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6C" w:rsidRPr="00B371CF" w:rsidRDefault="00293DA7" w:rsidP="00293D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1CF">
        <w:rPr>
          <w:rFonts w:ascii="Times New Roman" w:hAnsi="Times New Roman" w:cs="Times New Roman"/>
          <w:b/>
          <w:sz w:val="36"/>
          <w:szCs w:val="36"/>
        </w:rPr>
        <w:t>ПЕСКОГРАФИЯ</w:t>
      </w:r>
    </w:p>
    <w:p w:rsidR="00293DA7" w:rsidRPr="00E7207D" w:rsidRDefault="00293DA7" w:rsidP="00293DA7">
      <w:pPr>
        <w:ind w:left="340" w:firstLine="0"/>
        <w:contextualSpacing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 xml:space="preserve">Работа с </w:t>
      </w:r>
      <w:proofErr w:type="gramStart"/>
      <w:r w:rsidRPr="00E7207D">
        <w:rPr>
          <w:rFonts w:ascii="Arial" w:hAnsi="Arial" w:cs="Arial"/>
          <w:sz w:val="28"/>
          <w:szCs w:val="28"/>
        </w:rPr>
        <w:t>песком-развивает</w:t>
      </w:r>
      <w:proofErr w:type="gramEnd"/>
      <w:r w:rsidRPr="00E7207D">
        <w:rPr>
          <w:rFonts w:ascii="Arial" w:hAnsi="Arial" w:cs="Arial"/>
          <w:sz w:val="28"/>
          <w:szCs w:val="28"/>
        </w:rPr>
        <w:t xml:space="preserve"> мелкую моторику, координацию движений, устойчивость внимания, аккуратность и эстетический вкус.</w:t>
      </w:r>
    </w:p>
    <w:p w:rsidR="00293DA7" w:rsidRDefault="00293DA7" w:rsidP="00293DA7">
      <w:pPr>
        <w:ind w:left="34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93DA7" w:rsidRPr="00E7207D" w:rsidRDefault="00293DA7" w:rsidP="00293DA7">
      <w:pPr>
        <w:ind w:left="340" w:firstLine="0"/>
        <w:contextualSpacing/>
        <w:jc w:val="center"/>
        <w:rPr>
          <w:rFonts w:ascii="Arial" w:hAnsi="Arial" w:cs="Arial"/>
          <w:sz w:val="32"/>
          <w:szCs w:val="32"/>
        </w:rPr>
      </w:pPr>
      <w:r w:rsidRPr="00E7207D">
        <w:rPr>
          <w:rFonts w:ascii="Arial" w:hAnsi="Arial" w:cs="Arial"/>
          <w:sz w:val="32"/>
          <w:szCs w:val="32"/>
        </w:rPr>
        <w:t>1 занятие</w:t>
      </w:r>
    </w:p>
    <w:p w:rsidR="00293DA7" w:rsidRPr="00E7207D" w:rsidRDefault="00293DA7" w:rsidP="00293DA7">
      <w:pPr>
        <w:ind w:left="340" w:firstLine="0"/>
        <w:contextualSpacing/>
        <w:jc w:val="center"/>
        <w:rPr>
          <w:rFonts w:ascii="Arial" w:hAnsi="Arial" w:cs="Arial"/>
          <w:sz w:val="32"/>
          <w:szCs w:val="32"/>
        </w:rPr>
      </w:pPr>
      <w:r w:rsidRPr="00E7207D">
        <w:rPr>
          <w:rFonts w:ascii="Arial" w:hAnsi="Arial" w:cs="Arial"/>
          <w:sz w:val="32"/>
          <w:szCs w:val="32"/>
        </w:rPr>
        <w:t>«Дед Мороз»</w:t>
      </w:r>
    </w:p>
    <w:p w:rsidR="00293DA7" w:rsidRDefault="00293DA7" w:rsidP="00293DA7">
      <w:pPr>
        <w:ind w:left="34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DA7" w:rsidRPr="00E7207D" w:rsidRDefault="00293DA7" w:rsidP="00293DA7">
      <w:pPr>
        <w:ind w:left="340" w:firstLine="0"/>
        <w:contextualSpacing/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  <w:u w:val="single"/>
        </w:rPr>
        <w:t>Цель:</w:t>
      </w:r>
    </w:p>
    <w:p w:rsidR="00293DA7" w:rsidRPr="00E7207D" w:rsidRDefault="00293DA7" w:rsidP="00293DA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 xml:space="preserve">Дать детям знания о Деде Морозе: о его родине город Великий Устюг, село </w:t>
      </w:r>
      <w:proofErr w:type="spellStart"/>
      <w:r w:rsidRPr="00E7207D">
        <w:rPr>
          <w:rFonts w:ascii="Arial" w:hAnsi="Arial" w:cs="Arial"/>
          <w:sz w:val="28"/>
          <w:szCs w:val="28"/>
        </w:rPr>
        <w:t>Морозовица</w:t>
      </w:r>
      <w:proofErr w:type="spellEnd"/>
      <w:r w:rsidRPr="00E7207D">
        <w:rPr>
          <w:rFonts w:ascii="Arial" w:hAnsi="Arial" w:cs="Arial"/>
          <w:sz w:val="28"/>
          <w:szCs w:val="28"/>
        </w:rPr>
        <w:t>, о его гардеробе: долгополые шубы трех цветов (белая, синяя и красная), атласная шапка, варежки, валенки, посох. По старой традиции передвигается он на тройке белых коней, символизирующих три зимних месяца.</w:t>
      </w:r>
    </w:p>
    <w:p w:rsidR="00293DA7" w:rsidRPr="00E7207D" w:rsidRDefault="00293DA7" w:rsidP="00293DA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E7207D">
        <w:rPr>
          <w:rFonts w:ascii="Arial" w:hAnsi="Arial" w:cs="Arial"/>
          <w:sz w:val="28"/>
          <w:szCs w:val="28"/>
        </w:rPr>
        <w:t>Активизация словаря: посох, долгополая, кузница, изба, лён, односельчане, пепелище, тулуп, окоченелый, лик.</w:t>
      </w:r>
      <w:proofErr w:type="gramEnd"/>
    </w:p>
    <w:p w:rsidR="00293DA7" w:rsidRPr="00E7207D" w:rsidRDefault="00293DA7" w:rsidP="00293DA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Учить намазывать клеем ПВА участки силуэта, которые будут одного цвета, засыпать густо песком, потом лишнее стряхивать и намазывать следующий фрагмент.</w:t>
      </w:r>
    </w:p>
    <w:p w:rsidR="00293DA7" w:rsidRPr="00E7207D" w:rsidRDefault="0064682A" w:rsidP="00293DA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Развивать мелкую моторику, координацию движений, устойчивость внимания, аккуратность и эстетический вкус.</w:t>
      </w: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  <w:u w:val="single"/>
        </w:rPr>
        <w:t>Материал для занятия:</w:t>
      </w: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</w:p>
    <w:p w:rsidR="0064682A" w:rsidRPr="00E7207D" w:rsidRDefault="0064682A" w:rsidP="0064682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Изображение Деда Мороза в рамке.</w:t>
      </w:r>
    </w:p>
    <w:p w:rsidR="0064682A" w:rsidRPr="00E7207D" w:rsidRDefault="0064682A" w:rsidP="0064682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Цветной песок</w:t>
      </w:r>
    </w:p>
    <w:p w:rsidR="0064682A" w:rsidRPr="00E7207D" w:rsidRDefault="0064682A" w:rsidP="0064682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Клей ПВА</w:t>
      </w:r>
    </w:p>
    <w:p w:rsidR="0064682A" w:rsidRPr="00E7207D" w:rsidRDefault="0064682A" w:rsidP="0064682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Клеевые кисточки</w:t>
      </w:r>
    </w:p>
    <w:p w:rsidR="0064682A" w:rsidRPr="00E7207D" w:rsidRDefault="0064682A" w:rsidP="0064682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Влажные салфетки</w:t>
      </w:r>
    </w:p>
    <w:p w:rsidR="0064682A" w:rsidRPr="00E7207D" w:rsidRDefault="0064682A" w:rsidP="0064682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Игрушка Дед Мороз</w:t>
      </w:r>
    </w:p>
    <w:p w:rsidR="0064682A" w:rsidRPr="00E7207D" w:rsidRDefault="0064682A" w:rsidP="0064682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Блестки</w:t>
      </w: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</w:p>
    <w:p w:rsidR="0064682A" w:rsidRPr="00E7207D" w:rsidRDefault="0064682A" w:rsidP="0064682A">
      <w:pPr>
        <w:ind w:left="340" w:firstLine="0"/>
        <w:jc w:val="center"/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  <w:u w:val="single"/>
        </w:rPr>
        <w:t>Ход занятия</w:t>
      </w:r>
    </w:p>
    <w:p w:rsidR="0064682A" w:rsidRPr="00E7207D" w:rsidRDefault="0064682A" w:rsidP="0064682A">
      <w:pPr>
        <w:ind w:left="340" w:firstLine="0"/>
        <w:jc w:val="center"/>
        <w:rPr>
          <w:rFonts w:ascii="Arial" w:hAnsi="Arial" w:cs="Arial"/>
          <w:sz w:val="28"/>
          <w:szCs w:val="28"/>
          <w:u w:val="single"/>
        </w:rPr>
      </w:pP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- Ребята, я вам загадаю загадку, а вы мне скажите отгадку.</w:t>
      </w:r>
    </w:p>
    <w:p w:rsidR="0064682A" w:rsidRPr="00E7207D" w:rsidRDefault="0064682A" w:rsidP="0064682A">
      <w:pPr>
        <w:ind w:left="340" w:firstLine="0"/>
        <w:jc w:val="center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Без рук, а рисует,</w:t>
      </w:r>
    </w:p>
    <w:p w:rsidR="0064682A" w:rsidRPr="00E7207D" w:rsidRDefault="0064682A" w:rsidP="0064682A">
      <w:pPr>
        <w:ind w:left="340" w:firstLine="0"/>
        <w:jc w:val="center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Без зубов, а кусает.</w:t>
      </w: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- Правильно, Мороз! (разбираем загадку)</w:t>
      </w: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 xml:space="preserve">Выставляю муляж Деда Мороза. </w:t>
      </w: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Все его ждут, все знают, да с песней встречают. Однако не все знают, откуда Мороз явился, где уродился, как снарядился, как людям потом пригодился!</w:t>
      </w:r>
    </w:p>
    <w:p w:rsidR="0064682A" w:rsidRPr="00E7207D" w:rsidRDefault="008E2BFD" w:rsidP="0064682A">
      <w:pPr>
        <w:ind w:left="34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Послушайте</w:t>
      </w:r>
      <w:bookmarkStart w:id="0" w:name="_GoBack"/>
      <w:bookmarkEnd w:id="0"/>
      <w:r w:rsidR="0064682A" w:rsidRPr="00E7207D">
        <w:rPr>
          <w:rFonts w:ascii="Arial" w:hAnsi="Arial" w:cs="Arial"/>
          <w:sz w:val="28"/>
          <w:szCs w:val="28"/>
        </w:rPr>
        <w:t xml:space="preserve"> мой рассказ о Деде Морозе.</w:t>
      </w:r>
    </w:p>
    <w:p w:rsidR="0064682A" w:rsidRPr="00E7207D" w:rsidRDefault="0064682A" w:rsidP="0064682A">
      <w:pPr>
        <w:ind w:left="340" w:firstLine="0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 xml:space="preserve">Зачитываю рассказ Р.А. </w:t>
      </w:r>
      <w:proofErr w:type="spellStart"/>
      <w:r w:rsidRPr="00E7207D">
        <w:rPr>
          <w:rFonts w:ascii="Arial" w:hAnsi="Arial" w:cs="Arial"/>
          <w:sz w:val="28"/>
          <w:szCs w:val="28"/>
        </w:rPr>
        <w:t>Балакшина</w:t>
      </w:r>
      <w:proofErr w:type="spellEnd"/>
      <w:r w:rsidR="0091512C" w:rsidRPr="00E7207D">
        <w:rPr>
          <w:rFonts w:ascii="Arial" w:hAnsi="Arial" w:cs="Arial"/>
          <w:sz w:val="28"/>
          <w:szCs w:val="28"/>
        </w:rPr>
        <w:t xml:space="preserve"> «Сказание о Деде Морозе.</w:t>
      </w:r>
    </w:p>
    <w:p w:rsidR="0091512C" w:rsidRPr="00E7207D" w:rsidRDefault="0091512C" w:rsidP="0064682A">
      <w:pPr>
        <w:ind w:left="340" w:firstLine="0"/>
        <w:rPr>
          <w:rFonts w:ascii="Arial" w:hAnsi="Arial" w:cs="Arial"/>
          <w:sz w:val="28"/>
          <w:szCs w:val="28"/>
        </w:rPr>
      </w:pPr>
    </w:p>
    <w:p w:rsidR="0091512C" w:rsidRPr="00E7207D" w:rsidRDefault="0091512C" w:rsidP="0064682A">
      <w:pPr>
        <w:ind w:left="340" w:firstLine="0"/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  <w:u w:val="single"/>
        </w:rPr>
        <w:t>Задаю детям вопросы: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Как называется город, который стоит на берегу реки Сухоны?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Как называется село, которое находится рядом с городом Великий Устюг?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Как зовут мальчика, который жил в этом селе?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Как ласково можно сказать про имя Иван (Ванечка, Ванюша)?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Каким ремеслом занимались его родители?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Какую еду ел Иван?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 xml:space="preserve">Какая беда нагрянула нежданно-негаданно на Великий Устюг и село </w:t>
      </w:r>
      <w:proofErr w:type="spellStart"/>
      <w:r w:rsidRPr="00E7207D">
        <w:rPr>
          <w:rFonts w:ascii="Arial" w:hAnsi="Arial" w:cs="Arial"/>
          <w:sz w:val="28"/>
          <w:szCs w:val="28"/>
        </w:rPr>
        <w:t>Морозовица</w:t>
      </w:r>
      <w:proofErr w:type="spellEnd"/>
      <w:r w:rsidRPr="00E7207D">
        <w:rPr>
          <w:rFonts w:ascii="Arial" w:hAnsi="Arial" w:cs="Arial"/>
          <w:sz w:val="28"/>
          <w:szCs w:val="28"/>
        </w:rPr>
        <w:t>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Когда Иван победил врагов, чем он стал заниматься?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E7207D">
        <w:rPr>
          <w:rFonts w:ascii="Arial" w:hAnsi="Arial" w:cs="Arial"/>
          <w:sz w:val="28"/>
          <w:szCs w:val="28"/>
        </w:rPr>
        <w:t>В какие игры он играл с детьми?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Каких зверей выручил Иван из беды?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Что произошло с Иваном, когда он переходил реку?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Кто спас Ивана? Что сказал старец Ивану?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Когда Иван состарился, как его стали называть люди?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Какую одежду надевает Дед Мороз, когда отправляется в путь?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В каком городе построили дворец Деду Морозу?</w:t>
      </w:r>
    </w:p>
    <w:p w:rsidR="0091512C" w:rsidRPr="00E7207D" w:rsidRDefault="0091512C" w:rsidP="0091512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Какие добрые дела делать учит Дед Мороз детей?</w:t>
      </w:r>
    </w:p>
    <w:p w:rsidR="0091512C" w:rsidRPr="00E7207D" w:rsidRDefault="0091512C" w:rsidP="0091512C">
      <w:pPr>
        <w:ind w:left="340" w:firstLine="0"/>
        <w:rPr>
          <w:rFonts w:ascii="Arial" w:hAnsi="Arial" w:cs="Arial"/>
          <w:sz w:val="28"/>
          <w:szCs w:val="28"/>
        </w:rPr>
      </w:pPr>
    </w:p>
    <w:p w:rsidR="00E7207D" w:rsidRDefault="00E7207D" w:rsidP="0091512C">
      <w:pPr>
        <w:ind w:left="340" w:firstLine="0"/>
        <w:jc w:val="center"/>
        <w:rPr>
          <w:rFonts w:ascii="Arial" w:hAnsi="Arial" w:cs="Arial"/>
          <w:sz w:val="36"/>
          <w:szCs w:val="36"/>
          <w:u w:val="single"/>
        </w:rPr>
      </w:pPr>
    </w:p>
    <w:p w:rsidR="0091512C" w:rsidRPr="00E7207D" w:rsidRDefault="0091512C" w:rsidP="0091512C">
      <w:pPr>
        <w:ind w:left="340" w:firstLine="0"/>
        <w:jc w:val="center"/>
        <w:rPr>
          <w:rFonts w:ascii="Arial" w:hAnsi="Arial" w:cs="Arial"/>
          <w:sz w:val="36"/>
          <w:szCs w:val="36"/>
          <w:u w:val="single"/>
        </w:rPr>
      </w:pPr>
      <w:r w:rsidRPr="00E7207D">
        <w:rPr>
          <w:rFonts w:ascii="Arial" w:hAnsi="Arial" w:cs="Arial"/>
          <w:sz w:val="36"/>
          <w:szCs w:val="36"/>
          <w:u w:val="single"/>
        </w:rPr>
        <w:t>Практическая часть занятия</w:t>
      </w:r>
    </w:p>
    <w:p w:rsidR="0091512C" w:rsidRPr="00E7207D" w:rsidRDefault="0091512C" w:rsidP="0091512C">
      <w:pPr>
        <w:ind w:left="340" w:firstLine="0"/>
        <w:jc w:val="center"/>
        <w:rPr>
          <w:rFonts w:ascii="Arial" w:hAnsi="Arial" w:cs="Arial"/>
          <w:sz w:val="36"/>
          <w:szCs w:val="36"/>
          <w:u w:val="single"/>
        </w:rPr>
      </w:pPr>
    </w:p>
    <w:p w:rsidR="0091512C" w:rsidRPr="00E7207D" w:rsidRDefault="0091512C" w:rsidP="0091512C">
      <w:pPr>
        <w:ind w:left="340" w:firstLine="0"/>
        <w:rPr>
          <w:rFonts w:ascii="Arial" w:hAnsi="Arial" w:cs="Arial"/>
          <w:sz w:val="28"/>
          <w:szCs w:val="28"/>
        </w:rPr>
      </w:pPr>
      <w:r w:rsidRPr="00E7207D">
        <w:rPr>
          <w:rFonts w:ascii="Arial" w:hAnsi="Arial" w:cs="Arial"/>
          <w:sz w:val="28"/>
          <w:szCs w:val="28"/>
        </w:rPr>
        <w:t>Учить намазывать клеем ПВА участки силуэта (Деда Мороза), которые будут одного цвета, засыпать</w:t>
      </w:r>
      <w:r w:rsidR="00E7207D" w:rsidRPr="00E7207D">
        <w:rPr>
          <w:rFonts w:ascii="Arial" w:hAnsi="Arial" w:cs="Arial"/>
          <w:sz w:val="28"/>
          <w:szCs w:val="28"/>
        </w:rPr>
        <w:t xml:space="preserve"> густо песком, потом лишнее стряхнуть и намазывать следующий фрагмент.</w:t>
      </w:r>
    </w:p>
    <w:sectPr w:rsidR="0091512C" w:rsidRPr="00E7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2E8"/>
    <w:multiLevelType w:val="hybridMultilevel"/>
    <w:tmpl w:val="2654EBD8"/>
    <w:lvl w:ilvl="0" w:tplc="861A16C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DE709E8"/>
    <w:multiLevelType w:val="hybridMultilevel"/>
    <w:tmpl w:val="FA2C34B0"/>
    <w:lvl w:ilvl="0" w:tplc="47D0711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ED828B6"/>
    <w:multiLevelType w:val="hybridMultilevel"/>
    <w:tmpl w:val="C694C306"/>
    <w:lvl w:ilvl="0" w:tplc="717E5EC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F066F88"/>
    <w:multiLevelType w:val="hybridMultilevel"/>
    <w:tmpl w:val="F3E6840C"/>
    <w:lvl w:ilvl="0" w:tplc="51348B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F"/>
    <w:rsid w:val="00293DA7"/>
    <w:rsid w:val="0064682A"/>
    <w:rsid w:val="008E2BFD"/>
    <w:rsid w:val="0091512C"/>
    <w:rsid w:val="00A7126C"/>
    <w:rsid w:val="00B371CF"/>
    <w:rsid w:val="00B9614D"/>
    <w:rsid w:val="00CF0B5F"/>
    <w:rsid w:val="00E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Светлана</cp:lastModifiedBy>
  <cp:revision>4</cp:revision>
  <cp:lastPrinted>2014-01-05T14:23:00Z</cp:lastPrinted>
  <dcterms:created xsi:type="dcterms:W3CDTF">2013-12-16T08:32:00Z</dcterms:created>
  <dcterms:modified xsi:type="dcterms:W3CDTF">2014-01-05T14:47:00Z</dcterms:modified>
</cp:coreProperties>
</file>