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2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5670"/>
        <w:gridCol w:w="4678"/>
      </w:tblGrid>
      <w:tr w:rsidR="00A71E46" w:rsidTr="0008377C">
        <w:trPr>
          <w:trHeight w:val="932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71E46" w:rsidRPr="00BB4C79" w:rsidRDefault="00A71E46" w:rsidP="00A71E46">
            <w:pPr>
              <w:rPr>
                <w:rFonts w:ascii="Times New Roman" w:hAnsi="Times New Roman" w:cs="Times New Roman"/>
                <w:sz w:val="24"/>
              </w:rPr>
            </w:pPr>
            <w:r w:rsidRPr="00BB4C79">
              <w:rPr>
                <w:rFonts w:ascii="Times New Roman" w:hAnsi="Times New Roman" w:cs="Times New Roman"/>
                <w:sz w:val="24"/>
              </w:rPr>
              <w:t xml:space="preserve">Да, </w:t>
            </w:r>
            <w:r w:rsidRPr="00BB4C79">
              <w:rPr>
                <w:rFonts w:ascii="Times New Roman" w:hAnsi="Times New Roman" w:cs="Times New Roman"/>
                <w:b/>
                <w:sz w:val="24"/>
              </w:rPr>
              <w:t>пришла осень</w:t>
            </w:r>
            <w:r w:rsidRPr="00BB4C79">
              <w:rPr>
                <w:rFonts w:ascii="Times New Roman" w:hAnsi="Times New Roman" w:cs="Times New Roman"/>
                <w:sz w:val="24"/>
              </w:rPr>
              <w:t>, а это</w:t>
            </w:r>
            <w:bookmarkStart w:id="0" w:name="_GoBack"/>
            <w:bookmarkEnd w:id="0"/>
            <w:r w:rsidRPr="00BB4C79">
              <w:rPr>
                <w:rFonts w:ascii="Times New Roman" w:hAnsi="Times New Roman" w:cs="Times New Roman"/>
                <w:sz w:val="24"/>
              </w:rPr>
              <w:t xml:space="preserve"> значит, что  теплые деньки позади, хотя осень и  продолжает радовать нас своими яркими красками, но уже совсем скоро придет время первого снега.</w:t>
            </w:r>
          </w:p>
          <w:p w:rsidR="00654C57" w:rsidRPr="00BB4C79" w:rsidRDefault="00654C57" w:rsidP="00A71E46">
            <w:pPr>
              <w:rPr>
                <w:rFonts w:ascii="Times New Roman" w:hAnsi="Times New Roman" w:cs="Times New Roman"/>
                <w:sz w:val="24"/>
              </w:rPr>
            </w:pPr>
          </w:p>
          <w:p w:rsidR="000D783E" w:rsidRPr="00BB4C79" w:rsidRDefault="000D783E" w:rsidP="000D783E">
            <w:pPr>
              <w:rPr>
                <w:rFonts w:ascii="Times New Roman" w:hAnsi="Times New Roman" w:cs="Times New Roman"/>
                <w:sz w:val="24"/>
              </w:rPr>
            </w:pPr>
            <w:r w:rsidRPr="00BB4C79">
              <w:rPr>
                <w:rFonts w:ascii="Times New Roman" w:hAnsi="Times New Roman" w:cs="Times New Roman"/>
                <w:sz w:val="24"/>
              </w:rPr>
              <w:t>Оправляйтесь  со своим малышом гулять в парк, лес, да не забудьте собирать листья, шишки, желуди, ягоды, веточки.  Их можно засушить, а зимними вечерами мастерить чудесные поделки. Бредя медленно по тропинкам, обратите внимание на птиц: их много, они хлопочут. Почему? Поговорите с малышом, что многие пернатые готовятся к дальнему перелету. Путь предстоит им дальний и опасный. Но не все птицы улетают.</w:t>
            </w:r>
          </w:p>
          <w:p w:rsidR="00654C57" w:rsidRPr="00BB4C79" w:rsidRDefault="00654C57" w:rsidP="000D783E">
            <w:pPr>
              <w:rPr>
                <w:rFonts w:ascii="Times New Roman" w:hAnsi="Times New Roman" w:cs="Times New Roman"/>
                <w:sz w:val="24"/>
              </w:rPr>
            </w:pPr>
          </w:p>
          <w:p w:rsidR="00A71E46" w:rsidRPr="00BB4C79" w:rsidRDefault="000D783E" w:rsidP="00A71E46">
            <w:pPr>
              <w:rPr>
                <w:rFonts w:ascii="Times New Roman" w:hAnsi="Times New Roman" w:cs="Times New Roman"/>
                <w:sz w:val="24"/>
              </w:rPr>
            </w:pPr>
            <w:r w:rsidRPr="00BB4C79">
              <w:rPr>
                <w:rFonts w:ascii="Times New Roman" w:hAnsi="Times New Roman" w:cs="Times New Roman"/>
                <w:sz w:val="24"/>
              </w:rPr>
              <w:t>Попробуйте вместе выяснить, кто же зимует с нами? А для тех птах, которые долгую и холодную зиму проведут в парке, смастерите кормушку и повесьте ее. Но не забывайте подсыпать корм и наблюдать за посетителями «столовой».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57" w:rsidRPr="00BB4C79" w:rsidRDefault="00654C57" w:rsidP="000D783E">
            <w:pPr>
              <w:rPr>
                <w:rFonts w:ascii="Times New Roman" w:hAnsi="Times New Roman" w:cs="Times New Roman"/>
                <w:sz w:val="24"/>
              </w:rPr>
            </w:pPr>
            <w:r w:rsidRPr="00BB4C79">
              <w:rPr>
                <w:rFonts w:ascii="Times New Roman" w:hAnsi="Times New Roman" w:cs="Times New Roman"/>
                <w:sz w:val="24"/>
              </w:rPr>
              <w:t>Если представиться случай, сходите с малышом к водоему. Тихо и пусто на реке и берегу: спрятались под кору насекомые, забиваются в тину лягушки, звери, кто набивает свои кладовые в норах, кто надевает теплые шубки.  Все готовятся….  Ведь у октября есть еще одно важное  дело – студить воду. Холоднее и холоднее становится вода в пруду, реке, озере. Но постепенно жизнь замирает и там.</w:t>
            </w:r>
          </w:p>
          <w:p w:rsidR="00654C57" w:rsidRPr="00BB4C79" w:rsidRDefault="000D783E" w:rsidP="000D783E">
            <w:pPr>
              <w:rPr>
                <w:rFonts w:ascii="Times New Roman" w:hAnsi="Times New Roman" w:cs="Times New Roman"/>
                <w:sz w:val="24"/>
              </w:rPr>
            </w:pPr>
            <w:r w:rsidRPr="00BB4C79">
              <w:rPr>
                <w:rFonts w:ascii="Times New Roman" w:hAnsi="Times New Roman" w:cs="Times New Roman"/>
                <w:sz w:val="24"/>
              </w:rPr>
              <w:t xml:space="preserve">Выучите с ребенком следующий текст и проведите </w:t>
            </w:r>
            <w:r w:rsidRPr="00BB4C79">
              <w:rPr>
                <w:rFonts w:ascii="Times New Roman" w:hAnsi="Times New Roman" w:cs="Times New Roman"/>
                <w:b/>
                <w:sz w:val="24"/>
              </w:rPr>
              <w:t>пальчиковую гимнастику</w:t>
            </w:r>
            <w:r w:rsidRPr="00BB4C79">
              <w:rPr>
                <w:rFonts w:ascii="Times New Roman" w:hAnsi="Times New Roman" w:cs="Times New Roman"/>
                <w:sz w:val="24"/>
              </w:rPr>
              <w:t>. Она способствует развитию тонкой (</w:t>
            </w:r>
            <w:proofErr w:type="gramStart"/>
            <w:r w:rsidRPr="00BB4C79">
              <w:rPr>
                <w:rFonts w:ascii="Times New Roman" w:hAnsi="Times New Roman" w:cs="Times New Roman"/>
                <w:sz w:val="24"/>
              </w:rPr>
              <w:t xml:space="preserve">пальцевой) </w:t>
            </w:r>
            <w:proofErr w:type="gramEnd"/>
            <w:r w:rsidRPr="00BB4C79">
              <w:rPr>
                <w:rFonts w:ascii="Times New Roman" w:hAnsi="Times New Roman" w:cs="Times New Roman"/>
                <w:sz w:val="24"/>
              </w:rPr>
              <w:t xml:space="preserve">моторики, поможет легко запомнить относительные прилагательные «дубовый», «кленовый», «рябиновый», пригодится для проведения минутки отдыха при письме или рисовании. </w:t>
            </w:r>
          </w:p>
          <w:p w:rsidR="00654C57" w:rsidRPr="00BB4C79" w:rsidRDefault="000D783E" w:rsidP="000D783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B4C79">
              <w:rPr>
                <w:rFonts w:ascii="Times New Roman" w:hAnsi="Times New Roman" w:cs="Times New Roman"/>
                <w:sz w:val="24"/>
              </w:rPr>
              <w:t xml:space="preserve">Ветер по лесу летал, </w:t>
            </w:r>
            <w:r w:rsidR="00654C57" w:rsidRPr="00BB4C79">
              <w:rPr>
                <w:rFonts w:ascii="Times New Roman" w:hAnsi="Times New Roman" w:cs="Times New Roman"/>
                <w:i/>
                <w:sz w:val="24"/>
              </w:rPr>
              <w:t>(</w:t>
            </w:r>
            <w:r w:rsidRPr="00BB4C79">
              <w:rPr>
                <w:rFonts w:ascii="Times New Roman" w:hAnsi="Times New Roman" w:cs="Times New Roman"/>
                <w:i/>
                <w:sz w:val="24"/>
              </w:rPr>
              <w:t>Плавные,</w:t>
            </w:r>
            <w:r w:rsidR="00654C57" w:rsidRPr="00BB4C79">
              <w:rPr>
                <w:rFonts w:ascii="Times New Roman" w:hAnsi="Times New Roman" w:cs="Times New Roman"/>
                <w:i/>
                <w:sz w:val="24"/>
              </w:rPr>
              <w:t xml:space="preserve"> волнообразные движения ладоням</w:t>
            </w:r>
            <w:proofErr w:type="gramStart"/>
            <w:r w:rsidR="00654C57" w:rsidRPr="00BB4C79">
              <w:rPr>
                <w:rFonts w:ascii="Times New Roman" w:hAnsi="Times New Roman" w:cs="Times New Roman"/>
                <w:i/>
                <w:sz w:val="24"/>
              </w:rPr>
              <w:t xml:space="preserve"> )</w:t>
            </w:r>
            <w:proofErr w:type="gramEnd"/>
          </w:p>
          <w:p w:rsidR="00654C57" w:rsidRPr="00BB4C79" w:rsidRDefault="000D783E" w:rsidP="00BB4C7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B4C79">
              <w:rPr>
                <w:rFonts w:ascii="Times New Roman" w:hAnsi="Times New Roman" w:cs="Times New Roman"/>
                <w:sz w:val="24"/>
              </w:rPr>
              <w:t xml:space="preserve"> Ветер листики считал: </w:t>
            </w:r>
          </w:p>
          <w:p w:rsidR="00654C57" w:rsidRPr="00BB4C79" w:rsidRDefault="000D783E" w:rsidP="00BB4C7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B4C79">
              <w:rPr>
                <w:rFonts w:ascii="Times New Roman" w:hAnsi="Times New Roman" w:cs="Times New Roman"/>
                <w:sz w:val="24"/>
              </w:rPr>
              <w:t xml:space="preserve">Вот </w:t>
            </w:r>
            <w:proofErr w:type="spellStart"/>
            <w:r w:rsidRPr="00BB4C79">
              <w:rPr>
                <w:rFonts w:ascii="Times New Roman" w:hAnsi="Times New Roman" w:cs="Times New Roman"/>
                <w:sz w:val="24"/>
              </w:rPr>
              <w:t>дубовый</w:t>
            </w:r>
            <w:proofErr w:type="gramStart"/>
            <w:r w:rsidRPr="00BB4C79">
              <w:rPr>
                <w:rFonts w:ascii="Times New Roman" w:hAnsi="Times New Roman" w:cs="Times New Roman"/>
                <w:sz w:val="24"/>
              </w:rPr>
              <w:t>,В</w:t>
            </w:r>
            <w:proofErr w:type="gramEnd"/>
            <w:r w:rsidRPr="00BB4C79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r w:rsidRPr="00BB4C79">
              <w:rPr>
                <w:rFonts w:ascii="Times New Roman" w:hAnsi="Times New Roman" w:cs="Times New Roman"/>
                <w:sz w:val="24"/>
              </w:rPr>
              <w:t xml:space="preserve"> кленовый,</w:t>
            </w:r>
          </w:p>
          <w:p w:rsidR="00654C57" w:rsidRPr="00BB4C79" w:rsidRDefault="000D783E" w:rsidP="00BB4C7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B4C79">
              <w:rPr>
                <w:rFonts w:ascii="Times New Roman" w:hAnsi="Times New Roman" w:cs="Times New Roman"/>
                <w:sz w:val="24"/>
              </w:rPr>
              <w:t xml:space="preserve"> Вот рябиновый резной,</w:t>
            </w:r>
          </w:p>
          <w:p w:rsidR="00654C57" w:rsidRPr="00BB4C79" w:rsidRDefault="000D783E" w:rsidP="00BB4C7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B4C79">
              <w:rPr>
                <w:rFonts w:ascii="Times New Roman" w:hAnsi="Times New Roman" w:cs="Times New Roman"/>
                <w:sz w:val="24"/>
              </w:rPr>
              <w:t xml:space="preserve"> Вот с березки золотой, </w:t>
            </w:r>
            <w:r w:rsidR="00654C57" w:rsidRPr="00BB4C79">
              <w:rPr>
                <w:rFonts w:ascii="Times New Roman" w:hAnsi="Times New Roman" w:cs="Times New Roman"/>
                <w:sz w:val="24"/>
              </w:rPr>
              <w:t>(</w:t>
            </w:r>
            <w:r w:rsidRPr="00BB4C79">
              <w:rPr>
                <w:rFonts w:ascii="Times New Roman" w:hAnsi="Times New Roman" w:cs="Times New Roman"/>
                <w:i/>
                <w:sz w:val="24"/>
              </w:rPr>
              <w:t>Загибают по одному пальчику на обеих руках</w:t>
            </w:r>
            <w:r w:rsidR="00654C57" w:rsidRPr="00BB4C79">
              <w:rPr>
                <w:rFonts w:ascii="Times New Roman" w:hAnsi="Times New Roman" w:cs="Times New Roman"/>
                <w:i/>
                <w:sz w:val="24"/>
              </w:rPr>
              <w:t>)</w:t>
            </w:r>
            <w:r w:rsidRPr="00BB4C7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654C57" w:rsidRPr="00BB4C79" w:rsidRDefault="000D783E" w:rsidP="00BB4C7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B4C79">
              <w:rPr>
                <w:rFonts w:ascii="Times New Roman" w:hAnsi="Times New Roman" w:cs="Times New Roman"/>
                <w:sz w:val="24"/>
              </w:rPr>
              <w:t>Вот последний лист с осинки,</w:t>
            </w:r>
          </w:p>
          <w:p w:rsidR="00A71E46" w:rsidRPr="00BB4C79" w:rsidRDefault="000D783E" w:rsidP="00BB4C79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BB4C79">
              <w:rPr>
                <w:rFonts w:ascii="Times New Roman" w:hAnsi="Times New Roman" w:cs="Times New Roman"/>
                <w:sz w:val="24"/>
              </w:rPr>
              <w:t>Ве</w:t>
            </w:r>
            <w:r w:rsidR="00654C57" w:rsidRPr="00BB4C79">
              <w:rPr>
                <w:rFonts w:ascii="Times New Roman" w:hAnsi="Times New Roman" w:cs="Times New Roman"/>
                <w:sz w:val="24"/>
              </w:rPr>
              <w:t>тер бросил на тропинку</w:t>
            </w:r>
            <w:r w:rsidR="00654C57" w:rsidRPr="00BB4C79">
              <w:rPr>
                <w:rFonts w:ascii="Times New Roman" w:hAnsi="Times New Roman" w:cs="Times New Roman"/>
                <w:i/>
                <w:sz w:val="24"/>
              </w:rPr>
              <w:t>…</w:t>
            </w:r>
            <w:proofErr w:type="gramStart"/>
            <w:r w:rsidR="00654C57" w:rsidRPr="00BB4C79">
              <w:rPr>
                <w:rFonts w:ascii="Times New Roman" w:hAnsi="Times New Roman" w:cs="Times New Roman"/>
                <w:i/>
                <w:sz w:val="24"/>
              </w:rPr>
              <w:t>(</w:t>
            </w:r>
            <w:r w:rsidRPr="00BB4C7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gramEnd"/>
            <w:r w:rsidRPr="00BB4C79">
              <w:rPr>
                <w:rFonts w:ascii="Times New Roman" w:hAnsi="Times New Roman" w:cs="Times New Roman"/>
                <w:i/>
                <w:sz w:val="24"/>
              </w:rPr>
              <w:t>Спокойно укладывают ладони на стол</w:t>
            </w:r>
            <w:r w:rsidR="00654C57" w:rsidRPr="00BB4C79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E46" w:rsidRPr="00BB4C79" w:rsidRDefault="00A71E46" w:rsidP="00A71E46">
            <w:pPr>
              <w:rPr>
                <w:rFonts w:ascii="Times New Roman" w:hAnsi="Times New Roman" w:cs="Times New Roman"/>
                <w:sz w:val="24"/>
              </w:rPr>
            </w:pPr>
          </w:p>
          <w:p w:rsidR="00A71E46" w:rsidRPr="00BB4C79" w:rsidRDefault="00A71E46" w:rsidP="00A71E46">
            <w:pPr>
              <w:rPr>
                <w:rFonts w:ascii="Times New Roman" w:hAnsi="Times New Roman" w:cs="Times New Roman"/>
                <w:sz w:val="24"/>
              </w:rPr>
            </w:pPr>
          </w:p>
          <w:p w:rsidR="00654C57" w:rsidRPr="00BB4C79" w:rsidRDefault="00654C57" w:rsidP="00A71E46">
            <w:pPr>
              <w:rPr>
                <w:rFonts w:ascii="Times New Roman" w:hAnsi="Times New Roman" w:cs="Times New Roman"/>
                <w:sz w:val="24"/>
              </w:rPr>
            </w:pPr>
          </w:p>
          <w:p w:rsidR="00654C57" w:rsidRPr="00BB4C79" w:rsidRDefault="00654C57" w:rsidP="00A71E46">
            <w:pPr>
              <w:rPr>
                <w:rFonts w:ascii="Times New Roman" w:hAnsi="Times New Roman" w:cs="Times New Roman"/>
                <w:sz w:val="24"/>
              </w:rPr>
            </w:pPr>
          </w:p>
          <w:p w:rsidR="00654C57" w:rsidRPr="00BB4C79" w:rsidRDefault="00654C57" w:rsidP="00A71E46">
            <w:pPr>
              <w:rPr>
                <w:rFonts w:ascii="Times New Roman" w:hAnsi="Times New Roman" w:cs="Times New Roman"/>
                <w:sz w:val="24"/>
              </w:rPr>
            </w:pPr>
          </w:p>
          <w:p w:rsidR="00654C57" w:rsidRPr="00BB4C79" w:rsidRDefault="00654C57" w:rsidP="00A71E46">
            <w:pPr>
              <w:rPr>
                <w:rFonts w:ascii="Times New Roman" w:hAnsi="Times New Roman" w:cs="Times New Roman"/>
                <w:sz w:val="24"/>
              </w:rPr>
            </w:pPr>
          </w:p>
          <w:p w:rsidR="00A71E46" w:rsidRPr="00BB4C79" w:rsidRDefault="00A71E46" w:rsidP="00A71E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4C79">
              <w:rPr>
                <w:rFonts w:ascii="Times New Roman" w:hAnsi="Times New Roman" w:cs="Times New Roman"/>
                <w:sz w:val="24"/>
              </w:rPr>
              <w:t>У каждого времени года есть свое неповторимое очарование. Отправляйтесь на прогулку с малышом в любой погожий денек. Самое главное – будьте вместе со своим малышом! Наблюдайте, разговаривайте, творите, фотографируйте</w:t>
            </w:r>
            <w:r w:rsidR="00654C57" w:rsidRPr="00BB4C79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654C57" w:rsidRPr="00BB4C79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BB4C79">
              <w:rPr>
                <w:rFonts w:ascii="Times New Roman" w:hAnsi="Times New Roman" w:cs="Times New Roman"/>
                <w:b/>
                <w:sz w:val="24"/>
              </w:rPr>
              <w:t>усть ваши осенние прогулки будут интересными и полезными.</w:t>
            </w:r>
          </w:p>
          <w:p w:rsidR="00A71E46" w:rsidRPr="00BB4C79" w:rsidRDefault="00A71E46" w:rsidP="00A71E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7"/>
        <w:gridCol w:w="6237"/>
        <w:gridCol w:w="4188"/>
      </w:tblGrid>
      <w:tr w:rsidR="000D783E" w:rsidTr="00BB4C79">
        <w:trPr>
          <w:trHeight w:val="8921"/>
        </w:trPr>
        <w:tc>
          <w:tcPr>
            <w:tcW w:w="4367" w:type="dxa"/>
          </w:tcPr>
          <w:p w:rsidR="005362DF" w:rsidRPr="001B0434" w:rsidRDefault="005362DF" w:rsidP="005362DF">
            <w:pPr>
              <w:tabs>
                <w:tab w:val="left" w:pos="1920"/>
              </w:tabs>
            </w:pPr>
          </w:p>
          <w:p w:rsidR="005362DF" w:rsidRDefault="005362DF" w:rsidP="005362DF">
            <w:pPr>
              <w:tabs>
                <w:tab w:val="left" w:pos="1920"/>
              </w:tabs>
              <w:jc w:val="center"/>
              <w:rPr>
                <w:b/>
              </w:rPr>
            </w:pPr>
            <w:r w:rsidRPr="005362DF">
              <w:rPr>
                <w:b/>
              </w:rPr>
              <w:t>Выучите с детьми стихи</w:t>
            </w:r>
            <w:r w:rsidR="001B0434">
              <w:rPr>
                <w:b/>
              </w:rPr>
              <w:t xml:space="preserve"> и загадки</w:t>
            </w:r>
            <w:r w:rsidRPr="005362DF">
              <w:rPr>
                <w:b/>
              </w:rPr>
              <w:t xml:space="preserve"> об осени.</w:t>
            </w:r>
          </w:p>
          <w:p w:rsidR="005362DF" w:rsidRDefault="005362DF" w:rsidP="001B0434">
            <w:pPr>
              <w:tabs>
                <w:tab w:val="left" w:pos="1920"/>
              </w:tabs>
              <w:jc w:val="center"/>
            </w:pPr>
            <w:r>
              <w:t>Листопад, листопад, листья желтые летят.</w:t>
            </w:r>
          </w:p>
          <w:p w:rsidR="005362DF" w:rsidRDefault="005362DF" w:rsidP="001B0434">
            <w:pPr>
              <w:tabs>
                <w:tab w:val="left" w:pos="1920"/>
              </w:tabs>
              <w:jc w:val="center"/>
            </w:pPr>
            <w:r>
              <w:t>Желтый клен, желтый дуб, желтый в небе солнца круг.</w:t>
            </w:r>
          </w:p>
          <w:p w:rsidR="005362DF" w:rsidRPr="001B0434" w:rsidRDefault="005362DF" w:rsidP="001B0434">
            <w:pPr>
              <w:tabs>
                <w:tab w:val="left" w:pos="1920"/>
              </w:tabs>
              <w:jc w:val="center"/>
            </w:pPr>
            <w:r>
              <w:t>Желтый двор, желтый дом.</w:t>
            </w:r>
          </w:p>
          <w:p w:rsidR="005362DF" w:rsidRDefault="005362DF" w:rsidP="001B0434">
            <w:pPr>
              <w:tabs>
                <w:tab w:val="left" w:pos="1920"/>
              </w:tabs>
              <w:jc w:val="center"/>
            </w:pPr>
            <w:r>
              <w:t>Вся земля желта кругом.</w:t>
            </w:r>
          </w:p>
          <w:p w:rsidR="001B0434" w:rsidRDefault="001B0434" w:rsidP="001B0434">
            <w:pPr>
              <w:ind w:left="114"/>
              <w:jc w:val="center"/>
            </w:pPr>
          </w:p>
          <w:p w:rsidR="001B0434" w:rsidRDefault="001B0434" w:rsidP="001B0434">
            <w:pPr>
              <w:jc w:val="center"/>
            </w:pPr>
          </w:p>
          <w:p w:rsidR="000D783E" w:rsidRPr="001B0434" w:rsidRDefault="001B0434" w:rsidP="001B0434">
            <w:pPr>
              <w:jc w:val="center"/>
            </w:pPr>
            <w:r>
              <w:t>Пришла без красок и без кисти и перекрасила все листья.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auto"/>
          </w:tcPr>
          <w:p w:rsidR="000D783E" w:rsidRDefault="000D783E"/>
          <w:p w:rsidR="000D783E" w:rsidRDefault="000D783E"/>
          <w:p w:rsidR="000D783E" w:rsidRDefault="000D783E"/>
          <w:p w:rsidR="000D783E" w:rsidRDefault="000D783E"/>
          <w:p w:rsidR="000D783E" w:rsidRDefault="000D783E"/>
          <w:p w:rsidR="000D783E" w:rsidRDefault="000D783E"/>
          <w:p w:rsidR="000D783E" w:rsidRDefault="000D783E" w:rsidP="000D783E">
            <w:r>
              <w:t xml:space="preserve">               </w:t>
            </w:r>
            <w:r w:rsidR="001701AA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96.25pt;height:79.5pt">
                  <v:shadow on="t" opacity="52429f"/>
                  <v:textpath style="font-family:&quot;Arial Black&quot;;font-size:16pt;font-style:italic;v-text-kern:t" trim="t" fitpath="t" string="«Осень, осень в гости просим»"/>
                </v:shape>
              </w:pict>
            </w:r>
          </w:p>
          <w:p w:rsidR="000D783E" w:rsidRDefault="000D783E" w:rsidP="000D783E"/>
          <w:p w:rsidR="000D783E" w:rsidRPr="000D783E" w:rsidRDefault="000D783E" w:rsidP="000D783E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3E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родителей.</w:t>
            </w:r>
          </w:p>
        </w:tc>
        <w:tc>
          <w:tcPr>
            <w:tcW w:w="4188" w:type="dxa"/>
            <w:shd w:val="clear" w:color="auto" w:fill="auto"/>
          </w:tcPr>
          <w:p w:rsidR="001B0434" w:rsidRPr="00BB4C79" w:rsidRDefault="001B0434" w:rsidP="001B043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34" w:rsidRPr="00555025" w:rsidRDefault="001B0434" w:rsidP="001B043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25">
              <w:rPr>
                <w:rFonts w:ascii="Times New Roman" w:hAnsi="Times New Roman" w:cs="Times New Roman"/>
                <w:sz w:val="24"/>
                <w:szCs w:val="24"/>
              </w:rPr>
              <w:t>Наступила осень, пожелтел наш сад,</w:t>
            </w:r>
          </w:p>
          <w:p w:rsidR="001B0434" w:rsidRPr="00555025" w:rsidRDefault="001B0434" w:rsidP="001B043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25">
              <w:rPr>
                <w:rFonts w:ascii="Times New Roman" w:hAnsi="Times New Roman" w:cs="Times New Roman"/>
                <w:sz w:val="24"/>
                <w:szCs w:val="24"/>
              </w:rPr>
              <w:t>Листья на березе золотом горят.</w:t>
            </w:r>
          </w:p>
          <w:p w:rsidR="001B0434" w:rsidRPr="00555025" w:rsidRDefault="001B0434" w:rsidP="001B043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2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555025">
              <w:rPr>
                <w:rFonts w:ascii="Times New Roman" w:hAnsi="Times New Roman" w:cs="Times New Roman"/>
                <w:sz w:val="24"/>
                <w:szCs w:val="24"/>
              </w:rPr>
              <w:t>слыхать</w:t>
            </w:r>
            <w:proofErr w:type="gramEnd"/>
            <w:r w:rsidRPr="00555025">
              <w:rPr>
                <w:rFonts w:ascii="Times New Roman" w:hAnsi="Times New Roman" w:cs="Times New Roman"/>
                <w:sz w:val="24"/>
                <w:szCs w:val="24"/>
              </w:rPr>
              <w:t xml:space="preserve"> веселых песен соловья,</w:t>
            </w:r>
          </w:p>
          <w:p w:rsidR="001B0434" w:rsidRPr="00555025" w:rsidRDefault="001B0434" w:rsidP="001B043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25">
              <w:rPr>
                <w:rFonts w:ascii="Times New Roman" w:hAnsi="Times New Roman" w:cs="Times New Roman"/>
                <w:sz w:val="24"/>
                <w:szCs w:val="24"/>
              </w:rPr>
              <w:t>Улетели птицы в теплые края.</w:t>
            </w:r>
          </w:p>
          <w:p w:rsidR="001B0434" w:rsidRDefault="001B0434" w:rsidP="001B0434">
            <w:pPr>
              <w:jc w:val="center"/>
            </w:pPr>
          </w:p>
          <w:p w:rsidR="001B0434" w:rsidRPr="001B0434" w:rsidRDefault="001B0434" w:rsidP="001B0434">
            <w:pPr>
              <w:jc w:val="center"/>
            </w:pPr>
          </w:p>
          <w:p w:rsidR="001B0434" w:rsidRDefault="001B0434" w:rsidP="001B0434">
            <w:pPr>
              <w:jc w:val="center"/>
            </w:pPr>
          </w:p>
          <w:p w:rsidR="001B0434" w:rsidRDefault="001B0434" w:rsidP="001B0434">
            <w:pPr>
              <w:jc w:val="center"/>
            </w:pPr>
          </w:p>
          <w:p w:rsidR="001B0434" w:rsidRDefault="001B0434" w:rsidP="001B0434">
            <w:pPr>
              <w:jc w:val="center"/>
            </w:pPr>
            <w:r>
              <w:t>Разукрасит листья в разные цвета,</w:t>
            </w:r>
          </w:p>
          <w:p w:rsidR="000D783E" w:rsidRDefault="001B0434" w:rsidP="001B0434">
            <w:pPr>
              <w:jc w:val="center"/>
            </w:pPr>
            <w:r>
              <w:t>Курточку, сапожки одевать пора,</w:t>
            </w:r>
          </w:p>
          <w:p w:rsidR="001B0434" w:rsidRDefault="001B0434" w:rsidP="001B0434">
            <w:pPr>
              <w:jc w:val="center"/>
            </w:pPr>
            <w:r>
              <w:t>Убирает дворник листья во дворе,</w:t>
            </w:r>
          </w:p>
          <w:p w:rsidR="001B0434" w:rsidRPr="001B0434" w:rsidRDefault="001B0434" w:rsidP="001B0434">
            <w:pPr>
              <w:jc w:val="center"/>
            </w:pPr>
            <w:r>
              <w:t>Какое название этой поре?</w:t>
            </w:r>
          </w:p>
        </w:tc>
      </w:tr>
    </w:tbl>
    <w:p w:rsidR="00A5332E" w:rsidRDefault="00A5332E" w:rsidP="00BB4C79"/>
    <w:p w:rsidR="002C2D33" w:rsidRDefault="002C2D33" w:rsidP="00BB4C79"/>
    <w:sectPr w:rsidR="002C2D33" w:rsidSect="00A71E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E46"/>
    <w:rsid w:val="0004219B"/>
    <w:rsid w:val="00065201"/>
    <w:rsid w:val="0008377C"/>
    <w:rsid w:val="000D0A24"/>
    <w:rsid w:val="000D783E"/>
    <w:rsid w:val="001701AA"/>
    <w:rsid w:val="001B0434"/>
    <w:rsid w:val="002C2D33"/>
    <w:rsid w:val="00416D30"/>
    <w:rsid w:val="00432E17"/>
    <w:rsid w:val="004821B8"/>
    <w:rsid w:val="005362DF"/>
    <w:rsid w:val="005B4255"/>
    <w:rsid w:val="00654C57"/>
    <w:rsid w:val="007B1FAF"/>
    <w:rsid w:val="007B6AA2"/>
    <w:rsid w:val="007C3BA6"/>
    <w:rsid w:val="009B1346"/>
    <w:rsid w:val="00A5332E"/>
    <w:rsid w:val="00A54B80"/>
    <w:rsid w:val="00A71E46"/>
    <w:rsid w:val="00B03293"/>
    <w:rsid w:val="00BB4C79"/>
    <w:rsid w:val="00C9007D"/>
    <w:rsid w:val="00CF3A0C"/>
    <w:rsid w:val="00D339C8"/>
    <w:rsid w:val="00D96412"/>
    <w:rsid w:val="00EC6004"/>
    <w:rsid w:val="00EF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2013-09-18T05:58:00Z</cp:lastPrinted>
  <dcterms:created xsi:type="dcterms:W3CDTF">2013-09-16T16:29:00Z</dcterms:created>
  <dcterms:modified xsi:type="dcterms:W3CDTF">2013-11-11T12:28:00Z</dcterms:modified>
</cp:coreProperties>
</file>