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F2" w:rsidRDefault="00D177F2" w:rsidP="00D17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F2">
        <w:rPr>
          <w:rFonts w:ascii="Times New Roman" w:hAnsi="Times New Roman" w:cs="Times New Roman"/>
          <w:b/>
          <w:sz w:val="32"/>
          <w:szCs w:val="32"/>
        </w:rPr>
        <w:t>Конспект занятия по конструированию</w:t>
      </w:r>
    </w:p>
    <w:p w:rsidR="00D177F2" w:rsidRDefault="00D177F2" w:rsidP="00D17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F2">
        <w:rPr>
          <w:rFonts w:ascii="Times New Roman" w:hAnsi="Times New Roman" w:cs="Times New Roman"/>
          <w:b/>
          <w:sz w:val="32"/>
          <w:szCs w:val="32"/>
        </w:rPr>
        <w:t xml:space="preserve"> с умственно отсталыми детьми </w:t>
      </w:r>
    </w:p>
    <w:p w:rsidR="00D177F2" w:rsidRDefault="00D177F2" w:rsidP="00D17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F2">
        <w:rPr>
          <w:rFonts w:ascii="Times New Roman" w:hAnsi="Times New Roman" w:cs="Times New Roman"/>
          <w:b/>
          <w:sz w:val="32"/>
          <w:szCs w:val="32"/>
        </w:rPr>
        <w:t xml:space="preserve">(2 младшая группа) </w:t>
      </w:r>
    </w:p>
    <w:p w:rsidR="00D177F2" w:rsidRPr="00D177F2" w:rsidRDefault="00D177F2" w:rsidP="00D17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7F2">
        <w:rPr>
          <w:rFonts w:ascii="Times New Roman" w:hAnsi="Times New Roman" w:cs="Times New Roman"/>
          <w:b/>
          <w:sz w:val="32"/>
          <w:szCs w:val="32"/>
        </w:rPr>
        <w:t>«Кре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D177F2">
        <w:rPr>
          <w:rFonts w:ascii="Times New Roman" w:hAnsi="Times New Roman" w:cs="Times New Roman"/>
          <w:b/>
          <w:sz w:val="32"/>
          <w:szCs w:val="32"/>
        </w:rPr>
        <w:t>ла для зайчика и для мишки»</w:t>
      </w:r>
    </w:p>
    <w:p w:rsidR="009B5319" w:rsidRDefault="009B5319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Цель занятия</w:t>
      </w:r>
      <w:r>
        <w:rPr>
          <w:rFonts w:ascii="Times New Roman" w:hAnsi="Times New Roman" w:cs="Times New Roman"/>
          <w:sz w:val="32"/>
          <w:szCs w:val="32"/>
        </w:rPr>
        <w:t>: Учить воспроизводить несложн</w:t>
      </w:r>
      <w:r w:rsidR="00D177F2">
        <w:rPr>
          <w:rFonts w:ascii="Times New Roman" w:hAnsi="Times New Roman" w:cs="Times New Roman"/>
          <w:sz w:val="32"/>
          <w:szCs w:val="32"/>
        </w:rPr>
        <w:t>ую постройку по показу и объяснению воспитателя.</w:t>
      </w:r>
    </w:p>
    <w:p w:rsidR="009B5319" w:rsidRDefault="009B5319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B5319" w:rsidRDefault="009B5319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Образовательные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Продолжать учить детей создавать постройки,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накладывая детали друг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друга и ставя их рядом</w:t>
      </w:r>
      <w:r w:rsidR="00AA2DD9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различать строительный материал и постройки</w:t>
      </w: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Учить выполнять постройки с учетов величины предметов, для которых первые предназначены.</w:t>
      </w: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Коррекционно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177F2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B5319" w:rsidRDefault="009B5319" w:rsidP="009B53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речь. Закреплять умение  понимать слова, обозначающие предметы, их части (сиденье, спинка, подлокотник)</w:t>
      </w:r>
    </w:p>
    <w:p w:rsidR="009B5319" w:rsidRDefault="009B5319" w:rsidP="009B53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мелкую моторику рук и координацию движений.</w:t>
      </w:r>
    </w:p>
    <w:p w:rsidR="009B5319" w:rsidRDefault="009B5319" w:rsidP="009B53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наблюдательность, зрительную память, внимание.</w:t>
      </w:r>
    </w:p>
    <w:p w:rsidR="009B5319" w:rsidRDefault="009B5319" w:rsidP="009B53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подбирать детали по величине.</w:t>
      </w:r>
    </w:p>
    <w:p w:rsidR="009B5319" w:rsidRDefault="009B5319" w:rsidP="009B5319">
      <w:pPr>
        <w:pStyle w:val="a3"/>
        <w:ind w:left="502"/>
        <w:rPr>
          <w:rFonts w:ascii="Times New Roman" w:hAnsi="Times New Roman" w:cs="Times New Roman"/>
          <w:sz w:val="32"/>
          <w:szCs w:val="32"/>
        </w:rPr>
      </w:pP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 xml:space="preserve">: воспитывать доброжелательное отношение к окружающим, учить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аккуратно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убирать игрушки на свои места.</w:t>
      </w: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9B5319" w:rsidRDefault="009B5319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Наглядно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177F2">
        <w:rPr>
          <w:rFonts w:ascii="Times New Roman" w:hAnsi="Times New Roman" w:cs="Times New Roman"/>
          <w:sz w:val="32"/>
          <w:szCs w:val="32"/>
          <w:u w:val="single"/>
        </w:rPr>
        <w:t>дидактический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7F2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 w:rsidR="00D177F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77F2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(зайчик и мишка), строительный материал в виде кубиков и кирпичиков.</w:t>
      </w:r>
    </w:p>
    <w:p w:rsidR="00D177F2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D177F2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Раздаточный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7F2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>
        <w:rPr>
          <w:rFonts w:ascii="Times New Roman" w:hAnsi="Times New Roman" w:cs="Times New Roman"/>
          <w:sz w:val="32"/>
          <w:szCs w:val="32"/>
        </w:rPr>
        <w:t>: Строительный материал (кубики и кирпичики), игрушки (зайчик и мишка) для каждого из детей.</w:t>
      </w:r>
    </w:p>
    <w:p w:rsidR="00D177F2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D177F2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Предварительная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7F2">
        <w:rPr>
          <w:rFonts w:ascii="Times New Roman" w:hAnsi="Times New Roman" w:cs="Times New Roman"/>
          <w:sz w:val="32"/>
          <w:szCs w:val="32"/>
          <w:u w:val="single"/>
        </w:rPr>
        <w:t>работа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77F2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</w:t>
      </w:r>
      <w:r w:rsidR="00AA2DD9">
        <w:rPr>
          <w:rFonts w:ascii="Times New Roman" w:hAnsi="Times New Roman" w:cs="Times New Roman"/>
          <w:sz w:val="32"/>
          <w:szCs w:val="32"/>
        </w:rPr>
        <w:t>е предметных картин «</w:t>
      </w:r>
      <w:r>
        <w:rPr>
          <w:rFonts w:ascii="Times New Roman" w:hAnsi="Times New Roman" w:cs="Times New Roman"/>
          <w:sz w:val="32"/>
          <w:szCs w:val="32"/>
        </w:rPr>
        <w:t>мебель</w:t>
      </w:r>
      <w:r w:rsidR="00AA2DD9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 Рассматривание кресла в группе, называние частей кресла (сиденье, спинка, подлокотники).</w:t>
      </w:r>
    </w:p>
    <w:p w:rsidR="00D177F2" w:rsidRPr="009B5319" w:rsidRDefault="00D177F2" w:rsidP="009B5319">
      <w:pPr>
        <w:pStyle w:val="a3"/>
        <w:ind w:left="142"/>
        <w:rPr>
          <w:rFonts w:ascii="Times New Roman" w:hAnsi="Times New Roman" w:cs="Times New Roman"/>
          <w:sz w:val="32"/>
          <w:szCs w:val="32"/>
        </w:rPr>
      </w:pPr>
    </w:p>
    <w:p w:rsidR="009B5319" w:rsidRDefault="009B5319">
      <w:pPr>
        <w:rPr>
          <w:rFonts w:ascii="Times New Roman" w:hAnsi="Times New Roman" w:cs="Times New Roman"/>
          <w:sz w:val="32"/>
          <w:szCs w:val="32"/>
        </w:rPr>
      </w:pPr>
    </w:p>
    <w:p w:rsidR="00A15F51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Ход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77F2">
        <w:rPr>
          <w:rFonts w:ascii="Times New Roman" w:hAnsi="Times New Roman" w:cs="Times New Roman"/>
          <w:sz w:val="32"/>
          <w:szCs w:val="32"/>
          <w:u w:val="single"/>
        </w:rPr>
        <w:t>занятия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(усаживает детей за столами, на которых находится строительный материал)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сегодня к нам на занятие по конструированию пришли игрушки. Посмотрите, кто это? (показывает на зайчика и мишку)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Это зайчик и мишка.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Давайте поздороваемся с ними.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Здравствуй, Зайчик! Здравствуй, мишка!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: Наши гости устали с дороги и хотят отдохнуть. Куда же нам их посадить? Ребята, давайте построим кресла для зайчика и мишки. Посмотрите, зайчик и </w:t>
      </w:r>
      <w:proofErr w:type="gramStart"/>
      <w:r>
        <w:rPr>
          <w:rFonts w:ascii="Times New Roman" w:hAnsi="Times New Roman" w:cs="Times New Roman"/>
          <w:sz w:val="32"/>
          <w:szCs w:val="32"/>
        </w:rPr>
        <w:t>мишка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одинаковые по величине? Кто из них больше? А кто меньше?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Мишка больше зайчика, а зайчик меньше мишки.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Правильно, мишка больше зайчика, зайчик меньше мишки, поэтому и кресла должны быть разными по величине. Какое кресло нужно построить зайчику?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маленькое кресло.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А какое кресло нужно построить мишке?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Большое кресло.</w:t>
      </w:r>
    </w:p>
    <w:p w:rsidR="001A4010" w:rsidRDefault="001A4010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32"/>
          <w:szCs w:val="32"/>
        </w:rPr>
        <w:t>: Ребята, давайте рассмотрим кресло на рисунке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оказывает </w:t>
      </w:r>
      <w:r w:rsidR="00043B1D">
        <w:rPr>
          <w:rFonts w:ascii="Times New Roman" w:hAnsi="Times New Roman" w:cs="Times New Roman"/>
          <w:sz w:val="32"/>
          <w:szCs w:val="32"/>
        </w:rPr>
        <w:t>рисунок кресла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043B1D">
        <w:rPr>
          <w:rFonts w:ascii="Times New Roman" w:hAnsi="Times New Roman" w:cs="Times New Roman"/>
          <w:sz w:val="32"/>
          <w:szCs w:val="32"/>
        </w:rPr>
        <w:t>. Из каких частей оно состоит. Посмотрите, у кресла есть сиденье и спинка, чтобы удобно было сидеть, и есть подлокотники, чтобы на них положить руки. У нас в детском доме есть кресло.</w:t>
      </w:r>
    </w:p>
    <w:p w:rsidR="00043B1D" w:rsidRDefault="00043B1D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Да. Он стоит в спальне.</w:t>
      </w:r>
    </w:p>
    <w:p w:rsidR="00043B1D" w:rsidRDefault="00043B1D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Давайте мы построим кресло для зайчика. Как вы</w:t>
      </w:r>
      <w:r w:rsidR="000A084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какую деталь можно использовать для сидения?</w:t>
      </w:r>
    </w:p>
    <w:p w:rsidR="00043B1D" w:rsidRDefault="00043B1D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Кирпичик.</w:t>
      </w:r>
    </w:p>
    <w:p w:rsidR="00043B1D" w:rsidRDefault="00043B1D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Правильно, кирпичик. Положим кирпичик на стол, на самую широкую его грань, вот так. Ка</w:t>
      </w:r>
      <w:r w:rsidR="000A0845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ую деталь можно использовать для спинки кресла?</w:t>
      </w:r>
    </w:p>
    <w:p w:rsidR="00043B1D" w:rsidRDefault="00043B1D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Тоже кирпичик.</w:t>
      </w:r>
    </w:p>
    <w:p w:rsidR="00043B1D" w:rsidRDefault="00043B1D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Правильно, ещё один поставим кирпичик рядом с первым вертикально на самую маленькую его грань, вот так. У нас остались кубики. Давайте из них мы сделаем подлокотники. С правой стороны сиденья мы поставим 2 кубика</w:t>
      </w:r>
      <w:r w:rsidR="000A0845">
        <w:rPr>
          <w:rFonts w:ascii="Times New Roman" w:hAnsi="Times New Roman" w:cs="Times New Roman"/>
          <w:sz w:val="32"/>
          <w:szCs w:val="32"/>
        </w:rPr>
        <w:t xml:space="preserve"> – получился правый подлокотник у кресла. С левой стороны сиденья мы поставим ещё 2 кубика – получился левый подлокотник у кресла. Посмотрите, какое красивое получилось кресло для зайчика. Постройте кресло для зайчика самостоятельно.  (Наблюдает за работой детей, в случае необходимости дает словесные указания, оказывает помощь). Сейчас мы построим кресло для мишки. Он большой и кресло ему нужно большое. Сиденье для кресла мы сделаем из кирпичиков, для этого нужно положить их рядом друг с другом на самую большую грань каждый, вот так. Саша, сделай для кресла спинку, какие детали нужно взять? Правильно мы возьмем кирпичик и поставим его вертикально на самую маленькую его грань, вот так. Но сиденье кресла широкое, поэтому одного кирпичика мало, поставь Саша, ещё один кирпичик для спинки – вот так, молодец</w:t>
      </w:r>
      <w:proofErr w:type="gramStart"/>
      <w:r w:rsidR="000A084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A084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A084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0A0845">
        <w:rPr>
          <w:rFonts w:ascii="Times New Roman" w:hAnsi="Times New Roman" w:cs="Times New Roman"/>
          <w:sz w:val="32"/>
          <w:szCs w:val="32"/>
        </w:rPr>
        <w:t>ебенок выполняет задание).</w:t>
      </w:r>
    </w:p>
    <w:p w:rsidR="000A0845" w:rsidRDefault="000A0845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32"/>
          <w:szCs w:val="32"/>
        </w:rPr>
        <w:t>: Оля, подойди и сделай для кресла подлокотники из кубиков. (Девочка выполняет задание).</w:t>
      </w:r>
    </w:p>
    <w:p w:rsidR="001A4010" w:rsidRDefault="000A08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 так, молодец. Посмотрите, ребята, какое у нас получилось большое и красивое кресло для мишки</w:t>
      </w:r>
      <w:r w:rsidR="000B0249">
        <w:rPr>
          <w:rFonts w:ascii="Times New Roman" w:hAnsi="Times New Roman" w:cs="Times New Roman"/>
          <w:sz w:val="32"/>
          <w:szCs w:val="32"/>
        </w:rPr>
        <w:t>. Давайте пригласим мишку сесть в кресло:</w:t>
      </w:r>
    </w:p>
    <w:p w:rsidR="000B0249" w:rsidRDefault="000B02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«Садись, мишка, пожалуйста»</w:t>
      </w:r>
    </w:p>
    <w:p w:rsidR="000B0249" w:rsidRDefault="000B02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Теперь вы, ребята, сделайте кресло для мишки.</w:t>
      </w:r>
    </w:p>
    <w:p w:rsidR="000B0249" w:rsidRDefault="000B02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выполняют задание, под контролем воспитателя)</w:t>
      </w:r>
    </w:p>
    <w:p w:rsidR="000B0249" w:rsidRDefault="000B0249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Ребята, к нам в гости пришли ещё мишки. Пусть каждый из вас пригласит мишку сесть в кресло. (Дети обыгрывают постройки).</w:t>
      </w:r>
    </w:p>
    <w:p w:rsidR="000B0249" w:rsidRDefault="000B0249">
      <w:pPr>
        <w:rPr>
          <w:rFonts w:ascii="Times New Roman" w:hAnsi="Times New Roman" w:cs="Times New Roman"/>
          <w:sz w:val="32"/>
          <w:szCs w:val="32"/>
        </w:rPr>
      </w:pPr>
      <w:r w:rsidRPr="00D177F2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 Зайчика и мишкам очень понравились кресла, которые вы сделали для них и они ещё раз придут поиграть с такими гостеприимными ребятами. Дети, покажите игрушкам, как вы умеете аккуратно убирать за собой строительный материал.</w:t>
      </w:r>
      <w:bookmarkStart w:id="0" w:name="_GoBack"/>
      <w:bookmarkEnd w:id="0"/>
    </w:p>
    <w:p w:rsidR="009B5319" w:rsidRPr="001A4010" w:rsidRDefault="009B5319">
      <w:pPr>
        <w:rPr>
          <w:rFonts w:ascii="Times New Roman" w:hAnsi="Times New Roman" w:cs="Times New Roman"/>
          <w:sz w:val="32"/>
          <w:szCs w:val="32"/>
        </w:rPr>
      </w:pPr>
    </w:p>
    <w:sectPr w:rsidR="009B5319" w:rsidRPr="001A4010" w:rsidSect="009E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1EF5"/>
    <w:multiLevelType w:val="hybridMultilevel"/>
    <w:tmpl w:val="3A4E1934"/>
    <w:lvl w:ilvl="0" w:tplc="2BD01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796FC4"/>
    <w:multiLevelType w:val="hybridMultilevel"/>
    <w:tmpl w:val="FDBA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A4010"/>
    <w:rsid w:val="00043B1D"/>
    <w:rsid w:val="000A0845"/>
    <w:rsid w:val="000B0249"/>
    <w:rsid w:val="001A4010"/>
    <w:rsid w:val="009B5319"/>
    <w:rsid w:val="009E3F74"/>
    <w:rsid w:val="00A15F51"/>
    <w:rsid w:val="00AA2DD9"/>
    <w:rsid w:val="00D1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FACE</cp:lastModifiedBy>
  <cp:revision>2</cp:revision>
  <dcterms:created xsi:type="dcterms:W3CDTF">2014-01-20T09:34:00Z</dcterms:created>
  <dcterms:modified xsi:type="dcterms:W3CDTF">2014-01-23T09:32:00Z</dcterms:modified>
</cp:coreProperties>
</file>