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C" w:rsidRPr="0097689B" w:rsidRDefault="008B35CC" w:rsidP="008B35CC">
      <w:pPr>
        <w:shd w:val="clear" w:color="auto" w:fill="FFFFFF"/>
        <w:tabs>
          <w:tab w:val="left" w:leader="underscore" w:pos="11952"/>
        </w:tabs>
        <w:spacing w:line="360" w:lineRule="auto"/>
        <w:jc w:val="both"/>
        <w:outlineLvl w:val="0"/>
        <w:rPr>
          <w:color w:val="000000"/>
          <w:spacing w:val="-3"/>
          <w:sz w:val="28"/>
          <w:szCs w:val="28"/>
        </w:rPr>
      </w:pPr>
      <w:r w:rsidRPr="0097689B">
        <w:rPr>
          <w:b/>
          <w:bCs/>
          <w:color w:val="000000"/>
          <w:spacing w:val="-3"/>
          <w:sz w:val="28"/>
          <w:szCs w:val="28"/>
        </w:rPr>
        <w:t>Тема: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7689B">
        <w:rPr>
          <w:bCs/>
          <w:color w:val="000000"/>
          <w:spacing w:val="-3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</w:rPr>
        <w:t xml:space="preserve"> Мы </w:t>
      </w:r>
      <w:proofErr w:type="gramStart"/>
      <w:r>
        <w:rPr>
          <w:bCs/>
          <w:color w:val="000000"/>
          <w:spacing w:val="-3"/>
          <w:sz w:val="28"/>
          <w:szCs w:val="28"/>
        </w:rPr>
        <w:t>м</w:t>
      </w:r>
      <w:r w:rsidRPr="0097689B">
        <w:rPr>
          <w:bCs/>
          <w:color w:val="000000"/>
          <w:spacing w:val="-3"/>
          <w:sz w:val="28"/>
          <w:szCs w:val="28"/>
        </w:rPr>
        <w:t>оем</w:t>
      </w:r>
      <w:proofErr w:type="gramEnd"/>
      <w:r w:rsidRPr="0097689B">
        <w:rPr>
          <w:bCs/>
          <w:color w:val="000000"/>
          <w:spacing w:val="-3"/>
          <w:sz w:val="28"/>
          <w:szCs w:val="28"/>
        </w:rPr>
        <w:t xml:space="preserve"> посуду».</w:t>
      </w:r>
      <w:bookmarkStart w:id="0" w:name="_GoBack"/>
      <w:bookmarkEnd w:id="0"/>
    </w:p>
    <w:p w:rsidR="008B35CC" w:rsidRDefault="008B35CC" w:rsidP="0097689B">
      <w:pPr>
        <w:pStyle w:val="c6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7689B" w:rsidRPr="0097689B" w:rsidRDefault="0097689B" w:rsidP="0097689B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97689B">
        <w:rPr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97689B">
        <w:rPr>
          <w:sz w:val="28"/>
          <w:szCs w:val="28"/>
        </w:rPr>
        <w:t>«Познание», «Безопасность», «Коммуникация», «Социализация», «Физическая культура».</w:t>
      </w:r>
    </w:p>
    <w:p w:rsidR="0097689B" w:rsidRPr="0097689B" w:rsidRDefault="0097689B" w:rsidP="0097689B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jc w:val="both"/>
        <w:rPr>
          <w:sz w:val="28"/>
          <w:szCs w:val="28"/>
        </w:rPr>
      </w:pPr>
      <w:r w:rsidRPr="0097689B">
        <w:rPr>
          <w:b/>
          <w:bCs/>
          <w:color w:val="000000"/>
          <w:sz w:val="28"/>
          <w:szCs w:val="28"/>
        </w:rPr>
        <w:t>Возрастная группа</w:t>
      </w:r>
      <w:r w:rsidRPr="009768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вторая младшая</w:t>
      </w:r>
    </w:p>
    <w:p w:rsidR="0097689B" w:rsidRPr="0097689B" w:rsidRDefault="0097689B" w:rsidP="0097689B">
      <w:pPr>
        <w:shd w:val="clear" w:color="auto" w:fill="FFFFFF"/>
        <w:tabs>
          <w:tab w:val="left" w:leader="underscore" w:pos="11952"/>
        </w:tabs>
        <w:spacing w:line="360" w:lineRule="auto"/>
        <w:jc w:val="both"/>
        <w:outlineLvl w:val="0"/>
        <w:rPr>
          <w:color w:val="000000"/>
          <w:spacing w:val="-3"/>
          <w:sz w:val="28"/>
          <w:szCs w:val="28"/>
        </w:rPr>
      </w:pPr>
      <w:r w:rsidRPr="0097689B">
        <w:rPr>
          <w:b/>
          <w:bCs/>
          <w:color w:val="000000"/>
          <w:spacing w:val="-3"/>
          <w:sz w:val="28"/>
          <w:szCs w:val="28"/>
        </w:rPr>
        <w:t>Тема: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7689B">
        <w:rPr>
          <w:bCs/>
          <w:color w:val="000000"/>
          <w:spacing w:val="-3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</w:rPr>
        <w:t xml:space="preserve"> Мы </w:t>
      </w:r>
      <w:proofErr w:type="gramStart"/>
      <w:r>
        <w:rPr>
          <w:bCs/>
          <w:color w:val="000000"/>
          <w:spacing w:val="-3"/>
          <w:sz w:val="28"/>
          <w:szCs w:val="28"/>
        </w:rPr>
        <w:t>м</w:t>
      </w:r>
      <w:r w:rsidRPr="0097689B">
        <w:rPr>
          <w:bCs/>
          <w:color w:val="000000"/>
          <w:spacing w:val="-3"/>
          <w:sz w:val="28"/>
          <w:szCs w:val="28"/>
        </w:rPr>
        <w:t>оем</w:t>
      </w:r>
      <w:proofErr w:type="gramEnd"/>
      <w:r w:rsidRPr="0097689B">
        <w:rPr>
          <w:bCs/>
          <w:color w:val="000000"/>
          <w:spacing w:val="-3"/>
          <w:sz w:val="28"/>
          <w:szCs w:val="28"/>
        </w:rPr>
        <w:t xml:space="preserve"> посуду».</w:t>
      </w:r>
    </w:p>
    <w:p w:rsidR="0097689B" w:rsidRPr="0097689B" w:rsidRDefault="0097689B" w:rsidP="0097689B">
      <w:pPr>
        <w:spacing w:line="360" w:lineRule="auto"/>
        <w:ind w:firstLine="440"/>
        <w:jc w:val="both"/>
        <w:rPr>
          <w:color w:val="000000"/>
          <w:sz w:val="28"/>
          <w:szCs w:val="28"/>
        </w:rPr>
      </w:pPr>
      <w:r w:rsidRPr="0097689B">
        <w:rPr>
          <w:b/>
          <w:bCs/>
          <w:sz w:val="28"/>
          <w:szCs w:val="28"/>
        </w:rPr>
        <w:t xml:space="preserve">Цель: </w:t>
      </w:r>
      <w:r w:rsidRPr="0097689B">
        <w:rPr>
          <w:sz w:val="28"/>
          <w:szCs w:val="28"/>
        </w:rPr>
        <w:t>закреплять навыки самостоятельного выполнения полного трудового процесса (от постановки цели до результата); развив</w:t>
      </w:r>
      <w:r>
        <w:rPr>
          <w:sz w:val="28"/>
          <w:szCs w:val="28"/>
        </w:rPr>
        <w:t>ать интерес к процессу мытья посуды</w:t>
      </w:r>
      <w:proofErr w:type="gramStart"/>
      <w:r>
        <w:rPr>
          <w:sz w:val="28"/>
          <w:szCs w:val="28"/>
        </w:rPr>
        <w:t xml:space="preserve"> </w:t>
      </w:r>
      <w:r w:rsidRPr="0097689B">
        <w:rPr>
          <w:sz w:val="28"/>
          <w:szCs w:val="28"/>
        </w:rPr>
        <w:t>;</w:t>
      </w:r>
      <w:proofErr w:type="gramEnd"/>
      <w:r w:rsidRPr="0097689B">
        <w:rPr>
          <w:sz w:val="28"/>
          <w:szCs w:val="28"/>
        </w:rPr>
        <w:t xml:space="preserve"> закрепить навык правильно </w:t>
      </w:r>
      <w:r>
        <w:rPr>
          <w:sz w:val="28"/>
          <w:szCs w:val="28"/>
        </w:rPr>
        <w:t>мыть и споласкивать посуду;</w:t>
      </w:r>
      <w:r w:rsidRPr="0097689B">
        <w:rPr>
          <w:sz w:val="28"/>
          <w:szCs w:val="28"/>
        </w:rPr>
        <w:t xml:space="preserve"> формировать общественно значимые мотивы труда, умение работат</w:t>
      </w:r>
      <w:r>
        <w:rPr>
          <w:sz w:val="28"/>
          <w:szCs w:val="28"/>
        </w:rPr>
        <w:t>ь аккуратно, старательно</w:t>
      </w:r>
      <w:r w:rsidRPr="0097689B">
        <w:rPr>
          <w:sz w:val="28"/>
          <w:szCs w:val="28"/>
        </w:rPr>
        <w:t xml:space="preserve">; </w:t>
      </w:r>
      <w:r>
        <w:rPr>
          <w:sz w:val="28"/>
          <w:szCs w:val="28"/>
        </w:rPr>
        <w:t>воспитывать желание трудиться.</w:t>
      </w:r>
    </w:p>
    <w:p w:rsidR="0097689B" w:rsidRPr="0097689B" w:rsidRDefault="0097689B" w:rsidP="0097689B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97689B">
        <w:rPr>
          <w:sz w:val="28"/>
          <w:szCs w:val="28"/>
        </w:rPr>
        <w:t xml:space="preserve"> </w:t>
      </w:r>
      <w:r w:rsidRPr="0097689B">
        <w:rPr>
          <w:b/>
          <w:bCs/>
          <w:sz w:val="28"/>
          <w:szCs w:val="28"/>
        </w:rPr>
        <w:t>Предварительная работа:</w:t>
      </w:r>
    </w:p>
    <w:p w:rsidR="0097689B" w:rsidRPr="0097689B" w:rsidRDefault="0097689B" w:rsidP="0097689B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97689B" w:rsidRPr="0097689B" w:rsidRDefault="0097689B" w:rsidP="009768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«Чистые тарелочки»</w:t>
      </w:r>
    </w:p>
    <w:p w:rsidR="0097689B" w:rsidRPr="0097689B" w:rsidRDefault="0097689B" w:rsidP="009768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К.И. Чуковского «Федорино горе»</w:t>
      </w:r>
    </w:p>
    <w:p w:rsidR="0097689B" w:rsidRPr="0097689B" w:rsidRDefault="0097689B" w:rsidP="009768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89B" w:rsidRDefault="0097689B" w:rsidP="0097689B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97689B">
        <w:rPr>
          <w:b/>
          <w:bCs/>
          <w:sz w:val="28"/>
          <w:szCs w:val="28"/>
        </w:rPr>
        <w:t xml:space="preserve">Оборудование: </w:t>
      </w:r>
      <w:r w:rsidRPr="0097689B">
        <w:rPr>
          <w:bCs/>
          <w:sz w:val="28"/>
          <w:szCs w:val="28"/>
        </w:rPr>
        <w:t>тазы, губки, мыло, мыльницы, вода в ведрах, полотенца, тряпочки, поднос, персонаж – кукла Катя.</w:t>
      </w:r>
      <w:proofErr w:type="gramEnd"/>
    </w:p>
    <w:p w:rsidR="00311006" w:rsidRDefault="00311006" w:rsidP="0097689B">
      <w:pPr>
        <w:spacing w:line="360" w:lineRule="auto"/>
        <w:jc w:val="both"/>
        <w:rPr>
          <w:bCs/>
          <w:sz w:val="28"/>
          <w:szCs w:val="28"/>
        </w:rPr>
      </w:pPr>
    </w:p>
    <w:p w:rsidR="00311006" w:rsidRPr="0097689B" w:rsidRDefault="00311006" w:rsidP="0097689B">
      <w:pPr>
        <w:spacing w:line="360" w:lineRule="auto"/>
        <w:jc w:val="both"/>
        <w:rPr>
          <w:sz w:val="28"/>
          <w:szCs w:val="28"/>
        </w:rPr>
      </w:pPr>
    </w:p>
    <w:p w:rsidR="0097689B" w:rsidRPr="0097689B" w:rsidRDefault="0097689B" w:rsidP="0097689B">
      <w:pPr>
        <w:spacing w:line="360" w:lineRule="auto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6930"/>
        <w:gridCol w:w="3660"/>
      </w:tblGrid>
      <w:tr w:rsidR="0097689B" w:rsidRPr="0097689B" w:rsidTr="006F3637">
        <w:tc>
          <w:tcPr>
            <w:tcW w:w="15098" w:type="dxa"/>
            <w:gridSpan w:val="3"/>
          </w:tcPr>
          <w:p w:rsidR="0097689B" w:rsidRPr="0097689B" w:rsidRDefault="0097689B" w:rsidP="006F363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lastRenderedPageBreak/>
              <w:t>Организационный момент, начало деятельности</w:t>
            </w:r>
          </w:p>
        </w:tc>
      </w:tr>
      <w:tr w:rsidR="0097689B" w:rsidRPr="0097689B" w:rsidTr="006F3637">
        <w:tc>
          <w:tcPr>
            <w:tcW w:w="4508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693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66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7689B" w:rsidRPr="0097689B" w:rsidTr="006F3637">
        <w:tc>
          <w:tcPr>
            <w:tcW w:w="4508" w:type="dxa"/>
          </w:tcPr>
          <w:p w:rsidR="0097689B" w:rsidRPr="0097689B" w:rsidRDefault="0097689B" w:rsidP="0097689B">
            <w:pPr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 xml:space="preserve"> Дети </w:t>
            </w:r>
            <w:r>
              <w:rPr>
                <w:sz w:val="28"/>
                <w:szCs w:val="28"/>
              </w:rPr>
              <w:t>сидят на ковре в кружочке, здороваются с гостями.</w:t>
            </w: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97689B" w:rsidRPr="0097689B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подходят к шкафу, на котором стоит грязная посуда.</w:t>
            </w: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  <w:p w:rsidR="0097689B" w:rsidRPr="0097689B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-Грязная!</w:t>
            </w:r>
          </w:p>
          <w:p w:rsidR="0097689B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-Нет. Нельзя.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  <w:p w:rsidR="0024692F" w:rsidRPr="0097689B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-Помыть.</w:t>
            </w: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97689B" w:rsidRDefault="0024692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грязную посуду на поднос и несут на стол.</w:t>
            </w:r>
          </w:p>
          <w:p w:rsidR="0024692F" w:rsidRDefault="0024692F" w:rsidP="006F3637">
            <w:pPr>
              <w:rPr>
                <w:sz w:val="28"/>
                <w:szCs w:val="28"/>
              </w:rPr>
            </w:pPr>
          </w:p>
          <w:p w:rsidR="0024692F" w:rsidRPr="0097689B" w:rsidRDefault="0024692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-Вода! Ответы детей.</w:t>
            </w: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Default="0011685B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 В тазах.</w:t>
            </w:r>
          </w:p>
          <w:p w:rsidR="0011685B" w:rsidRDefault="0011685B" w:rsidP="006F3637">
            <w:pPr>
              <w:rPr>
                <w:sz w:val="28"/>
                <w:szCs w:val="28"/>
              </w:rPr>
            </w:pPr>
          </w:p>
          <w:p w:rsidR="0011685B" w:rsidRDefault="0011685B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загибая пальчики, рассказывают правило Р.С. Буре:</w:t>
            </w:r>
          </w:p>
          <w:p w:rsidR="0011685B" w:rsidRDefault="0011685B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1.Одежда должна быть сухой</w:t>
            </w:r>
          </w:p>
          <w:p w:rsidR="0011685B" w:rsidRDefault="0011685B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Стол должен быть сухим</w:t>
            </w:r>
          </w:p>
          <w:p w:rsidR="0011685B" w:rsidRPr="0097689B" w:rsidRDefault="0011685B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3.Пол должен быть сухим.</w:t>
            </w: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11685B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24692F" w:rsidRDefault="0097689B" w:rsidP="006F3637">
            <w:pPr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Ребята, сегодня у нашей куклы – Кати день рожденья</w:t>
            </w:r>
            <w:r w:rsidR="0024692F">
              <w:rPr>
                <w:sz w:val="28"/>
                <w:szCs w:val="28"/>
              </w:rPr>
              <w:t>! Пришли гости к Катюше, но она не успела накрыть на стол.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Пойдемте, посмотрим.</w:t>
            </w:r>
          </w:p>
          <w:p w:rsidR="0097689B" w:rsidRDefault="0097689B" w:rsidP="006F3637">
            <w:pPr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 xml:space="preserve"> </w:t>
            </w:r>
          </w:p>
          <w:p w:rsidR="0024692F" w:rsidRPr="0097689B" w:rsidRDefault="0024692F" w:rsidP="006F3637">
            <w:pPr>
              <w:jc w:val="both"/>
              <w:rPr>
                <w:sz w:val="28"/>
                <w:szCs w:val="28"/>
              </w:rPr>
            </w:pPr>
          </w:p>
          <w:p w:rsidR="0097689B" w:rsidRDefault="0024692F" w:rsidP="006F363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-Ой, ребята, вся посуда – то какая?</w:t>
            </w:r>
          </w:p>
          <w:p w:rsidR="0024692F" w:rsidRPr="0097689B" w:rsidRDefault="0024692F" w:rsidP="006F363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же делать? Как же быть? В грязные чашки можно наливать чай?</w:t>
            </w:r>
          </w:p>
          <w:p w:rsidR="0097689B" w:rsidRPr="0097689B" w:rsidRDefault="0097689B" w:rsidP="0024692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 </w:t>
            </w:r>
          </w:p>
          <w:p w:rsidR="0097689B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что нужно делать, чтобы посуда стала чистой?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дети, конечно же, посуду нужно сначала помыть.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-Соберите, пожалуйста, посуду на этот поднос.</w:t>
            </w: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</w:p>
          <w:p w:rsidR="0024692F" w:rsidRDefault="0024692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А, что нужно для того, для того чтобы вымыть посуду?</w:t>
            </w: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</w:p>
          <w:p w:rsidR="0024692F" w:rsidRDefault="0011685B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 чем мы будем мыть?</w:t>
            </w: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скажите, а какое правило у нас есть, когда мы моем посуду?</w:t>
            </w: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Молодцы!</w:t>
            </w:r>
          </w:p>
          <w:p w:rsidR="0011685B" w:rsidRDefault="0011685B" w:rsidP="006F3637">
            <w:pPr>
              <w:jc w:val="both"/>
              <w:rPr>
                <w:sz w:val="28"/>
                <w:szCs w:val="28"/>
              </w:rPr>
            </w:pPr>
          </w:p>
          <w:p w:rsidR="0011685B" w:rsidRPr="0097689B" w:rsidRDefault="0011685B" w:rsidP="00116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97689B" w:rsidRDefault="0097689B" w:rsidP="0024692F">
            <w:pPr>
              <w:rPr>
                <w:color w:val="FF0000"/>
                <w:sz w:val="28"/>
                <w:szCs w:val="28"/>
              </w:rPr>
            </w:pPr>
            <w:r w:rsidRPr="0097689B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24692F" w:rsidRPr="0024692F" w:rsidRDefault="0024692F" w:rsidP="0024692F">
            <w:pPr>
              <w:rPr>
                <w:sz w:val="28"/>
                <w:szCs w:val="28"/>
              </w:rPr>
            </w:pPr>
            <w:r w:rsidRPr="0024692F">
              <w:rPr>
                <w:sz w:val="28"/>
                <w:szCs w:val="28"/>
              </w:rPr>
              <w:t>В руках у воспитателя кукла.</w:t>
            </w:r>
          </w:p>
          <w:p w:rsidR="0097689B" w:rsidRDefault="0097689B" w:rsidP="006F3637">
            <w:pPr>
              <w:rPr>
                <w:sz w:val="28"/>
                <w:szCs w:val="28"/>
              </w:rPr>
            </w:pPr>
          </w:p>
          <w:p w:rsidR="0024692F" w:rsidRPr="0097689B" w:rsidRDefault="0024692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шкафу стоит грязная посуда.</w:t>
            </w: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color w:val="FF0000"/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ind w:right="581"/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lastRenderedPageBreak/>
              <w:t>П</w:t>
            </w:r>
            <w:r w:rsidR="0011685B">
              <w:rPr>
                <w:sz w:val="28"/>
                <w:szCs w:val="28"/>
              </w:rPr>
              <w:t xml:space="preserve">оложительная оценка </w:t>
            </w:r>
            <w:r w:rsidRPr="0097689B">
              <w:rPr>
                <w:sz w:val="28"/>
                <w:szCs w:val="28"/>
              </w:rPr>
              <w:t xml:space="preserve"> детей!</w:t>
            </w:r>
          </w:p>
        </w:tc>
      </w:tr>
      <w:tr w:rsidR="0097689B" w:rsidRPr="0097689B" w:rsidTr="006F3637">
        <w:tc>
          <w:tcPr>
            <w:tcW w:w="15098" w:type="dxa"/>
            <w:gridSpan w:val="3"/>
          </w:tcPr>
          <w:p w:rsidR="0097689B" w:rsidRPr="0097689B" w:rsidRDefault="0097689B" w:rsidP="006F3637">
            <w:pPr>
              <w:shd w:val="clear" w:color="auto" w:fill="FFFFFF"/>
              <w:spacing w:line="226" w:lineRule="exact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97689B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</w:p>
          <w:p w:rsidR="0097689B" w:rsidRPr="0097689B" w:rsidRDefault="0097689B" w:rsidP="006F3637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689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Основная часть </w:t>
            </w:r>
          </w:p>
        </w:tc>
      </w:tr>
      <w:tr w:rsidR="0097689B" w:rsidRPr="0097689B" w:rsidTr="006F3637">
        <w:tc>
          <w:tcPr>
            <w:tcW w:w="4508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693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66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7689B" w:rsidRPr="0097689B" w:rsidTr="006F3637">
        <w:trPr>
          <w:trHeight w:val="2510"/>
        </w:trPr>
        <w:tc>
          <w:tcPr>
            <w:tcW w:w="4508" w:type="dxa"/>
          </w:tcPr>
          <w:p w:rsidR="0011685B" w:rsidRDefault="0011685B" w:rsidP="0011685B">
            <w:pPr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Ответы детей.</w:t>
            </w:r>
            <w:r>
              <w:rPr>
                <w:sz w:val="28"/>
                <w:szCs w:val="28"/>
              </w:rPr>
              <w:t xml:space="preserve"> (Тазы, губки, мыло).</w:t>
            </w:r>
          </w:p>
          <w:p w:rsidR="0011685B" w:rsidRPr="0097689B" w:rsidRDefault="0011685B" w:rsidP="0011685B">
            <w:pPr>
              <w:rPr>
                <w:sz w:val="28"/>
                <w:szCs w:val="28"/>
              </w:rPr>
            </w:pPr>
          </w:p>
          <w:p w:rsidR="0011685B" w:rsidRPr="0097689B" w:rsidRDefault="0011685B" w:rsidP="00116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-Ответы детей. В одном моем, а в другом ополаскиваем.</w:t>
            </w:r>
          </w:p>
          <w:p w:rsidR="0097689B" w:rsidRDefault="0097689B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</w:p>
          <w:p w:rsidR="00E92201" w:rsidRDefault="00E92201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-Ответы детей. Чистая.</w:t>
            </w: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начинают мыть посуду согласно показу воспитателя.</w:t>
            </w: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Ответы. Чистая.</w:t>
            </w: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Pr="0097689B" w:rsidRDefault="004E7DC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вместе с воспитателем и няней убирают со столов мыло, воду, няня вытирает столы.</w:t>
            </w:r>
          </w:p>
        </w:tc>
        <w:tc>
          <w:tcPr>
            <w:tcW w:w="6930" w:type="dxa"/>
          </w:tcPr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</w:p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подойдите к тазам.</w:t>
            </w:r>
          </w:p>
          <w:p w:rsidR="0011685B" w:rsidRDefault="0097689B" w:rsidP="0011685B">
            <w:pPr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-</w:t>
            </w:r>
            <w:r w:rsidR="0011685B">
              <w:rPr>
                <w:sz w:val="28"/>
                <w:szCs w:val="28"/>
              </w:rPr>
              <w:t xml:space="preserve"> Мыть посуду мы будем здесь, за столами. А, что у нас стоит на столе?</w:t>
            </w:r>
          </w:p>
          <w:p w:rsidR="0097689B" w:rsidRDefault="0011685B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у каждого два таза?</w:t>
            </w: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возьму, чашку. Отпущу ее в воду, затем беру губку намочу ее, затем намылю мылом. Сначала буду мыть изнутри, а затем снаружи.</w:t>
            </w: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Затем кладу чашку в таз, который стоит напротив, и проползаю под столом к нему.</w:t>
            </w: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-Прополаскиваю чашку в этом тазу.</w:t>
            </w:r>
          </w:p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она стала?</w:t>
            </w: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Чтобы посуда высохла, ее нужно положить на </w:t>
            </w:r>
            <w:r w:rsidR="004E7DCF">
              <w:rPr>
                <w:sz w:val="28"/>
                <w:szCs w:val="28"/>
              </w:rPr>
              <w:t>полотенце.</w:t>
            </w:r>
          </w:p>
          <w:p w:rsidR="00E92201" w:rsidRDefault="00E92201" w:rsidP="0011685B">
            <w:pPr>
              <w:jc w:val="both"/>
              <w:rPr>
                <w:sz w:val="28"/>
                <w:szCs w:val="28"/>
              </w:rPr>
            </w:pPr>
          </w:p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-А, теперь, я предлагаю взять чашки и приступить к работе.</w:t>
            </w:r>
          </w:p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</w:p>
          <w:p w:rsidR="004E7DCF" w:rsidRDefault="004E7DCF" w:rsidP="0011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действий воспитатель подсказывает, </w:t>
            </w:r>
            <w:r>
              <w:rPr>
                <w:sz w:val="28"/>
                <w:szCs w:val="28"/>
              </w:rPr>
              <w:lastRenderedPageBreak/>
              <w:t>подбадривает ребят, уточняет их действия.</w:t>
            </w:r>
          </w:p>
          <w:p w:rsidR="00E92201" w:rsidRPr="0097689B" w:rsidRDefault="00E92201" w:rsidP="0011685B">
            <w:pPr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 xml:space="preserve"> </w:t>
            </w:r>
            <w:r w:rsidRPr="0097689B">
              <w:rPr>
                <w:sz w:val="28"/>
                <w:szCs w:val="28"/>
              </w:rPr>
              <w:tab/>
            </w:r>
          </w:p>
          <w:p w:rsidR="0097689B" w:rsidRPr="0097689B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-А, теперь давайте посмотрим какая у нас стала посуда?</w:t>
            </w:r>
          </w:p>
          <w:p w:rsidR="0097689B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посуду чисто мыли</w:t>
            </w:r>
          </w:p>
          <w:p w:rsidR="004E7DCF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Посушить не позабыли:</w:t>
            </w:r>
          </w:p>
          <w:p w:rsidR="004E7DCF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Чашки, блюдца в ряд стоят</w:t>
            </w:r>
          </w:p>
          <w:p w:rsidR="004E7DCF" w:rsidRPr="0097689B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солнышке блестят.</w:t>
            </w: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  <w:p w:rsidR="0097689B" w:rsidRPr="0097689B" w:rsidRDefault="004E7DCF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-Ну, а теперь давайте приведем в порядок наши столы.</w:t>
            </w:r>
          </w:p>
          <w:p w:rsidR="0097689B" w:rsidRPr="0097689B" w:rsidRDefault="0097689B" w:rsidP="006F3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4E7DCF" w:rsidRDefault="004E7DCF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подходят к тазам.</w:t>
            </w:r>
          </w:p>
          <w:p w:rsidR="004E7DCF" w:rsidRDefault="004E7DCF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Беседа.</w:t>
            </w: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92201" w:rsidRDefault="00E92201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E92201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Показ.</w:t>
            </w: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  <w:r w:rsidRPr="0097689B">
              <w:rPr>
                <w:sz w:val="28"/>
                <w:szCs w:val="28"/>
              </w:rPr>
              <w:t>Вопрос к детям</w:t>
            </w: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97689B" w:rsidRPr="0097689B" w:rsidRDefault="0097689B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4E7DCF" w:rsidRDefault="004E7DCF" w:rsidP="006F3637">
            <w:pPr>
              <w:rPr>
                <w:sz w:val="28"/>
                <w:szCs w:val="28"/>
              </w:rPr>
            </w:pPr>
          </w:p>
          <w:p w:rsidR="0097689B" w:rsidRPr="0097689B" w:rsidRDefault="004E7DCF" w:rsidP="006F3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слово.</w:t>
            </w:r>
          </w:p>
        </w:tc>
      </w:tr>
      <w:tr w:rsidR="0097689B" w:rsidRPr="0097689B" w:rsidTr="006F3637">
        <w:tc>
          <w:tcPr>
            <w:tcW w:w="15098" w:type="dxa"/>
            <w:gridSpan w:val="3"/>
          </w:tcPr>
          <w:p w:rsidR="0097689B" w:rsidRPr="0097689B" w:rsidRDefault="0097689B" w:rsidP="006F3637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689B" w:rsidRPr="0097689B" w:rsidRDefault="0097689B" w:rsidP="006F3637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7689B">
              <w:rPr>
                <w:b/>
                <w:bCs/>
                <w:color w:val="000000"/>
                <w:sz w:val="28"/>
                <w:szCs w:val="28"/>
              </w:rPr>
              <w:t xml:space="preserve"> Заключительная часть </w:t>
            </w:r>
          </w:p>
          <w:p w:rsidR="0097689B" w:rsidRPr="0097689B" w:rsidRDefault="0097689B" w:rsidP="006F3637">
            <w:pPr>
              <w:ind w:left="720"/>
              <w:rPr>
                <w:sz w:val="28"/>
                <w:szCs w:val="28"/>
              </w:rPr>
            </w:pPr>
          </w:p>
        </w:tc>
      </w:tr>
      <w:tr w:rsidR="0097689B" w:rsidRPr="0097689B" w:rsidTr="006F3637">
        <w:tc>
          <w:tcPr>
            <w:tcW w:w="4508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693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Деятельность  педагога</w:t>
            </w:r>
          </w:p>
        </w:tc>
        <w:tc>
          <w:tcPr>
            <w:tcW w:w="3660" w:type="dxa"/>
          </w:tcPr>
          <w:p w:rsidR="0097689B" w:rsidRPr="0097689B" w:rsidRDefault="0097689B" w:rsidP="006F3637">
            <w:pPr>
              <w:spacing w:line="413" w:lineRule="exact"/>
              <w:ind w:right="581"/>
              <w:jc w:val="center"/>
              <w:rPr>
                <w:b/>
                <w:bCs/>
                <w:sz w:val="28"/>
                <w:szCs w:val="28"/>
              </w:rPr>
            </w:pPr>
            <w:r w:rsidRPr="0097689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7689B" w:rsidRPr="0097689B" w:rsidTr="006F3637">
        <w:trPr>
          <w:trHeight w:val="850"/>
        </w:trPr>
        <w:tc>
          <w:tcPr>
            <w:tcW w:w="4508" w:type="dxa"/>
          </w:tcPr>
          <w:p w:rsidR="0097689B" w:rsidRDefault="006E68DC" w:rsidP="006F3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Ответы. Мыли посуду. Для Кати.</w:t>
            </w:r>
          </w:p>
          <w:p w:rsidR="006E68DC" w:rsidRDefault="006E68DC" w:rsidP="006F3637">
            <w:pPr>
              <w:pStyle w:val="a3"/>
              <w:rPr>
                <w:sz w:val="28"/>
                <w:szCs w:val="28"/>
              </w:rPr>
            </w:pPr>
          </w:p>
          <w:p w:rsidR="006E68DC" w:rsidRDefault="006E68DC" w:rsidP="006F3637">
            <w:pPr>
              <w:pStyle w:val="a3"/>
              <w:rPr>
                <w:sz w:val="28"/>
                <w:szCs w:val="28"/>
              </w:rPr>
            </w:pPr>
          </w:p>
          <w:p w:rsidR="006E68DC" w:rsidRPr="0097689B" w:rsidRDefault="006E68DC" w:rsidP="006F3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переходят к напольному строителю.</w:t>
            </w:r>
          </w:p>
        </w:tc>
        <w:tc>
          <w:tcPr>
            <w:tcW w:w="6930" w:type="dxa"/>
          </w:tcPr>
          <w:p w:rsidR="0097689B" w:rsidRDefault="006E68DC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скажите, что мы сегодня делали? А зачем мы ее мыли?</w:t>
            </w:r>
          </w:p>
          <w:p w:rsidR="006E68DC" w:rsidRPr="0097689B" w:rsidRDefault="006E68DC" w:rsidP="006F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пока наша посуда сохнет, я предлагаю вам пойти взять строитель и построить стол для Кати и ее гостей.</w:t>
            </w:r>
          </w:p>
        </w:tc>
        <w:tc>
          <w:tcPr>
            <w:tcW w:w="3660" w:type="dxa"/>
          </w:tcPr>
          <w:p w:rsidR="0097689B" w:rsidRPr="0097689B" w:rsidRDefault="006E68DC" w:rsidP="006F363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</w:tr>
    </w:tbl>
    <w:p w:rsidR="0097689B" w:rsidRPr="0097689B" w:rsidRDefault="0097689B" w:rsidP="0097689B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97689B" w:rsidRPr="0097689B" w:rsidRDefault="0097689B" w:rsidP="0097689B">
      <w:pPr>
        <w:rPr>
          <w:sz w:val="28"/>
          <w:szCs w:val="28"/>
        </w:rPr>
      </w:pPr>
    </w:p>
    <w:p w:rsidR="0097689B" w:rsidRPr="0097689B" w:rsidRDefault="0097689B" w:rsidP="0097689B">
      <w:pPr>
        <w:rPr>
          <w:sz w:val="28"/>
          <w:szCs w:val="28"/>
        </w:rPr>
      </w:pPr>
    </w:p>
    <w:p w:rsidR="0097689B" w:rsidRPr="0097689B" w:rsidRDefault="0097689B" w:rsidP="0097689B">
      <w:pPr>
        <w:rPr>
          <w:sz w:val="28"/>
          <w:szCs w:val="28"/>
        </w:rPr>
      </w:pPr>
    </w:p>
    <w:p w:rsidR="0097689B" w:rsidRPr="0097689B" w:rsidRDefault="0097689B" w:rsidP="0097689B">
      <w:pPr>
        <w:rPr>
          <w:sz w:val="28"/>
          <w:szCs w:val="28"/>
        </w:rPr>
      </w:pPr>
    </w:p>
    <w:p w:rsidR="002B0522" w:rsidRPr="0097689B" w:rsidRDefault="008B35CC">
      <w:pPr>
        <w:rPr>
          <w:sz w:val="28"/>
          <w:szCs w:val="28"/>
        </w:rPr>
      </w:pPr>
    </w:p>
    <w:sectPr w:rsidR="002B0522" w:rsidRPr="0097689B" w:rsidSect="00AE0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8C2"/>
    <w:multiLevelType w:val="hybridMultilevel"/>
    <w:tmpl w:val="F110B262"/>
    <w:lvl w:ilvl="0" w:tplc="CD7802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42D7AF1"/>
    <w:multiLevelType w:val="hybridMultilevel"/>
    <w:tmpl w:val="F72E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89B"/>
    <w:rsid w:val="00036D0C"/>
    <w:rsid w:val="0011685B"/>
    <w:rsid w:val="0024692F"/>
    <w:rsid w:val="00311006"/>
    <w:rsid w:val="004E7DCF"/>
    <w:rsid w:val="00614FC3"/>
    <w:rsid w:val="006E68DC"/>
    <w:rsid w:val="008B35CC"/>
    <w:rsid w:val="00927E28"/>
    <w:rsid w:val="0097689B"/>
    <w:rsid w:val="00E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7689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768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6">
    <w:name w:val="c6"/>
    <w:basedOn w:val="a"/>
    <w:uiPriority w:val="99"/>
    <w:rsid w:val="009768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2013-02-15T14:31:00Z</dcterms:created>
  <dcterms:modified xsi:type="dcterms:W3CDTF">2013-10-21T12:32:00Z</dcterms:modified>
</cp:coreProperties>
</file>