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DB" w:rsidRPr="000A2ADB" w:rsidRDefault="000A2ADB" w:rsidP="000A2ADB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</w:pPr>
      <w:r w:rsidRPr="000A2ADB"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  <w:t>Домашняя игротека</w:t>
      </w:r>
    </w:p>
    <w:p w:rsidR="000A2ADB" w:rsidRPr="000A2ADB" w:rsidRDefault="000A2ADB" w:rsidP="000A2ADB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2ADB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lang w:eastAsia="ru-RU"/>
        </w:rPr>
        <w:t>              Игры на развитие памяти.</w:t>
      </w:r>
    </w:p>
    <w:p w:rsidR="000A2ADB" w:rsidRPr="000A2ADB" w:rsidRDefault="000A2ADB" w:rsidP="000A2ADB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2AD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1. «Опиши по памяти».</w:t>
      </w:r>
      <w:r w:rsidRPr="000A2AD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 короткое время покажите ребёнку куклу, или другой предмет, или картинку, а затем они по памяти должны ответить на вопросы: какие у куклы волосы, какое платье, какие глаза, были ли банты, туфельки, носочки, в какой позе она была? И т.д.</w:t>
      </w:r>
    </w:p>
    <w:p w:rsidR="000A2ADB" w:rsidRPr="000A2ADB" w:rsidRDefault="000A2ADB" w:rsidP="000A2ADB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2AD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2.</w:t>
      </w:r>
      <w:r w:rsidRPr="000A2AD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Pr="000A2AD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«Найди картинку». </w:t>
      </w:r>
      <w:r w:rsidRPr="000A2AD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 короткое время (например, считая до пяти) покажите ребёнку картинку, а затем из набора похожих картинок предложите выбрать ту, которую ему показали.</w:t>
      </w:r>
    </w:p>
    <w:p w:rsidR="000A2ADB" w:rsidRPr="000A2ADB" w:rsidRDefault="000A2ADB" w:rsidP="000A2ADB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2ADB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lang w:eastAsia="ru-RU"/>
        </w:rPr>
        <w:t>           Игры на развитие воображения. </w:t>
      </w:r>
    </w:p>
    <w:p w:rsidR="000A2ADB" w:rsidRPr="000A2ADB" w:rsidRDefault="000A2ADB" w:rsidP="000A2ADB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2AD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1. «Какая бывает собака?» </w:t>
      </w:r>
      <w:r w:rsidRPr="000A2AD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Можно попросить ребёнка представить себе собаку и рассказать о ней как можно больше: какая у неё шерсть, что она </w:t>
      </w:r>
      <w:proofErr w:type="gramStart"/>
      <w:r w:rsidRPr="000A2AD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любит</w:t>
      </w:r>
      <w:proofErr w:type="gramEnd"/>
      <w:r w:rsidRPr="000A2AD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есть, какой формы у неё хвост и ушки, какой у неё характер и т.д.</w:t>
      </w:r>
    </w:p>
    <w:p w:rsidR="000A2ADB" w:rsidRPr="000A2ADB" w:rsidRDefault="000A2ADB" w:rsidP="000A2ADB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2AD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2. </w:t>
      </w:r>
      <w:r w:rsidRPr="000A2AD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Pr="000A2AD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«Нарисуй по описанию». </w:t>
      </w:r>
      <w:r w:rsidRPr="000A2AD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 читаете следующий текст: «Стоял белый дом. Крыша у него треугольная. Большое окно красное, а маленькое жёлтое. Дверь коричневая». Текст нужно прочитать ещё раз в медленном темпе, по одному предложению. Дети в это время с закрытыми глазами должны представить себе этот дом. Потом, открыв глаза,  нарисовать этот дом.</w:t>
      </w:r>
    </w:p>
    <w:p w:rsidR="000A2ADB" w:rsidRPr="000A2ADB" w:rsidRDefault="000A2ADB" w:rsidP="000A2ADB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2ADB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lang w:eastAsia="ru-RU"/>
        </w:rPr>
        <w:t>              Игры на развитие внимания.</w:t>
      </w:r>
    </w:p>
    <w:p w:rsidR="000A2ADB" w:rsidRPr="000A2ADB" w:rsidRDefault="000A2ADB" w:rsidP="000A2ADB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2AD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1. «Что изменилось?» </w:t>
      </w:r>
      <w:r w:rsidRPr="000A2AD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Поставьте перед ребёнком три-семь игрушек. Дайте сигнал, чтобы он закрыл глаза, и в это время уберите одну игрушку. Открыв глаза, ребёнок должен угадать, какая игрушка спрятана. Можно использовать другой вариант этой игры. Ребёнок закрывает глаза, а взрослый в это время переставляет игрушки местами. Открыв глаза, ребёнок должен сказать, что изменилось.</w:t>
      </w:r>
    </w:p>
    <w:p w:rsidR="000A2ADB" w:rsidRPr="000A2ADB" w:rsidRDefault="000A2ADB" w:rsidP="000A2ADB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2AD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2. «Найди отличия». </w:t>
      </w:r>
      <w:r w:rsidRPr="000A2AD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Покажите ребёнку два почти одинаковых рисунка и попросите найти, чем один рисунок отличается от другого.</w:t>
      </w:r>
    </w:p>
    <w:p w:rsidR="000A2ADB" w:rsidRPr="000A2ADB" w:rsidRDefault="000A2ADB" w:rsidP="000A2ADB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2AD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3. «Найди </w:t>
      </w:r>
      <w:proofErr w:type="gramStart"/>
      <w:r w:rsidRPr="000A2AD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одинаковые</w:t>
      </w:r>
      <w:proofErr w:type="gramEnd"/>
      <w:r w:rsidRPr="000A2AD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». </w:t>
      </w:r>
      <w:r w:rsidRPr="000A2AD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 рисунке ребёнок должен найти два одинаковых предмета.</w:t>
      </w:r>
    </w:p>
    <w:p w:rsidR="000A2ADB" w:rsidRPr="000A2ADB" w:rsidRDefault="000A2ADB" w:rsidP="000A2ADB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2AD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4. «Ухо-нос». </w:t>
      </w:r>
      <w:r w:rsidRPr="000A2AD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По команде «Ухо!» ребёнок должен схватиться за ухо, по команде «Нос!» — </w:t>
      </w:r>
      <w:proofErr w:type="gramStart"/>
      <w:r w:rsidRPr="000A2AD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</w:t>
      </w:r>
      <w:proofErr w:type="gramEnd"/>
      <w:r w:rsidRPr="000A2AD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нос. Вы тоже выполняете вместе с ним действия по команде, но через некоторое время начинаете делать ошибки. Ребёнок должен их заметить.</w:t>
      </w:r>
    </w:p>
    <w:p w:rsidR="000A2ADB" w:rsidRPr="000A2ADB" w:rsidRDefault="000A2ADB" w:rsidP="000A2ADB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2AD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5. «Игра с кружками». </w:t>
      </w:r>
      <w:r w:rsidRPr="000A2AD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Объясните ребёнку правило: когда вы поднимаете красный кружок, он должен подпрыгнуть, зелёный – хлопнуть в ладоши, синий – шагать на месте. (Задания можно придумывать разные и предметы использовать различные).</w:t>
      </w:r>
    </w:p>
    <w:p w:rsidR="000A2ADB" w:rsidRPr="000A2ADB" w:rsidRDefault="000A2ADB" w:rsidP="000A2ADB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2AD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Желаю успеха! У каждого ребёнка свой срок и свой час постижения!</w:t>
      </w:r>
    </w:p>
    <w:p w:rsidR="000A2ADB" w:rsidRPr="000A2ADB" w:rsidRDefault="000A2ADB" w:rsidP="000A2ADB">
      <w:pPr>
        <w:spacing w:after="360" w:line="240" w:lineRule="auto"/>
        <w:jc w:val="righ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2ADB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 xml:space="preserve">С уважением, воспитатель </w:t>
      </w:r>
      <w:proofErr w:type="spellStart"/>
      <w:r w:rsidRPr="000A2ADB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Прощалыкина</w:t>
      </w:r>
      <w:proofErr w:type="spellEnd"/>
      <w:r w:rsidRPr="000A2ADB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 xml:space="preserve"> З.Н. </w:t>
      </w:r>
    </w:p>
    <w:p w:rsidR="007311A3" w:rsidRDefault="007311A3">
      <w:bookmarkStart w:id="0" w:name="_GoBack"/>
      <w:bookmarkEnd w:id="0"/>
    </w:p>
    <w:sectPr w:rsidR="0073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19"/>
    <w:rsid w:val="000A2ADB"/>
    <w:rsid w:val="007311A3"/>
    <w:rsid w:val="007C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0A2A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0A2A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19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>Krokoz™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2014-11-05T19:46:00Z</dcterms:created>
  <dcterms:modified xsi:type="dcterms:W3CDTF">2014-11-05T19:46:00Z</dcterms:modified>
</cp:coreProperties>
</file>