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F5" w:rsidRPr="00954B36" w:rsidRDefault="002D43F5" w:rsidP="00954B36">
      <w:pPr>
        <w:rPr>
          <w:rFonts w:ascii="Times New Roman" w:hAnsi="Times New Roman"/>
          <w:sz w:val="36"/>
          <w:szCs w:val="36"/>
        </w:rPr>
      </w:pPr>
    </w:p>
    <w:p w:rsidR="00954B36" w:rsidRDefault="00954B36" w:rsidP="00954B36">
      <w:pPr>
        <w:rPr>
          <w:rFonts w:ascii="Times New Roman" w:hAnsi="Times New Roman"/>
          <w:sz w:val="96"/>
          <w:szCs w:val="96"/>
        </w:rPr>
      </w:pPr>
    </w:p>
    <w:p w:rsidR="00047B90" w:rsidRDefault="00047B90" w:rsidP="00954B36">
      <w:pPr>
        <w:rPr>
          <w:rFonts w:ascii="Times New Roman" w:hAnsi="Times New Roman"/>
          <w:sz w:val="96"/>
          <w:szCs w:val="96"/>
        </w:rPr>
      </w:pPr>
    </w:p>
    <w:p w:rsidR="00954B36" w:rsidRPr="00047B90" w:rsidRDefault="00954B36" w:rsidP="00954B36">
      <w:pPr>
        <w:jc w:val="center"/>
        <w:rPr>
          <w:rFonts w:ascii="Times New Roman" w:hAnsi="Times New Roman"/>
          <w:b/>
          <w:sz w:val="124"/>
          <w:szCs w:val="124"/>
        </w:rPr>
      </w:pPr>
      <w:r w:rsidRPr="00954B36">
        <w:rPr>
          <w:rFonts w:ascii="Times New Roman" w:hAnsi="Times New Roman"/>
          <w:b/>
          <w:sz w:val="128"/>
          <w:szCs w:val="128"/>
        </w:rPr>
        <w:t xml:space="preserve"> </w:t>
      </w:r>
      <w:r w:rsidRPr="00047B90">
        <w:rPr>
          <w:rFonts w:ascii="Times New Roman" w:hAnsi="Times New Roman"/>
          <w:b/>
          <w:sz w:val="124"/>
          <w:szCs w:val="124"/>
        </w:rPr>
        <w:t xml:space="preserve">СОВРЕМЕННЫЕ </w:t>
      </w:r>
    </w:p>
    <w:p w:rsidR="00954B36" w:rsidRPr="00047B90" w:rsidRDefault="00954B36" w:rsidP="00954B36">
      <w:pPr>
        <w:jc w:val="center"/>
        <w:rPr>
          <w:rFonts w:ascii="Times New Roman" w:hAnsi="Times New Roman"/>
          <w:b/>
          <w:sz w:val="124"/>
          <w:szCs w:val="124"/>
        </w:rPr>
      </w:pPr>
    </w:p>
    <w:p w:rsidR="00954B36" w:rsidRPr="00047B90" w:rsidRDefault="00954B36" w:rsidP="00954B36">
      <w:pPr>
        <w:jc w:val="center"/>
        <w:rPr>
          <w:rFonts w:ascii="Times New Roman" w:hAnsi="Times New Roman"/>
          <w:b/>
          <w:sz w:val="124"/>
          <w:szCs w:val="124"/>
        </w:rPr>
      </w:pPr>
      <w:r w:rsidRPr="00047B90">
        <w:rPr>
          <w:rFonts w:ascii="Times New Roman" w:hAnsi="Times New Roman"/>
          <w:b/>
          <w:sz w:val="124"/>
          <w:szCs w:val="124"/>
        </w:rPr>
        <w:t>ЗДОРОВЬЕСБЕ</w:t>
      </w:r>
    </w:p>
    <w:p w:rsidR="00954B36" w:rsidRPr="00047B90" w:rsidRDefault="00954B36" w:rsidP="00954B36">
      <w:pPr>
        <w:jc w:val="center"/>
        <w:rPr>
          <w:rFonts w:ascii="Times New Roman" w:hAnsi="Times New Roman"/>
          <w:b/>
          <w:sz w:val="124"/>
          <w:szCs w:val="124"/>
        </w:rPr>
      </w:pPr>
      <w:r w:rsidRPr="00047B90">
        <w:rPr>
          <w:rFonts w:ascii="Times New Roman" w:hAnsi="Times New Roman"/>
          <w:b/>
          <w:sz w:val="124"/>
          <w:szCs w:val="124"/>
        </w:rPr>
        <w:t>РЕГАЮЩИЕ</w:t>
      </w:r>
    </w:p>
    <w:p w:rsidR="00954B36" w:rsidRPr="00047B90" w:rsidRDefault="00954B36" w:rsidP="00954B36">
      <w:pPr>
        <w:jc w:val="center"/>
        <w:rPr>
          <w:rFonts w:ascii="Times New Roman" w:hAnsi="Times New Roman"/>
          <w:b/>
          <w:sz w:val="124"/>
          <w:szCs w:val="124"/>
        </w:rPr>
      </w:pPr>
    </w:p>
    <w:p w:rsidR="00954B36" w:rsidRPr="00047B90" w:rsidRDefault="00954B36" w:rsidP="00954B36">
      <w:pPr>
        <w:jc w:val="center"/>
        <w:rPr>
          <w:rFonts w:ascii="Times New Roman" w:hAnsi="Times New Roman"/>
          <w:b/>
          <w:sz w:val="124"/>
          <w:szCs w:val="124"/>
        </w:rPr>
      </w:pPr>
      <w:r w:rsidRPr="00047B90">
        <w:rPr>
          <w:rFonts w:ascii="Times New Roman" w:hAnsi="Times New Roman"/>
          <w:b/>
          <w:sz w:val="124"/>
          <w:szCs w:val="124"/>
        </w:rPr>
        <w:t>ТЕХНОЛОГИИ</w:t>
      </w:r>
    </w:p>
    <w:p w:rsidR="00954B36" w:rsidRPr="00047B90" w:rsidRDefault="00954B36" w:rsidP="00954B36">
      <w:pPr>
        <w:tabs>
          <w:tab w:val="left" w:pos="9972"/>
        </w:tabs>
        <w:rPr>
          <w:rFonts w:ascii="Times New Roman" w:hAnsi="Times New Roman"/>
          <w:sz w:val="124"/>
          <w:szCs w:val="124"/>
        </w:rPr>
      </w:pPr>
      <w:r w:rsidRPr="00047B90">
        <w:rPr>
          <w:rFonts w:ascii="Times New Roman" w:hAnsi="Times New Roman"/>
          <w:sz w:val="124"/>
          <w:szCs w:val="124"/>
        </w:rPr>
        <w:tab/>
      </w:r>
    </w:p>
    <w:p w:rsidR="00954B36" w:rsidRPr="00047B90" w:rsidRDefault="00954B36" w:rsidP="00954B36">
      <w:pPr>
        <w:tabs>
          <w:tab w:val="left" w:pos="9972"/>
        </w:tabs>
        <w:rPr>
          <w:rFonts w:ascii="Times New Roman" w:hAnsi="Times New Roman"/>
          <w:sz w:val="124"/>
          <w:szCs w:val="124"/>
        </w:rPr>
      </w:pPr>
    </w:p>
    <w:p w:rsidR="00954B36" w:rsidRDefault="00954B36" w:rsidP="00954B36">
      <w:pPr>
        <w:tabs>
          <w:tab w:val="left" w:pos="9972"/>
        </w:tabs>
        <w:rPr>
          <w:rFonts w:ascii="Times New Roman" w:hAnsi="Times New Roman"/>
          <w:sz w:val="40"/>
          <w:szCs w:val="40"/>
        </w:rPr>
      </w:pPr>
    </w:p>
    <w:p w:rsidR="00954B36" w:rsidRDefault="00047B90" w:rsidP="00047B90">
      <w:pPr>
        <w:tabs>
          <w:tab w:val="left" w:pos="6300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954B36" w:rsidRDefault="00954B36" w:rsidP="00954B36">
      <w:pPr>
        <w:tabs>
          <w:tab w:val="left" w:pos="9972"/>
        </w:tabs>
        <w:rPr>
          <w:rFonts w:ascii="Times New Roman" w:hAnsi="Times New Roman"/>
          <w:sz w:val="40"/>
          <w:szCs w:val="40"/>
        </w:rPr>
      </w:pPr>
    </w:p>
    <w:p w:rsidR="00954B36" w:rsidRDefault="00954B36" w:rsidP="00954B36">
      <w:pPr>
        <w:tabs>
          <w:tab w:val="left" w:pos="9972"/>
        </w:tabs>
        <w:jc w:val="center"/>
        <w:rPr>
          <w:rFonts w:ascii="Times New Roman" w:eastAsia="Calibri" w:hAnsi="Times New Roman"/>
          <w:b/>
          <w:sz w:val="56"/>
          <w:szCs w:val="56"/>
        </w:rPr>
      </w:pPr>
      <w:r w:rsidRPr="00954B36">
        <w:rPr>
          <w:rFonts w:ascii="Times New Roman" w:eastAsia="Calibri" w:hAnsi="Times New Roman"/>
          <w:b/>
          <w:sz w:val="56"/>
          <w:szCs w:val="56"/>
        </w:rPr>
        <w:lastRenderedPageBreak/>
        <w:t>ФИЗМИНУТКИ</w:t>
      </w:r>
    </w:p>
    <w:tbl>
      <w:tblPr>
        <w:tblStyle w:val="a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5388"/>
      </w:tblGrid>
      <w:tr w:rsidR="00E22E9B" w:rsidRPr="00047B90" w:rsidTr="00922C45">
        <w:tc>
          <w:tcPr>
            <w:tcW w:w="5386" w:type="dxa"/>
          </w:tcPr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047B90">
              <w:rPr>
                <w:rFonts w:ascii="Times New Roman" w:hAnsi="Times New Roman"/>
                <w:b/>
                <w:sz w:val="36"/>
                <w:szCs w:val="36"/>
              </w:rPr>
              <w:t>Самолеты  загудели.                                                               Самолеты  полетели.                                        На  поляну  тихо  сели,                                     Да  и  снова  полетели.</w:t>
            </w: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388" w:type="dxa"/>
          </w:tcPr>
          <w:p w:rsidR="00E22E9B" w:rsidRPr="00047B90" w:rsidRDefault="00E22E9B" w:rsidP="00765D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90">
              <w:rPr>
                <w:rFonts w:ascii="Times New Roman" w:hAnsi="Times New Roman"/>
                <w:b/>
                <w:sz w:val="24"/>
                <w:szCs w:val="24"/>
              </w:rPr>
              <w:t>Вращение  перед  грудью  согнутыми  в  локтях  руками.</w:t>
            </w: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90">
              <w:rPr>
                <w:rFonts w:ascii="Times New Roman" w:hAnsi="Times New Roman"/>
                <w:b/>
                <w:sz w:val="24"/>
                <w:szCs w:val="24"/>
              </w:rPr>
              <w:t>Руки  в  стороны,  поочередно  наклоны  в  стороны.</w:t>
            </w: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90">
              <w:rPr>
                <w:rFonts w:ascii="Times New Roman" w:hAnsi="Times New Roman"/>
                <w:b/>
                <w:sz w:val="24"/>
                <w:szCs w:val="24"/>
              </w:rPr>
              <w:t>Руки  к  коленям.</w:t>
            </w: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90">
              <w:rPr>
                <w:rFonts w:ascii="Times New Roman" w:hAnsi="Times New Roman"/>
                <w:b/>
                <w:sz w:val="24"/>
                <w:szCs w:val="24"/>
              </w:rPr>
              <w:t>Руки  в  стороны,  наклоны  в  стороны.</w:t>
            </w:r>
          </w:p>
        </w:tc>
      </w:tr>
      <w:tr w:rsidR="00E22E9B" w:rsidRPr="00047B90" w:rsidTr="00922C45">
        <w:tc>
          <w:tcPr>
            <w:tcW w:w="5386" w:type="dxa"/>
          </w:tcPr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047B90">
              <w:rPr>
                <w:rFonts w:ascii="Times New Roman" w:hAnsi="Times New Roman"/>
                <w:b/>
                <w:sz w:val="36"/>
                <w:szCs w:val="36"/>
              </w:rPr>
              <w:t>Мы  ногами  топ-топ,                                Мы  руками  хлоп-хлоп!                                                Мы  глазами  миг-миг,                            Мы  плечами  чик-чик.                            Раз – сюда,  два – туда,  Повернись  вокруг  себя.                         Раз  присели,  два – привстали.   Руки  кверху  все  подняли.                    Раз-два,  раз-два,                      Заниматься  нам  пора!</w:t>
            </w:r>
          </w:p>
        </w:tc>
        <w:tc>
          <w:tcPr>
            <w:tcW w:w="5388" w:type="dxa"/>
          </w:tcPr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047B90">
              <w:rPr>
                <w:rFonts w:ascii="Times New Roman" w:hAnsi="Times New Roman"/>
                <w:b/>
                <w:sz w:val="36"/>
                <w:szCs w:val="36"/>
              </w:rPr>
              <w:t>Соответствующие  движения.</w:t>
            </w: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22E9B" w:rsidRPr="00047B90" w:rsidTr="00922C45">
        <w:tc>
          <w:tcPr>
            <w:tcW w:w="5386" w:type="dxa"/>
          </w:tcPr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047B90">
              <w:rPr>
                <w:rFonts w:ascii="Times New Roman" w:hAnsi="Times New Roman"/>
                <w:b/>
                <w:sz w:val="36"/>
                <w:szCs w:val="36"/>
              </w:rPr>
              <w:t xml:space="preserve">Как  солдаты  на  параде,                   Мы  шагаем  ряд  за  рядом,  Левой  - раз,   </w:t>
            </w:r>
            <w:proofErr w:type="gramStart"/>
            <w:r w:rsidRPr="00047B90">
              <w:rPr>
                <w:rFonts w:ascii="Times New Roman" w:hAnsi="Times New Roman"/>
                <w:b/>
                <w:sz w:val="36"/>
                <w:szCs w:val="36"/>
              </w:rPr>
              <w:t>левой</w:t>
            </w:r>
            <w:proofErr w:type="gramEnd"/>
            <w:r w:rsidRPr="00047B90">
              <w:rPr>
                <w:rFonts w:ascii="Times New Roman" w:hAnsi="Times New Roman"/>
                <w:b/>
                <w:sz w:val="36"/>
                <w:szCs w:val="36"/>
              </w:rPr>
              <w:t xml:space="preserve"> – раз,  Посмотрите  все  на  нас.                 Все  захлопали  в  ладоши – Дружно,  веселей!                                  Застучали  наши  ножки                              Громче  и  быстрей!                               По  коленочкам  ударим –                Тише,  тише,  тише.   Ручки,  ручки  поднимаем                                    Выше,  выше,  выше.   Завертелись  наши  ручки,        Снова   опустились.                                      Мы  на месте  покружились.                     И  остановились.</w:t>
            </w:r>
          </w:p>
        </w:tc>
        <w:tc>
          <w:tcPr>
            <w:tcW w:w="5388" w:type="dxa"/>
          </w:tcPr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047B90">
              <w:rPr>
                <w:rFonts w:ascii="Times New Roman" w:hAnsi="Times New Roman"/>
                <w:b/>
                <w:sz w:val="36"/>
                <w:szCs w:val="36"/>
              </w:rPr>
              <w:t>Соответствующие  движения.</w:t>
            </w:r>
          </w:p>
        </w:tc>
      </w:tr>
      <w:tr w:rsidR="00E22E9B" w:rsidRPr="00047B90" w:rsidTr="00922C45">
        <w:tc>
          <w:tcPr>
            <w:tcW w:w="5386" w:type="dxa"/>
          </w:tcPr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047B90">
              <w:rPr>
                <w:rFonts w:ascii="Times New Roman" w:hAnsi="Times New Roman"/>
                <w:b/>
                <w:sz w:val="36"/>
                <w:szCs w:val="36"/>
              </w:rPr>
              <w:t xml:space="preserve">Мой  Борис  такой  </w:t>
            </w:r>
            <w:proofErr w:type="gramStart"/>
            <w:r w:rsidRPr="00047B90">
              <w:rPr>
                <w:rFonts w:ascii="Times New Roman" w:hAnsi="Times New Roman"/>
                <w:b/>
                <w:sz w:val="36"/>
                <w:szCs w:val="36"/>
              </w:rPr>
              <w:t>лентяй</w:t>
            </w:r>
            <w:proofErr w:type="gramEnd"/>
            <w:r w:rsidRPr="00047B90">
              <w:rPr>
                <w:rFonts w:ascii="Times New Roman" w:hAnsi="Times New Roman"/>
                <w:b/>
                <w:sz w:val="36"/>
                <w:szCs w:val="36"/>
              </w:rPr>
              <w:t>.             Только  отдых  подавай!</w:t>
            </w: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388" w:type="dxa"/>
          </w:tcPr>
          <w:p w:rsidR="00E22E9B" w:rsidRPr="00047B90" w:rsidRDefault="00E22E9B" w:rsidP="00765DD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047B90">
              <w:rPr>
                <w:rFonts w:ascii="Times New Roman" w:hAnsi="Times New Roman"/>
                <w:b/>
                <w:sz w:val="32"/>
                <w:szCs w:val="32"/>
              </w:rPr>
              <w:t>Развести  руки.</w:t>
            </w:r>
          </w:p>
          <w:p w:rsidR="00E22E9B" w:rsidRPr="00047B90" w:rsidRDefault="00E22E9B" w:rsidP="00765D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90">
              <w:rPr>
                <w:rFonts w:ascii="Times New Roman" w:hAnsi="Times New Roman"/>
                <w:b/>
                <w:sz w:val="32"/>
                <w:szCs w:val="32"/>
              </w:rPr>
              <w:t>Присесть,  руки  под  подбородок.</w:t>
            </w:r>
          </w:p>
        </w:tc>
      </w:tr>
    </w:tbl>
    <w:p w:rsidR="00047B90" w:rsidRDefault="00047B90" w:rsidP="00954B36">
      <w:pPr>
        <w:tabs>
          <w:tab w:val="left" w:pos="9972"/>
        </w:tabs>
        <w:jc w:val="center"/>
        <w:rPr>
          <w:rFonts w:ascii="Times New Roman" w:eastAsia="Calibri" w:hAnsi="Times New Roman"/>
          <w:b/>
          <w:sz w:val="56"/>
          <w:szCs w:val="56"/>
        </w:rPr>
      </w:pPr>
    </w:p>
    <w:p w:rsidR="00E22E9B" w:rsidRDefault="00E22E9B" w:rsidP="00954B36">
      <w:pPr>
        <w:tabs>
          <w:tab w:val="left" w:pos="9972"/>
        </w:tabs>
        <w:jc w:val="center"/>
        <w:rPr>
          <w:rFonts w:ascii="Times New Roman" w:eastAsia="Calibri" w:hAnsi="Times New Roman"/>
          <w:b/>
          <w:sz w:val="56"/>
          <w:szCs w:val="56"/>
        </w:rPr>
      </w:pPr>
      <w:r w:rsidRPr="00E22E9B">
        <w:rPr>
          <w:rFonts w:ascii="Times New Roman" w:eastAsia="Calibri" w:hAnsi="Times New Roman"/>
          <w:b/>
          <w:sz w:val="56"/>
          <w:szCs w:val="56"/>
        </w:rPr>
        <w:lastRenderedPageBreak/>
        <w:t>ПОДВИЖНЫЕ И СПОРТИВНЫЕ ИГРЫ</w:t>
      </w:r>
    </w:p>
    <w:p w:rsidR="006A6068" w:rsidRPr="006C1C91" w:rsidRDefault="006A6068" w:rsidP="006C1C91">
      <w:pPr>
        <w:pStyle w:val="a5"/>
        <w:spacing w:before="60" w:beforeAutospacing="0" w:after="60" w:afterAutospacing="0" w:line="216" w:lineRule="atLeast"/>
        <w:jc w:val="center"/>
        <w:rPr>
          <w:b/>
          <w:color w:val="464646"/>
          <w:sz w:val="44"/>
          <w:szCs w:val="44"/>
          <w:u w:val="single"/>
        </w:rPr>
      </w:pPr>
      <w:r w:rsidRPr="006C1C91">
        <w:rPr>
          <w:b/>
          <w:bCs/>
          <w:color w:val="464646"/>
          <w:sz w:val="44"/>
          <w:szCs w:val="44"/>
          <w:u w:val="single"/>
        </w:rPr>
        <w:t>Совушка</w:t>
      </w:r>
    </w:p>
    <w:p w:rsidR="006A6068" w:rsidRPr="006C1C91" w:rsidRDefault="006A6068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 xml:space="preserve">Из числа играющих выделяется «совушка». Её гнездо в стороне от площадки. </w:t>
      </w:r>
      <w:proofErr w:type="gramStart"/>
      <w:r w:rsidRPr="006C1C91">
        <w:rPr>
          <w:b/>
          <w:color w:val="464646"/>
          <w:sz w:val="28"/>
          <w:szCs w:val="28"/>
        </w:rPr>
        <w:t>Играющие</w:t>
      </w:r>
      <w:proofErr w:type="gramEnd"/>
      <w:r w:rsidRPr="006C1C91">
        <w:rPr>
          <w:b/>
          <w:color w:val="464646"/>
          <w:sz w:val="28"/>
          <w:szCs w:val="28"/>
        </w:rPr>
        <w:t xml:space="preserve"> на площадке располагаются произвольно. «Совушка» - в гнезде.</w:t>
      </w:r>
    </w:p>
    <w:p w:rsidR="006A6068" w:rsidRPr="006C1C91" w:rsidRDefault="006A6068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>По сигналу ведущего: «День наступает, всё оживает!» - дети начинают бегать, прыгать, подражая полёту бабочек, птичек, жучков и т.д. По второму сигналу: «Ночь наступает, всё замирает – сова вылетает!» - играющие останавливаются, замирают в позе, в которой их застал сигнал. «Совушка» выходит на охоту. Заметив шевельнувшегося игрока, она берёт его за руку и уводит в своё гнездо. За один выход она может добыть двух или даже трёх игроков.</w:t>
      </w:r>
    </w:p>
    <w:p w:rsidR="006A6068" w:rsidRPr="006C1C91" w:rsidRDefault="006A6068" w:rsidP="006C1C91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 xml:space="preserve">Затем «совушка» опять возвращается в своё </w:t>
      </w:r>
      <w:proofErr w:type="gramStart"/>
      <w:r w:rsidRPr="006C1C91">
        <w:rPr>
          <w:b/>
          <w:color w:val="464646"/>
          <w:sz w:val="28"/>
          <w:szCs w:val="28"/>
        </w:rPr>
        <w:t>гнездо</w:t>
      </w:r>
      <w:proofErr w:type="gramEnd"/>
      <w:r w:rsidRPr="006C1C91">
        <w:rPr>
          <w:b/>
          <w:color w:val="464646"/>
          <w:sz w:val="28"/>
          <w:szCs w:val="28"/>
        </w:rPr>
        <w:t xml:space="preserve"> и дети вновь начинают свободно резвиться на площадке.</w:t>
      </w:r>
      <w:r w:rsidRPr="006C1C91">
        <w:rPr>
          <w:b/>
          <w:color w:val="464646"/>
          <w:sz w:val="28"/>
          <w:szCs w:val="28"/>
        </w:rPr>
        <w:br/>
        <w:t>После 2-3 выходов «совушки» на охоту её сменяют новые водящие из числа тех, которые ни разу ей не попались.</w:t>
      </w:r>
    </w:p>
    <w:p w:rsidR="006A6068" w:rsidRPr="006C1C91" w:rsidRDefault="006A6068" w:rsidP="006C1C91">
      <w:pPr>
        <w:pStyle w:val="a5"/>
        <w:spacing w:before="60" w:beforeAutospacing="0" w:after="60" w:afterAutospacing="0" w:line="216" w:lineRule="atLeast"/>
        <w:ind w:firstLine="120"/>
        <w:jc w:val="center"/>
        <w:rPr>
          <w:b/>
          <w:color w:val="464646"/>
          <w:sz w:val="40"/>
          <w:szCs w:val="40"/>
          <w:u w:val="single"/>
        </w:rPr>
      </w:pPr>
      <w:r w:rsidRPr="006C1C91">
        <w:rPr>
          <w:b/>
          <w:bCs/>
          <w:color w:val="464646"/>
          <w:sz w:val="40"/>
          <w:szCs w:val="40"/>
          <w:u w:val="single"/>
        </w:rPr>
        <w:t>Рыбак и рыбки</w:t>
      </w:r>
    </w:p>
    <w:p w:rsidR="006A6068" w:rsidRPr="006C1C91" w:rsidRDefault="006C1C91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 xml:space="preserve">Взрослый </w:t>
      </w:r>
      <w:r w:rsidR="006A6068" w:rsidRPr="006C1C91">
        <w:rPr>
          <w:b/>
          <w:color w:val="464646"/>
          <w:sz w:val="28"/>
          <w:szCs w:val="28"/>
        </w:rPr>
        <w:t xml:space="preserve"> стоит в центре круга, держит скакалку за один конец – это удочка, дети – рыбки. Проводя скакалкой по полу, кружась, - «ловит» рыбку. Чтобы не быть пойманными, рыбки подпрыгивают, когда приближается скакалка. Кто не успел подпрыгнуть, тот пойман и выходит из игры.</w:t>
      </w:r>
    </w:p>
    <w:p w:rsidR="006A6068" w:rsidRPr="006C1C91" w:rsidRDefault="006A6068" w:rsidP="006C1C91">
      <w:pPr>
        <w:pStyle w:val="a5"/>
        <w:spacing w:before="60" w:beforeAutospacing="0" w:after="60" w:afterAutospacing="0" w:line="216" w:lineRule="atLeast"/>
        <w:ind w:firstLine="120"/>
        <w:jc w:val="center"/>
        <w:rPr>
          <w:b/>
          <w:color w:val="464646"/>
          <w:sz w:val="40"/>
          <w:szCs w:val="40"/>
          <w:u w:val="single"/>
        </w:rPr>
      </w:pPr>
      <w:r w:rsidRPr="006C1C91">
        <w:rPr>
          <w:b/>
          <w:bCs/>
          <w:color w:val="464646"/>
          <w:sz w:val="40"/>
          <w:szCs w:val="40"/>
          <w:u w:val="single"/>
        </w:rPr>
        <w:t>Найди своё место</w:t>
      </w:r>
    </w:p>
    <w:p w:rsidR="006A6068" w:rsidRPr="006C1C91" w:rsidRDefault="006A6068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>Геометрические фигуры стоят на стульях, у детей карточки с различными фигурами. По сигналу дети занимают места у соответствующего стула.</w:t>
      </w:r>
    </w:p>
    <w:p w:rsidR="006A6068" w:rsidRPr="006C1C91" w:rsidRDefault="006A6068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>Аналогично можно провести игру на закрепление цвета, классификации животных и т.д.</w:t>
      </w:r>
    </w:p>
    <w:p w:rsidR="006A6068" w:rsidRPr="006C1C91" w:rsidRDefault="006A6068" w:rsidP="006C1C91">
      <w:pPr>
        <w:pStyle w:val="a5"/>
        <w:spacing w:before="60" w:beforeAutospacing="0" w:after="60" w:afterAutospacing="0" w:line="216" w:lineRule="atLeast"/>
        <w:ind w:firstLine="120"/>
        <w:jc w:val="center"/>
        <w:rPr>
          <w:b/>
          <w:color w:val="464646"/>
          <w:sz w:val="40"/>
          <w:szCs w:val="40"/>
          <w:u w:val="single"/>
        </w:rPr>
      </w:pPr>
      <w:r w:rsidRPr="006C1C91">
        <w:rPr>
          <w:b/>
          <w:bCs/>
          <w:color w:val="464646"/>
          <w:sz w:val="40"/>
          <w:szCs w:val="40"/>
          <w:u w:val="single"/>
        </w:rPr>
        <w:t>Летае</w:t>
      </w:r>
      <w:proofErr w:type="gramStart"/>
      <w:r w:rsidRPr="006C1C91">
        <w:rPr>
          <w:b/>
          <w:bCs/>
          <w:color w:val="464646"/>
          <w:sz w:val="40"/>
          <w:szCs w:val="40"/>
          <w:u w:val="single"/>
        </w:rPr>
        <w:t>т-</w:t>
      </w:r>
      <w:proofErr w:type="gramEnd"/>
      <w:r w:rsidRPr="006C1C91">
        <w:rPr>
          <w:b/>
          <w:bCs/>
          <w:color w:val="464646"/>
          <w:sz w:val="40"/>
          <w:szCs w:val="40"/>
          <w:u w:val="single"/>
        </w:rPr>
        <w:t xml:space="preserve"> не летает</w:t>
      </w:r>
    </w:p>
    <w:p w:rsidR="006A6068" w:rsidRPr="006C1C91" w:rsidRDefault="006A6068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 xml:space="preserve">Дети свободно передвигаются по комнате: бегом, вприпрыжку, кружась. Ведущий называет любые слова (рыба, самолёт, дерево …). </w:t>
      </w:r>
      <w:proofErr w:type="gramStart"/>
      <w:r w:rsidRPr="006C1C91">
        <w:rPr>
          <w:b/>
          <w:color w:val="464646"/>
          <w:sz w:val="28"/>
          <w:szCs w:val="28"/>
        </w:rPr>
        <w:t>Если то, что названо, может летать, дети имитируют полёт; если то, что названо, может плавать – имитируют плавание; если не плавает, не летает – то дети останавливаются.</w:t>
      </w:r>
      <w:proofErr w:type="gramEnd"/>
      <w:r w:rsidRPr="006C1C91">
        <w:rPr>
          <w:b/>
          <w:color w:val="464646"/>
          <w:sz w:val="28"/>
          <w:szCs w:val="28"/>
        </w:rPr>
        <w:t xml:space="preserve"> Самый внимательный тот, кто ни разу не ошибся.</w:t>
      </w:r>
    </w:p>
    <w:p w:rsidR="006A6068" w:rsidRPr="006C1C91" w:rsidRDefault="006A6068" w:rsidP="006C1C91">
      <w:pPr>
        <w:pStyle w:val="a5"/>
        <w:tabs>
          <w:tab w:val="left" w:pos="4224"/>
        </w:tabs>
        <w:spacing w:before="60" w:beforeAutospacing="0" w:after="60" w:afterAutospacing="0" w:line="216" w:lineRule="atLeast"/>
        <w:ind w:firstLine="120"/>
        <w:jc w:val="center"/>
        <w:rPr>
          <w:b/>
          <w:color w:val="464646"/>
          <w:sz w:val="40"/>
          <w:szCs w:val="40"/>
          <w:u w:val="single"/>
        </w:rPr>
      </w:pPr>
      <w:r w:rsidRPr="006C1C91">
        <w:rPr>
          <w:b/>
          <w:bCs/>
          <w:color w:val="464646"/>
          <w:sz w:val="40"/>
          <w:szCs w:val="40"/>
          <w:u w:val="single"/>
        </w:rPr>
        <w:t>Смелые мышки</w:t>
      </w:r>
    </w:p>
    <w:p w:rsidR="006A6068" w:rsidRPr="006C1C91" w:rsidRDefault="006A6068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>Выбирается водящий. Он будет котом. Мышки становятся на противоположной стороне комнаты от кота, который сидит на стульчике. Дети-мыши медленно передвигаются по направлению к коту во время следующих слов:</w:t>
      </w:r>
    </w:p>
    <w:p w:rsidR="006A6068" w:rsidRPr="006C1C91" w:rsidRDefault="006A6068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>Вышли мыши как-то раз</w:t>
      </w:r>
      <w:proofErr w:type="gramStart"/>
      <w:r w:rsidRPr="006C1C91">
        <w:rPr>
          <w:b/>
          <w:color w:val="464646"/>
          <w:sz w:val="28"/>
          <w:szCs w:val="28"/>
        </w:rPr>
        <w:br/>
        <w:t>П</w:t>
      </w:r>
      <w:proofErr w:type="gramEnd"/>
      <w:r w:rsidRPr="006C1C91">
        <w:rPr>
          <w:b/>
          <w:color w:val="464646"/>
          <w:sz w:val="28"/>
          <w:szCs w:val="28"/>
        </w:rPr>
        <w:t>осмотреть, который час.</w:t>
      </w:r>
      <w:r w:rsidRPr="006C1C91">
        <w:rPr>
          <w:b/>
          <w:color w:val="464646"/>
          <w:sz w:val="28"/>
          <w:szCs w:val="28"/>
        </w:rPr>
        <w:br/>
        <w:t>Раз-два-три-чет</w:t>
      </w:r>
      <w:r w:rsidR="006C1C91">
        <w:rPr>
          <w:b/>
          <w:color w:val="464646"/>
          <w:sz w:val="28"/>
          <w:szCs w:val="28"/>
        </w:rPr>
        <w:t>ыре,</w:t>
      </w:r>
      <w:r w:rsidR="006C1C91">
        <w:rPr>
          <w:b/>
          <w:color w:val="464646"/>
          <w:sz w:val="28"/>
          <w:szCs w:val="28"/>
        </w:rPr>
        <w:br/>
        <w:t>Мышки дёрнули за гири. (Взрослый</w:t>
      </w:r>
      <w:r w:rsidRPr="006C1C91">
        <w:rPr>
          <w:b/>
          <w:color w:val="464646"/>
          <w:sz w:val="28"/>
          <w:szCs w:val="28"/>
        </w:rPr>
        <w:t xml:space="preserve"> громко хлопает в ладоши)</w:t>
      </w:r>
      <w:r w:rsidRPr="006C1C91">
        <w:rPr>
          <w:b/>
          <w:color w:val="464646"/>
          <w:sz w:val="28"/>
          <w:szCs w:val="28"/>
        </w:rPr>
        <w:br/>
        <w:t>Вдруг раздался странный звон</w:t>
      </w:r>
      <w:proofErr w:type="gramStart"/>
      <w:r w:rsidRPr="006C1C91">
        <w:rPr>
          <w:b/>
          <w:color w:val="464646"/>
          <w:sz w:val="28"/>
          <w:szCs w:val="28"/>
        </w:rPr>
        <w:t xml:space="preserve"> …</w:t>
      </w:r>
      <w:r w:rsidRPr="006C1C91">
        <w:rPr>
          <w:b/>
          <w:color w:val="464646"/>
          <w:sz w:val="28"/>
          <w:szCs w:val="28"/>
        </w:rPr>
        <w:br/>
        <w:t>У</w:t>
      </w:r>
      <w:proofErr w:type="gramEnd"/>
      <w:r w:rsidRPr="006C1C91">
        <w:rPr>
          <w:b/>
          <w:color w:val="464646"/>
          <w:sz w:val="28"/>
          <w:szCs w:val="28"/>
        </w:rPr>
        <w:t>бежали мыши вон.</w:t>
      </w:r>
    </w:p>
    <w:p w:rsidR="006A6068" w:rsidRPr="006C1C91" w:rsidRDefault="006A6068" w:rsidP="006A6068">
      <w:pPr>
        <w:pStyle w:val="a5"/>
        <w:spacing w:before="60" w:beforeAutospacing="0" w:after="60" w:afterAutospacing="0" w:line="216" w:lineRule="atLeast"/>
        <w:ind w:firstLine="120"/>
        <w:rPr>
          <w:b/>
          <w:color w:val="464646"/>
          <w:sz w:val="28"/>
          <w:szCs w:val="28"/>
        </w:rPr>
      </w:pPr>
      <w:r w:rsidRPr="006C1C91">
        <w:rPr>
          <w:b/>
          <w:color w:val="464646"/>
          <w:sz w:val="28"/>
          <w:szCs w:val="28"/>
        </w:rPr>
        <w:t>Кот просыпается и пытается поймать мышей. Те, в свою очередь, убегают на своё место. Пойманными считаются те мыши, до которых дотронулся кот.</w:t>
      </w:r>
    </w:p>
    <w:p w:rsidR="00B679F5" w:rsidRDefault="00B679F5" w:rsidP="006C1C91">
      <w:pPr>
        <w:tabs>
          <w:tab w:val="left" w:pos="9972"/>
        </w:tabs>
        <w:jc w:val="center"/>
        <w:rPr>
          <w:rFonts w:ascii="Times New Roman" w:eastAsia="Calibri" w:hAnsi="Times New Roman"/>
          <w:b/>
          <w:sz w:val="56"/>
          <w:szCs w:val="56"/>
        </w:rPr>
      </w:pPr>
      <w:r w:rsidRPr="00B679F5">
        <w:rPr>
          <w:rFonts w:ascii="Times New Roman" w:eastAsia="Calibri" w:hAnsi="Times New Roman"/>
          <w:b/>
          <w:sz w:val="56"/>
          <w:szCs w:val="56"/>
        </w:rPr>
        <w:lastRenderedPageBreak/>
        <w:t>ГИМНАСТИКА ПАЛЬЧИКОВАЯ</w:t>
      </w:r>
    </w:p>
    <w:p w:rsidR="00B679F5" w:rsidRDefault="00B679F5" w:rsidP="00954B36">
      <w:pPr>
        <w:tabs>
          <w:tab w:val="left" w:pos="9972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B679F5" w:rsidRDefault="00B679F5" w:rsidP="00954B36">
      <w:pPr>
        <w:tabs>
          <w:tab w:val="left" w:pos="9972"/>
        </w:tabs>
        <w:jc w:val="center"/>
        <w:rPr>
          <w:rFonts w:ascii="Times New Roman" w:hAnsi="Times New Roman"/>
          <w:b/>
          <w:sz w:val="56"/>
          <w:szCs w:val="56"/>
        </w:rPr>
      </w:pPr>
    </w:p>
    <w:p w:rsidR="00922C45" w:rsidRDefault="00922C45" w:rsidP="00922C45">
      <w:pPr>
        <w:jc w:val="center"/>
        <w:rPr>
          <w:b/>
          <w:sz w:val="52"/>
          <w:szCs w:val="52"/>
        </w:rPr>
      </w:pPr>
      <w:r w:rsidRPr="002058EF">
        <w:rPr>
          <w:b/>
          <w:sz w:val="52"/>
          <w:szCs w:val="52"/>
        </w:rPr>
        <w:t>Игра «Бабушкин  кисель»</w:t>
      </w:r>
    </w:p>
    <w:p w:rsidR="00922C45" w:rsidRDefault="00922C45" w:rsidP="00922C45">
      <w:pPr>
        <w:rPr>
          <w:sz w:val="52"/>
          <w:szCs w:val="52"/>
        </w:rPr>
      </w:pPr>
    </w:p>
    <w:p w:rsidR="00047B90" w:rsidRDefault="00047B90" w:rsidP="00922C45">
      <w:pPr>
        <w:rPr>
          <w:sz w:val="52"/>
          <w:szCs w:val="52"/>
        </w:rPr>
        <w:sectPr w:rsidR="00047B90" w:rsidSect="00047B90">
          <w:pgSz w:w="11906" w:h="16838" w:code="9"/>
          <w:pgMar w:top="567" w:right="567" w:bottom="567" w:left="567" w:header="709" w:footer="709" w:gutter="0"/>
          <w:cols w:sep="1" w:space="709"/>
          <w:docGrid w:linePitch="360"/>
        </w:sectPr>
      </w:pP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lastRenderedPageBreak/>
        <w:t>Бабушка  кисель  варила</w:t>
      </w:r>
      <w:proofErr w:type="gramStart"/>
      <w:r w:rsidRPr="00047B90">
        <w:rPr>
          <w:b/>
          <w:sz w:val="36"/>
          <w:szCs w:val="36"/>
        </w:rPr>
        <w:t xml:space="preserve">          Н</w:t>
      </w:r>
      <w:proofErr w:type="gramEnd"/>
      <w:r w:rsidRPr="00047B90">
        <w:rPr>
          <w:b/>
          <w:sz w:val="36"/>
          <w:szCs w:val="36"/>
        </w:rPr>
        <w:t>а  горушечке</w:t>
      </w:r>
    </w:p>
    <w:p w:rsidR="00922C45" w:rsidRPr="00047B90" w:rsidRDefault="00922C45" w:rsidP="00922C45">
      <w:pPr>
        <w:rPr>
          <w:b/>
          <w:sz w:val="36"/>
          <w:szCs w:val="36"/>
        </w:rPr>
      </w:pP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t>Для  Андрюшечки.                                     Вдруг  летел  соколок</w:t>
      </w: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t xml:space="preserve">Через  бабушкин  порог.                   Вдруг  он  крыльями  забил,      Бабушкин  кисель  разлил.             Вот  и  </w:t>
      </w:r>
      <w:proofErr w:type="gramStart"/>
      <w:r w:rsidRPr="00047B90">
        <w:rPr>
          <w:b/>
          <w:sz w:val="36"/>
          <w:szCs w:val="36"/>
        </w:rPr>
        <w:t>нету</w:t>
      </w:r>
      <w:proofErr w:type="gramEnd"/>
      <w:r w:rsidRPr="00047B90">
        <w:rPr>
          <w:b/>
          <w:sz w:val="36"/>
          <w:szCs w:val="36"/>
        </w:rPr>
        <w:t xml:space="preserve">  киселька  для    Андрюшечки.</w:t>
      </w:r>
    </w:p>
    <w:p w:rsidR="00922C45" w:rsidRPr="00047B90" w:rsidRDefault="00922C45" w:rsidP="00922C45">
      <w:pPr>
        <w:rPr>
          <w:b/>
          <w:sz w:val="36"/>
          <w:szCs w:val="36"/>
        </w:rPr>
      </w:pPr>
    </w:p>
    <w:p w:rsidR="00922C45" w:rsidRPr="00047B90" w:rsidRDefault="00922C45" w:rsidP="00922C45">
      <w:pPr>
        <w:rPr>
          <w:b/>
        </w:rPr>
      </w:pPr>
      <w:r w:rsidRPr="00047B90">
        <w:rPr>
          <w:b/>
          <w:sz w:val="36"/>
          <w:szCs w:val="36"/>
        </w:rPr>
        <w:br w:type="column"/>
      </w:r>
      <w:r w:rsidRPr="00047B90">
        <w:rPr>
          <w:b/>
        </w:rPr>
        <w:lastRenderedPageBreak/>
        <w:t xml:space="preserve">Правая  рука «помешивает  кисель»             </w:t>
      </w:r>
    </w:p>
    <w:p w:rsidR="00922C45" w:rsidRPr="00047B90" w:rsidRDefault="00922C45" w:rsidP="00922C45">
      <w:pPr>
        <w:rPr>
          <w:b/>
        </w:rPr>
      </w:pPr>
      <w:r w:rsidRPr="00047B90">
        <w:rPr>
          <w:b/>
        </w:rPr>
        <w:t>Кончики  пальцев  правой  и  левой  руки    соединяются  в  горку,  руки  расходятся  под   углом</w:t>
      </w:r>
    </w:p>
    <w:p w:rsidR="00922C45" w:rsidRPr="00047B90" w:rsidRDefault="00922C45" w:rsidP="00922C45">
      <w:pPr>
        <w:rPr>
          <w:b/>
        </w:rPr>
      </w:pPr>
      <w:r w:rsidRPr="00047B90">
        <w:rPr>
          <w:b/>
        </w:rPr>
        <w:t>Ладонь  правой  руки  ложится  на  грудь</w:t>
      </w:r>
    </w:p>
    <w:p w:rsidR="00922C45" w:rsidRPr="00047B90" w:rsidRDefault="00922C45" w:rsidP="00922C45">
      <w:pPr>
        <w:rPr>
          <w:b/>
        </w:rPr>
      </w:pPr>
      <w:r w:rsidRPr="00047B90">
        <w:rPr>
          <w:b/>
        </w:rPr>
        <w:t>Ладони  рук  скрещиваются,   большие  пальцы  рук  зацепляются  друг  за  друга</w:t>
      </w:r>
    </w:p>
    <w:p w:rsidR="00922C45" w:rsidRPr="00047B90" w:rsidRDefault="00922C45" w:rsidP="00922C45">
      <w:pPr>
        <w:rPr>
          <w:b/>
        </w:rPr>
      </w:pPr>
      <w:r w:rsidRPr="00047B90">
        <w:rPr>
          <w:b/>
        </w:rPr>
        <w:t>Скрещенными  ладонями  помахивают,  словно  крыльями</w:t>
      </w:r>
    </w:p>
    <w:p w:rsidR="00922C45" w:rsidRDefault="00922C45" w:rsidP="00922C45">
      <w:pPr>
        <w:sectPr w:rsidR="00922C45" w:rsidSect="00922C45">
          <w:type w:val="continuous"/>
          <w:pgSz w:w="11906" w:h="16838" w:code="9"/>
          <w:pgMar w:top="567" w:right="851" w:bottom="567" w:left="851" w:header="709" w:footer="709" w:gutter="0"/>
          <w:cols w:num="2" w:sep="1" w:space="709"/>
          <w:docGrid w:linePitch="360"/>
        </w:sectPr>
      </w:pPr>
    </w:p>
    <w:p w:rsidR="00922C45" w:rsidRDefault="00922C45" w:rsidP="00922C45">
      <w:pPr>
        <w:jc w:val="center"/>
        <w:rPr>
          <w:b/>
          <w:sz w:val="52"/>
          <w:szCs w:val="52"/>
        </w:rPr>
      </w:pPr>
    </w:p>
    <w:p w:rsidR="00922C45" w:rsidRDefault="00922C45" w:rsidP="00922C45">
      <w:pPr>
        <w:jc w:val="center"/>
        <w:rPr>
          <w:b/>
          <w:sz w:val="52"/>
          <w:szCs w:val="52"/>
        </w:rPr>
      </w:pPr>
    </w:p>
    <w:p w:rsidR="00922C45" w:rsidRDefault="00922C45" w:rsidP="00922C45">
      <w:pPr>
        <w:jc w:val="center"/>
        <w:rPr>
          <w:b/>
          <w:sz w:val="52"/>
          <w:szCs w:val="52"/>
        </w:rPr>
      </w:pPr>
      <w:r w:rsidRPr="00B87D98">
        <w:rPr>
          <w:b/>
          <w:sz w:val="52"/>
          <w:szCs w:val="52"/>
        </w:rPr>
        <w:t>Игра  «Зайки</w:t>
      </w:r>
      <w:r>
        <w:rPr>
          <w:b/>
          <w:sz w:val="52"/>
          <w:szCs w:val="52"/>
        </w:rPr>
        <w:t xml:space="preserve"> </w:t>
      </w:r>
      <w:r w:rsidRPr="00B87D98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 xml:space="preserve"> </w:t>
      </w:r>
      <w:r w:rsidRPr="00B87D98">
        <w:rPr>
          <w:b/>
          <w:sz w:val="52"/>
          <w:szCs w:val="52"/>
        </w:rPr>
        <w:t>побегайки»</w:t>
      </w:r>
    </w:p>
    <w:p w:rsidR="00047B90" w:rsidRDefault="00047B90" w:rsidP="00922C45">
      <w:pPr>
        <w:jc w:val="center"/>
        <w:rPr>
          <w:b/>
          <w:sz w:val="52"/>
          <w:szCs w:val="52"/>
        </w:rPr>
      </w:pPr>
    </w:p>
    <w:p w:rsidR="00922C45" w:rsidRDefault="00922C45" w:rsidP="00922C45">
      <w:pPr>
        <w:rPr>
          <w:sz w:val="52"/>
          <w:szCs w:val="52"/>
        </w:rPr>
        <w:sectPr w:rsidR="00922C45" w:rsidSect="00922C45">
          <w:type w:val="continuous"/>
          <w:pgSz w:w="11906" w:h="16838" w:code="9"/>
          <w:pgMar w:top="567" w:right="851" w:bottom="567" w:left="851" w:header="709" w:footer="709" w:gutter="0"/>
          <w:cols w:sep="1" w:space="709"/>
          <w:docGrid w:linePitch="360"/>
        </w:sectPr>
      </w:pP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lastRenderedPageBreak/>
        <w:t>По  лесной  лужайке</w:t>
      </w: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t>Разбежались  зайки.</w:t>
      </w: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t>Вот  какие  зайки,</w:t>
      </w: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t>Зайки - побегайки,</w:t>
      </w: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t xml:space="preserve">Сели  зайчики  в  кружок, </w:t>
      </w:r>
    </w:p>
    <w:p w:rsidR="00922C45" w:rsidRPr="00047B90" w:rsidRDefault="00922C45" w:rsidP="00922C45">
      <w:pPr>
        <w:rPr>
          <w:b/>
          <w:sz w:val="36"/>
          <w:szCs w:val="36"/>
        </w:rPr>
      </w:pPr>
      <w:r w:rsidRPr="00047B90">
        <w:rPr>
          <w:b/>
          <w:sz w:val="36"/>
          <w:szCs w:val="36"/>
        </w:rPr>
        <w:t>Роют  лапкой  корешок.           Вот  какие  зайки,                         Зайки – побегайки.</w:t>
      </w:r>
    </w:p>
    <w:p w:rsidR="00922C45" w:rsidRPr="00047B90" w:rsidRDefault="00922C45" w:rsidP="00922C45">
      <w:pPr>
        <w:rPr>
          <w:b/>
        </w:rPr>
      </w:pPr>
      <w:r w:rsidRPr="00047B90">
        <w:rPr>
          <w:b/>
          <w:sz w:val="36"/>
          <w:szCs w:val="36"/>
        </w:rPr>
        <w:br w:type="column"/>
      </w:r>
      <w:r w:rsidRPr="00047B90">
        <w:rPr>
          <w:b/>
        </w:rPr>
        <w:lastRenderedPageBreak/>
        <w:t>Круговые  движения  кистями  рук,  ладони  при  этом  смотрят  вниз</w:t>
      </w:r>
    </w:p>
    <w:p w:rsidR="00922C45" w:rsidRPr="00047B90" w:rsidRDefault="00922C45" w:rsidP="00922C45">
      <w:pPr>
        <w:rPr>
          <w:b/>
        </w:rPr>
      </w:pPr>
      <w:r w:rsidRPr="00047B90">
        <w:rPr>
          <w:b/>
        </w:rPr>
        <w:t>Ребёнок  «бежит»    по  столу указательным  и  средним  пальцами  обеих  рук</w:t>
      </w:r>
    </w:p>
    <w:p w:rsidR="00922C45" w:rsidRPr="00047B90" w:rsidRDefault="00922C45" w:rsidP="00922C45">
      <w:pPr>
        <w:rPr>
          <w:b/>
        </w:rPr>
      </w:pPr>
      <w:r w:rsidRPr="00047B90">
        <w:rPr>
          <w:b/>
        </w:rPr>
        <w:t>Руки  перед  грудью (лапки  зайца)</w:t>
      </w:r>
    </w:p>
    <w:p w:rsidR="00922C45" w:rsidRPr="00047B90" w:rsidRDefault="00922C45" w:rsidP="00922C45">
      <w:pPr>
        <w:rPr>
          <w:b/>
        </w:rPr>
      </w:pPr>
      <w:r w:rsidRPr="00047B90">
        <w:rPr>
          <w:b/>
        </w:rPr>
        <w:t>Руки  на  голове (уши  зайца)</w:t>
      </w:r>
    </w:p>
    <w:p w:rsidR="00922C45" w:rsidRPr="00047B90" w:rsidRDefault="00922C45" w:rsidP="00922C45">
      <w:pPr>
        <w:rPr>
          <w:b/>
        </w:rPr>
      </w:pPr>
      <w:r w:rsidRPr="00047B90">
        <w:rPr>
          <w:b/>
        </w:rPr>
        <w:t>Нарисовать  в  воздухе  круг  обеими  ладонями</w:t>
      </w:r>
    </w:p>
    <w:p w:rsidR="00922C45" w:rsidRPr="00047B90" w:rsidRDefault="00922C45" w:rsidP="00922C45">
      <w:pPr>
        <w:rPr>
          <w:b/>
        </w:rPr>
        <w:sectPr w:rsidR="00922C45" w:rsidRPr="00047B90" w:rsidSect="00922C45">
          <w:type w:val="continuous"/>
          <w:pgSz w:w="11906" w:h="16838" w:code="9"/>
          <w:pgMar w:top="567" w:right="851" w:bottom="567" w:left="851" w:header="709" w:footer="709" w:gutter="0"/>
          <w:cols w:num="2" w:sep="1" w:space="709"/>
          <w:docGrid w:linePitch="360"/>
        </w:sectPr>
      </w:pPr>
      <w:r w:rsidRPr="00047B90">
        <w:rPr>
          <w:b/>
        </w:rPr>
        <w:t>Ладони  вниз,   сгибать  разгибать  пальчики</w:t>
      </w:r>
    </w:p>
    <w:p w:rsidR="00B679F5" w:rsidRDefault="00B679F5" w:rsidP="00922C45">
      <w:pPr>
        <w:tabs>
          <w:tab w:val="left" w:pos="9972"/>
        </w:tabs>
        <w:rPr>
          <w:rFonts w:ascii="Times New Roman" w:hAnsi="Times New Roman"/>
          <w:b/>
          <w:sz w:val="56"/>
          <w:szCs w:val="56"/>
        </w:rPr>
      </w:pPr>
    </w:p>
    <w:p w:rsidR="00B679F5" w:rsidRDefault="00B679F5" w:rsidP="00954B36">
      <w:pPr>
        <w:tabs>
          <w:tab w:val="left" w:pos="9972"/>
        </w:tabs>
        <w:jc w:val="center"/>
        <w:rPr>
          <w:rFonts w:ascii="Times New Roman" w:eastAsia="Calibri" w:hAnsi="Times New Roman"/>
          <w:b/>
          <w:sz w:val="72"/>
          <w:szCs w:val="72"/>
        </w:rPr>
      </w:pPr>
      <w:r w:rsidRPr="00B679F5">
        <w:rPr>
          <w:rFonts w:ascii="Times New Roman" w:eastAsia="Calibri" w:hAnsi="Times New Roman"/>
          <w:b/>
          <w:sz w:val="72"/>
          <w:szCs w:val="72"/>
        </w:rPr>
        <w:t>ГИМНАСТИКА ДЛЯ ГЛАЗ</w:t>
      </w:r>
    </w:p>
    <w:p w:rsidR="00047B90" w:rsidRDefault="00047B90" w:rsidP="00954B36">
      <w:pPr>
        <w:tabs>
          <w:tab w:val="left" w:pos="9972"/>
        </w:tabs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B679F5" w:rsidRPr="00047B90" w:rsidRDefault="00B679F5" w:rsidP="00B679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047B90">
        <w:rPr>
          <w:rFonts w:ascii="Times New Roman" w:hAnsi="Times New Roman" w:cs="Times New Roman"/>
          <w:b/>
          <w:sz w:val="56"/>
          <w:szCs w:val="56"/>
        </w:rPr>
        <w:t>Не  поворачивая  головы,  посмотрите  направо,  налево,  вверх,  вниз.</w:t>
      </w:r>
    </w:p>
    <w:p w:rsidR="00B679F5" w:rsidRPr="00047B90" w:rsidRDefault="00B679F5" w:rsidP="00B679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047B90">
        <w:rPr>
          <w:rFonts w:ascii="Times New Roman" w:hAnsi="Times New Roman" w:cs="Times New Roman"/>
          <w:b/>
          <w:sz w:val="56"/>
          <w:szCs w:val="56"/>
        </w:rPr>
        <w:t>Следить   глазами  за  движениями  руки  взрослого,  не  поворачивая  головы: вверх,  вниз,   вправо, влево,  по  кругу.</w:t>
      </w:r>
    </w:p>
    <w:p w:rsidR="00B679F5" w:rsidRPr="00047B90" w:rsidRDefault="00B679F5" w:rsidP="00B679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047B90">
        <w:rPr>
          <w:rFonts w:ascii="Times New Roman" w:hAnsi="Times New Roman" w:cs="Times New Roman"/>
          <w:b/>
          <w:sz w:val="56"/>
          <w:szCs w:val="56"/>
        </w:rPr>
        <w:t>«Пробежать»  глазами  по  контуру  большого  рисунка.   Взрослый  может  обводить  его  указкой.</w:t>
      </w:r>
    </w:p>
    <w:p w:rsidR="00B679F5" w:rsidRPr="00047B90" w:rsidRDefault="00B679F5" w:rsidP="00B679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 w:rsidRPr="00047B90">
        <w:rPr>
          <w:rFonts w:ascii="Times New Roman" w:hAnsi="Times New Roman" w:cs="Times New Roman"/>
          <w:b/>
          <w:sz w:val="56"/>
          <w:szCs w:val="56"/>
        </w:rPr>
        <w:t>«Подремать</w:t>
      </w:r>
      <w:proofErr w:type="gramStart"/>
      <w:r w:rsidRPr="00047B90">
        <w:rPr>
          <w:rFonts w:ascii="Times New Roman" w:hAnsi="Times New Roman" w:cs="Times New Roman"/>
          <w:b/>
          <w:sz w:val="56"/>
          <w:szCs w:val="56"/>
        </w:rPr>
        <w:t xml:space="preserve">» --  </w:t>
      </w:r>
      <w:proofErr w:type="gramEnd"/>
      <w:r w:rsidRPr="00047B90">
        <w:rPr>
          <w:rFonts w:ascii="Times New Roman" w:hAnsi="Times New Roman" w:cs="Times New Roman"/>
          <w:b/>
          <w:sz w:val="56"/>
          <w:szCs w:val="56"/>
        </w:rPr>
        <w:t>закрыть  глаза  на  минутку  и  расслабиться.</w:t>
      </w:r>
    </w:p>
    <w:p w:rsidR="00B679F5" w:rsidRPr="00047B90" w:rsidRDefault="00B679F5" w:rsidP="00954B36">
      <w:pPr>
        <w:tabs>
          <w:tab w:val="left" w:pos="9972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922C45" w:rsidRDefault="00922C45" w:rsidP="00954B36">
      <w:pPr>
        <w:tabs>
          <w:tab w:val="left" w:pos="9972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922C45" w:rsidRDefault="00922C45" w:rsidP="00954B36">
      <w:pPr>
        <w:tabs>
          <w:tab w:val="left" w:pos="9972"/>
        </w:tabs>
        <w:jc w:val="center"/>
        <w:rPr>
          <w:rFonts w:ascii="Times New Roman" w:hAnsi="Times New Roman"/>
          <w:b/>
          <w:sz w:val="72"/>
          <w:szCs w:val="72"/>
        </w:rPr>
      </w:pPr>
    </w:p>
    <w:p w:rsidR="00922C45" w:rsidRDefault="00922C45" w:rsidP="00922C45">
      <w:pPr>
        <w:tabs>
          <w:tab w:val="left" w:pos="9972"/>
        </w:tabs>
        <w:rPr>
          <w:rFonts w:ascii="Times New Roman" w:hAnsi="Times New Roman"/>
          <w:b/>
          <w:sz w:val="72"/>
          <w:szCs w:val="72"/>
        </w:rPr>
      </w:pPr>
    </w:p>
    <w:p w:rsidR="00922C45" w:rsidRDefault="00922C45" w:rsidP="00954B36">
      <w:pPr>
        <w:tabs>
          <w:tab w:val="left" w:pos="9972"/>
        </w:tabs>
        <w:jc w:val="center"/>
        <w:rPr>
          <w:rFonts w:ascii="Times New Roman" w:eastAsia="Calibri" w:hAnsi="Times New Roman"/>
          <w:b/>
          <w:sz w:val="56"/>
          <w:szCs w:val="56"/>
        </w:rPr>
      </w:pPr>
      <w:r w:rsidRPr="00922C45">
        <w:rPr>
          <w:rFonts w:ascii="Times New Roman" w:eastAsia="Calibri" w:hAnsi="Times New Roman"/>
          <w:b/>
          <w:sz w:val="56"/>
          <w:szCs w:val="56"/>
        </w:rPr>
        <w:lastRenderedPageBreak/>
        <w:t>ГИМНАСТИКА ДЫХАТЕЛЬНАЯ</w:t>
      </w:r>
    </w:p>
    <w:p w:rsidR="00922C45" w:rsidRPr="00047B90" w:rsidRDefault="00922C45" w:rsidP="00922C45">
      <w:pPr>
        <w:pStyle w:val="a5"/>
        <w:rPr>
          <w:b/>
          <w:sz w:val="32"/>
          <w:szCs w:val="32"/>
        </w:rPr>
      </w:pPr>
      <w:r w:rsidRPr="00047B90">
        <w:rPr>
          <w:b/>
          <w:sz w:val="32"/>
          <w:szCs w:val="32"/>
        </w:rPr>
        <w:t>1. «КАША КИПИТ» Сидя, одна рука лежит на животе, другая—на груди. Втягивая живот — вдох, выпячивая живот — выдох. Выдыхая, громко произносить «ф-ф-ф-ф-ф». Повторить 3—4 раза.</w:t>
      </w:r>
    </w:p>
    <w:p w:rsidR="00922C45" w:rsidRPr="00047B90" w:rsidRDefault="00922C45" w:rsidP="00922C45">
      <w:pPr>
        <w:pStyle w:val="a5"/>
        <w:rPr>
          <w:b/>
          <w:sz w:val="32"/>
          <w:szCs w:val="32"/>
        </w:rPr>
      </w:pPr>
      <w:r w:rsidRPr="00047B90">
        <w:rPr>
          <w:b/>
          <w:sz w:val="32"/>
          <w:szCs w:val="32"/>
        </w:rPr>
        <w:t>2. «ПАРОВОЗИК» Ходить по комнате, делая попеременные движения руками и приговаривая «чух-чух-чух». Повторять в течение 20—30 секунд.</w:t>
      </w:r>
    </w:p>
    <w:p w:rsidR="00922C45" w:rsidRPr="00047B90" w:rsidRDefault="00922C45" w:rsidP="00922C45">
      <w:pPr>
        <w:pStyle w:val="a5"/>
        <w:rPr>
          <w:b/>
          <w:sz w:val="32"/>
          <w:szCs w:val="32"/>
        </w:rPr>
      </w:pPr>
      <w:r w:rsidRPr="00047B90">
        <w:rPr>
          <w:b/>
          <w:sz w:val="32"/>
          <w:szCs w:val="32"/>
        </w:rPr>
        <w:t xml:space="preserve">3. «НА ТУРНИКЕ» Стоя, ноги вместе, гимнастическую палку держать в обеих руках перед собой. Поднять палку вверх, подняться на </w:t>
      </w:r>
      <w:proofErr w:type="gramStart"/>
      <w:r w:rsidRPr="00047B90">
        <w:rPr>
          <w:b/>
          <w:sz w:val="32"/>
          <w:szCs w:val="32"/>
        </w:rPr>
        <w:t>носки—вдох</w:t>
      </w:r>
      <w:proofErr w:type="gramEnd"/>
      <w:r w:rsidRPr="00047B90">
        <w:rPr>
          <w:b/>
          <w:sz w:val="32"/>
          <w:szCs w:val="32"/>
        </w:rPr>
        <w:t>, палку опустить назад на лопатки—длинный выдох. Выдыхая, произносить «ф-ф-ф-ф-ф». Повторить 3—4 раза.</w:t>
      </w:r>
    </w:p>
    <w:p w:rsidR="00922C45" w:rsidRPr="00047B90" w:rsidRDefault="00922C45" w:rsidP="00922C45">
      <w:pPr>
        <w:pStyle w:val="a5"/>
        <w:rPr>
          <w:b/>
          <w:sz w:val="32"/>
          <w:szCs w:val="32"/>
        </w:rPr>
      </w:pPr>
      <w:r w:rsidRPr="00047B90">
        <w:rPr>
          <w:b/>
          <w:sz w:val="32"/>
          <w:szCs w:val="32"/>
        </w:rPr>
        <w:t xml:space="preserve">4. «ШАГОМ МАРШ!» Стоя, гимнастическая палка в руках. Ходьба, высоко поднимая колени. На 2 </w:t>
      </w:r>
      <w:proofErr w:type="gramStart"/>
      <w:r w:rsidRPr="00047B90">
        <w:rPr>
          <w:b/>
          <w:sz w:val="32"/>
          <w:szCs w:val="32"/>
        </w:rPr>
        <w:t>шага—вдох</w:t>
      </w:r>
      <w:proofErr w:type="gramEnd"/>
      <w:r w:rsidRPr="00047B90">
        <w:rPr>
          <w:b/>
          <w:sz w:val="32"/>
          <w:szCs w:val="32"/>
        </w:rPr>
        <w:t>, на 6—8 шагов — выдох. Выдыхая, произносить «ти-ш-ш-ше». Повторять в течение 1,5 минуты.</w:t>
      </w:r>
    </w:p>
    <w:p w:rsidR="00922C45" w:rsidRPr="00047B90" w:rsidRDefault="00922C45" w:rsidP="00922C45">
      <w:pPr>
        <w:pStyle w:val="a5"/>
        <w:rPr>
          <w:b/>
          <w:sz w:val="32"/>
          <w:szCs w:val="32"/>
        </w:rPr>
      </w:pPr>
      <w:r w:rsidRPr="00047B90">
        <w:rPr>
          <w:b/>
          <w:sz w:val="32"/>
          <w:szCs w:val="32"/>
        </w:rPr>
        <w:t>5.«ГУСИ ЛЕТЯТ» Медленная ходьба в течение 1—2 минут. Поднимать руки в стороны — вдох, руки вниз—выдох, произносить «г-у-у у-у».</w:t>
      </w:r>
    </w:p>
    <w:p w:rsidR="00922C45" w:rsidRPr="00047B90" w:rsidRDefault="00922C45" w:rsidP="00922C45">
      <w:pPr>
        <w:pStyle w:val="a5"/>
        <w:rPr>
          <w:b/>
          <w:sz w:val="32"/>
          <w:szCs w:val="32"/>
        </w:rPr>
      </w:pPr>
      <w:r w:rsidRPr="00047B90">
        <w:rPr>
          <w:b/>
          <w:sz w:val="32"/>
          <w:szCs w:val="32"/>
        </w:rPr>
        <w:t>6. «СЕМАФОР»</w:t>
      </w:r>
      <w:r w:rsidRPr="00047B90">
        <w:rPr>
          <w:b/>
          <w:sz w:val="32"/>
          <w:szCs w:val="32"/>
        </w:rPr>
        <w:br/>
        <w:t xml:space="preserve">Сидя, ноги сдвинуты вместе. Поднимать руки в </w:t>
      </w:r>
      <w:proofErr w:type="gramStart"/>
      <w:r w:rsidRPr="00047B90">
        <w:rPr>
          <w:b/>
          <w:sz w:val="32"/>
          <w:szCs w:val="32"/>
        </w:rPr>
        <w:t>стороны—вдох</w:t>
      </w:r>
      <w:proofErr w:type="gramEnd"/>
      <w:r w:rsidRPr="00047B90">
        <w:rPr>
          <w:b/>
          <w:sz w:val="32"/>
          <w:szCs w:val="32"/>
        </w:rPr>
        <w:t>, медленно опускать вниз—длительный выдох, произносить «с-с-с-с-с». Повторить 3—4 раза.</w:t>
      </w:r>
    </w:p>
    <w:p w:rsidR="00047B90" w:rsidRPr="00047B90" w:rsidRDefault="00922C45" w:rsidP="00047B90">
      <w:pPr>
        <w:pStyle w:val="a5"/>
        <w:rPr>
          <w:b/>
          <w:sz w:val="32"/>
          <w:szCs w:val="32"/>
        </w:rPr>
      </w:pPr>
      <w:r w:rsidRPr="00047B90">
        <w:rPr>
          <w:b/>
          <w:sz w:val="32"/>
          <w:szCs w:val="32"/>
        </w:rPr>
        <w:t xml:space="preserve">7. САМОЛЁТ. </w:t>
      </w:r>
      <w:r w:rsidRPr="00047B90">
        <w:rPr>
          <w:b/>
          <w:sz w:val="32"/>
          <w:szCs w:val="32"/>
        </w:rPr>
        <w:br/>
        <w:t xml:space="preserve">Рассказывайте стихотворение, а малыш пусть выполняет движения в ритме стиха: </w:t>
      </w:r>
      <w:r w:rsidRPr="00047B90">
        <w:rPr>
          <w:b/>
          <w:sz w:val="32"/>
          <w:szCs w:val="32"/>
        </w:rPr>
        <w:br/>
        <w:t xml:space="preserve">Самолётик - самолёт  (малыш разводит руки в стороны ладошками вверх, поднимает голову, вдох) </w:t>
      </w:r>
      <w:r w:rsidRPr="00047B90">
        <w:rPr>
          <w:b/>
          <w:sz w:val="32"/>
          <w:szCs w:val="32"/>
        </w:rPr>
        <w:br/>
        <w:t xml:space="preserve">Отправляется в полёт (задерживает дыхание) </w:t>
      </w:r>
      <w:r w:rsidRPr="00047B90">
        <w:rPr>
          <w:b/>
          <w:sz w:val="32"/>
          <w:szCs w:val="32"/>
        </w:rPr>
        <w:br/>
        <w:t>Ж</w:t>
      </w:r>
      <w:proofErr w:type="gramStart"/>
      <w:r w:rsidRPr="00047B90">
        <w:rPr>
          <w:b/>
          <w:sz w:val="32"/>
          <w:szCs w:val="32"/>
        </w:rPr>
        <w:t>у-</w:t>
      </w:r>
      <w:proofErr w:type="gramEnd"/>
      <w:r w:rsidRPr="00047B90">
        <w:rPr>
          <w:b/>
          <w:sz w:val="32"/>
          <w:szCs w:val="32"/>
        </w:rPr>
        <w:t xml:space="preserve"> жу -жу (делает поворот вправо) </w:t>
      </w:r>
      <w:r w:rsidRPr="00047B90">
        <w:rPr>
          <w:b/>
          <w:sz w:val="32"/>
          <w:szCs w:val="32"/>
        </w:rPr>
        <w:br/>
        <w:t xml:space="preserve">Жу-жу-жу (выдох, произносит ж-ж-ж) </w:t>
      </w:r>
      <w:r w:rsidRPr="00047B90">
        <w:rPr>
          <w:b/>
          <w:sz w:val="32"/>
          <w:szCs w:val="32"/>
        </w:rPr>
        <w:br/>
        <w:t>Постою и отдохну (встает прямо, опустив руки)</w:t>
      </w:r>
      <w:r w:rsidRPr="00047B90">
        <w:rPr>
          <w:b/>
          <w:sz w:val="32"/>
          <w:szCs w:val="32"/>
        </w:rPr>
        <w:br/>
        <w:t xml:space="preserve">Я налево полечу (поднимает голову, вдох) </w:t>
      </w:r>
      <w:r w:rsidRPr="00047B90">
        <w:rPr>
          <w:b/>
          <w:sz w:val="32"/>
          <w:szCs w:val="32"/>
        </w:rPr>
        <w:br/>
        <w:t xml:space="preserve">Жу – жу – жу (делает поворот влево) </w:t>
      </w:r>
      <w:r w:rsidRPr="00047B90">
        <w:rPr>
          <w:b/>
          <w:sz w:val="32"/>
          <w:szCs w:val="32"/>
        </w:rPr>
        <w:br/>
        <w:t xml:space="preserve">Жу- жу –жу (выдох, ж-ж-ж) </w:t>
      </w:r>
      <w:r w:rsidRPr="00047B90">
        <w:rPr>
          <w:b/>
          <w:sz w:val="32"/>
          <w:szCs w:val="32"/>
        </w:rPr>
        <w:br/>
        <w:t xml:space="preserve">Постою и отдохну (встаёт прямо и опускает руки). </w:t>
      </w:r>
      <w:r w:rsidRPr="00047B90">
        <w:rPr>
          <w:b/>
          <w:sz w:val="32"/>
          <w:szCs w:val="32"/>
        </w:rPr>
        <w:br/>
        <w:t>Повторить 2-3 раза.</w:t>
      </w:r>
    </w:p>
    <w:p w:rsidR="00047B90" w:rsidRPr="00047B90" w:rsidRDefault="00047B90" w:rsidP="00047B90">
      <w:pPr>
        <w:jc w:val="center"/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72"/>
          <w:szCs w:val="72"/>
        </w:rPr>
        <w:lastRenderedPageBreak/>
        <w:t>Арттерапия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FA2FE6">
        <w:rPr>
          <w:rFonts w:ascii="Times New Roman" w:hAnsi="Times New Roman"/>
          <w:sz w:val="36"/>
          <w:szCs w:val="36"/>
        </w:rPr>
        <w:t xml:space="preserve"> </w:t>
      </w:r>
      <w:r w:rsidRPr="00047B90">
        <w:rPr>
          <w:rFonts w:ascii="Times New Roman" w:hAnsi="Times New Roman"/>
          <w:b/>
          <w:sz w:val="36"/>
          <w:szCs w:val="36"/>
        </w:rPr>
        <w:t>это буквально лечение искусством. Лечит любая творческая деятельность - и прежде всего собственное творчество. Арттерапия снимает у любого ребенка, самые разные проявления нестабильности настроения, тревоги.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В настоящее время арттерапия в широком понимании включает в себя:</w:t>
      </w:r>
    </w:p>
    <w:p w:rsidR="00047B90" w:rsidRDefault="00047B90" w:rsidP="00047B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proofErr w:type="gramStart"/>
      <w:r w:rsidRPr="00047B90">
        <w:rPr>
          <w:rFonts w:ascii="Times New Roman" w:eastAsia="Times New Roman" w:hAnsi="Times New Roman" w:cs="Times New Roman"/>
          <w:b/>
          <w:sz w:val="36"/>
          <w:szCs w:val="36"/>
        </w:rPr>
        <w:t xml:space="preserve">изотерапию (лечебное воздействие средствами искусства: рисованием, лепкой, декоративно-прикладным искусством </w:t>
      </w:r>
      <w:proofErr w:type="gramEnd"/>
    </w:p>
    <w:p w:rsidR="00047B90" w:rsidRPr="00047B90" w:rsidRDefault="00047B90" w:rsidP="00047B9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47B90">
        <w:rPr>
          <w:rFonts w:ascii="Times New Roman" w:eastAsia="Times New Roman" w:hAnsi="Times New Roman" w:cs="Times New Roman"/>
          <w:b/>
          <w:sz w:val="36"/>
          <w:szCs w:val="36"/>
        </w:rPr>
        <w:t>и др.)</w:t>
      </w:r>
    </w:p>
    <w:p w:rsidR="00047B90" w:rsidRPr="00047B90" w:rsidRDefault="00047B90" w:rsidP="00047B9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47B90">
        <w:rPr>
          <w:rFonts w:ascii="Times New Roman" w:eastAsia="Times New Roman" w:hAnsi="Times New Roman" w:cs="Times New Roman"/>
          <w:b/>
          <w:sz w:val="36"/>
          <w:szCs w:val="36"/>
        </w:rPr>
        <w:t>музыкотерапию (лечебное воздействие через восприятие музыки).</w:t>
      </w:r>
    </w:p>
    <w:p w:rsidR="00047B90" w:rsidRPr="00047B90" w:rsidRDefault="00047B90" w:rsidP="00047B9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47B90">
        <w:rPr>
          <w:rFonts w:ascii="Times New Roman" w:eastAsia="Times New Roman" w:hAnsi="Times New Roman" w:cs="Times New Roman"/>
          <w:b/>
          <w:sz w:val="36"/>
          <w:szCs w:val="36"/>
        </w:rPr>
        <w:t>сказкотерапию (лечебное воздействие чтением, театрализацией).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Один из видов арттерапии является сказкотерапия.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  <w:u w:val="single"/>
        </w:rPr>
        <w:t>Сказкотерапия</w:t>
      </w:r>
      <w:r w:rsidRPr="00047B90">
        <w:rPr>
          <w:rFonts w:ascii="Times New Roman" w:hAnsi="Times New Roman"/>
          <w:b/>
          <w:sz w:val="36"/>
          <w:szCs w:val="36"/>
        </w:rPr>
        <w:t xml:space="preserve"> – это воспитание и лечение сказкой. Сказка не только учит детей переживать, радоваться, сочувствовать, грустить, но и побуждать их к речевому контакту. Сказка содержит многогранный материал, в основе сказкотерапии лежит идея о том, что каждая сказочная ситуация несет в себе скрытый смысл решения сложных ситуаций.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При работе со сказкой  используются следующие приемы: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 xml:space="preserve">1. Анализ сказок – данную форму работы применяю для детей в возрасте от 5 лет. Анализ сказок и сказочных ситуаций строю в </w:t>
      </w:r>
      <w:proofErr w:type="gramStart"/>
      <w:r w:rsidRPr="00047B90">
        <w:rPr>
          <w:rFonts w:ascii="Times New Roman" w:hAnsi="Times New Roman"/>
          <w:b/>
          <w:sz w:val="36"/>
          <w:szCs w:val="36"/>
        </w:rPr>
        <w:t>форме</w:t>
      </w:r>
      <w:proofErr w:type="gramEnd"/>
      <w:r w:rsidRPr="00047B90">
        <w:rPr>
          <w:rFonts w:ascii="Times New Roman" w:hAnsi="Times New Roman"/>
          <w:b/>
          <w:sz w:val="36"/>
          <w:szCs w:val="36"/>
        </w:rPr>
        <w:t xml:space="preserve"> как индивидуальной работы, так и групповой дискуссии, где каждый высказывает свое мнение относительно того, что “зашифровано” в той или иной сказочной ситуации.</w:t>
      </w:r>
    </w:p>
    <w:p w:rsid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 xml:space="preserve">2. Прием-рассказывание сказок помогает проработать такие моменты, как развитие фантазии, воображения, способности к децентрированию. Ребенку или группе детей можно предложить рассказать сказку от первого или от третьего лица, от имени других действующих лиц, участвующих или не участвующих 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 xml:space="preserve">в сказке. Например, как сказку о Колобке рассказала бы Лиса, Баба-Яга или Василиса Премудрая. “Давайте попробуем </w:t>
      </w:r>
      <w:r w:rsidRPr="00047B90">
        <w:rPr>
          <w:rFonts w:ascii="Times New Roman" w:hAnsi="Times New Roman"/>
          <w:b/>
          <w:sz w:val="36"/>
          <w:szCs w:val="36"/>
        </w:rPr>
        <w:lastRenderedPageBreak/>
        <w:t xml:space="preserve">рассказать историю Колобка глазами Бабы-Яги, Лисы, Василисы Премудрой или пенька, на котором сидел Колобок”. </w:t>
      </w:r>
    </w:p>
    <w:p w:rsid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 xml:space="preserve">3. Переписывание и дописывание авторских и народных сказок - имеет смысл тогда, когда ребенку чем-то не нравится сюжет, поворот событий, ситуаций, конец сказки и т.д. Переписывая сказку, дописывая свой конец или вставляя необходимые ему персонажи, ребенок сам выбирает наиболее соответствующий 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его внутреннему состоянию поворот и находит тот вариант разрешения ситуаций, который позволяет освободиться ему от внутреннего напряжения.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</w:p>
    <w:p w:rsid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 xml:space="preserve">Еще один метод арттерапии, который  используется при работе 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с детьми это игротерапия.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  <w:u w:val="single"/>
        </w:rPr>
        <w:t>Игротерапия</w:t>
      </w:r>
      <w:r w:rsidRPr="00047B90">
        <w:rPr>
          <w:rFonts w:ascii="Times New Roman" w:hAnsi="Times New Roman"/>
          <w:b/>
          <w:sz w:val="36"/>
          <w:szCs w:val="36"/>
        </w:rPr>
        <w:t xml:space="preserve"> – процесс взаимодействия ребенка и взрослого посредствам игры. Основная цель игровой терапии - помочь ребенку выразить свои переживания наиболее приемлемым для него образом – через игру, а также проявить творческую активность в разрешении сложных жизненных ситуаций, “отыгрываемых” или моделируемых в игровом процессе. Очень хорошие результаты дает </w:t>
      </w:r>
      <w:proofErr w:type="gramStart"/>
      <w:r w:rsidRPr="00047B90">
        <w:rPr>
          <w:rFonts w:ascii="Times New Roman" w:hAnsi="Times New Roman"/>
          <w:b/>
          <w:sz w:val="36"/>
          <w:szCs w:val="36"/>
        </w:rPr>
        <w:t>групповая</w:t>
      </w:r>
      <w:proofErr w:type="gramEnd"/>
      <w:r w:rsidRPr="00047B90">
        <w:rPr>
          <w:rFonts w:ascii="Times New Roman" w:hAnsi="Times New Roman"/>
          <w:b/>
          <w:sz w:val="36"/>
          <w:szCs w:val="36"/>
        </w:rPr>
        <w:t xml:space="preserve"> игротерапия для детей замкнутых, стеснительных, некоммуникативных.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Наибольшей эффективности можно достичь при следующих условиях: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*     численность группы 6-8 детей;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*     девочек и мальчиков должно быть примерно поровну;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*     агрессивных детей в группе не более одного.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 xml:space="preserve"> В работе с детьми по игротерапии используются вещи, с которыми они любят играть, так называемые “взрослые вещи”: телефоны, плеер с наушниками, фотоаппарат, украшения. Детям важно пользоваться ими </w:t>
      </w:r>
      <w:proofErr w:type="gramStart"/>
      <w:r w:rsidRPr="00047B90">
        <w:rPr>
          <w:rFonts w:ascii="Times New Roman" w:hAnsi="Times New Roman"/>
          <w:b/>
          <w:sz w:val="36"/>
          <w:szCs w:val="36"/>
        </w:rPr>
        <w:t>понарошку</w:t>
      </w:r>
      <w:proofErr w:type="gramEnd"/>
      <w:r w:rsidRPr="00047B90">
        <w:rPr>
          <w:rFonts w:ascii="Times New Roman" w:hAnsi="Times New Roman"/>
          <w:b/>
          <w:sz w:val="36"/>
          <w:szCs w:val="36"/>
        </w:rPr>
        <w:t>, так как именно с этими предметами связаны многочисленные запреты, что вызывает у детей напряжение. Сказочная игра, особенно разыгранная в песочнице или с помощью кукол, поможет детям осознать причины своего поведения и понять свои слабые и сильные стороны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  <w:u w:val="single"/>
        </w:rPr>
        <w:lastRenderedPageBreak/>
        <w:t>Изотерапия</w:t>
      </w:r>
      <w:r w:rsidRPr="00047B90">
        <w:rPr>
          <w:rFonts w:ascii="Times New Roman" w:hAnsi="Times New Roman"/>
          <w:b/>
          <w:sz w:val="36"/>
          <w:szCs w:val="36"/>
        </w:rPr>
        <w:t xml:space="preserve"> – терапия изобразительным творчеством, в первую очередь рисованием. Рисование развивает чувственно-двигательную координацию. Рисование связано с важнейшими функциями (зрительные, двигательная координация, речь, мышление), рисование не только способствует развитию каждой из этих функций, но и связывает их между собой.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Для изотерапии подходят все виды художественных материалов.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 xml:space="preserve"> Ребенку на выбор предоставляются разнообразные материалы: бумагу разного формата (прекрасным материалом являются обои), краски, цветные карандаши, тонкие и толстые кисти. При работе с изобразительными материалами предлагаются детям для изображения объектов использовать линии, формы, легкие мазки, жирные мазки, длинные и короткие штрихи, яркие цвета, темные и матовые цвета, длинные и короткие, тонкие и толстые фигуры. Дети также получают удовольствие от технических приспособлений. Во время упражнений, требующих соблюдения временного интервала, используется секундомер, песочные часы.</w:t>
      </w:r>
    </w:p>
    <w:p w:rsidR="00047B90" w:rsidRPr="00047B90" w:rsidRDefault="00047B90" w:rsidP="00047B90">
      <w:pPr>
        <w:rPr>
          <w:rFonts w:ascii="Times New Roman" w:hAnsi="Times New Roman"/>
          <w:b/>
          <w:sz w:val="36"/>
          <w:szCs w:val="36"/>
        </w:rPr>
      </w:pPr>
      <w:r w:rsidRPr="00047B90">
        <w:rPr>
          <w:rFonts w:ascii="Times New Roman" w:hAnsi="Times New Roman"/>
          <w:b/>
          <w:sz w:val="36"/>
          <w:szCs w:val="36"/>
        </w:rPr>
        <w:t>Любое рисование, фантазирование, конструирование - это тоже лечение. Эффективны все виды творчества, но чаще всего такими лечебными свойствами в наибольшей степени обладает рисование. Рисование, регулярное, с элементами фантазии необходимо всем детям ежедневно. И, кстати, если ребенок не хочет рисовать - это само по себе уже некоторый симптом не вполне благоприятного развития личности.</w:t>
      </w:r>
    </w:p>
    <w:p w:rsidR="00922C45" w:rsidRPr="00047B90" w:rsidRDefault="00922C45" w:rsidP="00922C45">
      <w:pPr>
        <w:pStyle w:val="a5"/>
        <w:rPr>
          <w:b/>
          <w:sz w:val="32"/>
          <w:szCs w:val="32"/>
        </w:rPr>
      </w:pPr>
    </w:p>
    <w:sectPr w:rsidR="00922C45" w:rsidRPr="00047B90" w:rsidSect="00922C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6pt;height:9.6pt" o:bullet="t">
        <v:imagedata r:id="rId1" o:title="BD21298_"/>
      </v:shape>
    </w:pict>
  </w:numPicBullet>
  <w:abstractNum w:abstractNumId="0">
    <w:nsid w:val="17496F6A"/>
    <w:multiLevelType w:val="hybridMultilevel"/>
    <w:tmpl w:val="1C58C6CC"/>
    <w:lvl w:ilvl="0" w:tplc="FAEA945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8F7925"/>
    <w:multiLevelType w:val="hybridMultilevel"/>
    <w:tmpl w:val="10E457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4B36"/>
    <w:rsid w:val="00004208"/>
    <w:rsid w:val="00006558"/>
    <w:rsid w:val="000077FC"/>
    <w:rsid w:val="000113AE"/>
    <w:rsid w:val="00011C1F"/>
    <w:rsid w:val="0001261F"/>
    <w:rsid w:val="00014CA2"/>
    <w:rsid w:val="000160C7"/>
    <w:rsid w:val="00016CD6"/>
    <w:rsid w:val="00022EC8"/>
    <w:rsid w:val="000247A6"/>
    <w:rsid w:val="00043609"/>
    <w:rsid w:val="00047B90"/>
    <w:rsid w:val="0005116B"/>
    <w:rsid w:val="00056596"/>
    <w:rsid w:val="00062BCC"/>
    <w:rsid w:val="00066DDB"/>
    <w:rsid w:val="0007327D"/>
    <w:rsid w:val="00075F24"/>
    <w:rsid w:val="0008101B"/>
    <w:rsid w:val="000838D4"/>
    <w:rsid w:val="000841AB"/>
    <w:rsid w:val="000859D5"/>
    <w:rsid w:val="00090D3A"/>
    <w:rsid w:val="00092829"/>
    <w:rsid w:val="00094F75"/>
    <w:rsid w:val="000950E8"/>
    <w:rsid w:val="000A4903"/>
    <w:rsid w:val="000B0967"/>
    <w:rsid w:val="000B439F"/>
    <w:rsid w:val="000D5BC5"/>
    <w:rsid w:val="000E0518"/>
    <w:rsid w:val="000E77D9"/>
    <w:rsid w:val="000E7EC5"/>
    <w:rsid w:val="000F3389"/>
    <w:rsid w:val="00101FBD"/>
    <w:rsid w:val="001116BC"/>
    <w:rsid w:val="0011273D"/>
    <w:rsid w:val="001176F6"/>
    <w:rsid w:val="00120666"/>
    <w:rsid w:val="00130F3B"/>
    <w:rsid w:val="00145A72"/>
    <w:rsid w:val="00152C3A"/>
    <w:rsid w:val="001658FE"/>
    <w:rsid w:val="001660D2"/>
    <w:rsid w:val="0017109B"/>
    <w:rsid w:val="00176B6A"/>
    <w:rsid w:val="00177533"/>
    <w:rsid w:val="001865B8"/>
    <w:rsid w:val="001900B2"/>
    <w:rsid w:val="00191BFC"/>
    <w:rsid w:val="00191D0D"/>
    <w:rsid w:val="00193461"/>
    <w:rsid w:val="00194594"/>
    <w:rsid w:val="001A2E22"/>
    <w:rsid w:val="001A3FA7"/>
    <w:rsid w:val="001A6545"/>
    <w:rsid w:val="001B323D"/>
    <w:rsid w:val="001B5049"/>
    <w:rsid w:val="001B6109"/>
    <w:rsid w:val="001B6FC6"/>
    <w:rsid w:val="001C69C7"/>
    <w:rsid w:val="001C6C81"/>
    <w:rsid w:val="001C772D"/>
    <w:rsid w:val="001D2A57"/>
    <w:rsid w:val="001D3575"/>
    <w:rsid w:val="00200E9B"/>
    <w:rsid w:val="00211B7B"/>
    <w:rsid w:val="0021533B"/>
    <w:rsid w:val="00220656"/>
    <w:rsid w:val="00220DD2"/>
    <w:rsid w:val="00223382"/>
    <w:rsid w:val="002344EA"/>
    <w:rsid w:val="00237318"/>
    <w:rsid w:val="002453AE"/>
    <w:rsid w:val="00250A4F"/>
    <w:rsid w:val="002518DA"/>
    <w:rsid w:val="00262CC6"/>
    <w:rsid w:val="00265F8E"/>
    <w:rsid w:val="00270BA8"/>
    <w:rsid w:val="00274250"/>
    <w:rsid w:val="0028618C"/>
    <w:rsid w:val="0029781C"/>
    <w:rsid w:val="002A22B4"/>
    <w:rsid w:val="002A721C"/>
    <w:rsid w:val="002B3F70"/>
    <w:rsid w:val="002B493B"/>
    <w:rsid w:val="002C3FF9"/>
    <w:rsid w:val="002C452D"/>
    <w:rsid w:val="002C7794"/>
    <w:rsid w:val="002D15D3"/>
    <w:rsid w:val="002D2A07"/>
    <w:rsid w:val="002D43F5"/>
    <w:rsid w:val="002E294D"/>
    <w:rsid w:val="002E34F0"/>
    <w:rsid w:val="002E6071"/>
    <w:rsid w:val="002E6A5B"/>
    <w:rsid w:val="002F3C83"/>
    <w:rsid w:val="00304740"/>
    <w:rsid w:val="00307AE2"/>
    <w:rsid w:val="00311828"/>
    <w:rsid w:val="00311D21"/>
    <w:rsid w:val="003201B2"/>
    <w:rsid w:val="00343685"/>
    <w:rsid w:val="00345AAB"/>
    <w:rsid w:val="003507A3"/>
    <w:rsid w:val="00352114"/>
    <w:rsid w:val="00352F1E"/>
    <w:rsid w:val="003665AD"/>
    <w:rsid w:val="0037271D"/>
    <w:rsid w:val="00375277"/>
    <w:rsid w:val="00375987"/>
    <w:rsid w:val="00376435"/>
    <w:rsid w:val="003A5ABA"/>
    <w:rsid w:val="003A71AD"/>
    <w:rsid w:val="003A73EE"/>
    <w:rsid w:val="003B2434"/>
    <w:rsid w:val="003B566A"/>
    <w:rsid w:val="003C28D7"/>
    <w:rsid w:val="003D663F"/>
    <w:rsid w:val="003E3552"/>
    <w:rsid w:val="003F614A"/>
    <w:rsid w:val="00414681"/>
    <w:rsid w:val="00420DA9"/>
    <w:rsid w:val="00421D9C"/>
    <w:rsid w:val="00426775"/>
    <w:rsid w:val="00433B83"/>
    <w:rsid w:val="004346AD"/>
    <w:rsid w:val="004367A0"/>
    <w:rsid w:val="00440A08"/>
    <w:rsid w:val="00440F40"/>
    <w:rsid w:val="0045021A"/>
    <w:rsid w:val="004571E2"/>
    <w:rsid w:val="00473AA0"/>
    <w:rsid w:val="004767C0"/>
    <w:rsid w:val="00477543"/>
    <w:rsid w:val="00492DF0"/>
    <w:rsid w:val="00495F4A"/>
    <w:rsid w:val="004A39F5"/>
    <w:rsid w:val="004A5562"/>
    <w:rsid w:val="004A558D"/>
    <w:rsid w:val="004A689A"/>
    <w:rsid w:val="004B6C9B"/>
    <w:rsid w:val="004C15D9"/>
    <w:rsid w:val="004E0621"/>
    <w:rsid w:val="004E5816"/>
    <w:rsid w:val="004F369B"/>
    <w:rsid w:val="004F3884"/>
    <w:rsid w:val="004F38D5"/>
    <w:rsid w:val="00502D78"/>
    <w:rsid w:val="00507A80"/>
    <w:rsid w:val="00516750"/>
    <w:rsid w:val="00521D0B"/>
    <w:rsid w:val="0053638E"/>
    <w:rsid w:val="00536623"/>
    <w:rsid w:val="00545751"/>
    <w:rsid w:val="0056014B"/>
    <w:rsid w:val="005631DD"/>
    <w:rsid w:val="00564467"/>
    <w:rsid w:val="005651BB"/>
    <w:rsid w:val="00571ABE"/>
    <w:rsid w:val="0057532E"/>
    <w:rsid w:val="00576F82"/>
    <w:rsid w:val="00580E51"/>
    <w:rsid w:val="0058176F"/>
    <w:rsid w:val="00581CC8"/>
    <w:rsid w:val="00582089"/>
    <w:rsid w:val="005903BB"/>
    <w:rsid w:val="005924FD"/>
    <w:rsid w:val="005A23FC"/>
    <w:rsid w:val="005A3BBF"/>
    <w:rsid w:val="005A4060"/>
    <w:rsid w:val="005A5C96"/>
    <w:rsid w:val="005A6970"/>
    <w:rsid w:val="005A7790"/>
    <w:rsid w:val="005B37AA"/>
    <w:rsid w:val="005B4B94"/>
    <w:rsid w:val="005C251A"/>
    <w:rsid w:val="005D3234"/>
    <w:rsid w:val="005D66D3"/>
    <w:rsid w:val="005E2208"/>
    <w:rsid w:val="005E69FC"/>
    <w:rsid w:val="005E7B1E"/>
    <w:rsid w:val="00600E43"/>
    <w:rsid w:val="0061295C"/>
    <w:rsid w:val="006141EC"/>
    <w:rsid w:val="0062091E"/>
    <w:rsid w:val="006235B0"/>
    <w:rsid w:val="00631D99"/>
    <w:rsid w:val="006321B3"/>
    <w:rsid w:val="00632690"/>
    <w:rsid w:val="006360ED"/>
    <w:rsid w:val="006423CF"/>
    <w:rsid w:val="00657C3E"/>
    <w:rsid w:val="0066674F"/>
    <w:rsid w:val="00672CBB"/>
    <w:rsid w:val="00673504"/>
    <w:rsid w:val="00681915"/>
    <w:rsid w:val="0068320F"/>
    <w:rsid w:val="00687823"/>
    <w:rsid w:val="00695100"/>
    <w:rsid w:val="00696237"/>
    <w:rsid w:val="00696764"/>
    <w:rsid w:val="006970E6"/>
    <w:rsid w:val="006A065C"/>
    <w:rsid w:val="006A0BAC"/>
    <w:rsid w:val="006A6068"/>
    <w:rsid w:val="006A64DE"/>
    <w:rsid w:val="006A70BE"/>
    <w:rsid w:val="006B268B"/>
    <w:rsid w:val="006B64AF"/>
    <w:rsid w:val="006C1C91"/>
    <w:rsid w:val="006D79B1"/>
    <w:rsid w:val="006E431C"/>
    <w:rsid w:val="006F642D"/>
    <w:rsid w:val="006F7A4E"/>
    <w:rsid w:val="00706A8E"/>
    <w:rsid w:val="00715C9F"/>
    <w:rsid w:val="007234A2"/>
    <w:rsid w:val="00727BDB"/>
    <w:rsid w:val="00736924"/>
    <w:rsid w:val="00736F2C"/>
    <w:rsid w:val="00757A15"/>
    <w:rsid w:val="007621C0"/>
    <w:rsid w:val="00763B52"/>
    <w:rsid w:val="007652A8"/>
    <w:rsid w:val="0079248C"/>
    <w:rsid w:val="00794B12"/>
    <w:rsid w:val="00795EAC"/>
    <w:rsid w:val="007B1D33"/>
    <w:rsid w:val="007D02D8"/>
    <w:rsid w:val="007D0D55"/>
    <w:rsid w:val="007D1D8B"/>
    <w:rsid w:val="007D2328"/>
    <w:rsid w:val="007D4EEE"/>
    <w:rsid w:val="007E72B2"/>
    <w:rsid w:val="007F58AC"/>
    <w:rsid w:val="00801F87"/>
    <w:rsid w:val="00801FF5"/>
    <w:rsid w:val="00804A2E"/>
    <w:rsid w:val="008062A8"/>
    <w:rsid w:val="008072C7"/>
    <w:rsid w:val="00807696"/>
    <w:rsid w:val="0081767C"/>
    <w:rsid w:val="00830AB3"/>
    <w:rsid w:val="00831D33"/>
    <w:rsid w:val="008378BE"/>
    <w:rsid w:val="00837F4D"/>
    <w:rsid w:val="00843A0F"/>
    <w:rsid w:val="00844FBA"/>
    <w:rsid w:val="008472C1"/>
    <w:rsid w:val="00847309"/>
    <w:rsid w:val="00857AD2"/>
    <w:rsid w:val="00861E41"/>
    <w:rsid w:val="008716F8"/>
    <w:rsid w:val="00873ADE"/>
    <w:rsid w:val="00874464"/>
    <w:rsid w:val="00874A4A"/>
    <w:rsid w:val="008762DD"/>
    <w:rsid w:val="008806F1"/>
    <w:rsid w:val="008863EB"/>
    <w:rsid w:val="0088678D"/>
    <w:rsid w:val="00886EB2"/>
    <w:rsid w:val="00891C83"/>
    <w:rsid w:val="00892F77"/>
    <w:rsid w:val="00895B3A"/>
    <w:rsid w:val="008A253B"/>
    <w:rsid w:val="008A6A8B"/>
    <w:rsid w:val="008A7B44"/>
    <w:rsid w:val="008B06FF"/>
    <w:rsid w:val="008B4E93"/>
    <w:rsid w:val="008B5257"/>
    <w:rsid w:val="008C284F"/>
    <w:rsid w:val="008D34ED"/>
    <w:rsid w:val="008D35FB"/>
    <w:rsid w:val="009000EE"/>
    <w:rsid w:val="009024FC"/>
    <w:rsid w:val="00904125"/>
    <w:rsid w:val="00907A77"/>
    <w:rsid w:val="0091008B"/>
    <w:rsid w:val="00911FF3"/>
    <w:rsid w:val="0091669B"/>
    <w:rsid w:val="00916847"/>
    <w:rsid w:val="00922C45"/>
    <w:rsid w:val="00924762"/>
    <w:rsid w:val="00926E7D"/>
    <w:rsid w:val="00940B68"/>
    <w:rsid w:val="00951D37"/>
    <w:rsid w:val="00954B36"/>
    <w:rsid w:val="009606E8"/>
    <w:rsid w:val="00962B51"/>
    <w:rsid w:val="00964053"/>
    <w:rsid w:val="009648B1"/>
    <w:rsid w:val="009674BA"/>
    <w:rsid w:val="00970090"/>
    <w:rsid w:val="0097324A"/>
    <w:rsid w:val="00981ADE"/>
    <w:rsid w:val="00985690"/>
    <w:rsid w:val="00985DE4"/>
    <w:rsid w:val="009863B8"/>
    <w:rsid w:val="00987219"/>
    <w:rsid w:val="00990E4A"/>
    <w:rsid w:val="00997D12"/>
    <w:rsid w:val="009A4CDA"/>
    <w:rsid w:val="009B1595"/>
    <w:rsid w:val="009B3269"/>
    <w:rsid w:val="009B4BC0"/>
    <w:rsid w:val="009C06DE"/>
    <w:rsid w:val="009C142B"/>
    <w:rsid w:val="009C1F08"/>
    <w:rsid w:val="009C320D"/>
    <w:rsid w:val="009C634A"/>
    <w:rsid w:val="009D05BE"/>
    <w:rsid w:val="009D530A"/>
    <w:rsid w:val="009F2266"/>
    <w:rsid w:val="009F450C"/>
    <w:rsid w:val="00A0462C"/>
    <w:rsid w:val="00A050AD"/>
    <w:rsid w:val="00A07196"/>
    <w:rsid w:val="00A13658"/>
    <w:rsid w:val="00A1564C"/>
    <w:rsid w:val="00A33B2E"/>
    <w:rsid w:val="00A4387B"/>
    <w:rsid w:val="00A62534"/>
    <w:rsid w:val="00A629C3"/>
    <w:rsid w:val="00A65E57"/>
    <w:rsid w:val="00A72FA6"/>
    <w:rsid w:val="00A7529C"/>
    <w:rsid w:val="00A77E4B"/>
    <w:rsid w:val="00A80ACA"/>
    <w:rsid w:val="00A81C00"/>
    <w:rsid w:val="00A81DA4"/>
    <w:rsid w:val="00A8535F"/>
    <w:rsid w:val="00A91264"/>
    <w:rsid w:val="00A96BC7"/>
    <w:rsid w:val="00AA169F"/>
    <w:rsid w:val="00AA3743"/>
    <w:rsid w:val="00AA753B"/>
    <w:rsid w:val="00AB2D4E"/>
    <w:rsid w:val="00AB3F43"/>
    <w:rsid w:val="00AB442E"/>
    <w:rsid w:val="00AB457F"/>
    <w:rsid w:val="00AC126F"/>
    <w:rsid w:val="00AC1B9B"/>
    <w:rsid w:val="00AC40BD"/>
    <w:rsid w:val="00AE131A"/>
    <w:rsid w:val="00AE18C1"/>
    <w:rsid w:val="00AF1E3B"/>
    <w:rsid w:val="00AF5596"/>
    <w:rsid w:val="00AF758F"/>
    <w:rsid w:val="00B014BA"/>
    <w:rsid w:val="00B06248"/>
    <w:rsid w:val="00B077E6"/>
    <w:rsid w:val="00B12174"/>
    <w:rsid w:val="00B12A73"/>
    <w:rsid w:val="00B1499A"/>
    <w:rsid w:val="00B20517"/>
    <w:rsid w:val="00B21101"/>
    <w:rsid w:val="00B21EF8"/>
    <w:rsid w:val="00B42630"/>
    <w:rsid w:val="00B43BA7"/>
    <w:rsid w:val="00B50872"/>
    <w:rsid w:val="00B53F2A"/>
    <w:rsid w:val="00B56F37"/>
    <w:rsid w:val="00B65685"/>
    <w:rsid w:val="00B679F5"/>
    <w:rsid w:val="00B73034"/>
    <w:rsid w:val="00B764C0"/>
    <w:rsid w:val="00B76DFB"/>
    <w:rsid w:val="00B77451"/>
    <w:rsid w:val="00B8025A"/>
    <w:rsid w:val="00B86D52"/>
    <w:rsid w:val="00B87679"/>
    <w:rsid w:val="00B9189D"/>
    <w:rsid w:val="00B9512C"/>
    <w:rsid w:val="00B95E49"/>
    <w:rsid w:val="00BA3F94"/>
    <w:rsid w:val="00BB16FD"/>
    <w:rsid w:val="00BB5109"/>
    <w:rsid w:val="00BC3640"/>
    <w:rsid w:val="00BC4D26"/>
    <w:rsid w:val="00BD10C3"/>
    <w:rsid w:val="00BE7023"/>
    <w:rsid w:val="00BF3E84"/>
    <w:rsid w:val="00BF3F0F"/>
    <w:rsid w:val="00BF5E66"/>
    <w:rsid w:val="00C02C7E"/>
    <w:rsid w:val="00C1002A"/>
    <w:rsid w:val="00C101E6"/>
    <w:rsid w:val="00C15537"/>
    <w:rsid w:val="00C165B3"/>
    <w:rsid w:val="00C1749B"/>
    <w:rsid w:val="00C31D7F"/>
    <w:rsid w:val="00C34051"/>
    <w:rsid w:val="00C43A5F"/>
    <w:rsid w:val="00C503B1"/>
    <w:rsid w:val="00C504BD"/>
    <w:rsid w:val="00C52584"/>
    <w:rsid w:val="00C53FDB"/>
    <w:rsid w:val="00C6380A"/>
    <w:rsid w:val="00C65FEA"/>
    <w:rsid w:val="00C870B1"/>
    <w:rsid w:val="00C87B92"/>
    <w:rsid w:val="00C92777"/>
    <w:rsid w:val="00C95F13"/>
    <w:rsid w:val="00CA1D9E"/>
    <w:rsid w:val="00CA21E2"/>
    <w:rsid w:val="00CA5DC5"/>
    <w:rsid w:val="00CB1D41"/>
    <w:rsid w:val="00CC2898"/>
    <w:rsid w:val="00CD08C4"/>
    <w:rsid w:val="00CD0A04"/>
    <w:rsid w:val="00CD3002"/>
    <w:rsid w:val="00CD413A"/>
    <w:rsid w:val="00CE24C6"/>
    <w:rsid w:val="00CE511F"/>
    <w:rsid w:val="00CF1AE2"/>
    <w:rsid w:val="00D0092D"/>
    <w:rsid w:val="00D00C1E"/>
    <w:rsid w:val="00D0397D"/>
    <w:rsid w:val="00D20B1D"/>
    <w:rsid w:val="00D31EA6"/>
    <w:rsid w:val="00D3641A"/>
    <w:rsid w:val="00D36E77"/>
    <w:rsid w:val="00D412E6"/>
    <w:rsid w:val="00D43BC5"/>
    <w:rsid w:val="00D47014"/>
    <w:rsid w:val="00D55A03"/>
    <w:rsid w:val="00D60335"/>
    <w:rsid w:val="00D61249"/>
    <w:rsid w:val="00D77CE2"/>
    <w:rsid w:val="00D80477"/>
    <w:rsid w:val="00D8049B"/>
    <w:rsid w:val="00D94BE2"/>
    <w:rsid w:val="00DA51E2"/>
    <w:rsid w:val="00DB20D9"/>
    <w:rsid w:val="00DB415A"/>
    <w:rsid w:val="00DB7AE1"/>
    <w:rsid w:val="00DC4377"/>
    <w:rsid w:val="00DC680C"/>
    <w:rsid w:val="00DD2EE6"/>
    <w:rsid w:val="00DE2B2E"/>
    <w:rsid w:val="00DE44EF"/>
    <w:rsid w:val="00DE4DDE"/>
    <w:rsid w:val="00DE58F0"/>
    <w:rsid w:val="00DE67FE"/>
    <w:rsid w:val="00DE6F2B"/>
    <w:rsid w:val="00DF195B"/>
    <w:rsid w:val="00DF349F"/>
    <w:rsid w:val="00DF4763"/>
    <w:rsid w:val="00DF4EE0"/>
    <w:rsid w:val="00E00164"/>
    <w:rsid w:val="00E01312"/>
    <w:rsid w:val="00E03E93"/>
    <w:rsid w:val="00E04460"/>
    <w:rsid w:val="00E07E12"/>
    <w:rsid w:val="00E11B6D"/>
    <w:rsid w:val="00E14287"/>
    <w:rsid w:val="00E1774A"/>
    <w:rsid w:val="00E2054E"/>
    <w:rsid w:val="00E22E9B"/>
    <w:rsid w:val="00E24F1C"/>
    <w:rsid w:val="00E25CED"/>
    <w:rsid w:val="00E349F1"/>
    <w:rsid w:val="00E428EE"/>
    <w:rsid w:val="00E428FD"/>
    <w:rsid w:val="00E43D7A"/>
    <w:rsid w:val="00E539DD"/>
    <w:rsid w:val="00E647E5"/>
    <w:rsid w:val="00E667FD"/>
    <w:rsid w:val="00E708A9"/>
    <w:rsid w:val="00E73B22"/>
    <w:rsid w:val="00E800A5"/>
    <w:rsid w:val="00E91671"/>
    <w:rsid w:val="00E948B9"/>
    <w:rsid w:val="00EB14AB"/>
    <w:rsid w:val="00EB5CAB"/>
    <w:rsid w:val="00EB7193"/>
    <w:rsid w:val="00EB7839"/>
    <w:rsid w:val="00EB7B44"/>
    <w:rsid w:val="00EC0AE7"/>
    <w:rsid w:val="00EC714F"/>
    <w:rsid w:val="00ED5FED"/>
    <w:rsid w:val="00ED6000"/>
    <w:rsid w:val="00ED6040"/>
    <w:rsid w:val="00EE2E22"/>
    <w:rsid w:val="00EE545E"/>
    <w:rsid w:val="00EE55E7"/>
    <w:rsid w:val="00EE5FCC"/>
    <w:rsid w:val="00EE61DE"/>
    <w:rsid w:val="00EE6805"/>
    <w:rsid w:val="00EF7C3A"/>
    <w:rsid w:val="00F069FC"/>
    <w:rsid w:val="00F06BE5"/>
    <w:rsid w:val="00F15763"/>
    <w:rsid w:val="00F23F59"/>
    <w:rsid w:val="00F24BA0"/>
    <w:rsid w:val="00F25985"/>
    <w:rsid w:val="00F330C7"/>
    <w:rsid w:val="00F362C1"/>
    <w:rsid w:val="00F52A90"/>
    <w:rsid w:val="00F63E41"/>
    <w:rsid w:val="00F775FB"/>
    <w:rsid w:val="00F77A1F"/>
    <w:rsid w:val="00F83B07"/>
    <w:rsid w:val="00F95912"/>
    <w:rsid w:val="00FA26BF"/>
    <w:rsid w:val="00FB13D4"/>
    <w:rsid w:val="00FB3622"/>
    <w:rsid w:val="00FC0DE6"/>
    <w:rsid w:val="00FD2F97"/>
    <w:rsid w:val="00FD5649"/>
    <w:rsid w:val="00FD6D7C"/>
    <w:rsid w:val="00FE0FA7"/>
    <w:rsid w:val="00FE58F0"/>
    <w:rsid w:val="00FE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6"/>
    <w:pPr>
      <w:spacing w:after="0" w:line="240" w:lineRule="auto"/>
      <w:ind w:left="0" w:firstLine="0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9B"/>
    <w:pPr>
      <w:spacing w:after="0" w:line="240" w:lineRule="auto"/>
      <w:ind w:left="0"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9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922C45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6A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180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19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063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891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0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969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502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673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152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06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454">
          <w:blockQuote w:val="1"/>
          <w:marLeft w:val="720"/>
          <w:marRight w:val="7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Uuuser</dc:creator>
  <cp:keywords/>
  <dc:description/>
  <cp:lastModifiedBy>Uuuser</cp:lastModifiedBy>
  <cp:revision>3</cp:revision>
  <dcterms:created xsi:type="dcterms:W3CDTF">2014-10-01T09:50:00Z</dcterms:created>
  <dcterms:modified xsi:type="dcterms:W3CDTF">2014-10-01T11:12:00Z</dcterms:modified>
</cp:coreProperties>
</file>