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377" w:rsidRDefault="00701377" w:rsidP="00701377">
      <w:pPr>
        <w:rPr>
          <w:rFonts w:ascii="Times New Roman" w:hAnsi="Times New Roman"/>
          <w:sz w:val="32"/>
          <w:szCs w:val="32"/>
        </w:rPr>
      </w:pPr>
      <w:r w:rsidRPr="00CB0D83">
        <w:rPr>
          <w:rFonts w:ascii="Times New Roman" w:hAnsi="Times New Roman"/>
          <w:sz w:val="32"/>
          <w:szCs w:val="32"/>
        </w:rPr>
        <w:t>1.</w:t>
      </w:r>
      <w:r>
        <w:rPr>
          <w:rFonts w:ascii="Times New Roman" w:hAnsi="Times New Roman"/>
          <w:sz w:val="32"/>
          <w:szCs w:val="32"/>
        </w:rPr>
        <w:t>Возьмём белую или цветную (лучше красную или чёрную) бумагу А</w:t>
      </w:r>
      <w:proofErr w:type="gramStart"/>
      <w:r>
        <w:rPr>
          <w:rFonts w:ascii="Times New Roman" w:hAnsi="Times New Roman"/>
          <w:sz w:val="32"/>
          <w:szCs w:val="32"/>
        </w:rPr>
        <w:t>4</w:t>
      </w:r>
      <w:proofErr w:type="gramEnd"/>
      <w:r>
        <w:rPr>
          <w:rFonts w:ascii="Times New Roman" w:hAnsi="Times New Roman"/>
          <w:sz w:val="32"/>
          <w:szCs w:val="32"/>
        </w:rPr>
        <w:t>. Сложим её пополам по горизонтали, совмещая углы и стороны. По линии сгиба расположим трафарет и обведём силуэт и рамочку.</w:t>
      </w:r>
    </w:p>
    <w:p w:rsidR="00701377" w:rsidRDefault="00701377" w:rsidP="00701377">
      <w:r>
        <w:rPr>
          <w:noProof/>
          <w:lang w:eastAsia="ru-RU"/>
        </w:rPr>
        <w:drawing>
          <wp:inline distT="0" distB="0" distL="0" distR="0">
            <wp:extent cx="5010150" cy="3609975"/>
            <wp:effectExtent l="19050" t="0" r="0" b="0"/>
            <wp:docPr id="3" name="Рисунок 1" descr="F:\DCIM\100PENTX\IMGP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F:\DCIM\100PENTX\IMGP3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77" w:rsidRDefault="00701377" w:rsidP="00701377">
      <w:r>
        <w:rPr>
          <w:rFonts w:ascii="Times New Roman" w:hAnsi="Times New Roman"/>
          <w:sz w:val="32"/>
          <w:szCs w:val="32"/>
        </w:rPr>
        <w:t>2. Вырезать петушка начнём с  общего контура.</w:t>
      </w:r>
      <w:r>
        <w:rPr>
          <w:noProof/>
          <w:lang w:eastAsia="ru-RU"/>
        </w:rPr>
        <w:drawing>
          <wp:inline distT="0" distB="0" distL="0" distR="0">
            <wp:extent cx="5133975" cy="3467100"/>
            <wp:effectExtent l="19050" t="0" r="9525" b="0"/>
            <wp:docPr id="5" name="Рисунок 2" descr="F:\DCIM\100PENTX\IMGP3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F:\DCIM\100PENTX\IMGP36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77" w:rsidRDefault="00701377" w:rsidP="00701377"/>
    <w:p w:rsidR="00701377" w:rsidRPr="00701377" w:rsidRDefault="00701377" w:rsidP="00701377">
      <w:r>
        <w:rPr>
          <w:rFonts w:ascii="Times New Roman" w:hAnsi="Times New Roman"/>
          <w:sz w:val="32"/>
          <w:szCs w:val="32"/>
        </w:rPr>
        <w:lastRenderedPageBreak/>
        <w:t>3.Зубчиками вырежем контур по периметру силуэта.</w:t>
      </w:r>
    </w:p>
    <w:p w:rsidR="00701377" w:rsidRDefault="00701377" w:rsidP="00701377">
      <w:r>
        <w:rPr>
          <w:noProof/>
          <w:lang w:eastAsia="ru-RU"/>
        </w:rPr>
        <w:drawing>
          <wp:inline distT="0" distB="0" distL="0" distR="0">
            <wp:extent cx="5124450" cy="3619500"/>
            <wp:effectExtent l="19050" t="0" r="0" b="0"/>
            <wp:docPr id="6" name="Рисунок 3" descr="F:\DCIM\100PENTX\IMGP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F:\DCIM\100PENTX\IMGP3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77" w:rsidRDefault="00701377" w:rsidP="00701377"/>
    <w:p w:rsidR="00701377" w:rsidRDefault="00701377" w:rsidP="00701377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4.</w:t>
      </w:r>
      <w:r w:rsidRPr="005E3DDF">
        <w:rPr>
          <w:rFonts w:ascii="Times New Roman" w:hAnsi="Times New Roman"/>
          <w:sz w:val="32"/>
          <w:szCs w:val="32"/>
        </w:rPr>
        <w:t>Пёрышки птички можно оформить зубчиками.</w:t>
      </w:r>
      <w:r>
        <w:rPr>
          <w:rFonts w:ascii="Times New Roman" w:hAnsi="Times New Roman"/>
          <w:sz w:val="32"/>
          <w:szCs w:val="32"/>
        </w:rPr>
        <w:t xml:space="preserve"> Для этого надо сложить листик пополам и прорезать в нем зубчики.</w:t>
      </w:r>
    </w:p>
    <w:p w:rsidR="00701377" w:rsidRDefault="00701377" w:rsidP="00701377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219700" cy="3686175"/>
            <wp:effectExtent l="19050" t="0" r="0" b="0"/>
            <wp:docPr id="7" name="Рисунок 8" descr="F:\DCIM\100PENTX\IMGP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F:\DCIM\100PENTX\IMGP3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77" w:rsidRDefault="00701377" w:rsidP="00701377">
      <w:pPr>
        <w:rPr>
          <w:rFonts w:ascii="Times New Roman" w:hAnsi="Times New Roman"/>
          <w:sz w:val="32"/>
          <w:szCs w:val="32"/>
        </w:rPr>
      </w:pPr>
    </w:p>
    <w:p w:rsidR="00701377" w:rsidRDefault="00701377" w:rsidP="00701377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lastRenderedPageBreak/>
        <w:t>5.Вытинанка готова, осталось только приклеить.</w:t>
      </w:r>
    </w:p>
    <w:p w:rsidR="00701377" w:rsidRDefault="00701377" w:rsidP="00701377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219700" cy="4095750"/>
            <wp:effectExtent l="19050" t="0" r="0" b="0"/>
            <wp:docPr id="9" name="Рисунок 7" descr="F:\DCIM\100PENTX\IMGP3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DCIM\100PENTX\IMGP3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377" w:rsidRDefault="00701377" w:rsidP="00701377">
      <w:r>
        <w:rPr>
          <w:rFonts w:ascii="Times New Roman" w:hAnsi="Times New Roman"/>
          <w:sz w:val="32"/>
          <w:szCs w:val="32"/>
        </w:rPr>
        <w:t xml:space="preserve"> Вот, что у нас получилось.</w:t>
      </w: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172075" cy="3286125"/>
            <wp:effectExtent l="19050" t="0" r="9525" b="0"/>
            <wp:docPr id="11" name="Рисунок 5" descr="F:\DCIM\100PENTX\IMGP3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:\DCIM\100PENTX\IMGP3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1377" w:rsidSect="004D08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105" w:rsidRDefault="00AD1105" w:rsidP="00701377">
      <w:pPr>
        <w:spacing w:after="0" w:line="240" w:lineRule="auto"/>
      </w:pPr>
      <w:r>
        <w:separator/>
      </w:r>
    </w:p>
  </w:endnote>
  <w:endnote w:type="continuationSeparator" w:id="0">
    <w:p w:rsidR="00AD1105" w:rsidRDefault="00AD1105" w:rsidP="00701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105" w:rsidRDefault="00AD1105" w:rsidP="00701377">
      <w:pPr>
        <w:spacing w:after="0" w:line="240" w:lineRule="auto"/>
      </w:pPr>
      <w:r>
        <w:separator/>
      </w:r>
    </w:p>
  </w:footnote>
  <w:footnote w:type="continuationSeparator" w:id="0">
    <w:p w:rsidR="00AD1105" w:rsidRDefault="00AD1105" w:rsidP="007013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1496"/>
    <w:rsid w:val="0033711A"/>
    <w:rsid w:val="004D08C4"/>
    <w:rsid w:val="00701377"/>
    <w:rsid w:val="00AD1105"/>
    <w:rsid w:val="00C714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37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701377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701377"/>
  </w:style>
  <w:style w:type="paragraph" w:styleId="a5">
    <w:name w:val="footer"/>
    <w:basedOn w:val="a"/>
    <w:link w:val="a6"/>
    <w:uiPriority w:val="99"/>
    <w:semiHidden/>
    <w:unhideWhenUsed/>
    <w:rsid w:val="00701377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semiHidden/>
    <w:rsid w:val="00701377"/>
  </w:style>
  <w:style w:type="paragraph" w:styleId="a7">
    <w:name w:val="Balloon Text"/>
    <w:basedOn w:val="a"/>
    <w:link w:val="a8"/>
    <w:uiPriority w:val="99"/>
    <w:semiHidden/>
    <w:unhideWhenUsed/>
    <w:rsid w:val="00701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137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71</Words>
  <Characters>408</Characters>
  <Application>Microsoft Office Word</Application>
  <DocSecurity>0</DocSecurity>
  <Lines>3</Lines>
  <Paragraphs>1</Paragraphs>
  <ScaleCrop>false</ScaleCrop>
  <Company/>
  <LinksUpToDate>false</LinksUpToDate>
  <CharactersWithSpaces>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2013-10-13T09:35:00Z</dcterms:created>
  <dcterms:modified xsi:type="dcterms:W3CDTF">2013-10-13T09:41:00Z</dcterms:modified>
</cp:coreProperties>
</file>