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36" w:rsidRDefault="00523036" w:rsidP="00523036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Использование технологии обучения составлению загадок детей с общим недоразвитием речи</w:t>
      </w:r>
    </w:p>
    <w:p w:rsidR="00523036" w:rsidRDefault="00523036" w:rsidP="00523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036" w:rsidRPr="00C10241" w:rsidRDefault="00523036" w:rsidP="00523036">
      <w:pPr>
        <w:pStyle w:val="a3"/>
        <w:ind w:right="102" w:firstLine="720"/>
        <w:contextualSpacing/>
        <w:jc w:val="right"/>
        <w:rPr>
          <w:b/>
          <w:sz w:val="28"/>
          <w:szCs w:val="28"/>
        </w:rPr>
      </w:pPr>
      <w:r w:rsidRPr="00C10241">
        <w:rPr>
          <w:b/>
          <w:sz w:val="28"/>
          <w:szCs w:val="28"/>
        </w:rPr>
        <w:t>Приложение 2.</w:t>
      </w:r>
    </w:p>
    <w:p w:rsidR="00523036" w:rsidRDefault="00523036" w:rsidP="00523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конспект (2 этап).</w:t>
      </w:r>
    </w:p>
    <w:p w:rsidR="00523036" w:rsidRDefault="00523036" w:rsidP="00523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036" w:rsidRDefault="00523036" w:rsidP="00523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47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Относительные прилагательные. Овощи.</w:t>
      </w:r>
    </w:p>
    <w:p w:rsidR="00523036" w:rsidRPr="00AA2472" w:rsidRDefault="00523036" w:rsidP="005230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47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23036" w:rsidRPr="009568FD" w:rsidRDefault="00523036" w:rsidP="00523036">
      <w:pPr>
        <w:pStyle w:val="a7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568FD">
        <w:rPr>
          <w:rFonts w:ascii="Times New Roman" w:hAnsi="Times New Roman" w:cs="Times New Roman"/>
          <w:sz w:val="28"/>
          <w:szCs w:val="28"/>
        </w:rPr>
        <w:t>Закрепить навык словообразования и употребления относительных прилагательных от существительных, обозначающих овощи.</w:t>
      </w:r>
    </w:p>
    <w:p w:rsidR="00523036" w:rsidRPr="009568FD" w:rsidRDefault="00523036" w:rsidP="00523036">
      <w:pPr>
        <w:pStyle w:val="a7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568FD">
        <w:rPr>
          <w:rFonts w:ascii="Times New Roman" w:hAnsi="Times New Roman" w:cs="Times New Roman"/>
          <w:sz w:val="28"/>
          <w:szCs w:val="28"/>
        </w:rPr>
        <w:t>Закрепить предметный словарь, словарь действий, признаков по лексической теме «Овощи».</w:t>
      </w:r>
    </w:p>
    <w:p w:rsidR="00523036" w:rsidRDefault="00523036" w:rsidP="00523036">
      <w:pPr>
        <w:pStyle w:val="a7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 согласования прилагательных с существительными в роде, числе и падеже.</w:t>
      </w:r>
    </w:p>
    <w:p w:rsidR="00523036" w:rsidRDefault="00523036" w:rsidP="00523036">
      <w:pPr>
        <w:pStyle w:val="a7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использовать свои чувства (зрение и осязание) как ресурс для решения различных задач.</w:t>
      </w:r>
    </w:p>
    <w:p w:rsidR="00523036" w:rsidRDefault="00523036" w:rsidP="005230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036" w:rsidRDefault="00523036" w:rsidP="005230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027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картинки овощей (помидор, огурец, лук, морковь, репа, свекла); настоящие овощи (картофель, помидор, огурец, морковь, свекла), наглядный материал «Города Загадок», замочки для ворот с нарисованными символами 5 чувств (глаз, ухо, язык, нос, рука), 3 подноса, «чудесные мешочки» по количеству детей.</w:t>
      </w:r>
      <w:proofErr w:type="gramEnd"/>
    </w:p>
    <w:p w:rsidR="00523036" w:rsidRDefault="00523036" w:rsidP="00523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036" w:rsidRPr="00AD4AAB" w:rsidRDefault="00523036" w:rsidP="005230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4AA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23036" w:rsidRPr="00AD4AAB" w:rsidRDefault="00523036" w:rsidP="00523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036" w:rsidRPr="00B4692B" w:rsidRDefault="00523036" w:rsidP="00523036">
      <w:pPr>
        <w:pStyle w:val="a7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4692B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  <w:r w:rsidRPr="00B4692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23036" w:rsidRPr="00390FBB" w:rsidRDefault="00523036" w:rsidP="00523036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90FBB">
        <w:rPr>
          <w:rFonts w:ascii="Times New Roman" w:hAnsi="Times New Roman" w:cs="Times New Roman"/>
          <w:sz w:val="28"/>
          <w:szCs w:val="28"/>
        </w:rPr>
        <w:t xml:space="preserve">На столе разложены картинки с овощами и 2 подноса. </w:t>
      </w:r>
    </w:p>
    <w:p w:rsidR="00523036" w:rsidRDefault="00523036" w:rsidP="0052303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На столе вы видите картинки. Что на них изображено? Правильно, овощи. Сейчас мы поиграем. Разделимся на 2 команды. Первая команда будет собирать на поднос те овощи, которые выдергиваем, а вторая – которые срываем.  </w:t>
      </w:r>
    </w:p>
    <w:p w:rsidR="00523036" w:rsidRDefault="00523036" w:rsidP="00523036">
      <w:pPr>
        <w:spacing w:after="0"/>
        <w:ind w:left="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задание и по команде логопеда начинают игру.</w:t>
      </w:r>
    </w:p>
    <w:p w:rsidR="00523036" w:rsidRDefault="00523036" w:rsidP="00523036">
      <w:pPr>
        <w:spacing w:after="0"/>
        <w:ind w:left="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Молодцы! Все справились. Проверяем. Какие овощи у 1-й команды</w:t>
      </w:r>
    </w:p>
    <w:p w:rsidR="00523036" w:rsidRDefault="00523036" w:rsidP="00523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подносе? Что мы с ними делаем? Аналогично со второй командой.</w:t>
      </w:r>
    </w:p>
    <w:p w:rsidR="00523036" w:rsidRDefault="00523036" w:rsidP="00523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036" w:rsidRPr="00B4692B" w:rsidRDefault="00523036" w:rsidP="00523036">
      <w:pPr>
        <w:pStyle w:val="a7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4692B">
        <w:rPr>
          <w:rFonts w:ascii="Times New Roman" w:hAnsi="Times New Roman" w:cs="Times New Roman"/>
          <w:sz w:val="28"/>
          <w:szCs w:val="28"/>
          <w:u w:val="single"/>
        </w:rPr>
        <w:t>Обучение детей использовать свои чувства (зрение и осязание) как 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2B">
        <w:rPr>
          <w:rFonts w:ascii="Times New Roman" w:hAnsi="Times New Roman" w:cs="Times New Roman"/>
          <w:sz w:val="28"/>
          <w:szCs w:val="28"/>
          <w:u w:val="single"/>
        </w:rPr>
        <w:t>для решения различных задач.</w:t>
      </w:r>
    </w:p>
    <w:p w:rsidR="00523036" w:rsidRDefault="00523036" w:rsidP="00523036">
      <w:pPr>
        <w:spacing w:after="0"/>
        <w:ind w:firstLine="6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Отличный собрали урожай и отправляемся в Город Загадок. Помните, что в Городе Загадок все предметы от нас прячутся и живут за Воротами, которые закрыты на пять замков. Но у нас есть пять помощников, пять способов что-либо обнаружить: глаза, уши, нос, язык, рука. 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замочек мы уже открыли. Какой помощник помог открыть нам первый замок? (Правильно, глазки). А сегодня мы откроем следующий замочек. Какой будет помощник? (Рука).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Для того чтобы открыть этот замок, нужно правильно выполнить следующее задание.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подносе лежат мешочки с овощами.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В этих мешочках спрятались овощи. Вы должны открыть мешочек так, чтобы никто не видел, не только посмотреть, но и ручкой потрогать, какой это предмет на ощупь. Вы нам рассказываете, что вы увидели и почувствовали, а мы с детьми отгадываем, что это за предмет. 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дает образец составления рассказа-описания, после чего дети составляют рассказ-загадку о своем овоще. 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Молодцы! Какие же помощники помогли нам отгадать загадки? (Глаза и руки).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</w:p>
    <w:p w:rsidR="00523036" w:rsidRPr="00B4692B" w:rsidRDefault="00523036" w:rsidP="00523036">
      <w:pPr>
        <w:pStyle w:val="a7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4692B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523036" w:rsidRPr="002603C7" w:rsidRDefault="00523036" w:rsidP="00523036">
      <w:pPr>
        <w:spacing w:after="0"/>
        <w:ind w:left="4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у нас в порядке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Действия по тексту.</w:t>
      </w:r>
    </w:p>
    <w:p w:rsidR="00523036" w:rsidRDefault="00523036" w:rsidP="00523036">
      <w:pPr>
        <w:spacing w:after="0"/>
        <w:ind w:left="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весной вскопали грядки. </w:t>
      </w:r>
    </w:p>
    <w:p w:rsidR="00523036" w:rsidRDefault="00523036" w:rsidP="00523036">
      <w:pPr>
        <w:spacing w:after="0"/>
        <w:ind w:left="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пололи огород, </w:t>
      </w:r>
    </w:p>
    <w:p w:rsidR="00523036" w:rsidRDefault="00523036" w:rsidP="00523036">
      <w:pPr>
        <w:spacing w:after="0"/>
        <w:ind w:left="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Поливали огород.</w:t>
      </w:r>
    </w:p>
    <w:p w:rsidR="00523036" w:rsidRPr="002603C7" w:rsidRDefault="00523036" w:rsidP="00523036">
      <w:pPr>
        <w:spacing w:after="0"/>
        <w:ind w:left="4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лунках маленьких не густо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«Сажают».</w:t>
      </w:r>
    </w:p>
    <w:p w:rsidR="00523036" w:rsidRPr="002603C7" w:rsidRDefault="00523036" w:rsidP="00523036">
      <w:pPr>
        <w:spacing w:after="0"/>
        <w:ind w:left="4956" w:hanging="448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Рассадили мы капусту.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3036" w:rsidRDefault="00523036" w:rsidP="00523036">
      <w:pPr>
        <w:spacing w:after="0"/>
        <w:ind w:left="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всё она толстела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оказывают руками круг перед собой.</w:t>
      </w:r>
    </w:p>
    <w:p w:rsidR="00523036" w:rsidRDefault="00523036" w:rsidP="00523036">
      <w:pPr>
        <w:spacing w:after="0"/>
        <w:ind w:left="4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Разрасталась вширь и ввысь.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Руки в стороны, а затем вверх.</w:t>
      </w:r>
    </w:p>
    <w:p w:rsidR="00523036" w:rsidRPr="002603C7" w:rsidRDefault="00523036" w:rsidP="00523036">
      <w:pPr>
        <w:spacing w:after="0"/>
        <w:ind w:left="4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ей тесно белой,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Руки разведены в стороны.</w:t>
      </w:r>
    </w:p>
    <w:p w:rsidR="00523036" w:rsidRDefault="00523036" w:rsidP="00523036">
      <w:pPr>
        <w:spacing w:after="0"/>
        <w:ind w:left="4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– посторонись!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Отталкивающие движения руками.</w:t>
      </w:r>
    </w:p>
    <w:p w:rsidR="00523036" w:rsidRPr="00390FBB" w:rsidRDefault="00523036" w:rsidP="00523036">
      <w:pPr>
        <w:spacing w:after="0"/>
        <w:ind w:left="468"/>
        <w:rPr>
          <w:rFonts w:ascii="Times New Roman" w:hAnsi="Times New Roman" w:cs="Times New Roman"/>
          <w:sz w:val="28"/>
          <w:szCs w:val="28"/>
        </w:rPr>
      </w:pPr>
    </w:p>
    <w:p w:rsidR="00523036" w:rsidRPr="00B4692B" w:rsidRDefault="00523036" w:rsidP="00523036">
      <w:pPr>
        <w:pStyle w:val="a7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4692B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Мы сегодня учились отгадывать предметы при помощи глаз (рассматривали) и рук (ощупывали). А что же можно приготовить из овощей? (Дети отвечают). 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свеклы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какой это салат?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(свекольный)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 из овощей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(овощной)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запеканку из картофеля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картофельная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23036" w:rsidRDefault="00523036" w:rsidP="0052303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 из моркови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(морковный)</w:t>
      </w:r>
    </w:p>
    <w:p w:rsidR="00523036" w:rsidRPr="00640821" w:rsidRDefault="00523036" w:rsidP="005230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3036" w:rsidRPr="00640821" w:rsidSect="00523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B80"/>
    <w:multiLevelType w:val="hybridMultilevel"/>
    <w:tmpl w:val="293C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B33"/>
    <w:multiLevelType w:val="hybridMultilevel"/>
    <w:tmpl w:val="63EE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DF"/>
    <w:multiLevelType w:val="hybridMultilevel"/>
    <w:tmpl w:val="6AF46926"/>
    <w:lvl w:ilvl="0" w:tplc="8E4A3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E7A12"/>
    <w:multiLevelType w:val="hybridMultilevel"/>
    <w:tmpl w:val="351A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153"/>
    <w:multiLevelType w:val="hybridMultilevel"/>
    <w:tmpl w:val="D00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4502"/>
    <w:multiLevelType w:val="hybridMultilevel"/>
    <w:tmpl w:val="D4D4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417C"/>
    <w:multiLevelType w:val="hybridMultilevel"/>
    <w:tmpl w:val="EF38C99C"/>
    <w:lvl w:ilvl="0" w:tplc="FDEE3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0D0AED"/>
    <w:multiLevelType w:val="hybridMultilevel"/>
    <w:tmpl w:val="163E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153BE"/>
    <w:multiLevelType w:val="hybridMultilevel"/>
    <w:tmpl w:val="311A2404"/>
    <w:lvl w:ilvl="0" w:tplc="CD281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F32811"/>
    <w:multiLevelType w:val="hybridMultilevel"/>
    <w:tmpl w:val="98D6EC40"/>
    <w:lvl w:ilvl="0" w:tplc="12E2D68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A131BD4"/>
    <w:multiLevelType w:val="multilevel"/>
    <w:tmpl w:val="8A78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C187B"/>
    <w:multiLevelType w:val="hybridMultilevel"/>
    <w:tmpl w:val="27AA2A30"/>
    <w:lvl w:ilvl="0" w:tplc="5930032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46B958BE"/>
    <w:multiLevelType w:val="hybridMultilevel"/>
    <w:tmpl w:val="6414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32F84"/>
    <w:multiLevelType w:val="hybridMultilevel"/>
    <w:tmpl w:val="FD72B422"/>
    <w:lvl w:ilvl="0" w:tplc="171CDE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D0A01"/>
    <w:multiLevelType w:val="hybridMultilevel"/>
    <w:tmpl w:val="FCE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36"/>
    <w:rsid w:val="00523036"/>
    <w:rsid w:val="00A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36"/>
    <w:pPr>
      <w:jc w:val="both"/>
    </w:pPr>
  </w:style>
  <w:style w:type="paragraph" w:styleId="2">
    <w:name w:val="heading 2"/>
    <w:basedOn w:val="a"/>
    <w:link w:val="20"/>
    <w:uiPriority w:val="9"/>
    <w:qFormat/>
    <w:rsid w:val="00523036"/>
    <w:pPr>
      <w:spacing w:before="100" w:beforeAutospacing="1" w:after="100" w:afterAutospacing="1" w:line="320" w:lineRule="atLeast"/>
      <w:ind w:left="200" w:right="200"/>
      <w:jc w:val="center"/>
      <w:outlineLvl w:val="1"/>
    </w:pPr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036"/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523036"/>
    <w:pPr>
      <w:spacing w:before="100" w:beforeAutospacing="1" w:after="100" w:afterAutospacing="1" w:line="240" w:lineRule="auto"/>
      <w:ind w:firstLine="4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03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23036"/>
    <w:pPr>
      <w:spacing w:before="40" w:after="4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2303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303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2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3036"/>
  </w:style>
  <w:style w:type="paragraph" w:styleId="aa">
    <w:name w:val="footer"/>
    <w:basedOn w:val="a"/>
    <w:link w:val="ab"/>
    <w:uiPriority w:val="99"/>
    <w:semiHidden/>
    <w:unhideWhenUsed/>
    <w:rsid w:val="0052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3036"/>
  </w:style>
  <w:style w:type="character" w:styleId="ac">
    <w:name w:val="Hyperlink"/>
    <w:basedOn w:val="a0"/>
    <w:uiPriority w:val="99"/>
    <w:unhideWhenUsed/>
    <w:rsid w:val="00523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2013-06-13T16:30:00Z</dcterms:created>
  <dcterms:modified xsi:type="dcterms:W3CDTF">2013-06-13T16:39:00Z</dcterms:modified>
</cp:coreProperties>
</file>