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14709" w:type="dxa"/>
        <w:tblLayout w:type="fixed"/>
        <w:tblLook w:val="01E0"/>
      </w:tblPr>
      <w:tblGrid>
        <w:gridCol w:w="1526"/>
        <w:gridCol w:w="1843"/>
        <w:gridCol w:w="2976"/>
        <w:gridCol w:w="3119"/>
        <w:gridCol w:w="2268"/>
        <w:gridCol w:w="2977"/>
      </w:tblGrid>
      <w:tr w:rsidR="000147F9" w:rsidTr="00663068">
        <w:tc>
          <w:tcPr>
            <w:tcW w:w="1526" w:type="dxa"/>
          </w:tcPr>
          <w:p w:rsidR="000147F9" w:rsidRPr="005805D9" w:rsidRDefault="000147F9" w:rsidP="008761EB">
            <w:pPr>
              <w:pStyle w:val="1"/>
              <w:jc w:val="center"/>
              <w:outlineLvl w:val="0"/>
              <w:rPr>
                <w:i/>
              </w:rPr>
            </w:pPr>
            <w:r w:rsidRPr="005805D9">
              <w:rPr>
                <w:i/>
              </w:rPr>
              <w:t>Месяц, неделя</w:t>
            </w:r>
          </w:p>
        </w:tc>
        <w:tc>
          <w:tcPr>
            <w:tcW w:w="1843" w:type="dxa"/>
          </w:tcPr>
          <w:p w:rsidR="000147F9" w:rsidRPr="005805D9" w:rsidRDefault="000147F9" w:rsidP="008761EB">
            <w:pPr>
              <w:jc w:val="center"/>
              <w:rPr>
                <w:i/>
                <w:sz w:val="28"/>
              </w:rPr>
            </w:pPr>
            <w:r w:rsidRPr="005805D9">
              <w:rPr>
                <w:i/>
                <w:sz w:val="28"/>
              </w:rPr>
              <w:t>Лексическая тема недели</w:t>
            </w:r>
          </w:p>
        </w:tc>
        <w:tc>
          <w:tcPr>
            <w:tcW w:w="2976" w:type="dxa"/>
          </w:tcPr>
          <w:p w:rsidR="000147F9" w:rsidRPr="005805D9" w:rsidRDefault="000147F9" w:rsidP="008761EB">
            <w:pPr>
              <w:jc w:val="center"/>
              <w:rPr>
                <w:i/>
                <w:sz w:val="28"/>
              </w:rPr>
            </w:pPr>
            <w:r w:rsidRPr="005805D9">
              <w:rPr>
                <w:i/>
                <w:sz w:val="28"/>
              </w:rPr>
              <w:t>Развитие грамматического строя речи</w:t>
            </w:r>
          </w:p>
        </w:tc>
        <w:tc>
          <w:tcPr>
            <w:tcW w:w="3119" w:type="dxa"/>
          </w:tcPr>
          <w:p w:rsidR="000147F9" w:rsidRPr="005805D9" w:rsidRDefault="000147F9" w:rsidP="008761EB">
            <w:pPr>
              <w:jc w:val="center"/>
              <w:rPr>
                <w:i/>
                <w:sz w:val="28"/>
              </w:rPr>
            </w:pPr>
            <w:r w:rsidRPr="005805D9">
              <w:rPr>
                <w:i/>
                <w:sz w:val="28"/>
              </w:rPr>
              <w:t>Связная речь</w:t>
            </w:r>
          </w:p>
        </w:tc>
        <w:tc>
          <w:tcPr>
            <w:tcW w:w="2268" w:type="dxa"/>
          </w:tcPr>
          <w:p w:rsidR="000147F9" w:rsidRPr="005805D9" w:rsidRDefault="000147F9" w:rsidP="008761EB">
            <w:pPr>
              <w:jc w:val="center"/>
              <w:rPr>
                <w:i/>
                <w:sz w:val="28"/>
              </w:rPr>
            </w:pPr>
            <w:r w:rsidRPr="005805D9">
              <w:rPr>
                <w:i/>
                <w:sz w:val="28"/>
              </w:rPr>
              <w:t>Звук, звуковой анализ</w:t>
            </w:r>
          </w:p>
        </w:tc>
        <w:tc>
          <w:tcPr>
            <w:tcW w:w="2977" w:type="dxa"/>
          </w:tcPr>
          <w:p w:rsidR="000147F9" w:rsidRPr="005805D9" w:rsidRDefault="00D6463E" w:rsidP="008761EB">
            <w:pPr>
              <w:pStyle w:val="a6"/>
              <w:ind w:firstLine="0"/>
              <w:jc w:val="center"/>
              <w:rPr>
                <w:i/>
              </w:rPr>
            </w:pPr>
            <w:r w:rsidRPr="005805D9">
              <w:rPr>
                <w:i/>
              </w:rPr>
              <w:t>Развитие мелкой моторики руки</w:t>
            </w:r>
          </w:p>
        </w:tc>
      </w:tr>
      <w:tr w:rsidR="000147F9" w:rsidTr="00663068">
        <w:tc>
          <w:tcPr>
            <w:tcW w:w="1526" w:type="dxa"/>
          </w:tcPr>
          <w:p w:rsidR="000147F9" w:rsidRPr="00557ADC" w:rsidRDefault="000147F9" w:rsidP="000147F9">
            <w:pPr>
              <w:pStyle w:val="2"/>
              <w:outlineLvl w:val="1"/>
            </w:pPr>
          </w:p>
          <w:p w:rsidR="000147F9" w:rsidRPr="008761EB" w:rsidRDefault="000147F9" w:rsidP="000147F9">
            <w:pPr>
              <w:pStyle w:val="2"/>
              <w:outlineLvl w:val="1"/>
              <w:rPr>
                <w:b/>
              </w:rPr>
            </w:pPr>
            <w:r w:rsidRPr="008761EB">
              <w:rPr>
                <w:b/>
              </w:rPr>
              <w:t>Сентябрь</w:t>
            </w:r>
          </w:p>
          <w:p w:rsidR="000147F9" w:rsidRPr="00557ADC" w:rsidRDefault="000147F9" w:rsidP="000147F9">
            <w:pPr>
              <w:pStyle w:val="1"/>
              <w:outlineLvl w:val="0"/>
              <w:rPr>
                <w:i/>
              </w:rPr>
            </w:pPr>
            <w:proofErr w:type="gramStart"/>
            <w:r w:rsidRPr="00557ADC">
              <w:rPr>
                <w:i/>
              </w:rPr>
              <w:t>Ш</w:t>
            </w:r>
            <w:proofErr w:type="gramEnd"/>
          </w:p>
          <w:p w:rsidR="000147F9" w:rsidRPr="00557ADC" w:rsidRDefault="000147F9" w:rsidP="000147F9">
            <w:pPr>
              <w:rPr>
                <w:i/>
              </w:rPr>
            </w:pPr>
          </w:p>
          <w:p w:rsidR="000147F9" w:rsidRPr="00557ADC" w:rsidRDefault="000147F9" w:rsidP="000147F9">
            <w:pPr>
              <w:rPr>
                <w:i/>
              </w:rPr>
            </w:pPr>
          </w:p>
          <w:p w:rsidR="000147F9" w:rsidRPr="00557ADC" w:rsidRDefault="000147F9" w:rsidP="000147F9">
            <w:pPr>
              <w:rPr>
                <w:i/>
              </w:rPr>
            </w:pPr>
          </w:p>
          <w:p w:rsidR="000147F9" w:rsidRDefault="000147F9" w:rsidP="000147F9">
            <w:pPr>
              <w:jc w:val="both"/>
              <w:rPr>
                <w:i/>
                <w:sz w:val="22"/>
              </w:rPr>
            </w:pPr>
          </w:p>
          <w:p w:rsidR="008761EB" w:rsidRDefault="008761EB" w:rsidP="000147F9">
            <w:pPr>
              <w:jc w:val="both"/>
              <w:rPr>
                <w:i/>
                <w:sz w:val="22"/>
              </w:rPr>
            </w:pPr>
          </w:p>
          <w:p w:rsidR="008761EB" w:rsidRPr="00557ADC" w:rsidRDefault="008761EB" w:rsidP="000147F9">
            <w:pPr>
              <w:jc w:val="both"/>
              <w:rPr>
                <w:i/>
                <w:sz w:val="22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2"/>
              </w:rPr>
            </w:pPr>
          </w:p>
          <w:p w:rsidR="000147F9" w:rsidRPr="00557ADC" w:rsidRDefault="000147F9" w:rsidP="000147F9">
            <w:pPr>
              <w:pStyle w:val="1"/>
              <w:outlineLvl w:val="0"/>
              <w:rPr>
                <w:i/>
              </w:rPr>
            </w:pPr>
            <w:r w:rsidRPr="00557ADC">
              <w:rPr>
                <w:i/>
              </w:rPr>
              <w:t>1У</w:t>
            </w:r>
          </w:p>
          <w:p w:rsidR="000147F9" w:rsidRPr="00557ADC" w:rsidRDefault="000147F9" w:rsidP="000147F9">
            <w:pPr>
              <w:rPr>
                <w:i/>
              </w:rPr>
            </w:pPr>
          </w:p>
          <w:p w:rsidR="000147F9" w:rsidRPr="00557ADC" w:rsidRDefault="000147F9" w:rsidP="000147F9">
            <w:pPr>
              <w:rPr>
                <w:i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952F5C" w:rsidRPr="00557ADC" w:rsidRDefault="00952F5C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8761EB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8761EB">
              <w:rPr>
                <w:b/>
                <w:i/>
                <w:sz w:val="28"/>
                <w:u w:val="single"/>
              </w:rPr>
              <w:t>Октябрь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Pr="00557ADC" w:rsidRDefault="00952F5C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proofErr w:type="gramStart"/>
            <w:r w:rsidRPr="00557ADC">
              <w:rPr>
                <w:i/>
                <w:sz w:val="28"/>
              </w:rPr>
              <w:t>П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952F5C" w:rsidRPr="00557ADC" w:rsidRDefault="00952F5C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proofErr w:type="gramStart"/>
            <w:r w:rsidRPr="00557ADC">
              <w:rPr>
                <w:i/>
                <w:sz w:val="28"/>
              </w:rPr>
              <w:t>Ш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Pr="00557ADC" w:rsidRDefault="00952F5C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Default="00952F5C" w:rsidP="000147F9">
            <w:pPr>
              <w:jc w:val="both"/>
              <w:rPr>
                <w:i/>
                <w:sz w:val="28"/>
              </w:rPr>
            </w:pPr>
          </w:p>
          <w:p w:rsidR="00952F5C" w:rsidRPr="00557ADC" w:rsidRDefault="00952F5C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197FD1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197FD1">
              <w:rPr>
                <w:b/>
                <w:i/>
                <w:sz w:val="28"/>
                <w:u w:val="single"/>
              </w:rPr>
              <w:lastRenderedPageBreak/>
              <w:t xml:space="preserve">Ноябрь 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C5EB7" w:rsidRDefault="00AC5EB7" w:rsidP="000147F9">
            <w:pPr>
              <w:jc w:val="both"/>
              <w:rPr>
                <w:i/>
                <w:sz w:val="28"/>
              </w:rPr>
            </w:pPr>
          </w:p>
          <w:p w:rsidR="00AC5EB7" w:rsidRPr="00557ADC" w:rsidRDefault="00AC5EB7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proofErr w:type="gramStart"/>
            <w:r w:rsidRPr="00557ADC">
              <w:rPr>
                <w:i/>
                <w:sz w:val="28"/>
              </w:rPr>
              <w:t>П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663068" w:rsidRPr="00557ADC" w:rsidRDefault="0066306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Ш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663068" w:rsidRDefault="00663068" w:rsidP="000147F9">
            <w:pPr>
              <w:jc w:val="both"/>
              <w:rPr>
                <w:i/>
                <w:sz w:val="28"/>
              </w:rPr>
            </w:pPr>
          </w:p>
          <w:p w:rsidR="00663068" w:rsidRPr="00557ADC" w:rsidRDefault="00663068" w:rsidP="000147F9">
            <w:pPr>
              <w:jc w:val="both"/>
              <w:rPr>
                <w:i/>
                <w:sz w:val="28"/>
              </w:rPr>
            </w:pPr>
          </w:p>
          <w:p w:rsidR="00663068" w:rsidRDefault="0066306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lastRenderedPageBreak/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663068" w:rsidRDefault="00663068" w:rsidP="000147F9">
            <w:pPr>
              <w:jc w:val="both"/>
              <w:rPr>
                <w:i/>
                <w:sz w:val="28"/>
              </w:rPr>
            </w:pPr>
          </w:p>
          <w:p w:rsidR="00663068" w:rsidRPr="00A0732F" w:rsidRDefault="00663068" w:rsidP="000147F9">
            <w:pPr>
              <w:jc w:val="both"/>
              <w:rPr>
                <w:b/>
                <w:i/>
                <w:sz w:val="28"/>
              </w:rPr>
            </w:pPr>
          </w:p>
          <w:p w:rsidR="000147F9" w:rsidRPr="00A0732F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A0732F">
              <w:rPr>
                <w:b/>
                <w:i/>
                <w:sz w:val="28"/>
                <w:u w:val="single"/>
              </w:rPr>
              <w:t>Декабрь</w:t>
            </w:r>
          </w:p>
          <w:p w:rsidR="000147F9" w:rsidRPr="00557ADC" w:rsidRDefault="000147F9" w:rsidP="000147F9">
            <w:pPr>
              <w:pStyle w:val="a3"/>
              <w:rPr>
                <w:i/>
              </w:rPr>
            </w:pPr>
            <w:r w:rsidRPr="00557ADC">
              <w:rPr>
                <w:i/>
              </w:rPr>
              <w:t>1</w:t>
            </w: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Default="000147F9" w:rsidP="000147F9">
            <w:pPr>
              <w:pStyle w:val="a3"/>
              <w:rPr>
                <w:i/>
              </w:rPr>
            </w:pPr>
          </w:p>
          <w:p w:rsidR="00663068" w:rsidRDefault="00663068" w:rsidP="000147F9">
            <w:pPr>
              <w:pStyle w:val="a3"/>
              <w:rPr>
                <w:i/>
              </w:rPr>
            </w:pPr>
          </w:p>
          <w:p w:rsidR="00663068" w:rsidRPr="00557ADC" w:rsidRDefault="00663068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  <w:r w:rsidRPr="00557ADC">
              <w:rPr>
                <w:i/>
              </w:rPr>
              <w:br/>
            </w:r>
            <w:proofErr w:type="gramStart"/>
            <w:r w:rsidRPr="00557ADC">
              <w:rPr>
                <w:i/>
              </w:rPr>
              <w:t>П</w:t>
            </w:r>
            <w:proofErr w:type="gramEnd"/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Default="000147F9" w:rsidP="000147F9">
            <w:pPr>
              <w:pStyle w:val="a3"/>
              <w:rPr>
                <w:i/>
              </w:rPr>
            </w:pPr>
          </w:p>
          <w:p w:rsidR="00663068" w:rsidRPr="00557ADC" w:rsidRDefault="00663068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  <w:r w:rsidRPr="00557ADC">
              <w:rPr>
                <w:i/>
              </w:rPr>
              <w:br/>
            </w:r>
            <w:proofErr w:type="gramStart"/>
            <w:r w:rsidRPr="00557ADC">
              <w:rPr>
                <w:i/>
              </w:rPr>
              <w:t>Ш</w:t>
            </w:r>
            <w:proofErr w:type="gramEnd"/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663068" w:rsidRDefault="00663068" w:rsidP="000147F9">
            <w:pPr>
              <w:pStyle w:val="a3"/>
              <w:rPr>
                <w:i/>
              </w:rPr>
            </w:pPr>
          </w:p>
          <w:p w:rsidR="00663068" w:rsidRDefault="00663068" w:rsidP="000147F9">
            <w:pPr>
              <w:pStyle w:val="a3"/>
              <w:rPr>
                <w:i/>
              </w:rPr>
            </w:pPr>
          </w:p>
          <w:p w:rsidR="00663068" w:rsidRDefault="00663068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  <w:r w:rsidRPr="00557ADC">
              <w:rPr>
                <w:i/>
              </w:rPr>
              <w:br/>
              <w:t>1У</w:t>
            </w: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Default="000147F9" w:rsidP="000147F9">
            <w:pPr>
              <w:pStyle w:val="a3"/>
              <w:rPr>
                <w:i/>
              </w:rPr>
            </w:pPr>
          </w:p>
          <w:p w:rsidR="00663068" w:rsidRPr="00557ADC" w:rsidRDefault="00663068" w:rsidP="000147F9">
            <w:pPr>
              <w:pStyle w:val="a3"/>
              <w:rPr>
                <w:i/>
              </w:rPr>
            </w:pPr>
          </w:p>
          <w:p w:rsidR="000147F9" w:rsidRPr="00A0732F" w:rsidRDefault="000147F9" w:rsidP="000147F9">
            <w:pPr>
              <w:pStyle w:val="a3"/>
              <w:rPr>
                <w:b/>
                <w:i/>
              </w:rPr>
            </w:pPr>
          </w:p>
          <w:p w:rsidR="000147F9" w:rsidRPr="00A0732F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A0732F">
              <w:rPr>
                <w:b/>
                <w:i/>
                <w:sz w:val="28"/>
                <w:u w:val="single"/>
              </w:rPr>
              <w:t>Январь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proofErr w:type="gramStart"/>
            <w:r w:rsidRPr="00557ADC">
              <w:rPr>
                <w:i/>
                <w:sz w:val="28"/>
              </w:rPr>
              <w:t>П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307F3D" w:rsidRDefault="00307F3D" w:rsidP="000147F9">
            <w:pPr>
              <w:jc w:val="both"/>
              <w:rPr>
                <w:i/>
                <w:sz w:val="28"/>
              </w:rPr>
            </w:pPr>
          </w:p>
          <w:p w:rsidR="00307F3D" w:rsidRPr="00557ADC" w:rsidRDefault="00307F3D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Ш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r w:rsidRPr="00557ADC">
              <w:rPr>
                <w:i/>
                <w:sz w:val="28"/>
              </w:rPr>
              <w:lastRenderedPageBreak/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Default="00A10908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307F3D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307F3D">
              <w:rPr>
                <w:b/>
                <w:i/>
                <w:sz w:val="28"/>
                <w:u w:val="single"/>
              </w:rPr>
              <w:t>Февраль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proofErr w:type="gramStart"/>
            <w:r w:rsidRPr="00557ADC">
              <w:rPr>
                <w:i/>
                <w:sz w:val="28"/>
              </w:rPr>
              <w:t>П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Ш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r w:rsidRPr="00557ADC">
              <w:rPr>
                <w:i/>
                <w:sz w:val="28"/>
              </w:rPr>
              <w:lastRenderedPageBreak/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Default="00A10908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A10908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A10908">
              <w:rPr>
                <w:b/>
                <w:i/>
                <w:sz w:val="28"/>
                <w:u w:val="single"/>
              </w:rPr>
              <w:t>Март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Default="00A10908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П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A10908" w:rsidRPr="00557ADC" w:rsidRDefault="00A10908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Ш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395E7F" w:rsidRPr="00557ADC" w:rsidRDefault="00395E7F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lastRenderedPageBreak/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395E7F" w:rsidRDefault="00395E7F" w:rsidP="000147F9">
            <w:pPr>
              <w:jc w:val="both"/>
              <w:rPr>
                <w:i/>
                <w:sz w:val="28"/>
              </w:rPr>
            </w:pPr>
          </w:p>
          <w:p w:rsidR="00395E7F" w:rsidRPr="00557ADC" w:rsidRDefault="00395E7F" w:rsidP="000147F9">
            <w:pPr>
              <w:jc w:val="both"/>
              <w:rPr>
                <w:i/>
                <w:sz w:val="28"/>
              </w:rPr>
            </w:pPr>
          </w:p>
          <w:p w:rsidR="000147F9" w:rsidRPr="005805D9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5805D9">
              <w:rPr>
                <w:b/>
                <w:i/>
                <w:sz w:val="28"/>
                <w:u w:val="single"/>
              </w:rPr>
              <w:t>Апрель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395E7F" w:rsidRPr="00557ADC" w:rsidRDefault="00395E7F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П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395E7F" w:rsidRDefault="00395E7F" w:rsidP="000147F9">
            <w:pPr>
              <w:jc w:val="both"/>
              <w:rPr>
                <w:i/>
                <w:sz w:val="28"/>
              </w:rPr>
            </w:pPr>
          </w:p>
          <w:p w:rsidR="00395E7F" w:rsidRPr="00557ADC" w:rsidRDefault="00395E7F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proofErr w:type="gramStart"/>
            <w:r w:rsidRPr="00557ADC">
              <w:rPr>
                <w:i/>
                <w:sz w:val="28"/>
              </w:rPr>
              <w:t>Ш</w:t>
            </w:r>
            <w:proofErr w:type="gramEnd"/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br/>
            </w:r>
            <w:r w:rsidRPr="00557ADC">
              <w:rPr>
                <w:i/>
                <w:sz w:val="28"/>
              </w:rPr>
              <w:lastRenderedPageBreak/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</w:p>
          <w:p w:rsidR="00395E7F" w:rsidRPr="00557ADC" w:rsidRDefault="00395E7F" w:rsidP="000147F9">
            <w:pPr>
              <w:jc w:val="both"/>
              <w:rPr>
                <w:i/>
                <w:sz w:val="28"/>
              </w:rPr>
            </w:pPr>
          </w:p>
          <w:p w:rsidR="000147F9" w:rsidRPr="00395E7F" w:rsidRDefault="000147F9" w:rsidP="000147F9">
            <w:pPr>
              <w:jc w:val="both"/>
              <w:rPr>
                <w:b/>
                <w:i/>
                <w:sz w:val="28"/>
              </w:rPr>
            </w:pPr>
          </w:p>
          <w:p w:rsidR="000147F9" w:rsidRPr="00395E7F" w:rsidRDefault="000147F9" w:rsidP="000147F9">
            <w:pPr>
              <w:jc w:val="both"/>
              <w:rPr>
                <w:b/>
                <w:i/>
                <w:sz w:val="28"/>
                <w:u w:val="single"/>
              </w:rPr>
            </w:pPr>
            <w:r w:rsidRPr="00395E7F">
              <w:rPr>
                <w:b/>
                <w:i/>
                <w:sz w:val="28"/>
                <w:u w:val="single"/>
              </w:rPr>
              <w:t xml:space="preserve">Май  </w:t>
            </w:r>
          </w:p>
          <w:p w:rsidR="000147F9" w:rsidRPr="00557ADC" w:rsidRDefault="000147F9" w:rsidP="000147F9">
            <w:pPr>
              <w:pStyle w:val="a3"/>
              <w:rPr>
                <w:i/>
              </w:rPr>
            </w:pPr>
            <w:proofErr w:type="gramStart"/>
            <w:r w:rsidRPr="00557ADC">
              <w:rPr>
                <w:i/>
              </w:rPr>
              <w:t>П</w:t>
            </w:r>
            <w:proofErr w:type="gramEnd"/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  <w:r w:rsidRPr="00557ADC">
              <w:rPr>
                <w:i/>
              </w:rPr>
              <w:br/>
            </w:r>
            <w:proofErr w:type="gramStart"/>
            <w:r w:rsidRPr="00557ADC">
              <w:rPr>
                <w:i/>
              </w:rPr>
              <w:t>Ш</w:t>
            </w:r>
            <w:proofErr w:type="gramEnd"/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pStyle w:val="a3"/>
              <w:rPr>
                <w:i/>
              </w:rPr>
            </w:pPr>
          </w:p>
          <w:p w:rsidR="000147F9" w:rsidRDefault="000147F9" w:rsidP="000147F9">
            <w:pPr>
              <w:pStyle w:val="a3"/>
              <w:rPr>
                <w:i/>
              </w:rPr>
            </w:pPr>
          </w:p>
          <w:p w:rsidR="00395E7F" w:rsidRDefault="00395E7F" w:rsidP="000147F9">
            <w:pPr>
              <w:pStyle w:val="a3"/>
              <w:rPr>
                <w:i/>
              </w:rPr>
            </w:pPr>
          </w:p>
          <w:p w:rsidR="00395E7F" w:rsidRDefault="00395E7F" w:rsidP="000147F9">
            <w:pPr>
              <w:pStyle w:val="a3"/>
              <w:rPr>
                <w:i/>
              </w:rPr>
            </w:pPr>
          </w:p>
          <w:p w:rsidR="00395E7F" w:rsidRPr="00557ADC" w:rsidRDefault="00395E7F" w:rsidP="000147F9">
            <w:pPr>
              <w:pStyle w:val="a3"/>
              <w:rPr>
                <w:i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  <w:r w:rsidRPr="00557ADC">
              <w:rPr>
                <w:i/>
                <w:sz w:val="28"/>
              </w:rPr>
              <w:t>1У</w:t>
            </w: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Pr="00557ADC" w:rsidRDefault="000147F9" w:rsidP="000147F9">
            <w:pPr>
              <w:jc w:val="both"/>
              <w:rPr>
                <w:i/>
                <w:sz w:val="28"/>
              </w:rPr>
            </w:pPr>
          </w:p>
        </w:tc>
        <w:tc>
          <w:tcPr>
            <w:tcW w:w="1843" w:type="dxa"/>
          </w:tcPr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Овощи.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8761EB" w:rsidRDefault="008761EB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Овощи. 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8761EB" w:rsidRDefault="008761EB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Фрукты.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Фрукты.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Овощи и фрукты.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Осень. 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A0732F" w:rsidRDefault="00A0732F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0732F" w:rsidRDefault="00A0732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Игрушки.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C5EB7" w:rsidRDefault="00AC5EB7" w:rsidP="000147F9">
            <w:pPr>
              <w:jc w:val="both"/>
              <w:rPr>
                <w:sz w:val="28"/>
              </w:rPr>
            </w:pPr>
          </w:p>
          <w:p w:rsidR="00AC5EB7" w:rsidRDefault="00AC5EB7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Одежда.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Посуда.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Дикие животные.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 и их детеныши.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Домашние и дикие животные.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Зимняя одежда.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Елочные игрушки.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Помощь птицам зимой.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Зимние забавы.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Труд людей.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Кто как зимует?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Почта.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День рождения Армии.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Транспорт. 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Мамин праздник.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Почта.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Ранняя весна.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Признаки весны.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Весна.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183D40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83D40" w:rsidRDefault="00183D40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Весна.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Птицы.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Весна.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День Победы.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Первые цветы.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Весна. 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Понятие </w:t>
            </w:r>
            <w:r>
              <w:rPr>
                <w:i/>
                <w:sz w:val="28"/>
              </w:rPr>
              <w:t>слово.</w:t>
            </w:r>
          </w:p>
          <w:p w:rsidR="000147F9" w:rsidRDefault="000147F9" w:rsidP="000147F9">
            <w:pPr>
              <w:pStyle w:val="a3"/>
            </w:pPr>
            <w:r>
              <w:t>Одушевленные и неодушевленные предметы.</w:t>
            </w:r>
          </w:p>
          <w:p w:rsidR="000147F9" w:rsidRDefault="000147F9" w:rsidP="000147F9">
            <w:pPr>
              <w:pStyle w:val="a3"/>
            </w:pPr>
          </w:p>
          <w:p w:rsidR="000147F9" w:rsidRDefault="000147F9" w:rsidP="000147F9">
            <w:pPr>
              <w:pStyle w:val="a3"/>
            </w:pPr>
          </w:p>
          <w:p w:rsidR="000147F9" w:rsidRDefault="000147F9" w:rsidP="000147F9">
            <w:pPr>
              <w:pStyle w:val="a3"/>
            </w:pPr>
            <w:r>
              <w:t>Слова, обозначающие действия предметов.</w:t>
            </w:r>
          </w:p>
          <w:p w:rsidR="000147F9" w:rsidRDefault="000147F9" w:rsidP="000147F9">
            <w:pPr>
              <w:pStyle w:val="a3"/>
            </w:pPr>
            <w:r>
              <w:t xml:space="preserve">Понятия </w:t>
            </w:r>
            <w:r>
              <w:rPr>
                <w:i/>
              </w:rPr>
              <w:t xml:space="preserve">предмет </w:t>
            </w:r>
            <w:r>
              <w:t>и</w:t>
            </w:r>
            <w:r>
              <w:rPr>
                <w:i/>
              </w:rPr>
              <w:t xml:space="preserve"> действие.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8761EB" w:rsidRDefault="008761EB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усвоение единственного и множественного числа существительных.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Именительный падеж множественного числа существительных.</w:t>
            </w: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глаголов настоящего времени 3 лица с существительными в числе.</w:t>
            </w: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Глаголы 3 лица единственного и множественного числа настоящего времени (2 занятия).</w:t>
            </w:r>
          </w:p>
          <w:p w:rsidR="000147F9" w:rsidRDefault="00952F5C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глаголов единственного и множественного</w:t>
            </w:r>
            <w:r w:rsidR="000147F9">
              <w:rPr>
                <w:sz w:val="28"/>
              </w:rPr>
              <w:t xml:space="preserve"> числа с существительными.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усвоение образования имен собственных при помощи уменьшительно-ласкательного суффикса.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Существительные с уменьшительно-ласкательным значением.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Практическое усвоение образования существительных при помощи суффикса </w:t>
            </w:r>
            <w:r>
              <w:rPr>
                <w:i/>
                <w:sz w:val="28"/>
              </w:rPr>
              <w:t>чик</w:t>
            </w:r>
            <w:r>
              <w:rPr>
                <w:sz w:val="28"/>
              </w:rPr>
              <w:t>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Существительные мужского и женского  рода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огласование существительных с местоимениями </w:t>
            </w:r>
            <w:r>
              <w:rPr>
                <w:i/>
                <w:sz w:val="28"/>
              </w:rPr>
              <w:t xml:space="preserve">мой, моя </w:t>
            </w:r>
            <w:r>
              <w:rPr>
                <w:sz w:val="28"/>
              </w:rPr>
              <w:t>(2 занятия).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числительного </w:t>
            </w:r>
            <w:r>
              <w:rPr>
                <w:i/>
                <w:sz w:val="28"/>
              </w:rPr>
              <w:t xml:space="preserve">один, одна </w:t>
            </w:r>
            <w:r>
              <w:rPr>
                <w:sz w:val="28"/>
              </w:rPr>
              <w:t>с существительными в роде.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прилагательных с существительными в роде.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Практическое знакомство с предложением. Связь слов в предложении.</w:t>
            </w: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Закрепление понятия </w:t>
            </w:r>
            <w:r>
              <w:rPr>
                <w:i/>
                <w:sz w:val="28"/>
              </w:rPr>
              <w:t>предложение.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Винительный падеж единственного числа существительных (2 занятия).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Глаголы прошедшего времени единственного числа.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Глаголы прошедшего времени мужского и женского рода.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Приставочные глаголы.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Родительный падеж существительных.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Творительный падеж существительных.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Количественные числительные </w:t>
            </w:r>
            <w:r>
              <w:rPr>
                <w:i/>
                <w:sz w:val="28"/>
              </w:rPr>
              <w:t>два, две.</w:t>
            </w: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Закрепление предлога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  <w:r>
              <w:rPr>
                <w:i/>
                <w:sz w:val="28"/>
              </w:rPr>
              <w:t>.</w:t>
            </w:r>
          </w:p>
          <w:p w:rsidR="000147F9" w:rsidRPr="00C704F8" w:rsidRDefault="000147F9" w:rsidP="000147F9">
            <w:pPr>
              <w:jc w:val="both"/>
              <w:rPr>
                <w:i/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Обобщение и классификация предметов.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Обобщающие понятия.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Относительные прилагательные, образованные от названий овощей и фруктов.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Относительные прилагательные, образованные от названия материала.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Относительные прилагательные, образованные от названий деревьев.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Притяжательные прилагательные с суффиксом </w:t>
            </w:r>
            <w:r>
              <w:rPr>
                <w:i/>
                <w:sz w:val="28"/>
              </w:rPr>
              <w:t>ин.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Признак предмета.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Признаки предметов, выраженные прилагательными.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 имен существительных.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Относительные прилагательные, образованные от названий материала.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Родительный падеж множественного числа существительных.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Притяжательные прилагательные с суффиксом </w:t>
            </w:r>
            <w:proofErr w:type="spellStart"/>
            <w:r>
              <w:rPr>
                <w:i/>
                <w:sz w:val="28"/>
              </w:rPr>
              <w:t>й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степень прилагательных.</w:t>
            </w: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Предлоги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  <w:r>
              <w:rPr>
                <w:i/>
                <w:sz w:val="28"/>
              </w:rPr>
              <w:t>, с.</w:t>
            </w: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Предлоги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  <w:r>
              <w:rPr>
                <w:i/>
                <w:sz w:val="28"/>
              </w:rPr>
              <w:t>, под.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Pr="001F09CD" w:rsidRDefault="000147F9" w:rsidP="000147F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Предлог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  <w:r>
              <w:rPr>
                <w:i/>
                <w:sz w:val="28"/>
              </w:rPr>
              <w:t>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pStyle w:val="a3"/>
            </w:pPr>
            <w:r>
              <w:t>Дательный падеж существительных.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Падежные конструкции.</w:t>
            </w: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Предлоги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  <w:r>
              <w:rPr>
                <w:i/>
                <w:sz w:val="28"/>
              </w:rPr>
              <w:t>, под.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Однородные определения.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Глаголы-антонимы.</w:t>
            </w:r>
          </w:p>
        </w:tc>
        <w:tc>
          <w:tcPr>
            <w:tcW w:w="3119" w:type="dxa"/>
          </w:tcPr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Обучение постановке вопросов к простым сюжетным картинкам.</w:t>
            </w:r>
          </w:p>
          <w:p w:rsidR="008761EB" w:rsidRDefault="008761EB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постановка вопросов.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простых предложений по демонстрации действий.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Договаривание предложений.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предложений по картинке. 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предложений по сюжетным картинкам.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A0732F" w:rsidRDefault="00A0732F" w:rsidP="000147F9">
            <w:pPr>
              <w:jc w:val="both"/>
              <w:rPr>
                <w:sz w:val="28"/>
              </w:rPr>
            </w:pPr>
          </w:p>
          <w:p w:rsidR="000147F9" w:rsidRDefault="00952F5C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предложений по сюжетной </w:t>
            </w:r>
            <w:r w:rsidR="000147F9">
              <w:rPr>
                <w:sz w:val="28"/>
              </w:rPr>
              <w:t>картинке и демонстрации действия.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предложений по картинке.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предложения из 3 слов.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A0732F" w:rsidRDefault="00A0732F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 предложений из 3 слов.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редложений с опорой на картинку. 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A0732F" w:rsidRDefault="00A0732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простых распространенных предложений.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диалогической речи.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Договаривание предложений.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и анализ предложений.</w:t>
            </w:r>
          </w:p>
          <w:p w:rsidR="000147F9" w:rsidRDefault="0066306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простых предложений по демонстрации </w:t>
            </w:r>
            <w:r w:rsidR="000147F9">
              <w:rPr>
                <w:sz w:val="28"/>
              </w:rPr>
              <w:t>действий.</w:t>
            </w:r>
          </w:p>
          <w:p w:rsidR="000147F9" w:rsidRDefault="0066306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предложений по сюжетной </w:t>
            </w:r>
            <w:r w:rsidR="000147F9">
              <w:rPr>
                <w:sz w:val="28"/>
              </w:rPr>
              <w:t>картинке.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5805D9" w:rsidRDefault="005805D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Преобразование предложений.</w:t>
            </w:r>
          </w:p>
          <w:p w:rsidR="000147F9" w:rsidRDefault="0066306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Договаривание предложений по сюжетной </w:t>
            </w:r>
            <w:r w:rsidR="000147F9">
              <w:rPr>
                <w:sz w:val="28"/>
              </w:rPr>
              <w:t>картинке.</w:t>
            </w: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рассказа по сюжетной </w:t>
            </w:r>
            <w:r w:rsidR="000147F9">
              <w:rPr>
                <w:sz w:val="28"/>
              </w:rPr>
              <w:t>картинке «На прогулке».</w:t>
            </w:r>
          </w:p>
          <w:p w:rsidR="000147F9" w:rsidRDefault="0066306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рассказа по сюжетной </w:t>
            </w:r>
            <w:r w:rsidR="000147F9">
              <w:rPr>
                <w:sz w:val="28"/>
              </w:rPr>
              <w:t>картинке с опорой на вопросы.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307F3D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Составление предложений </w:t>
            </w:r>
            <w:r w:rsidR="000147F9">
              <w:rPr>
                <w:sz w:val="28"/>
              </w:rPr>
              <w:t>по опорным словам.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</w:t>
            </w:r>
            <w:r w:rsidR="00A10908">
              <w:rPr>
                <w:sz w:val="28"/>
              </w:rPr>
              <w:t xml:space="preserve">ние рассказа по картинке и опорным </w:t>
            </w:r>
            <w:r>
              <w:rPr>
                <w:sz w:val="28"/>
              </w:rPr>
              <w:t>вопросам.</w:t>
            </w:r>
          </w:p>
          <w:p w:rsidR="000147F9" w:rsidRDefault="00A1090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рассказа по опорным </w:t>
            </w:r>
            <w:r w:rsidR="000147F9">
              <w:rPr>
                <w:sz w:val="28"/>
              </w:rPr>
              <w:t>словам.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A1090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и преобразование </w:t>
            </w:r>
            <w:r w:rsidR="000147F9">
              <w:rPr>
                <w:sz w:val="28"/>
              </w:rPr>
              <w:t>предложений.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Пересказ «Репка» с опорой на картинки.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Пересказ «3 медведя» с элементами драматизации.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Пересказ «Снегурочка» с опорой на серию картинок.</w:t>
            </w:r>
          </w:p>
          <w:p w:rsidR="000147F9" w:rsidRDefault="00A1090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описательного </w:t>
            </w:r>
            <w:r w:rsidR="000147F9">
              <w:rPr>
                <w:sz w:val="28"/>
              </w:rPr>
              <w:t>рассказа  «Весна идет».</w:t>
            </w: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Пересказ отрывка из «Сказки о рыбаке и рыбке» с опорой на серию картинок.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Пересказ «</w:t>
            </w:r>
            <w:proofErr w:type="spellStart"/>
            <w:r>
              <w:rPr>
                <w:sz w:val="28"/>
              </w:rPr>
              <w:t>Заюшк</w:t>
            </w:r>
            <w:r w:rsidR="00395E7F">
              <w:rPr>
                <w:sz w:val="28"/>
              </w:rPr>
              <w:t>ина</w:t>
            </w:r>
            <w:proofErr w:type="spellEnd"/>
            <w:r w:rsidR="00395E7F">
              <w:rPr>
                <w:sz w:val="28"/>
              </w:rPr>
              <w:t xml:space="preserve"> избушка» по опорным предметным </w:t>
            </w:r>
            <w:r>
              <w:rPr>
                <w:sz w:val="28"/>
              </w:rPr>
              <w:t>картинкам.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</w:t>
            </w:r>
            <w:r w:rsidR="00395E7F">
              <w:rPr>
                <w:sz w:val="28"/>
              </w:rPr>
              <w:t xml:space="preserve">ие рассказа «Скворечник» по сюжетным картинкам и дополнительной </w:t>
            </w:r>
            <w:r>
              <w:rPr>
                <w:sz w:val="28"/>
              </w:rPr>
              <w:t>опорой на предметные картинки.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Заучивание стихотворения А. Толстого «Колокольчик»</w:t>
            </w:r>
          </w:p>
        </w:tc>
        <w:tc>
          <w:tcPr>
            <w:tcW w:w="2268" w:type="dxa"/>
          </w:tcPr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слухового восприятия на неречевых звуках.</w:t>
            </w:r>
          </w:p>
          <w:p w:rsidR="008761EB" w:rsidRDefault="008761EB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слухового внимания, понимания обращенной речи.</w:t>
            </w: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8761EB" w:rsidRDefault="008761EB" w:rsidP="000147F9">
            <w:pPr>
              <w:jc w:val="both"/>
              <w:rPr>
                <w:sz w:val="28"/>
              </w:rPr>
            </w:pPr>
          </w:p>
          <w:p w:rsidR="000147F9" w:rsidRDefault="00952F5C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слухового </w:t>
            </w:r>
            <w:r w:rsidR="000147F9">
              <w:rPr>
                <w:sz w:val="28"/>
              </w:rPr>
              <w:t>восприятия на речевых звуках.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начального звука У.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начального звука А.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Звуковой анализ АУ, УА. Воспроизведение звуковых рядов.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A0732F" w:rsidRDefault="00A0732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начального звука И. звуковой анализ АИУ.</w:t>
            </w:r>
          </w:p>
          <w:p w:rsidR="00952F5C" w:rsidRDefault="00952F5C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C5EB7" w:rsidRDefault="00AC5EB7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последнего звука Н. Анализ АН, УН, ИН.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первого и последнего звука М. анализ АМ.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Выделение последнего  П. Деление слов на слоги. Договаривание слов. 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Анализ, преобразование </w:t>
            </w:r>
            <w:proofErr w:type="spellStart"/>
            <w:r>
              <w:rPr>
                <w:sz w:val="28"/>
              </w:rPr>
              <w:t>АТ-ОТ-УТ-Ит</w:t>
            </w:r>
            <w:proofErr w:type="spellEnd"/>
            <w:r>
              <w:rPr>
                <w:sz w:val="28"/>
              </w:rPr>
              <w:t>. Деление на слоги.</w:t>
            </w: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АК, ОК, УК, ИК, ЫК. </w:t>
            </w:r>
            <w:r w:rsidR="00663068">
              <w:rPr>
                <w:sz w:val="28"/>
              </w:rPr>
              <w:t>Договаривание.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Различение </w:t>
            </w:r>
            <w:proofErr w:type="gramStart"/>
            <w:r>
              <w:rPr>
                <w:sz w:val="28"/>
              </w:rPr>
              <w:t>К-Т</w:t>
            </w:r>
            <w:proofErr w:type="gramEnd"/>
            <w:r>
              <w:rPr>
                <w:sz w:val="28"/>
              </w:rPr>
              <w:t>. Анализ.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663068" w:rsidRDefault="0066306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Различение </w:t>
            </w:r>
            <w:proofErr w:type="gramStart"/>
            <w:r>
              <w:rPr>
                <w:sz w:val="28"/>
              </w:rPr>
              <w:t>П-Т</w:t>
            </w:r>
            <w:proofErr w:type="gramEnd"/>
            <w:r>
              <w:rPr>
                <w:sz w:val="28"/>
              </w:rPr>
              <w:t>. Выделение последнего согласного.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307F3D" w:rsidRDefault="00307F3D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Различение П-Т-К. воспроизв</w:t>
            </w:r>
            <w:r w:rsidR="00A10908">
              <w:rPr>
                <w:sz w:val="28"/>
              </w:rPr>
              <w:t>едение ряда ПА-ТА-КА. Договаривание.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A1090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начального звука Х. А</w:t>
            </w:r>
            <w:r w:rsidR="000147F9">
              <w:rPr>
                <w:sz w:val="28"/>
              </w:rPr>
              <w:t>нализ прямых и обратных слогов.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Различение К-Х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нализ ПУХ, МАК, МОХ.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A10908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Выделение ударного</w:t>
            </w:r>
            <w:proofErr w:type="gramStart"/>
            <w:r>
              <w:rPr>
                <w:sz w:val="28"/>
              </w:rPr>
              <w:t xml:space="preserve"> </w:t>
            </w:r>
            <w:r w:rsidR="000147F9">
              <w:rPr>
                <w:sz w:val="28"/>
              </w:rPr>
              <w:t>О</w:t>
            </w:r>
            <w:proofErr w:type="gramEnd"/>
            <w:r w:rsidR="000147F9">
              <w:rPr>
                <w:sz w:val="28"/>
              </w:rPr>
              <w:t xml:space="preserve"> после согласного. Анализ КОТ, ТОК.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Различение Х-ХЬ. Деление слов на слоги.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Различение П-ПЬ. Понятие о мягкости согласного.</w:t>
            </w: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Различение Т-ТЬ. Анализ ТАК, ТИК.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A10908" w:rsidRDefault="00A10908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Различение К-КЬ. Анализ КОТ, КИТ.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Выделение </w:t>
            </w:r>
            <w:proofErr w:type="gramStart"/>
            <w:r>
              <w:rPr>
                <w:sz w:val="28"/>
              </w:rPr>
              <w:t>Ы</w:t>
            </w:r>
            <w:proofErr w:type="gramEnd"/>
            <w:r>
              <w:rPr>
                <w:sz w:val="28"/>
              </w:rPr>
              <w:t xml:space="preserve"> после согласного. Анализ ДЫМ, БЫК, СЫН.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Различение Ы-И. выделение ударных </w:t>
            </w:r>
            <w:proofErr w:type="gramStart"/>
            <w:r>
              <w:rPr>
                <w:sz w:val="28"/>
              </w:rPr>
              <w:t>Ы</w:t>
            </w:r>
            <w:proofErr w:type="gramEnd"/>
            <w:r>
              <w:rPr>
                <w:sz w:val="28"/>
              </w:rPr>
              <w:t>, И. анализ ДЫМ, КИТ.</w:t>
            </w: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ЛЬ в словах.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Преобразование слогов путем замены </w:t>
            </w:r>
            <w:proofErr w:type="gramStart"/>
            <w:r>
              <w:rPr>
                <w:sz w:val="28"/>
              </w:rPr>
              <w:t>И-ЛЬ</w:t>
            </w:r>
            <w:proofErr w:type="gramEnd"/>
            <w:r>
              <w:rPr>
                <w:sz w:val="28"/>
              </w:rPr>
              <w:t>. Ударный слог.</w:t>
            </w: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Различение В-ВЬ. Выделение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перед согласным.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места звука Ф. анализ МИФ. </w:t>
            </w: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395E7F" w:rsidRDefault="00395E7F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Различение Ф-ФЬ. Деление слов на слоги.</w:t>
            </w: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  <w:p w:rsidR="000147F9" w:rsidRDefault="000147F9" w:rsidP="000147F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0147F9" w:rsidRDefault="000147F9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1.Игра «Золушка».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2.Игровая ситуация «Собери картинку».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3. Мозаика «Овощи».</w:t>
            </w:r>
          </w:p>
          <w:p w:rsidR="000147F9" w:rsidRDefault="000147F9" w:rsidP="00A10908">
            <w:pPr>
              <w:pStyle w:val="a6"/>
              <w:ind w:firstLine="0"/>
            </w:pPr>
          </w:p>
          <w:p w:rsidR="00A0732F" w:rsidRDefault="00A0732F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1.Игровая ситуация «Варим борщ».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2.Пальчиковая гимнастика «Мы капусту рубим».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3.Игра «Что в корзинке?»</w:t>
            </w:r>
          </w:p>
          <w:p w:rsidR="00952F5C" w:rsidRDefault="00952F5C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1.Пальчиковая гимнастика «Апельсин».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2.Речь с движением «Сливовая косточка».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3.Игровая ситуация «В сад за фруктами».</w:t>
            </w:r>
          </w:p>
          <w:p w:rsidR="000147F9" w:rsidRDefault="000147F9" w:rsidP="00A10908">
            <w:pPr>
              <w:pStyle w:val="a6"/>
              <w:ind w:firstLine="0"/>
            </w:pPr>
          </w:p>
          <w:p w:rsidR="00952F5C" w:rsidRDefault="00952F5C" w:rsidP="00A10908">
            <w:pPr>
              <w:pStyle w:val="a6"/>
              <w:ind w:firstLine="0"/>
            </w:pPr>
          </w:p>
          <w:p w:rsidR="00952F5C" w:rsidRDefault="00952F5C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1.Пальчиковая гимнастика «Апельсин».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2.Игровая ситуация «Варим компот».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3.»Обведи фигуру».</w:t>
            </w:r>
          </w:p>
          <w:p w:rsidR="000147F9" w:rsidRDefault="000147F9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1.Массаж «</w:t>
            </w:r>
            <w:proofErr w:type="spellStart"/>
            <w:r>
              <w:t>Фасолинка</w:t>
            </w:r>
            <w:proofErr w:type="spellEnd"/>
            <w:r>
              <w:t xml:space="preserve"> на ладошке».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2.Игровая ситуация «Сад – огород».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3.Лепка «Овощи – фрукты».</w:t>
            </w:r>
          </w:p>
          <w:p w:rsidR="000147F9" w:rsidRDefault="000147F9" w:rsidP="00A10908">
            <w:pPr>
              <w:pStyle w:val="a6"/>
              <w:ind w:firstLine="0"/>
            </w:pPr>
          </w:p>
          <w:p w:rsidR="00952F5C" w:rsidRDefault="00952F5C" w:rsidP="00A10908">
            <w:pPr>
              <w:pStyle w:val="a6"/>
              <w:ind w:firstLine="0"/>
            </w:pPr>
          </w:p>
          <w:p w:rsidR="00952F5C" w:rsidRDefault="00952F5C" w:rsidP="00A10908">
            <w:pPr>
              <w:pStyle w:val="a6"/>
              <w:ind w:firstLine="0"/>
            </w:pPr>
          </w:p>
          <w:p w:rsidR="00952F5C" w:rsidRDefault="00952F5C" w:rsidP="00A10908">
            <w:pPr>
              <w:pStyle w:val="a6"/>
              <w:ind w:firstLine="0"/>
            </w:pPr>
          </w:p>
          <w:p w:rsidR="00952F5C" w:rsidRDefault="00952F5C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1.Пальчиковая гимнастика «Дождик».</w:t>
            </w:r>
          </w:p>
          <w:p w:rsidR="000147F9" w:rsidRDefault="000147F9" w:rsidP="00A10908">
            <w:pPr>
              <w:pStyle w:val="a6"/>
              <w:ind w:firstLine="0"/>
            </w:pPr>
            <w:r>
              <w:t>2.Рисование «Листочки».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 Работа на пластилиновом фоне «Осень».</w:t>
            </w:r>
          </w:p>
          <w:p w:rsidR="000147F9" w:rsidRDefault="000147F9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numPr>
                <w:ilvl w:val="0"/>
                <w:numId w:val="1"/>
              </w:numPr>
              <w:tabs>
                <w:tab w:val="clear" w:pos="1785"/>
                <w:tab w:val="num" w:pos="0"/>
              </w:tabs>
              <w:ind w:left="0" w:right="34" w:firstLine="0"/>
            </w:pPr>
            <w:r>
              <w:t>Игровая ситуация «Пальчиковая кукла».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 Речь с движением «Мишка с Куклой».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3.Пазлы.</w:t>
            </w:r>
          </w:p>
          <w:p w:rsidR="000147F9" w:rsidRDefault="000147F9" w:rsidP="00A10908">
            <w:pPr>
              <w:pStyle w:val="a6"/>
              <w:ind w:firstLine="0"/>
            </w:pPr>
          </w:p>
          <w:p w:rsidR="00AC5EB7" w:rsidRDefault="00AC5EB7" w:rsidP="00A10908">
            <w:pPr>
              <w:pStyle w:val="a6"/>
              <w:ind w:firstLine="0"/>
            </w:pPr>
          </w:p>
          <w:p w:rsidR="00AC5EB7" w:rsidRDefault="00AC5EB7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1.Аппликация «Украсим платье».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2.Шнуровка.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3.Аппликация «Лоскутное одеяло».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663068" w:rsidRDefault="00663068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1.Рисование «Тарелочка».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2.Пальчиковая гимнастика «Варим кашу».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3.Лепка «Посуда».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663068" w:rsidRDefault="00663068" w:rsidP="00A10908">
            <w:pPr>
              <w:pStyle w:val="a6"/>
              <w:ind w:right="34" w:firstLine="0"/>
            </w:pPr>
          </w:p>
          <w:p w:rsidR="00663068" w:rsidRDefault="00663068" w:rsidP="00A10908">
            <w:pPr>
              <w:pStyle w:val="a6"/>
              <w:ind w:right="34" w:firstLine="0"/>
            </w:pPr>
          </w:p>
          <w:p w:rsidR="000147F9" w:rsidRDefault="005805D9" w:rsidP="00A10908">
            <w:pPr>
              <w:pStyle w:val="a6"/>
              <w:ind w:right="34" w:firstLine="0"/>
            </w:pPr>
            <w:r>
              <w:lastRenderedPageBreak/>
              <w:t>1.</w:t>
            </w:r>
            <w:r w:rsidR="000147F9">
              <w:t>Пальчиковые игры «Животные из сказок».</w:t>
            </w:r>
          </w:p>
          <w:p w:rsidR="000147F9" w:rsidRDefault="00663068" w:rsidP="00A10908">
            <w:pPr>
              <w:pStyle w:val="a6"/>
              <w:ind w:right="34" w:firstLine="0"/>
            </w:pPr>
            <w:r>
              <w:t>2.Штриховка.</w:t>
            </w:r>
          </w:p>
          <w:p w:rsidR="000147F9" w:rsidRDefault="000147F9" w:rsidP="00A10908">
            <w:pPr>
              <w:pStyle w:val="a6"/>
              <w:ind w:right="34" w:firstLine="0"/>
              <w:jc w:val="center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663068" w:rsidRDefault="00663068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firstLine="0"/>
            </w:pPr>
          </w:p>
          <w:p w:rsidR="000147F9" w:rsidRDefault="000147F9" w:rsidP="00A10908">
            <w:pPr>
              <w:pStyle w:val="a6"/>
              <w:ind w:firstLine="0"/>
            </w:pPr>
            <w:r>
              <w:t>1.Изготовление животных из природного материала.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2.Пальчиковая гимнастика «Кошка».</w:t>
            </w:r>
          </w:p>
          <w:p w:rsidR="000147F9" w:rsidRDefault="00663068" w:rsidP="00663068">
            <w:pPr>
              <w:pStyle w:val="a6"/>
              <w:ind w:right="34" w:firstLine="0"/>
            </w:pPr>
            <w:r>
              <w:t>3.</w:t>
            </w:r>
            <w:r w:rsidR="000147F9">
              <w:t>Игровая ситуация «Загадай загадку».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2D7FDE" w:rsidRDefault="002D7FDE" w:rsidP="002D7FDE">
            <w:pPr>
              <w:pStyle w:val="a6"/>
              <w:ind w:left="34" w:right="34" w:firstLine="0"/>
            </w:pPr>
            <w:r>
              <w:t>1.Пальчиковая гимнастика «Животные на снегу».</w:t>
            </w:r>
          </w:p>
          <w:p w:rsidR="002D7FDE" w:rsidRDefault="002D7FDE" w:rsidP="002D7FDE">
            <w:pPr>
              <w:pStyle w:val="a6"/>
              <w:ind w:left="34" w:right="34" w:firstLine="0"/>
            </w:pPr>
            <w:r>
              <w:t>2.»Собери картинку».</w:t>
            </w:r>
          </w:p>
          <w:p w:rsidR="002D7FDE" w:rsidRDefault="002D7FDE" w:rsidP="002D7FDE">
            <w:pPr>
              <w:pStyle w:val="a6"/>
              <w:ind w:left="34" w:right="34" w:firstLine="0"/>
            </w:pPr>
            <w:r>
              <w:t>3.Инсценировка «3 медведя».</w:t>
            </w:r>
          </w:p>
          <w:p w:rsidR="002D7FDE" w:rsidRDefault="002D7FDE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1.Пазлы.</w:t>
            </w:r>
          </w:p>
          <w:p w:rsidR="000147F9" w:rsidRDefault="000147F9" w:rsidP="00663068">
            <w:pPr>
              <w:pStyle w:val="a6"/>
              <w:ind w:left="34" w:right="34" w:firstLine="0"/>
            </w:pPr>
            <w:r>
              <w:t>2.Шнуровка.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3.Игровая ситуация «Лесная история».</w:t>
            </w:r>
          </w:p>
          <w:p w:rsidR="000147F9" w:rsidRDefault="000147F9" w:rsidP="00A10908">
            <w:pPr>
              <w:pStyle w:val="a6"/>
              <w:ind w:left="34" w:right="34" w:firstLine="0"/>
            </w:pPr>
          </w:p>
          <w:p w:rsidR="00663068" w:rsidRDefault="00663068" w:rsidP="00A10908">
            <w:pPr>
              <w:pStyle w:val="a6"/>
              <w:ind w:left="34" w:right="34" w:firstLine="0"/>
            </w:pPr>
          </w:p>
          <w:p w:rsidR="000147F9" w:rsidRDefault="000147F9" w:rsidP="0066306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1.Плетение «Гирлянда».</w:t>
            </w:r>
          </w:p>
          <w:p w:rsidR="000147F9" w:rsidRDefault="00663068" w:rsidP="00A10908">
            <w:pPr>
              <w:pStyle w:val="a6"/>
              <w:ind w:right="34" w:firstLine="0"/>
            </w:pPr>
            <w:r>
              <w:t>2.Конструиро</w:t>
            </w:r>
            <w:r w:rsidR="000147F9">
              <w:t>вание из спичек «Елочка».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3.Игровая ситуация «Что в мешке у Деда Мороза?».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1.Игры с крупой «Кормушка»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2.Пальчиковая гимнастика «Птица».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3.Игровая ситуация «Собери картинку».</w:t>
            </w:r>
          </w:p>
          <w:p w:rsidR="00307F3D" w:rsidRDefault="00307F3D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1.Игровая ситуация на панно «На прогулке».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2.Пальчиковая гимнастика «Саночки».</w:t>
            </w:r>
          </w:p>
          <w:p w:rsidR="00307F3D" w:rsidRDefault="00307F3D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0147F9">
            <w:pPr>
              <w:pStyle w:val="a6"/>
              <w:numPr>
                <w:ilvl w:val="0"/>
                <w:numId w:val="2"/>
              </w:numPr>
              <w:tabs>
                <w:tab w:val="clear" w:pos="1800"/>
                <w:tab w:val="num" w:pos="34"/>
              </w:tabs>
              <w:ind w:left="34" w:right="34" w:hanging="1766"/>
            </w:pPr>
            <w:r>
              <w:lastRenderedPageBreak/>
              <w:t>1.Пальчиковая гимнастика «Маляр».</w:t>
            </w:r>
          </w:p>
          <w:p w:rsidR="000147F9" w:rsidRDefault="000147F9" w:rsidP="000147F9">
            <w:pPr>
              <w:pStyle w:val="a6"/>
              <w:numPr>
                <w:ilvl w:val="0"/>
                <w:numId w:val="2"/>
              </w:numPr>
              <w:tabs>
                <w:tab w:val="clear" w:pos="1800"/>
                <w:tab w:val="num" w:pos="34"/>
              </w:tabs>
              <w:ind w:left="34" w:right="34" w:hanging="1766"/>
            </w:pPr>
            <w:r>
              <w:t>2.Массаж «Прачка».</w:t>
            </w:r>
          </w:p>
          <w:p w:rsidR="000147F9" w:rsidRDefault="000147F9" w:rsidP="000147F9">
            <w:pPr>
              <w:pStyle w:val="a6"/>
              <w:numPr>
                <w:ilvl w:val="0"/>
                <w:numId w:val="2"/>
              </w:numPr>
              <w:tabs>
                <w:tab w:val="clear" w:pos="1800"/>
                <w:tab w:val="num" w:pos="34"/>
              </w:tabs>
              <w:ind w:left="34" w:right="34" w:hanging="1766"/>
            </w:pPr>
            <w:r>
              <w:t>3.Игровая ситуация «Золушка».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 Рисование на песке «Чья норка?»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 Работа в тетрадях «Посели зверей в домики».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3.Пальчиковая гимнастика «Звери».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1.Оригами «Конверт».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2.Игровая ситуация «Вам посылку принесли».</w:t>
            </w:r>
          </w:p>
          <w:p w:rsidR="00A10908" w:rsidRDefault="00A10908" w:rsidP="00A10908">
            <w:pPr>
              <w:pStyle w:val="a6"/>
              <w:ind w:right="34" w:firstLine="0"/>
            </w:pPr>
          </w:p>
          <w:p w:rsidR="00A10908" w:rsidRDefault="00A10908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1.Игровая ситуация «Пальчиковая кукла».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2.Оригами «Пилотка».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A10908" w:rsidRDefault="00A10908" w:rsidP="00A10908">
            <w:pPr>
              <w:pStyle w:val="a6"/>
              <w:ind w:right="34" w:firstLine="0"/>
            </w:pPr>
          </w:p>
          <w:p w:rsidR="00A10908" w:rsidRDefault="00A10908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left="34" w:right="34" w:firstLine="0"/>
            </w:pPr>
            <w:r>
              <w:lastRenderedPageBreak/>
              <w:t xml:space="preserve">1.Игровая ситуация 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«Транспорт»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2.Игра с пуговицами «Покатилось колесо».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3.Шнуровка.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left="34" w:right="34" w:firstLine="0"/>
            </w:pPr>
            <w:r>
              <w:t>1.Игровая ситуация «Помоги маме».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2.Плетение «Коврик».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 xml:space="preserve">3.Лепка </w:t>
            </w:r>
            <w:r w:rsidR="0092154D">
              <w:t>«</w:t>
            </w:r>
            <w:r>
              <w:t>Пластилиновые цветы».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left="34" w:right="34" w:firstLine="0"/>
            </w:pPr>
            <w:r>
              <w:t>1.Игровая ситуация «Почтальон Печкин».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2.Работа в тетради «Узоры».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A10908" w:rsidRDefault="00A10908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left="34" w:right="34" w:firstLine="0"/>
            </w:pPr>
            <w:r>
              <w:t>1.Рисование пальцами «Ручейки».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 Массаж.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3.Игровая ситуация «Весна».</w:t>
            </w:r>
          </w:p>
          <w:p w:rsidR="000147F9" w:rsidRDefault="000147F9" w:rsidP="00A10908">
            <w:pPr>
              <w:pStyle w:val="a6"/>
              <w:ind w:left="34" w:right="34" w:firstLine="0"/>
            </w:pPr>
          </w:p>
          <w:p w:rsidR="00395E7F" w:rsidRDefault="00395E7F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left="34" w:right="34" w:firstLine="0"/>
            </w:pPr>
            <w:r>
              <w:lastRenderedPageBreak/>
              <w:t>1.Рисование «Сосульки капают».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2.Мозаика «Животные»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3.Пальчиковая гимнастика «Солнце, забор, камешки».</w:t>
            </w:r>
          </w:p>
          <w:p w:rsidR="00183D40" w:rsidRDefault="00183D40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1.»Обведи и закрась».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2.Пазлы.</w:t>
            </w:r>
          </w:p>
          <w:p w:rsidR="00395E7F" w:rsidRDefault="000147F9" w:rsidP="00A10908">
            <w:pPr>
              <w:pStyle w:val="a6"/>
              <w:ind w:right="34" w:firstLine="0"/>
            </w:pPr>
            <w:r>
              <w:t>3.Пальчиковая гимнастика «Корзинка».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  <w:r>
              <w:t>1.Шнуровка «Волшебное дерево».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2.Потешка «Под зеленою горой».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3.Оригами «Кораблик».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395E7F">
            <w:pPr>
              <w:pStyle w:val="a6"/>
              <w:ind w:left="34" w:right="34" w:firstLine="0"/>
            </w:pPr>
            <w:r>
              <w:t>1. Игры на подносе с крупой «Кто с кем?», «Кто где?».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2.Ручной труд «Волшебная птица».</w:t>
            </w:r>
          </w:p>
          <w:p w:rsidR="000147F9" w:rsidRDefault="000147F9" w:rsidP="003938DC">
            <w:pPr>
              <w:pStyle w:val="a6"/>
              <w:ind w:left="34" w:right="34" w:firstLine="0"/>
            </w:pPr>
            <w:r>
              <w:t>3.Собери картинку.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lastRenderedPageBreak/>
              <w:t xml:space="preserve">1.Пальчиковая гимнастика 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«Тяни-толкай»</w:t>
            </w:r>
          </w:p>
          <w:p w:rsidR="000147F9" w:rsidRDefault="000147F9" w:rsidP="00395E7F">
            <w:pPr>
              <w:pStyle w:val="a6"/>
              <w:ind w:left="34" w:right="34" w:firstLine="0"/>
            </w:pPr>
            <w:r>
              <w:t>2.Пластилиновая картина «Весна».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3. «Бусы для Кати и Катеньки».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395E7F" w:rsidRDefault="00395E7F" w:rsidP="00A10908">
            <w:pPr>
              <w:pStyle w:val="a6"/>
              <w:ind w:right="34" w:firstLine="0"/>
            </w:pPr>
          </w:p>
          <w:p w:rsidR="000147F9" w:rsidRDefault="000147F9" w:rsidP="00395E7F">
            <w:pPr>
              <w:pStyle w:val="a6"/>
              <w:ind w:left="34" w:right="34" w:firstLine="0"/>
            </w:pPr>
            <w:r>
              <w:t>1.Мозаика «Салют».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2.Веревочные картинки.</w:t>
            </w:r>
          </w:p>
          <w:p w:rsidR="000147F9" w:rsidRDefault="000147F9" w:rsidP="00A10908">
            <w:pPr>
              <w:pStyle w:val="a6"/>
              <w:ind w:left="34" w:right="34" w:firstLine="0"/>
            </w:pP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A10908">
            <w:pPr>
              <w:pStyle w:val="a6"/>
              <w:ind w:left="34" w:right="34" w:firstLine="0"/>
            </w:pPr>
            <w:r>
              <w:t>1.Игра «Бумажные цветы».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2.Пальчиковая гимнастика «Цветы и бабочки».</w:t>
            </w:r>
          </w:p>
          <w:p w:rsidR="000147F9" w:rsidRDefault="000147F9" w:rsidP="00A10908">
            <w:pPr>
              <w:pStyle w:val="a6"/>
              <w:ind w:left="34" w:right="34" w:firstLine="0"/>
            </w:pPr>
            <w:r>
              <w:t>3.Шнуровка.</w:t>
            </w:r>
          </w:p>
          <w:p w:rsidR="000147F9" w:rsidRDefault="000147F9" w:rsidP="00A10908">
            <w:pPr>
              <w:pStyle w:val="a6"/>
              <w:ind w:right="34" w:firstLine="0"/>
            </w:pPr>
          </w:p>
          <w:p w:rsidR="000147F9" w:rsidRDefault="000147F9" w:rsidP="00395E7F">
            <w:pPr>
              <w:pStyle w:val="a6"/>
              <w:ind w:left="34" w:right="34" w:firstLine="0"/>
            </w:pPr>
            <w:r>
              <w:t>1.Игры с песком «Сказка».</w:t>
            </w:r>
          </w:p>
          <w:p w:rsidR="000147F9" w:rsidRDefault="000147F9" w:rsidP="00A10908">
            <w:pPr>
              <w:pStyle w:val="a6"/>
              <w:ind w:right="34" w:firstLine="0"/>
            </w:pPr>
            <w:r>
              <w:t>2. Игровая ситуация «Что нам лето принесет?»</w:t>
            </w:r>
          </w:p>
          <w:p w:rsidR="000147F9" w:rsidRDefault="000147F9" w:rsidP="00395E7F">
            <w:pPr>
              <w:pStyle w:val="a6"/>
              <w:ind w:left="34" w:right="34" w:firstLine="0"/>
            </w:pPr>
            <w:r>
              <w:t>3.Массаж.</w:t>
            </w:r>
          </w:p>
        </w:tc>
      </w:tr>
    </w:tbl>
    <w:p w:rsidR="003938DC" w:rsidRDefault="003938DC" w:rsidP="003938DC">
      <w:pPr>
        <w:jc w:val="both"/>
      </w:pPr>
    </w:p>
    <w:sectPr w:rsidR="003938DC" w:rsidSect="00EB5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505"/>
    <w:multiLevelType w:val="hybridMultilevel"/>
    <w:tmpl w:val="6E007EB8"/>
    <w:lvl w:ilvl="0" w:tplc="E5C69064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61CE2"/>
    <w:multiLevelType w:val="hybridMultilevel"/>
    <w:tmpl w:val="FD52D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4A9"/>
    <w:multiLevelType w:val="hybridMultilevel"/>
    <w:tmpl w:val="6D5241F4"/>
    <w:lvl w:ilvl="0" w:tplc="12D4BC26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93B"/>
    <w:rsid w:val="000147F9"/>
    <w:rsid w:val="00056664"/>
    <w:rsid w:val="000F6B4F"/>
    <w:rsid w:val="00183D40"/>
    <w:rsid w:val="00197FD1"/>
    <w:rsid w:val="001E4CD8"/>
    <w:rsid w:val="002D7FDE"/>
    <w:rsid w:val="002E718A"/>
    <w:rsid w:val="00307F3D"/>
    <w:rsid w:val="003938DC"/>
    <w:rsid w:val="00395E7F"/>
    <w:rsid w:val="003D7A50"/>
    <w:rsid w:val="005805D9"/>
    <w:rsid w:val="00663068"/>
    <w:rsid w:val="006F79B0"/>
    <w:rsid w:val="00873D61"/>
    <w:rsid w:val="008761EB"/>
    <w:rsid w:val="0092154D"/>
    <w:rsid w:val="00952F5C"/>
    <w:rsid w:val="00A0732F"/>
    <w:rsid w:val="00A10908"/>
    <w:rsid w:val="00AC5EB7"/>
    <w:rsid w:val="00D6463E"/>
    <w:rsid w:val="00EB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50"/>
  </w:style>
  <w:style w:type="paragraph" w:styleId="1">
    <w:name w:val="heading 1"/>
    <w:basedOn w:val="a"/>
    <w:next w:val="a"/>
    <w:link w:val="10"/>
    <w:qFormat/>
    <w:rsid w:val="00EB59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B59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93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B593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a3">
    <w:name w:val="Body Text"/>
    <w:basedOn w:val="a"/>
    <w:link w:val="a4"/>
    <w:rsid w:val="00EB59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593B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E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147F9"/>
    <w:pPr>
      <w:spacing w:after="0" w:line="240" w:lineRule="auto"/>
      <w:ind w:right="4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147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871F-905B-4519-B651-2BDB283E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dcterms:created xsi:type="dcterms:W3CDTF">2009-01-06T17:57:00Z</dcterms:created>
  <dcterms:modified xsi:type="dcterms:W3CDTF">2009-01-07T11:51:00Z</dcterms:modified>
</cp:coreProperties>
</file>