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162"/>
        <w:gridCol w:w="3699"/>
        <w:gridCol w:w="25"/>
        <w:gridCol w:w="1595"/>
        <w:gridCol w:w="26"/>
        <w:gridCol w:w="4017"/>
        <w:gridCol w:w="2831"/>
      </w:tblGrid>
      <w:tr w:rsidR="002E7634" w:rsidRPr="00EB2044" w:rsidTr="0001085A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600" w:type="dxa"/>
          </w:tcPr>
          <w:p w:rsidR="002E7634" w:rsidRPr="00EB2044" w:rsidRDefault="002E7634" w:rsidP="0001085A">
            <w:pPr>
              <w:jc w:val="center"/>
              <w:rPr>
                <w:sz w:val="28"/>
                <w:szCs w:val="28"/>
              </w:rPr>
            </w:pPr>
            <w:r w:rsidRPr="00EB204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20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2044">
              <w:rPr>
                <w:sz w:val="28"/>
                <w:szCs w:val="28"/>
              </w:rPr>
              <w:t>/</w:t>
            </w:r>
            <w:proofErr w:type="spellStart"/>
            <w:r w:rsidRPr="00EB20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2" w:type="dxa"/>
          </w:tcPr>
          <w:p w:rsidR="002E7634" w:rsidRDefault="002E7634" w:rsidP="0001085A">
            <w:pPr>
              <w:jc w:val="center"/>
              <w:rPr>
                <w:sz w:val="28"/>
                <w:szCs w:val="28"/>
              </w:rPr>
            </w:pPr>
          </w:p>
          <w:p w:rsidR="002E7634" w:rsidRPr="00EB2044" w:rsidRDefault="002E7634" w:rsidP="0001085A">
            <w:pPr>
              <w:jc w:val="center"/>
              <w:rPr>
                <w:sz w:val="28"/>
                <w:szCs w:val="28"/>
              </w:rPr>
            </w:pPr>
            <w:r w:rsidRPr="00EB204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724" w:type="dxa"/>
            <w:gridSpan w:val="2"/>
          </w:tcPr>
          <w:p w:rsidR="002E7634" w:rsidRDefault="002E7634" w:rsidP="0001085A">
            <w:pPr>
              <w:jc w:val="center"/>
              <w:rPr>
                <w:sz w:val="28"/>
                <w:szCs w:val="28"/>
              </w:rPr>
            </w:pPr>
          </w:p>
          <w:p w:rsidR="002E7634" w:rsidRPr="00EB2044" w:rsidRDefault="002E7634" w:rsidP="0001085A">
            <w:pPr>
              <w:jc w:val="center"/>
              <w:rPr>
                <w:sz w:val="28"/>
                <w:szCs w:val="28"/>
              </w:rPr>
            </w:pPr>
            <w:r w:rsidRPr="00EB2044">
              <w:rPr>
                <w:sz w:val="28"/>
                <w:szCs w:val="28"/>
              </w:rPr>
              <w:t>Объект восприятия</w:t>
            </w:r>
          </w:p>
        </w:tc>
        <w:tc>
          <w:tcPr>
            <w:tcW w:w="1621" w:type="dxa"/>
            <w:gridSpan w:val="2"/>
          </w:tcPr>
          <w:p w:rsidR="002E7634" w:rsidRPr="00EB2044" w:rsidRDefault="002E7634" w:rsidP="0001085A">
            <w:pPr>
              <w:jc w:val="center"/>
              <w:rPr>
                <w:sz w:val="28"/>
                <w:szCs w:val="28"/>
              </w:rPr>
            </w:pPr>
            <w:r w:rsidRPr="00EB2044">
              <w:rPr>
                <w:sz w:val="28"/>
                <w:szCs w:val="28"/>
              </w:rPr>
              <w:t>Объект изображения</w:t>
            </w:r>
          </w:p>
        </w:tc>
        <w:tc>
          <w:tcPr>
            <w:tcW w:w="4017" w:type="dxa"/>
          </w:tcPr>
          <w:p w:rsidR="002E7634" w:rsidRDefault="002E7634" w:rsidP="0001085A">
            <w:pPr>
              <w:jc w:val="center"/>
              <w:rPr>
                <w:sz w:val="28"/>
                <w:szCs w:val="28"/>
              </w:rPr>
            </w:pPr>
          </w:p>
          <w:p w:rsidR="002E7634" w:rsidRPr="00EB2044" w:rsidRDefault="002E7634" w:rsidP="0001085A">
            <w:pPr>
              <w:jc w:val="center"/>
              <w:rPr>
                <w:sz w:val="28"/>
                <w:szCs w:val="28"/>
              </w:rPr>
            </w:pPr>
            <w:r w:rsidRPr="00EB2044">
              <w:rPr>
                <w:sz w:val="28"/>
                <w:szCs w:val="28"/>
              </w:rPr>
              <w:t>Задачи</w:t>
            </w:r>
          </w:p>
        </w:tc>
        <w:tc>
          <w:tcPr>
            <w:tcW w:w="2831" w:type="dxa"/>
          </w:tcPr>
          <w:p w:rsidR="002E7634" w:rsidRDefault="002E7634" w:rsidP="0001085A">
            <w:pPr>
              <w:jc w:val="center"/>
              <w:rPr>
                <w:sz w:val="28"/>
                <w:szCs w:val="28"/>
              </w:rPr>
            </w:pPr>
          </w:p>
          <w:p w:rsidR="002E7634" w:rsidRPr="00EB2044" w:rsidRDefault="002E7634" w:rsidP="0001085A">
            <w:pPr>
              <w:jc w:val="center"/>
              <w:rPr>
                <w:sz w:val="28"/>
                <w:szCs w:val="28"/>
              </w:rPr>
            </w:pPr>
            <w:r w:rsidRPr="00EB2044">
              <w:rPr>
                <w:sz w:val="28"/>
                <w:szCs w:val="28"/>
              </w:rPr>
              <w:t>Оборудование</w:t>
            </w:r>
          </w:p>
        </w:tc>
      </w:tr>
      <w:tr w:rsidR="002E7634" w:rsidRPr="00EB2044" w:rsidTr="0001085A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600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 w:rsidRPr="00EB2044">
              <w:rPr>
                <w:sz w:val="28"/>
                <w:szCs w:val="28"/>
              </w:rPr>
              <w:t>1.</w:t>
            </w:r>
          </w:p>
        </w:tc>
        <w:tc>
          <w:tcPr>
            <w:tcW w:w="2162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 w:rsidRPr="00EB2044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вайте познакомимся!</w:t>
            </w:r>
          </w:p>
        </w:tc>
        <w:tc>
          <w:tcPr>
            <w:tcW w:w="3724" w:type="dxa"/>
            <w:gridSpan w:val="2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и альбомы по </w:t>
            </w:r>
            <w:proofErr w:type="spellStart"/>
            <w:r>
              <w:rPr>
                <w:sz w:val="28"/>
                <w:szCs w:val="28"/>
              </w:rPr>
              <w:t>тестопластике</w:t>
            </w:r>
            <w:proofErr w:type="spellEnd"/>
            <w:r>
              <w:rPr>
                <w:sz w:val="28"/>
                <w:szCs w:val="28"/>
              </w:rPr>
              <w:t>, фотоальбом  - отчёт о проделанной работе кружка «Чудо – Краски»</w:t>
            </w:r>
          </w:p>
        </w:tc>
        <w:tc>
          <w:tcPr>
            <w:tcW w:w="1621" w:type="dxa"/>
            <w:gridSpan w:val="2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детям познакомиться, </w:t>
            </w:r>
          </w:p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подружиться. Рассказать о планах кружка на этот учебный год. Узнать мнение ребят.</w:t>
            </w:r>
          </w:p>
        </w:tc>
        <w:tc>
          <w:tcPr>
            <w:tcW w:w="2831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и альбомы по </w:t>
            </w:r>
            <w:proofErr w:type="spellStart"/>
            <w:r>
              <w:rPr>
                <w:sz w:val="28"/>
                <w:szCs w:val="28"/>
              </w:rPr>
              <w:t>тестопластике</w:t>
            </w:r>
            <w:proofErr w:type="spellEnd"/>
            <w:r>
              <w:rPr>
                <w:sz w:val="28"/>
                <w:szCs w:val="28"/>
              </w:rPr>
              <w:t>, опорные карты по лепке.</w:t>
            </w:r>
          </w:p>
        </w:tc>
      </w:tr>
      <w:tr w:rsidR="002E7634" w:rsidRPr="00EB2044" w:rsidTr="0001085A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600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62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художника.</w:t>
            </w:r>
          </w:p>
        </w:tc>
        <w:tc>
          <w:tcPr>
            <w:tcW w:w="3724" w:type="dxa"/>
            <w:gridSpan w:val="2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Альбомы по </w:t>
            </w:r>
            <w:proofErr w:type="spellStart"/>
            <w:r>
              <w:rPr>
                <w:sz w:val="28"/>
                <w:szCs w:val="28"/>
              </w:rPr>
              <w:t>тестопластике</w:t>
            </w:r>
            <w:proofErr w:type="spellEnd"/>
            <w:r>
              <w:rPr>
                <w:sz w:val="28"/>
                <w:szCs w:val="28"/>
              </w:rPr>
              <w:t>. Опорные карты по лепке, образцы изделий  из солёного теста.</w:t>
            </w:r>
          </w:p>
        </w:tc>
        <w:tc>
          <w:tcPr>
            <w:tcW w:w="1621" w:type="dxa"/>
            <w:gridSpan w:val="2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  <w:tc>
          <w:tcPr>
            <w:tcW w:w="4017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всем необходимым, что может пригодиться при работе с тестом + техника безопасности.</w:t>
            </w:r>
          </w:p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Экспериментирование.</w:t>
            </w:r>
          </w:p>
        </w:tc>
        <w:tc>
          <w:tcPr>
            <w:tcW w:w="2831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подставки под готовые изделия.</w:t>
            </w:r>
          </w:p>
        </w:tc>
      </w:tr>
      <w:tr w:rsidR="002E7634" w:rsidRPr="00EB2044" w:rsidTr="0001085A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600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62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Улитка, улитка, выпусти рога.</w:t>
            </w:r>
          </w:p>
        </w:tc>
        <w:tc>
          <w:tcPr>
            <w:tcW w:w="3724" w:type="dxa"/>
            <w:gridSpan w:val="2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Опорные карты по лепке, иллюстрация с изображением улитки или  улитка – игрушка. </w:t>
            </w:r>
          </w:p>
        </w:tc>
        <w:tc>
          <w:tcPr>
            <w:tcW w:w="1621" w:type="dxa"/>
            <w:gridSpan w:val="2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Улитка</w:t>
            </w:r>
          </w:p>
        </w:tc>
        <w:tc>
          <w:tcPr>
            <w:tcW w:w="4017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улитку путем сворачивания колбаски по спирали. Дополнять объект необходимыми деталями для выразительности образа (рога).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Подставки под готовые работы, </w:t>
            </w:r>
            <w:proofErr w:type="spellStart"/>
            <w:r>
              <w:rPr>
                <w:sz w:val="28"/>
                <w:szCs w:val="28"/>
              </w:rPr>
              <w:t>сол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есто, вода, стеки,</w:t>
            </w:r>
          </w:p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салфетка для рук, гуашевые краски.</w:t>
            </w:r>
          </w:p>
        </w:tc>
      </w:tr>
      <w:tr w:rsidR="002E7634" w:rsidRPr="00EB2044" w:rsidTr="0001085A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600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62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Улитка, улитка, выпусти рога.</w:t>
            </w:r>
          </w:p>
        </w:tc>
        <w:tc>
          <w:tcPr>
            <w:tcW w:w="3724" w:type="dxa"/>
            <w:gridSpan w:val="2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карты по лепке, иллюстрация с изображением улитки или  улитка – игрушка.</w:t>
            </w:r>
          </w:p>
        </w:tc>
        <w:tc>
          <w:tcPr>
            <w:tcW w:w="1621" w:type="dxa"/>
            <w:gridSpan w:val="2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Улитка</w:t>
            </w:r>
          </w:p>
        </w:tc>
        <w:tc>
          <w:tcPr>
            <w:tcW w:w="4017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к творческой активности, самостоятельности при подборе цвета краски для разукрашивания своей готовой поделки.</w:t>
            </w:r>
          </w:p>
        </w:tc>
        <w:tc>
          <w:tcPr>
            <w:tcW w:w="2831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Высушенные готовые изделия, кисти (разные), клей ПВА, гуашь, вода, палитры, салфетки. </w:t>
            </w:r>
            <w:proofErr w:type="gramEnd"/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Гусеничка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и картинки с изображением разных гусениц, готовое изделие.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Гусеничка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к творческой активности, самостоятельности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моделировании  </w:t>
            </w:r>
            <w:proofErr w:type="spellStart"/>
            <w:r>
              <w:rPr>
                <w:sz w:val="28"/>
                <w:szCs w:val="28"/>
              </w:rPr>
              <w:t>Гусенички</w:t>
            </w:r>
            <w:proofErr w:type="spellEnd"/>
            <w:r>
              <w:rPr>
                <w:sz w:val="28"/>
                <w:szCs w:val="28"/>
              </w:rPr>
              <w:t>: характерных особенностей ее движения (изгиб), настроения.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</w:p>
          <w:p w:rsidR="002E7634" w:rsidRDefault="002E7634" w:rsidP="0001085A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подставки под готовые изделия.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</w:p>
          <w:p w:rsidR="002E7634" w:rsidRDefault="002E7634" w:rsidP="0001085A">
            <w:pPr>
              <w:rPr>
                <w:sz w:val="28"/>
                <w:szCs w:val="28"/>
              </w:rPr>
            </w:pPr>
          </w:p>
          <w:p w:rsidR="002E7634" w:rsidRDefault="002E7634" w:rsidP="0001085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Гусеничка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и картинки с изображением разных гусениц, готовое изделие.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Гусеничка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имеющиеся навыки рисования гуашевыми красками, учить применять цвет как средство передачи состояния, настроения.</w:t>
            </w:r>
          </w:p>
        </w:tc>
        <w:tc>
          <w:tcPr>
            <w:tcW w:w="2831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Высушенные готовые изделия, кисти (разные), клей ПВА, гуашь, вода, палитры, салфетки. </w:t>
            </w:r>
            <w:proofErr w:type="gramEnd"/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Дружная    семейка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(коллективное)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Репродукции, картинки с изображением спелой грозди винограда, муляж.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Гроздь винограда.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навыки лепки шара (раскатывание круговыми движениями рук); объединение их в общую композицию; учить работать сообща, коллективно.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лист плотного белого картона.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Дружная    семейка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(коллективное)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Репродукции, картинки с изображением спелой грозди винограда, муляж.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Гроздь винограда.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Всячески способствовать приобретению навыков и умений собственной творческой изобразительной деятельности детей.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Высушенное готовое изделие, кисти (разные), клей ПВА, гуашь, вода, палитры, салфетки.</w:t>
            </w:r>
            <w:proofErr w:type="gramEnd"/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Уточка с утятами.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карты по лепке, картинки с изображением утки или утка – игрушка. Иллюстрация «Птичий двор.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Уточка с утятами.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анализировать строение предмета, форму и размер отдельных его частей; закрепить умение выгибать готовую форму в дугу, оттягивать части (хвост утёнка)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Мышка-норушка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и картинки с изображением мышей, опорные карточки по лепке, образец поделки из теста.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работы с солёным тестом; закреплять умение преобразовывать шар в овал, шар в диск, оттягивать части и придавать им нужную  форму (нос мышки).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Кудрявые ёжики.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карты по способам лепки, репродукция  картины «Семья ежей».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Кудрявые ёжики.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к творческой активности, самостоятельности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 развивать творческое  воображение  и фантазию, поощрять самые интересные «задумки».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Черепаха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черепаха, опорные карты по лепке черепахи.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Черепаха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бережное отношение к живым существам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предмет, передавая сходство с реальным предметом, уметь применять имеющийся личный опыт.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Жуки на цветочной клумбе.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Книги, альбомы и рисунки с изображениями  жуков, коллекция зоологических игрушек «Насекомые», технологические карты.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Жуки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Учить лепить жуков, передавая строение (туловище, голова, </w:t>
            </w:r>
            <w:proofErr w:type="gramEnd"/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шесть ножек)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акрепить способ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лепки полусферы. Синхронизировать работу обеих рук.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стеки,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зубочистки  или трубочки (спички) для ножек, пуговицы и цветные  бусины для оформления.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Ушастые пирамидки для малышей.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Игрушечные пирамидки, картинки с изображением  различных пирамидок.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Ушастые пирамидки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пирамидку из дисков разной величины с верхушкой в виде головы животного. Развивать чувство формы, величины.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стеки,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зубочистки  или трубочки, бусины и мелкие пуговицы для оформления головок.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Корзинка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Корзинка, репродукция картины – натюрморт с корзиной, прутики (лоза).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Корзинка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корзинку конструктивным способом. Развивать творчество детей, эстетический вкус, добиваться выразительной формы.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 зубочистки  или трубочки (для прочности изделия),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дощечки-подставки.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 грибы, ягоды беру.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 изображением </w:t>
            </w:r>
            <w:proofErr w:type="spellStart"/>
            <w:r>
              <w:rPr>
                <w:sz w:val="28"/>
                <w:szCs w:val="28"/>
              </w:rPr>
              <w:t>грибов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уляжи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замысел, воображение. Учить лепить из целого куска теста разные по форме  грибы. Добиваться сходства, выразительности.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плакаты  «Что растёт в моём саду», муляжи фруктов.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лепке фруктов. Побуждать передавать форму, строение, характерные детали известных форм фруктов понятно для окружающих.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тарелка для готовых изделий на каждого ребёнка.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плакаты  «Что растёт в моём саду», муляжи фруктов.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имеющиеся навыки рисования гуашевыми красками, приучать к умению доводить начатое дело до конца, к аккуратности.</w:t>
            </w:r>
          </w:p>
        </w:tc>
        <w:tc>
          <w:tcPr>
            <w:tcW w:w="2831" w:type="dxa"/>
          </w:tcPr>
          <w:p w:rsidR="002E7634" w:rsidRPr="00EB2044" w:rsidRDefault="002E7634" w:rsidP="000108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Высушенные готовые изделия, кисти (разные), клей ПВА, гуашь, вода, палитры, салфетки. </w:t>
            </w:r>
            <w:proofErr w:type="gramEnd"/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натюрморт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плакаты «Овощи» и «Фрукты», муляжи, репродукции с изображением </w:t>
            </w:r>
            <w:r>
              <w:rPr>
                <w:sz w:val="28"/>
                <w:szCs w:val="28"/>
              </w:rPr>
              <w:lastRenderedPageBreak/>
              <w:t>натюрмортов.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Осенний натюрморт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способ изготовления цветного теста. Поупражняться в смешивании разного по цвету теста и получение совсем  </w:t>
            </w:r>
            <w:r>
              <w:rPr>
                <w:sz w:val="28"/>
                <w:szCs w:val="28"/>
              </w:rPr>
              <w:lastRenderedPageBreak/>
              <w:t>нового оттенка (нового цвета).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Готовое цветное солёное тесто, стеки, небольшие разовые тарелочки на </w:t>
            </w:r>
            <w:r>
              <w:rPr>
                <w:sz w:val="28"/>
                <w:szCs w:val="28"/>
              </w:rPr>
              <w:lastRenderedPageBreak/>
              <w:t xml:space="preserve">каждого ребёнка для </w:t>
            </w:r>
            <w:proofErr w:type="spellStart"/>
            <w:r>
              <w:rPr>
                <w:sz w:val="28"/>
                <w:szCs w:val="28"/>
              </w:rPr>
              <w:t>составл</w:t>
            </w:r>
            <w:proofErr w:type="spellEnd"/>
            <w:r>
              <w:rPr>
                <w:sz w:val="28"/>
                <w:szCs w:val="28"/>
              </w:rPr>
              <w:t>. композиций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натюрморт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плакаты «Овощи» и «Фрукты», муляжи, репродукции с изображением натюрмортов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натюрморт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объёмные композиции (натюрморты) из солён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еста. Совершенствовать изобразительную технику. Развивать композиционные  умения – размещать несколько объектов, создавая    гармоничную композицию.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цветное солёное тесто, стеки, небольшие разовые тарелочки на каждого ребёнка для составления композиций. Лак для покрытия (аэрозоль).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2315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тарелка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 подборка картинок «Посуда», альбом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«Керамика», образцы расписных  сувенирных тарелок.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тарелка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декоративные тарелки с центрическим орнаментом, используя приемы раскатывания между ладонями, сплющивания, оттягивания и уравнивания краев; украшать  шариками, дисками, жгутами.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 (различные), подставки под готовые изделия, салфетки для рук.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танцуют и превращаются  в деревья.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Календари, художественные открытки с изображением осенних листьев; гербарий, трафареты и шаблоны разных листьев.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- деревья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у детей желание делать лепные картины. Познакомить с техникой рельефной лепки. Декор по желани</w:t>
            </w:r>
            <w:proofErr w:type="gramStart"/>
            <w:r>
              <w:rPr>
                <w:sz w:val="28"/>
                <w:szCs w:val="28"/>
              </w:rPr>
              <w:t>ю(</w:t>
            </w:r>
            <w:proofErr w:type="gramEnd"/>
            <w:r>
              <w:rPr>
                <w:sz w:val="28"/>
                <w:szCs w:val="28"/>
              </w:rPr>
              <w:t xml:space="preserve">рельефные </w:t>
            </w:r>
            <w:proofErr w:type="spellStart"/>
            <w:r>
              <w:rPr>
                <w:sz w:val="28"/>
                <w:szCs w:val="28"/>
              </w:rPr>
              <w:t>налепы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прорезание</w:t>
            </w:r>
            <w:proofErr w:type="spellEnd"/>
            <w:r>
              <w:rPr>
                <w:sz w:val="28"/>
                <w:szCs w:val="28"/>
              </w:rPr>
              <w:t xml:space="preserve"> , процарапывание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стекой, кистевая роспись.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картонные формы для будущих лепных композиций.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– сердечки.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серии «Наш вернисаж»: «Изразцы»,   «Золотая Хохлома», «Небесная Гжель», «Чудо – цветы».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– сердечки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лепить рельефные картины. Показать варианты изображения цветов с элементами – сердечками. Развивать чувство формы и ритма. Воспитывать </w:t>
            </w:r>
            <w:proofErr w:type="spellStart"/>
            <w:r>
              <w:rPr>
                <w:sz w:val="28"/>
                <w:szCs w:val="28"/>
              </w:rPr>
              <w:t>эстет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кус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Картонные заготовки  (круглые, овальные, </w:t>
            </w:r>
            <w:proofErr w:type="spellStart"/>
            <w:r>
              <w:rPr>
                <w:sz w:val="28"/>
                <w:szCs w:val="28"/>
              </w:rPr>
              <w:t>квадратные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рямоуг</w:t>
            </w:r>
            <w:proofErr w:type="spellEnd"/>
            <w:r>
              <w:rPr>
                <w:sz w:val="28"/>
                <w:szCs w:val="28"/>
              </w:rPr>
              <w:t>)-основа для нашего барельефа; тесто, вода, стеки, салфетки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Аквариумные рыбки.</w:t>
            </w:r>
          </w:p>
        </w:tc>
        <w:tc>
          <w:tcPr>
            <w:tcW w:w="3699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«Аквариумные рыбки», картинки сказочных и необычных по форме рыб,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«Обитатели морей».</w:t>
            </w:r>
          </w:p>
        </w:tc>
        <w:tc>
          <w:tcPr>
            <w:tcW w:w="1620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Рыбки</w:t>
            </w:r>
          </w:p>
        </w:tc>
        <w:tc>
          <w:tcPr>
            <w:tcW w:w="4043" w:type="dxa"/>
            <w:gridSpan w:val="2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 освоение  лепки  (рельефной): создавать уплощенные фигурки рыбок, учить прикреплять к основе, украшать </w:t>
            </w:r>
            <w:proofErr w:type="spellStart"/>
            <w:r>
              <w:rPr>
                <w:sz w:val="28"/>
                <w:szCs w:val="28"/>
              </w:rPr>
              <w:t>налепами</w:t>
            </w:r>
            <w:proofErr w:type="spellEnd"/>
            <w:r>
              <w:rPr>
                <w:sz w:val="28"/>
                <w:szCs w:val="28"/>
              </w:rPr>
              <w:t xml:space="preserve">, развивать комбинаторские способности. </w:t>
            </w:r>
          </w:p>
        </w:tc>
        <w:tc>
          <w:tcPr>
            <w:tcW w:w="2831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Окрашенное тесто,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бусины, трубочки для коктейля, стеки, колпачки от ручек и фломастеров, бисер, «сухой» аквариум.</w:t>
            </w:r>
          </w:p>
        </w:tc>
      </w:tr>
      <w:tr w:rsidR="002E7634" w:rsidTr="0001085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600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162" w:type="dxa"/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 – длинные уши.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книг с изображением зайца в разных позах. Опорные карты  по лепке зайца, игрушечный заяц.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</w:p>
          <w:p w:rsidR="002E7634" w:rsidRDefault="002E7634" w:rsidP="0001085A">
            <w:pPr>
              <w:rPr>
                <w:sz w:val="28"/>
                <w:szCs w:val="28"/>
              </w:rPr>
            </w:pPr>
          </w:p>
          <w:p w:rsidR="002E7634" w:rsidRPr="009576A4" w:rsidRDefault="002E7634" w:rsidP="00010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выбор способа лепки животного. Познакомить с использованием</w:t>
            </w:r>
          </w:p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лепке из солёного теста, для  устранения  деформации  во время сушки, фольги.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2E7634" w:rsidRDefault="002E7634" w:rsidP="00010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вода, фольга,  подставки под готовые изделия, стеки, салфетки для рук, гуашь для раскрашивания.</w:t>
            </w:r>
          </w:p>
        </w:tc>
      </w:tr>
    </w:tbl>
    <w:p w:rsidR="00000000" w:rsidRDefault="002E7634">
      <w:r>
        <w:t xml:space="preserve"> </w:t>
      </w:r>
    </w:p>
    <w:p w:rsidR="002E7634" w:rsidRDefault="002E7634"/>
    <w:p w:rsidR="002E7634" w:rsidRDefault="002E7634"/>
    <w:p w:rsidR="002E7634" w:rsidRDefault="002E7634"/>
    <w:p w:rsidR="002E7634" w:rsidRDefault="002E7634"/>
    <w:p w:rsidR="002E7634" w:rsidRDefault="002E7634" w:rsidP="002E7634">
      <w:pPr>
        <w:jc w:val="center"/>
        <w:rPr>
          <w:sz w:val="144"/>
          <w:szCs w:val="144"/>
        </w:rPr>
      </w:pPr>
      <w:r w:rsidRPr="002E7634">
        <w:rPr>
          <w:sz w:val="144"/>
          <w:szCs w:val="144"/>
        </w:rPr>
        <w:lastRenderedPageBreak/>
        <w:t>Тематическое планирование по ТЕСТОПЛАСТИКЕ</w:t>
      </w:r>
      <w:r>
        <w:rPr>
          <w:sz w:val="144"/>
          <w:szCs w:val="144"/>
        </w:rPr>
        <w:t xml:space="preserve"> в средней группе</w:t>
      </w:r>
    </w:p>
    <w:p w:rsidR="002E7634" w:rsidRPr="002E7634" w:rsidRDefault="002E7634" w:rsidP="002E763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Составила: </w:t>
      </w:r>
      <w:proofErr w:type="spellStart"/>
      <w:r>
        <w:rPr>
          <w:sz w:val="52"/>
          <w:szCs w:val="52"/>
        </w:rPr>
        <w:t>Клемашова</w:t>
      </w:r>
      <w:proofErr w:type="spellEnd"/>
      <w:r>
        <w:rPr>
          <w:sz w:val="52"/>
          <w:szCs w:val="52"/>
        </w:rPr>
        <w:t xml:space="preserve"> Т.А.</w:t>
      </w:r>
    </w:p>
    <w:sectPr w:rsidR="002E7634" w:rsidRPr="002E7634" w:rsidSect="002E76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634"/>
    <w:rsid w:val="002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2013-05-21T03:40:00Z</dcterms:created>
  <dcterms:modified xsi:type="dcterms:W3CDTF">2013-05-21T03:43:00Z</dcterms:modified>
</cp:coreProperties>
</file>