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CA" w:rsidRPr="00F735B7" w:rsidRDefault="007263E1" w:rsidP="00F73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5B7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индивидуальной работы по </w:t>
      </w:r>
      <w:proofErr w:type="spellStart"/>
      <w:r w:rsidRPr="00F735B7">
        <w:rPr>
          <w:rFonts w:ascii="Times New Roman" w:hAnsi="Times New Roman" w:cs="Times New Roman"/>
          <w:b/>
          <w:sz w:val="28"/>
          <w:szCs w:val="28"/>
        </w:rPr>
        <w:t>пластилинографи</w:t>
      </w:r>
      <w:r w:rsidR="00756C2F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756C2F">
        <w:rPr>
          <w:rFonts w:ascii="Times New Roman" w:hAnsi="Times New Roman" w:cs="Times New Roman"/>
          <w:b/>
          <w:sz w:val="28"/>
          <w:szCs w:val="28"/>
        </w:rPr>
        <w:t xml:space="preserve"> для детей со сложным дефектом</w:t>
      </w:r>
    </w:p>
    <w:p w:rsidR="00F735B7" w:rsidRDefault="007263E1" w:rsidP="00F02B2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F735B7">
        <w:rPr>
          <w:b/>
          <w:sz w:val="28"/>
          <w:szCs w:val="28"/>
        </w:rPr>
        <w:t>Пояснительная записка</w:t>
      </w:r>
    </w:p>
    <w:p w:rsidR="00F02B2B" w:rsidRPr="00F735B7" w:rsidRDefault="004A0E7B" w:rsidP="00DE5EA6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sz w:val="28"/>
          <w:szCs w:val="28"/>
        </w:rPr>
      </w:pPr>
      <w:r w:rsidRPr="00F735B7">
        <w:rPr>
          <w:color w:val="555555"/>
          <w:sz w:val="28"/>
          <w:szCs w:val="28"/>
          <w:shd w:val="clear" w:color="auto" w:fill="FFFFFF"/>
        </w:rPr>
        <w:t xml:space="preserve"> </w:t>
      </w:r>
      <w:r w:rsidRPr="00F735B7">
        <w:rPr>
          <w:sz w:val="28"/>
          <w:szCs w:val="28"/>
          <w:shd w:val="clear" w:color="auto" w:fill="FFFFFF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</w:t>
      </w:r>
      <w:r w:rsidR="007225A2" w:rsidRPr="00F735B7">
        <w:rPr>
          <w:sz w:val="28"/>
          <w:szCs w:val="28"/>
          <w:shd w:val="clear" w:color="auto" w:fill="FFFFFF"/>
        </w:rPr>
        <w:t xml:space="preserve">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</w:r>
      <w:r w:rsidR="006E3545" w:rsidRPr="00F735B7">
        <w:rPr>
          <w:sz w:val="28"/>
          <w:szCs w:val="28"/>
          <w:shd w:val="clear" w:color="auto" w:fill="FFFFFF"/>
        </w:rPr>
        <w:t xml:space="preserve"> 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</w:t>
      </w:r>
      <w:proofErr w:type="spellStart"/>
      <w:r w:rsidR="006E3545" w:rsidRPr="00F735B7">
        <w:rPr>
          <w:sz w:val="28"/>
          <w:szCs w:val="28"/>
          <w:shd w:val="clear" w:color="auto" w:fill="FFFFFF"/>
        </w:rPr>
        <w:t>сенсомоторики</w:t>
      </w:r>
      <w:proofErr w:type="spellEnd"/>
      <w:r w:rsidR="006E3545" w:rsidRPr="00F735B7">
        <w:rPr>
          <w:sz w:val="28"/>
          <w:szCs w:val="28"/>
          <w:shd w:val="clear" w:color="auto" w:fill="FFFFFF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</w:t>
      </w:r>
      <w:r w:rsidR="00F02B2B" w:rsidRPr="00F735B7">
        <w:rPr>
          <w:sz w:val="28"/>
          <w:szCs w:val="28"/>
          <w:shd w:val="clear" w:color="auto" w:fill="FFFFFF"/>
        </w:rPr>
        <w:t xml:space="preserve"> </w:t>
      </w:r>
      <w:proofErr w:type="spellStart"/>
      <w:r w:rsidR="00F02B2B" w:rsidRPr="00F735B7">
        <w:rPr>
          <w:sz w:val="28"/>
          <w:szCs w:val="28"/>
        </w:rPr>
        <w:t>Пластилинография</w:t>
      </w:r>
      <w:proofErr w:type="spellEnd"/>
      <w:r w:rsidR="00F02B2B" w:rsidRPr="00F735B7">
        <w:rPr>
          <w:sz w:val="28"/>
          <w:szCs w:val="28"/>
        </w:rPr>
        <w:t xml:space="preserve"> — это один из сравнительно недавнего появления нового жанра (вида) в изобразительной деятельности.</w:t>
      </w:r>
    </w:p>
    <w:p w:rsidR="00F02B2B" w:rsidRPr="00F735B7" w:rsidRDefault="00F02B2B" w:rsidP="00DE5EA6">
      <w:pPr>
        <w:pStyle w:val="a3"/>
        <w:shd w:val="clear" w:color="auto" w:fill="FFFFFF"/>
        <w:spacing w:before="225" w:beforeAutospacing="0" w:after="225" w:afterAutospacing="0" w:line="315" w:lineRule="atLeast"/>
        <w:ind w:firstLine="284"/>
        <w:jc w:val="both"/>
        <w:rPr>
          <w:sz w:val="28"/>
          <w:szCs w:val="28"/>
          <w:shd w:val="clear" w:color="auto" w:fill="FFFFFF"/>
        </w:rPr>
      </w:pPr>
      <w:r w:rsidRPr="00F735B7">
        <w:rPr>
          <w:sz w:val="28"/>
          <w:szCs w:val="28"/>
        </w:rPr>
        <w:t>Понятие «</w:t>
      </w:r>
      <w:proofErr w:type="spellStart"/>
      <w:r w:rsidRPr="00F735B7">
        <w:rPr>
          <w:sz w:val="28"/>
          <w:szCs w:val="28"/>
        </w:rPr>
        <w:t>пластилинография</w:t>
      </w:r>
      <w:proofErr w:type="spellEnd"/>
      <w:r w:rsidRPr="00F735B7">
        <w:rPr>
          <w:sz w:val="28"/>
          <w:szCs w:val="28"/>
        </w:rPr>
        <w:t>» имеет два смысловых корня: «графил» — создавать, рисовать, а первая половина слова «пластилин» подразумевает материал, при помощи которого осуществляется исполнение замысла.</w:t>
      </w:r>
      <w:r w:rsidR="00040ACE" w:rsidRPr="00F735B7">
        <w:rPr>
          <w:sz w:val="28"/>
          <w:szCs w:val="28"/>
        </w:rPr>
        <w:t xml:space="preserve"> </w:t>
      </w:r>
      <w:r w:rsidR="00040ACE" w:rsidRPr="00F735B7">
        <w:rPr>
          <w:sz w:val="28"/>
          <w:szCs w:val="28"/>
          <w:shd w:val="clear" w:color="auto" w:fill="FFFFFF"/>
        </w:rPr>
        <w:t xml:space="preserve">Основной материал — пластилин, а основным инструментом в </w:t>
      </w:r>
      <w:proofErr w:type="spellStart"/>
      <w:r w:rsidR="00040ACE" w:rsidRPr="00F735B7">
        <w:rPr>
          <w:sz w:val="28"/>
          <w:szCs w:val="28"/>
          <w:shd w:val="clear" w:color="auto" w:fill="FFFFFF"/>
        </w:rPr>
        <w:t>пластилинографии</w:t>
      </w:r>
      <w:proofErr w:type="spellEnd"/>
      <w:r w:rsidR="00040ACE" w:rsidRPr="00F735B7">
        <w:rPr>
          <w:sz w:val="28"/>
          <w:szCs w:val="28"/>
          <w:shd w:val="clear" w:color="auto" w:fill="FFFFFF"/>
        </w:rPr>
        <w:t xml:space="preserve"> является рука.</w:t>
      </w:r>
      <w:r w:rsidR="00126BFB" w:rsidRPr="00F735B7">
        <w:rPr>
          <w:sz w:val="28"/>
          <w:szCs w:val="28"/>
          <w:shd w:val="clear" w:color="auto" w:fill="FFFFFF"/>
        </w:rPr>
        <w:t xml:space="preserve"> Данная техника хороша тем, что она доступна детям,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</w:t>
      </w:r>
      <w:r w:rsidR="00B57F1E" w:rsidRPr="00F735B7">
        <w:rPr>
          <w:sz w:val="28"/>
          <w:szCs w:val="28"/>
          <w:shd w:val="clear" w:color="auto" w:fill="FFFFFF"/>
        </w:rPr>
        <w:t>.</w:t>
      </w:r>
      <w:r w:rsidR="00B57F1E" w:rsidRPr="00F735B7">
        <w:rPr>
          <w:b/>
          <w:bCs/>
          <w:sz w:val="28"/>
          <w:szCs w:val="28"/>
          <w:shd w:val="clear" w:color="auto" w:fill="FFFFFF"/>
        </w:rPr>
        <w:t xml:space="preserve"> </w:t>
      </w:r>
      <w:r w:rsidR="00B57F1E" w:rsidRPr="00F735B7">
        <w:rPr>
          <w:bCs/>
          <w:sz w:val="28"/>
          <w:szCs w:val="28"/>
          <w:shd w:val="clear" w:color="auto" w:fill="FFFFFF"/>
        </w:rPr>
        <w:t xml:space="preserve">Но главное значение занятий по </w:t>
      </w:r>
      <w:proofErr w:type="spellStart"/>
      <w:r w:rsidR="00B57F1E" w:rsidRPr="00F735B7">
        <w:rPr>
          <w:bCs/>
          <w:sz w:val="28"/>
          <w:szCs w:val="28"/>
          <w:shd w:val="clear" w:color="auto" w:fill="FFFFFF"/>
        </w:rPr>
        <w:t>пластилинографии</w:t>
      </w:r>
      <w:proofErr w:type="spellEnd"/>
      <w:r w:rsidR="00B57F1E" w:rsidRPr="00F735B7">
        <w:rPr>
          <w:bCs/>
          <w:sz w:val="28"/>
          <w:szCs w:val="28"/>
          <w:shd w:val="clear" w:color="auto" w:fill="FFFFFF"/>
        </w:rPr>
        <w:t xml:space="preserve"> состоит в том, что в конце обучения,</w:t>
      </w:r>
      <w:r w:rsidR="00B57F1E" w:rsidRPr="00F735B7">
        <w:rPr>
          <w:rStyle w:val="apple-converted-space"/>
          <w:sz w:val="28"/>
          <w:szCs w:val="28"/>
          <w:shd w:val="clear" w:color="auto" w:fill="FFFFFF"/>
        </w:rPr>
        <w:t> </w:t>
      </w:r>
      <w:r w:rsidR="00B57F1E" w:rsidRPr="00F735B7">
        <w:rPr>
          <w:sz w:val="28"/>
          <w:szCs w:val="28"/>
          <w:shd w:val="clear" w:color="auto" w:fill="FFFFFF"/>
        </w:rPr>
        <w:t>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мелкого предмета двумя пальцами или щепотью они так – же умеют самостоятельно осуществлять движения во всех его качествах: силе, длительности, направленности и др.</w:t>
      </w:r>
    </w:p>
    <w:p w:rsidR="00F735B7" w:rsidRDefault="00B57F1E" w:rsidP="00F02B2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F735B7">
        <w:rPr>
          <w:b/>
          <w:bCs/>
          <w:sz w:val="28"/>
          <w:szCs w:val="28"/>
          <w:shd w:val="clear" w:color="auto" w:fill="FFFFFF"/>
        </w:rPr>
        <w:t>Цель:</w:t>
      </w:r>
      <w:r w:rsidRPr="00F735B7">
        <w:rPr>
          <w:rStyle w:val="apple-converted-space"/>
          <w:sz w:val="28"/>
          <w:szCs w:val="28"/>
          <w:shd w:val="clear" w:color="auto" w:fill="FFFFFF"/>
        </w:rPr>
        <w:t> </w:t>
      </w:r>
    </w:p>
    <w:p w:rsidR="00B57F1E" w:rsidRPr="00F735B7" w:rsidRDefault="00B57F1E" w:rsidP="00F02B2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r w:rsidRPr="00F735B7">
        <w:rPr>
          <w:sz w:val="28"/>
          <w:szCs w:val="28"/>
          <w:shd w:val="clear" w:color="auto" w:fill="FFFFFF"/>
        </w:rPr>
        <w:t xml:space="preserve">Развитие ручной умелости у детей  посредством </w:t>
      </w:r>
      <w:proofErr w:type="spellStart"/>
      <w:r w:rsidRPr="00F735B7">
        <w:rPr>
          <w:sz w:val="28"/>
          <w:szCs w:val="28"/>
          <w:shd w:val="clear" w:color="auto" w:fill="FFFFFF"/>
        </w:rPr>
        <w:t>пластилинографии</w:t>
      </w:r>
      <w:proofErr w:type="spellEnd"/>
      <w:r w:rsidRPr="00F735B7">
        <w:rPr>
          <w:sz w:val="28"/>
          <w:szCs w:val="28"/>
          <w:shd w:val="clear" w:color="auto" w:fill="FFFFFF"/>
        </w:rPr>
        <w:t>.</w:t>
      </w:r>
    </w:p>
    <w:p w:rsidR="00F735B7" w:rsidRDefault="00F735B7" w:rsidP="00B57F1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735B7" w:rsidRDefault="00F735B7" w:rsidP="00B57F1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57F1E" w:rsidRPr="00F735B7" w:rsidRDefault="00B57F1E" w:rsidP="00B57F1E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Задачи:</w:t>
      </w:r>
    </w:p>
    <w:p w:rsidR="00B57F1E" w:rsidRPr="00F735B7" w:rsidRDefault="00B57F1E" w:rsidP="00B57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передавать простейший образ предметов, явлений окружающего мира посредством </w:t>
      </w:r>
      <w:proofErr w:type="spellStart"/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7F1E" w:rsidRPr="00F735B7" w:rsidRDefault="00B57F1E" w:rsidP="00B57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основным приемам </w:t>
      </w:r>
      <w:proofErr w:type="spellStart"/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(надавливание, размазывание, </w:t>
      </w:r>
      <w:proofErr w:type="spellStart"/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отщипывание</w:t>
      </w:r>
      <w:proofErr w:type="spellEnd"/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вдавливание).</w:t>
      </w:r>
    </w:p>
    <w:p w:rsidR="00B57F1E" w:rsidRPr="00F735B7" w:rsidRDefault="00B57F1E" w:rsidP="00B57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работать на заданном пространстве.</w:t>
      </w:r>
    </w:p>
    <w:p w:rsidR="00B57F1E" w:rsidRPr="00F735B7" w:rsidRDefault="00B57F1E" w:rsidP="00B57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принимать задачу, слушать и слышать речь воспитателя действовать по образцу, а затем по словесному указанию.</w:t>
      </w:r>
    </w:p>
    <w:p w:rsidR="00B57F1E" w:rsidRPr="00F735B7" w:rsidRDefault="00B57F1E" w:rsidP="00B57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обследовать различные объекты (предметы) с помощью зрительного, тактильного ощущения для обогащения и уточнения восприятия их формы, пропорции, цвета.</w:t>
      </w:r>
    </w:p>
    <w:p w:rsidR="00B57F1E" w:rsidRPr="00F735B7" w:rsidRDefault="00B57F1E" w:rsidP="00B57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аккуратной работы с пластилином.</w:t>
      </w:r>
    </w:p>
    <w:p w:rsidR="00B57F1E" w:rsidRPr="00F735B7" w:rsidRDefault="00B57F1E" w:rsidP="00B57F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доброту, умение сочувствовать персонажам, желание помогать им.</w:t>
      </w:r>
    </w:p>
    <w:p w:rsidR="00B57F1E" w:rsidRPr="00F735B7" w:rsidRDefault="00B57F1E" w:rsidP="00F735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моторику, координацию движения рук, глазомер.</w:t>
      </w:r>
    </w:p>
    <w:p w:rsidR="00B57F1E" w:rsidRPr="00F735B7" w:rsidRDefault="00B57F1E" w:rsidP="00F735B7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изобразительную деятельность детей.</w:t>
      </w:r>
    </w:p>
    <w:p w:rsidR="00B57F1E" w:rsidRPr="00F735B7" w:rsidRDefault="00B57F1E" w:rsidP="00F735B7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сюжетно – игровой замысел.</w:t>
      </w:r>
    </w:p>
    <w:p w:rsidR="00B57F1E" w:rsidRPr="00F735B7" w:rsidRDefault="00B57F1E" w:rsidP="00F735B7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tLeast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процессу и результатам работы.</w:t>
      </w:r>
    </w:p>
    <w:p w:rsidR="00756C2F" w:rsidRDefault="00756C2F" w:rsidP="00914869">
      <w:pPr>
        <w:pStyle w:val="a3"/>
        <w:shd w:val="clear" w:color="auto" w:fill="FFFFFF"/>
        <w:spacing w:before="225" w:beforeAutospacing="0" w:after="225" w:afterAutospacing="0" w:line="360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Перспективное планирование индивидуальных занятий по </w:t>
      </w:r>
      <w:proofErr w:type="spellStart"/>
      <w:r>
        <w:rPr>
          <w:b/>
          <w:sz w:val="28"/>
          <w:szCs w:val="28"/>
          <w:shd w:val="clear" w:color="auto" w:fill="FFFFFF"/>
        </w:rPr>
        <w:t>пластилинографии</w:t>
      </w:r>
      <w:proofErr w:type="spellEnd"/>
      <w:r>
        <w:rPr>
          <w:b/>
          <w:sz w:val="28"/>
          <w:szCs w:val="28"/>
          <w:shd w:val="clear" w:color="auto" w:fill="FFFFFF"/>
        </w:rPr>
        <w:t xml:space="preserve"> для детей со сложным дефектом</w:t>
      </w:r>
    </w:p>
    <w:p w:rsidR="00B57F1E" w:rsidRPr="00F735B7" w:rsidRDefault="00756C2F" w:rsidP="00F02B2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Сентябрь</w:t>
      </w:r>
    </w:p>
    <w:p w:rsidR="00F735B7" w:rsidRPr="00F735B7" w:rsidRDefault="00F31D25" w:rsidP="009D7B5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3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</w:p>
    <w:p w:rsidR="009D7B5B" w:rsidRPr="00F735B7" w:rsidRDefault="009D7B5B" w:rsidP="009D7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Учить детей надавливать на заранее разложенные пластилиновые шарики.</w:t>
      </w:r>
    </w:p>
    <w:p w:rsidR="009D7B5B" w:rsidRPr="00F735B7" w:rsidRDefault="009D7B5B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самостоятельно, раскладывать готовые пластилиновые шарики.</w:t>
      </w:r>
    </w:p>
    <w:p w:rsidR="009D7B5B" w:rsidRPr="00F735B7" w:rsidRDefault="009D7B5B" w:rsidP="009D7B5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F735B7">
        <w:rPr>
          <w:b/>
          <w:sz w:val="28"/>
          <w:szCs w:val="28"/>
        </w:rPr>
        <w:t>Темы:</w:t>
      </w:r>
    </w:p>
    <w:p w:rsidR="00B57F1E" w:rsidRPr="00F735B7" w:rsidRDefault="004B5981" w:rsidP="00F02B2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«Сладкий виноград»</w:t>
      </w:r>
      <w:r w:rsidR="009D7B5B" w:rsidRPr="00F735B7">
        <w:rPr>
          <w:sz w:val="28"/>
          <w:szCs w:val="28"/>
        </w:rPr>
        <w:t>, «Вот какой у нас арбуз»</w:t>
      </w:r>
    </w:p>
    <w:p w:rsidR="00F735B7" w:rsidRDefault="00F735B7" w:rsidP="009D7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B5B" w:rsidRPr="00F735B7" w:rsidRDefault="00756C2F" w:rsidP="009D7B5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9D7B5B" w:rsidRPr="00F73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735B7" w:rsidRDefault="009D7B5B" w:rsidP="009D7B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5B7">
        <w:rPr>
          <w:rFonts w:ascii="Times New Roman" w:hAnsi="Times New Roman" w:cs="Times New Roman"/>
          <w:b/>
          <w:sz w:val="28"/>
          <w:szCs w:val="28"/>
        </w:rPr>
        <w:t>Цель:</w:t>
      </w:r>
      <w:r w:rsidRPr="00F73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D7B5B" w:rsidRPr="00F735B7" w:rsidRDefault="009D7B5B" w:rsidP="009D7B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5B7">
        <w:rPr>
          <w:rFonts w:ascii="Times New Roman" w:hAnsi="Times New Roman" w:cs="Times New Roman"/>
          <w:sz w:val="28"/>
          <w:szCs w:val="28"/>
          <w:shd w:val="clear" w:color="auto" w:fill="FFFFFF"/>
        </w:rPr>
        <w:t>1. Продолжать учить детей надавливать на заранее разложенные пластилиновые шарики.</w:t>
      </w:r>
    </w:p>
    <w:p w:rsidR="009D7B5B" w:rsidRPr="00F735B7" w:rsidRDefault="009D7B5B" w:rsidP="009D7B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Продолжать учить </w:t>
      </w:r>
      <w:proofErr w:type="gramStart"/>
      <w:r w:rsidRPr="00F735B7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</w:t>
      </w:r>
      <w:proofErr w:type="gramEnd"/>
      <w:r w:rsidRPr="00F73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раскладывать готовые пластилиновые шарики.</w:t>
      </w:r>
    </w:p>
    <w:p w:rsidR="009D7B5B" w:rsidRPr="00F735B7" w:rsidRDefault="009D7B5B" w:rsidP="009D7B5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3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Темы:</w:t>
      </w:r>
    </w:p>
    <w:p w:rsidR="009D7B5B" w:rsidRPr="00F735B7" w:rsidRDefault="009D7B5B" w:rsidP="009D7B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35B7">
        <w:rPr>
          <w:rFonts w:ascii="Times New Roman" w:hAnsi="Times New Roman" w:cs="Times New Roman"/>
          <w:sz w:val="28"/>
          <w:szCs w:val="28"/>
          <w:shd w:val="clear" w:color="auto" w:fill="FFFFFF"/>
        </w:rPr>
        <w:t>«Картошка в мешке», «Компот из вишни», «Осенние листочки», «Дождик, дождик кап-кап-кап».</w:t>
      </w:r>
    </w:p>
    <w:p w:rsidR="009D7B5B" w:rsidRPr="00F735B7" w:rsidRDefault="00756C2F" w:rsidP="009D7B5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Ноябрь</w:t>
      </w:r>
    </w:p>
    <w:p w:rsidR="00F735B7" w:rsidRPr="00F735B7" w:rsidRDefault="009D7B5B" w:rsidP="009D7B5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3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</w:p>
    <w:p w:rsidR="009D7B5B" w:rsidRPr="00F735B7" w:rsidRDefault="009D7B5B" w:rsidP="009D7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Учить самостоятельно, раскладывать готовые пластилиновые шарики на заданном пространстве.</w:t>
      </w:r>
    </w:p>
    <w:p w:rsidR="009D7B5B" w:rsidRPr="00F735B7" w:rsidRDefault="009D7B5B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самостоятельно, отщипывать маленькие кусочки пластилина от куска и скатывать из них шарики.</w:t>
      </w:r>
    </w:p>
    <w:p w:rsidR="00B33FB6" w:rsidRPr="00F735B7" w:rsidRDefault="00B33FB6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Темы:</w:t>
      </w:r>
    </w:p>
    <w:p w:rsidR="00B33FB6" w:rsidRPr="00F735B7" w:rsidRDefault="00B33FB6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«Ягодки рябины», «Следы в лесу», «Проложим дорожку из камешков», «Пирожки для Машеньки».</w:t>
      </w:r>
    </w:p>
    <w:p w:rsidR="00B33FB6" w:rsidRPr="00F735B7" w:rsidRDefault="00B33FB6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FB6" w:rsidRPr="00F735B7" w:rsidRDefault="00756C2F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F735B7" w:rsidRPr="00F735B7" w:rsidRDefault="00B33FB6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B33FB6" w:rsidRPr="00F735B7" w:rsidRDefault="00B33FB6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Продолжать учить детей самостоятельно раскладывать готовые пластилиновые шарики на заданном пространстве.</w:t>
      </w:r>
    </w:p>
    <w:p w:rsidR="00B33FB6" w:rsidRPr="00F735B7" w:rsidRDefault="00B33FB6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учить детей самостоятельно отщипывать маленькие кусочки пластилина и скатывать из них шарики.</w:t>
      </w:r>
    </w:p>
    <w:p w:rsidR="00B33FB6" w:rsidRPr="00F735B7" w:rsidRDefault="00B33FB6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Темы:</w:t>
      </w:r>
    </w:p>
    <w:p w:rsidR="00B33FB6" w:rsidRPr="00F735B7" w:rsidRDefault="00B33FB6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«Угостим птичек зёрнышками», «Лепешки большие и маленькие», «Наряжаем ёлочку», «Шарики для новогодней ёлочки».</w:t>
      </w:r>
    </w:p>
    <w:p w:rsidR="00A640C8" w:rsidRPr="00F735B7" w:rsidRDefault="00A640C8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C8" w:rsidRPr="00F735B7" w:rsidRDefault="00756C2F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F735B7" w:rsidRPr="00F735B7" w:rsidRDefault="00A640C8" w:rsidP="00A640C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A640C8" w:rsidRPr="00F735B7" w:rsidRDefault="00A640C8" w:rsidP="00A640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3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Учить приему – размазывания сверху вниз.</w:t>
      </w:r>
    </w:p>
    <w:p w:rsidR="00A640C8" w:rsidRPr="00F735B7" w:rsidRDefault="00A640C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размазывать пластилиновые шарики в разных направлениях.</w:t>
      </w:r>
    </w:p>
    <w:p w:rsidR="00A640C8" w:rsidRPr="00F735B7" w:rsidRDefault="00A640C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Учить размазывать на ограниченном пространстве.</w:t>
      </w:r>
    </w:p>
    <w:p w:rsidR="00A640C8" w:rsidRPr="00F735B7" w:rsidRDefault="00A640C8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Темы:</w:t>
      </w:r>
    </w:p>
    <w:p w:rsidR="00A640C8" w:rsidRPr="00F735B7" w:rsidRDefault="00A640C8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«Снег идёт», «Весёлый снеговик».</w:t>
      </w:r>
    </w:p>
    <w:p w:rsidR="00A640C8" w:rsidRPr="00F735B7" w:rsidRDefault="00A640C8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C8" w:rsidRPr="00F735B7" w:rsidRDefault="00756C2F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F735B7" w:rsidRPr="00F735B7" w:rsidRDefault="00A640C8" w:rsidP="00A640C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640C8" w:rsidRPr="00F735B7" w:rsidRDefault="00A640C8" w:rsidP="00A640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3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1.Продолжать  учить приему – размазывания сверху вниз.</w:t>
      </w:r>
    </w:p>
    <w:p w:rsidR="00A640C8" w:rsidRPr="00F735B7" w:rsidRDefault="00A640C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учить размазывать пластилиновые шарики в разных направлениях.</w:t>
      </w:r>
    </w:p>
    <w:p w:rsidR="00A640C8" w:rsidRPr="00F735B7" w:rsidRDefault="00A640C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3.Продолжать  учить размазывать на ограниченном пространстве.</w:t>
      </w:r>
    </w:p>
    <w:p w:rsidR="00A640C8" w:rsidRPr="00F735B7" w:rsidRDefault="00A640C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Темы:</w:t>
      </w:r>
    </w:p>
    <w:p w:rsidR="00A640C8" w:rsidRPr="00F735B7" w:rsidRDefault="00A640C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«Орешки для белочки», «Галстук для папы», «Вкусные конфеты для Мишки», «Верба».</w:t>
      </w:r>
    </w:p>
    <w:p w:rsidR="00A640C8" w:rsidRPr="00F735B7" w:rsidRDefault="00A640C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0C8" w:rsidRPr="00F735B7" w:rsidRDefault="00756C2F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F735B7" w:rsidRPr="00F735B7" w:rsidRDefault="00A640C8" w:rsidP="0042326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23268" w:rsidRPr="00F735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423268" w:rsidRPr="00F735B7" w:rsidRDefault="00423268" w:rsidP="004232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Учить приему – вдавливания.</w:t>
      </w:r>
    </w:p>
    <w:p w:rsidR="00423268" w:rsidRPr="00F735B7" w:rsidRDefault="00423268" w:rsidP="004232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детей использовать в своей работе  прием размазывания и вдавливания.</w:t>
      </w:r>
    </w:p>
    <w:p w:rsidR="00A640C8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Темы:</w:t>
      </w:r>
    </w:p>
    <w:p w:rsidR="00423268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«Бусы для мамочки», « Платье в горошек», «Веточка мимозы», «Солнышко проснулось, деткам улыбнулось».</w:t>
      </w:r>
    </w:p>
    <w:p w:rsidR="00423268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68" w:rsidRPr="00F735B7" w:rsidRDefault="00756C2F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F735B7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423268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Продолжать учить детей приему размазывания сверху вниз.</w:t>
      </w:r>
    </w:p>
    <w:p w:rsidR="00423268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Продолжать учить детей использовать в своей работе приём вдавливания.</w:t>
      </w:r>
    </w:p>
    <w:p w:rsidR="00423268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учить работать на заданном пространстве.</w:t>
      </w:r>
    </w:p>
    <w:p w:rsidR="00423268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Темы:</w:t>
      </w:r>
    </w:p>
    <w:p w:rsidR="00423268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«Клубочки для котёнка», «Весенние сосульки», «Узор на чашке», «Цветик </w:t>
      </w:r>
      <w:proofErr w:type="spellStart"/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3268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268" w:rsidRPr="00F735B7" w:rsidRDefault="00756C2F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F735B7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423268" w:rsidRPr="00F735B7" w:rsidRDefault="00423268" w:rsidP="00A640C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r w:rsidR="00AC6D30"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детей использовать приём вдавливания, размазывания сверху вниз, работать на заданном пространстве.</w:t>
      </w:r>
    </w:p>
    <w:p w:rsidR="00A640C8" w:rsidRPr="00F735B7" w:rsidRDefault="00AC6D30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умения детей отщипывать маленький кусочек пластилина от целого куска и скатывать шарики.</w:t>
      </w:r>
    </w:p>
    <w:p w:rsidR="00AC6D30" w:rsidRPr="00F735B7" w:rsidRDefault="00AC6D30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Темы:</w:t>
      </w:r>
    </w:p>
    <w:p w:rsidR="00AC6D30" w:rsidRPr="00F735B7" w:rsidRDefault="00AC6D30" w:rsidP="009D7B5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5B7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«Божья коровка», «Носит одуванчик жёлтый сарафанчик».</w:t>
      </w:r>
    </w:p>
    <w:p w:rsidR="009D7B5B" w:rsidRPr="00F735B7" w:rsidRDefault="009D7B5B" w:rsidP="009D7B5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7B5B" w:rsidRDefault="00F735B7" w:rsidP="009D7B5B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735B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Литература:</w:t>
      </w:r>
    </w:p>
    <w:p w:rsidR="00F735B7" w:rsidRPr="00DE5EA6" w:rsidRDefault="00F735B7" w:rsidP="00DE5EA6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Стребелева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«Программа дошкольных образовательных учреждений компенсирующего вида для детей с нарушением интеллекта. Коррекционно-развивающее обучение и воспитание.</w:t>
      </w:r>
    </w:p>
    <w:p w:rsidR="00DE5EA6" w:rsidRPr="00F735B7" w:rsidRDefault="00DE5EA6" w:rsidP="00DE5EA6">
      <w:pPr>
        <w:pStyle w:val="a4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735B7" w:rsidRDefault="00DE5EA6" w:rsidP="00DE5EA6">
      <w:pPr>
        <w:pStyle w:val="a4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F73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Г.Н.Давыдова «</w:t>
      </w:r>
      <w:proofErr w:type="spellStart"/>
      <w:r w:rsidR="00F73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="00F73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малышей»,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Москва </w:t>
      </w:r>
      <w:r w:rsidR="00F73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</w:t>
      </w:r>
      <w:r w:rsidR="00F735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Издательство «Скрипторий 2003».</w:t>
      </w:r>
    </w:p>
    <w:p w:rsidR="00DE5EA6" w:rsidRPr="00DE5EA6" w:rsidRDefault="00DE5EA6" w:rsidP="00DE5EA6">
      <w:pPr>
        <w:pStyle w:val="a4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E5EA6" w:rsidRPr="00DE5EA6" w:rsidRDefault="00DE5EA6" w:rsidP="00DE5EA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3.О.Г.Жукова «Планирование и конспекты занятий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детей младшего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возвраста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Москва 2007 г. Издательство «Айрис – пресс».</w:t>
      </w:r>
    </w:p>
    <w:p w:rsidR="00DE5EA6" w:rsidRDefault="00DE5EA6" w:rsidP="00DE5EA6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DE5EA6" w:rsidRPr="00DE5EA6" w:rsidRDefault="00DE5EA6" w:rsidP="00DE5EA6">
      <w:pPr>
        <w:pStyle w:val="a4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Д.Н.Колдина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«Лепка и рисование с детьми 3 лет»,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2009 г. Издательство «Мозаика – синтез».</w:t>
      </w:r>
    </w:p>
    <w:p w:rsidR="009D7B5B" w:rsidRPr="00F735B7" w:rsidRDefault="009D7B5B" w:rsidP="009D7B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E1" w:rsidRPr="00F735B7" w:rsidRDefault="007263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2B2B" w:rsidRPr="00F735B7" w:rsidRDefault="00F02B2B">
      <w:pPr>
        <w:rPr>
          <w:rFonts w:ascii="Times New Roman" w:hAnsi="Times New Roman" w:cs="Times New Roman"/>
          <w:sz w:val="28"/>
          <w:szCs w:val="28"/>
        </w:rPr>
      </w:pPr>
    </w:p>
    <w:p w:rsidR="004A0E7B" w:rsidRPr="00F735B7" w:rsidRDefault="004A0E7B">
      <w:pPr>
        <w:rPr>
          <w:rFonts w:ascii="Times New Roman" w:hAnsi="Times New Roman" w:cs="Times New Roman"/>
          <w:sz w:val="28"/>
          <w:szCs w:val="28"/>
        </w:rPr>
      </w:pPr>
      <w:r w:rsidRPr="00F735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63E1" w:rsidRPr="00F735B7" w:rsidRDefault="007263E1">
      <w:pPr>
        <w:rPr>
          <w:rFonts w:ascii="Times New Roman" w:hAnsi="Times New Roman" w:cs="Times New Roman"/>
          <w:sz w:val="28"/>
          <w:szCs w:val="28"/>
        </w:rPr>
      </w:pPr>
      <w:r w:rsidRPr="00F735B7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263E1" w:rsidRPr="00F735B7" w:rsidSect="00CA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308"/>
    <w:multiLevelType w:val="hybridMultilevel"/>
    <w:tmpl w:val="28408FD2"/>
    <w:lvl w:ilvl="0" w:tplc="05502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D1817"/>
    <w:multiLevelType w:val="multilevel"/>
    <w:tmpl w:val="FE30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00436"/>
    <w:multiLevelType w:val="hybridMultilevel"/>
    <w:tmpl w:val="0DAA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46CCA"/>
    <w:multiLevelType w:val="multilevel"/>
    <w:tmpl w:val="B808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3E1"/>
    <w:rsid w:val="00040ACE"/>
    <w:rsid w:val="00126BFB"/>
    <w:rsid w:val="001C3B65"/>
    <w:rsid w:val="0022679B"/>
    <w:rsid w:val="003278B4"/>
    <w:rsid w:val="003F3911"/>
    <w:rsid w:val="00423268"/>
    <w:rsid w:val="004A0E7B"/>
    <w:rsid w:val="004B5981"/>
    <w:rsid w:val="00502B42"/>
    <w:rsid w:val="006E3545"/>
    <w:rsid w:val="007225A2"/>
    <w:rsid w:val="007263E1"/>
    <w:rsid w:val="00756C2F"/>
    <w:rsid w:val="00914869"/>
    <w:rsid w:val="009748F9"/>
    <w:rsid w:val="009D7B5B"/>
    <w:rsid w:val="00A640C8"/>
    <w:rsid w:val="00AC6D30"/>
    <w:rsid w:val="00B33FB6"/>
    <w:rsid w:val="00B57F1E"/>
    <w:rsid w:val="00CA38CA"/>
    <w:rsid w:val="00D250E2"/>
    <w:rsid w:val="00DE5EA6"/>
    <w:rsid w:val="00EC3E9D"/>
    <w:rsid w:val="00F02B2B"/>
    <w:rsid w:val="00F31D25"/>
    <w:rsid w:val="00F7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F1E"/>
  </w:style>
  <w:style w:type="paragraph" w:styleId="a4">
    <w:name w:val="List Paragraph"/>
    <w:basedOn w:val="a"/>
    <w:uiPriority w:val="34"/>
    <w:qFormat/>
    <w:rsid w:val="00F73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2014-11-08T19:17:00Z</dcterms:created>
  <dcterms:modified xsi:type="dcterms:W3CDTF">2015-03-13T09:23:00Z</dcterms:modified>
</cp:coreProperties>
</file>