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E2" w:rsidRPr="008E4F2F" w:rsidRDefault="00B97CE2" w:rsidP="008E4F2F">
      <w:pPr>
        <w:jc w:val="center"/>
        <w:rPr>
          <w:b/>
          <w:sz w:val="24"/>
        </w:rPr>
      </w:pPr>
      <w:bookmarkStart w:id="0" w:name="_GoBack"/>
      <w:bookmarkEnd w:id="0"/>
      <w:r w:rsidRPr="008E4F2F">
        <w:rPr>
          <w:b/>
          <w:sz w:val="24"/>
        </w:rPr>
        <w:t xml:space="preserve">Спортивно - познавательный праздник по основам безопасности и жизнедеятельности для </w:t>
      </w:r>
      <w:r w:rsidR="004B2820">
        <w:rPr>
          <w:b/>
          <w:sz w:val="24"/>
        </w:rPr>
        <w:t>детей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>Цель: закрепить знания правил пожарной безопасности, привить навыки осторожного обращения с огнем, воспитать чувство ответственности.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>Оформление: В спортивном зале на стенах - развесить плакаты, газеты по пожарной безопасности, фото с пожарами, пожарные знаки.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Действующие лица: 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="00660059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="002B160A">
        <w:rPr>
          <w:sz w:val="24"/>
        </w:rPr>
        <w:t xml:space="preserve"> родитель</w:t>
      </w:r>
      <w:r w:rsidRPr="00B97CE2">
        <w:rPr>
          <w:sz w:val="24"/>
        </w:rPr>
        <w:t xml:space="preserve"> , ведущий, исполнители стихов.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(В спортивный зал входят 2 команды «Спасатели» и «Пожарные» в составе по 8-10 человек)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Приветствие команд: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Команда - «Пожарники» Наш девиз - «Спички не тронь, в спичках – огонь!»,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Команда – «Спасатели» Наш девиз - «Чтобы в наш дом не пришла беда, будьте с огнём осторожны всегда!»</w:t>
      </w:r>
    </w:p>
    <w:p w:rsidR="004B2820" w:rsidRDefault="004B2820" w:rsidP="00B97CE2">
      <w:pPr>
        <w:rPr>
          <w:sz w:val="24"/>
        </w:rPr>
        <w:sectPr w:rsidR="004B2820" w:rsidSect="00EE6384"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>Дети читают стихи: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1. Знают все: человек без огня 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Не живет ни единого дня!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При огне, как при солнце, светло!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При огне и зимой тепло!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2. Посмотрите, ребята, вокруг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Нам огонь - повседневный друг!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Но когда мы небрежны с огнем,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 становиться нашим врагом.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3. Человеку друг-огонь,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Только зря его не тронь!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Если будешь баловаться,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То беды не миновать –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От огня несдобровать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4. Не играй, дружок со спичкой!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Помни ты, она мала,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Но от спички-невелички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Может дом сгореть дотла!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Все вместе: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Утром, вечером и днем,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Осторожен будь с огнем!</w:t>
      </w:r>
    </w:p>
    <w:p w:rsidR="00B97CE2" w:rsidRPr="00B97CE2" w:rsidRDefault="00B97CE2" w:rsidP="00B97CE2">
      <w:pPr>
        <w:rPr>
          <w:sz w:val="24"/>
        </w:rPr>
      </w:pPr>
    </w:p>
    <w:p w:rsidR="004B2820" w:rsidRDefault="004B2820" w:rsidP="00B97CE2">
      <w:pPr>
        <w:rPr>
          <w:sz w:val="24"/>
        </w:rPr>
        <w:sectPr w:rsidR="004B2820" w:rsidSect="004B2820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Ведущий: Из одного дерева можно сделать тысячу спичек, а одной спичкой – уничтожить лес!</w:t>
      </w:r>
    </w:p>
    <w:p w:rsidR="00B97CE2" w:rsidRPr="00B97CE2" w:rsidRDefault="004B2820" w:rsidP="00B97CE2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27C685" wp14:editId="0FF7A2E7">
            <wp:extent cx="3705225" cy="2780036"/>
            <wp:effectExtent l="0" t="0" r="0" b="1270"/>
            <wp:docPr id="1" name="Рисунок 1" descr="C:\Users\000\AppData\Local\Microsoft\Windows\Temporary Internet Files\Content.Word\2014-12-30-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AppData\Local\Microsoft\Windows\Temporary Internet Files\Content.Word\2014-12-30-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42" cy="27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(В зал вбегает испуганный 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Pr="00B97CE2">
        <w:rPr>
          <w:sz w:val="24"/>
        </w:rPr>
        <w:t xml:space="preserve"> в руках спички.)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Мальчиш-Плохиш</w:t>
      </w:r>
      <w:proofErr w:type="spellEnd"/>
      <w:r w:rsidRPr="00B97CE2">
        <w:rPr>
          <w:sz w:val="24"/>
        </w:rPr>
        <w:t>: Ой, что же я наделал,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Зачем я спичками играл,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Зачем костер я разжигал.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Теперь огонь сожжет весь лес,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Там дым поднялся до небес.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Pr="00B97CE2">
        <w:rPr>
          <w:sz w:val="24"/>
        </w:rPr>
        <w:t xml:space="preserve"> бегает по залу и говорит детям)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Pr="00B97CE2">
        <w:rPr>
          <w:sz w:val="24"/>
        </w:rPr>
        <w:t>; Дети надо спасать зверей, они погибнут в огне.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pStyle w:val="1"/>
      </w:pPr>
      <w:r w:rsidRPr="00B97CE2">
        <w:t>Эстафета: «Юный спасатель»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(20 игрушек-зверей, 2 корзины 2 флажка)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Дети бегут до корзины берут игрушку и возвращаются, передают эстафету и встают в конец колоны.</w:t>
      </w:r>
    </w:p>
    <w:p w:rsidR="00B97CE2" w:rsidRPr="00B97CE2" w:rsidRDefault="004B2820" w:rsidP="004B2820">
      <w:pPr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0772" cy="3106828"/>
            <wp:effectExtent l="0" t="0" r="0" b="0"/>
            <wp:docPr id="7" name="Рисунок 7" descr="C:\Users\000\AppData\Local\Microsoft\Windows\Temporary Internet Files\Content.Word\2014-12-30-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AppData\Local\Microsoft\Windows\Temporary Internet Files\Content.Word\2014-12-30-3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67" cy="3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Pr="00B97CE2">
        <w:rPr>
          <w:sz w:val="24"/>
        </w:rPr>
        <w:t>: Мы спасли животных, теперь будем тушить пожар.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pStyle w:val="1"/>
      </w:pPr>
      <w:r w:rsidRPr="00B97CE2">
        <w:t>Эстафета «Пожарное дело»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( 2 флажка,2 тазики)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Дети бегут с тазиком, добегают до флажка, имитируют выливание воды из таза на огонь (флажок) возвращаются и передают тазик следующему ребенку.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Ведущий: А сейчас разминка-шутка. Ребята! Мы будем задавать вопросы, а вы все вместе должны ответить: «Это я, это я, это все мои друзья!» Но будьте внимательны…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Он: Кто, услышав запах гари, сообщает о пожаре?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Она: Кто из вас, завидев дым, говори: «Пожар! Горим!»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Он: «Кто из вас шалит с огнем утром, вечером и днем?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Она: Кто костров не разжигает и другим не позволяет?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Она: Кто от маленькой сестрички прячет, дети дома спички?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Он: А признайтесь-ка мне в том, кто из вас шалит с огнем?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Она: Очень хорошо, ребята! Молодцы! Приступаем к очередному состязанию.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pStyle w:val="1"/>
      </w:pPr>
      <w:r w:rsidRPr="00B97CE2">
        <w:t xml:space="preserve"> Эстафета «Юный пожарник»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Ведущий: Что бы стать юным пожарником надо пройти полосу препятствий.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(2 флажка, 4 стойки,2 обруча)</w:t>
      </w:r>
    </w:p>
    <w:p w:rsid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Дети бегут, перелазят через стойку, проползают под стойку, пролазят в обруч. Добегают до флажка, возвращаются по </w:t>
      </w:r>
      <w:proofErr w:type="gramStart"/>
      <w:r w:rsidRPr="00B97CE2">
        <w:rPr>
          <w:sz w:val="24"/>
        </w:rPr>
        <w:t>прямой</w:t>
      </w:r>
      <w:proofErr w:type="gramEnd"/>
      <w:r w:rsidRPr="00B97CE2">
        <w:rPr>
          <w:sz w:val="24"/>
        </w:rPr>
        <w:t xml:space="preserve"> и передают эстафету следующему ребенку.</w:t>
      </w:r>
    </w:p>
    <w:p w:rsidR="004B2820" w:rsidRPr="00B97CE2" w:rsidRDefault="004B2820" w:rsidP="00B97CE2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692972" cy="2020541"/>
            <wp:effectExtent l="0" t="0" r="0" b="0"/>
            <wp:docPr id="8" name="Рисунок 8" descr="C:\Users\000\AppData\Local\Microsoft\Windows\Temporary Internet Files\Content.Word\2014-12-30-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\AppData\Local\Microsoft\Windows\Temporary Internet Files\Content.Word\2014-12-30-3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75" cy="2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E2" w:rsidRPr="00B97CE2" w:rsidRDefault="00B97CE2" w:rsidP="00B97CE2">
      <w:pPr>
        <w:pStyle w:val="1"/>
      </w:pPr>
    </w:p>
    <w:p w:rsidR="00B97CE2" w:rsidRPr="00B97CE2" w:rsidRDefault="00B97CE2" w:rsidP="00B97CE2">
      <w:pPr>
        <w:pStyle w:val="1"/>
      </w:pPr>
      <w:r w:rsidRPr="00B97CE2">
        <w:t xml:space="preserve"> Эстафета «Перенос раненых»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Ведущий: Спасатели должны уметь переносить раненых.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(2 флажка, 2 </w:t>
      </w:r>
      <w:r w:rsidR="004B2820">
        <w:rPr>
          <w:sz w:val="24"/>
        </w:rPr>
        <w:t xml:space="preserve">коляски </w:t>
      </w:r>
      <w:r w:rsidRPr="00B97CE2">
        <w:rPr>
          <w:sz w:val="24"/>
        </w:rPr>
        <w:t>,2 куклы)</w:t>
      </w:r>
    </w:p>
    <w:p w:rsid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gramStart"/>
      <w:r w:rsidRPr="00B97CE2">
        <w:rPr>
          <w:sz w:val="24"/>
        </w:rPr>
        <w:t xml:space="preserve">Дети садят куклу в </w:t>
      </w:r>
      <w:proofErr w:type="spellStart"/>
      <w:r w:rsidR="005E6DC3">
        <w:rPr>
          <w:sz w:val="24"/>
        </w:rPr>
        <w:t>коляску</w:t>
      </w:r>
      <w:r w:rsidRPr="00B97CE2">
        <w:rPr>
          <w:sz w:val="24"/>
        </w:rPr>
        <w:t>и</w:t>
      </w:r>
      <w:proofErr w:type="spellEnd"/>
      <w:r w:rsidRPr="00B97CE2">
        <w:rPr>
          <w:sz w:val="24"/>
        </w:rPr>
        <w:t xml:space="preserve"> бегут с ледянкой, добегают до флажка, возвращаются по прямой и передают эстафету следующему ребенку.</w:t>
      </w:r>
      <w:proofErr w:type="gramEnd"/>
    </w:p>
    <w:p w:rsidR="004B2820" w:rsidRPr="00B97CE2" w:rsidRDefault="004B2820" w:rsidP="00B97CE2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A312F71" wp14:editId="3BF5CC61">
            <wp:extent cx="3376582" cy="2533455"/>
            <wp:effectExtent l="0" t="0" r="0" b="635"/>
            <wp:docPr id="2" name="Рисунок 2" descr="C:\Users\000\AppData\Local\Microsoft\Windows\Temporary Internet Files\Content.Word\2014-12-30-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AppData\Local\Microsoft\Windows\Temporary Internet Files\Content.Word\2014-12-30-3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34" cy="25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Pr="00B97CE2">
        <w:rPr>
          <w:sz w:val="24"/>
        </w:rPr>
        <w:t>: А сейчас ребята, для вас загадки. Отгадывать будем вместе.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Уголек из печки «скок»,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И… поджог половичек.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Наблюдателем не стой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Уголек залей …(водой)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Жжется печь – ее не тронь,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Потому что в ней… (огонь)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Шалун со спичками шалили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Шалун в больницу… (угодил)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Ростом невеличка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Маленькая спичка.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Только трогать спички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Не имей… (привычки).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Спасибо ребята! Очень хорошо вы отгадываете загадки.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pStyle w:val="1"/>
      </w:pPr>
      <w:r w:rsidRPr="00B97CE2">
        <w:t xml:space="preserve"> Эстафета «Перевязка раненых»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Ведущий: Спасатели и пожарники должны уметь оказать медицинскую помощь</w:t>
      </w:r>
    </w:p>
    <w:p w:rsid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(2 белых халата, 2 бинта)</w:t>
      </w:r>
    </w:p>
    <w:p w:rsidR="004B2820" w:rsidRPr="00B97CE2" w:rsidRDefault="004B2820" w:rsidP="00B97CE2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FAE8645" wp14:editId="4561E786">
            <wp:extent cx="3148334" cy="2362200"/>
            <wp:effectExtent l="0" t="0" r="0" b="0"/>
            <wp:docPr id="5" name="Рисунок 5" descr="C:\Users\000\AppData\Local\Microsoft\Windows\Temporary Internet Files\Content.Word\2014-12-30-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\AppData\Local\Microsoft\Windows\Temporary Internet Files\Content.Word\2014-12-30-3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44" cy="23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FBCD14" wp14:editId="71F76A74">
            <wp:extent cx="3095625" cy="2322651"/>
            <wp:effectExtent l="0" t="0" r="0" b="1905"/>
            <wp:docPr id="4" name="Рисунок 4" descr="C:\Users\000\AppData\Local\Microsoft\Windows\Temporary Internet Files\Content.Word\2014-12-30-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AppData\Local\Microsoft\Windows\Temporary Internet Files\Content.Word\2014-12-30-3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19" cy="23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gramStart"/>
      <w:r w:rsidRPr="00B97CE2">
        <w:rPr>
          <w:sz w:val="24"/>
        </w:rPr>
        <w:t>(Выходит группа ребят.</w:t>
      </w:r>
      <w:proofErr w:type="gramEnd"/>
      <w:r w:rsidRPr="00B97CE2">
        <w:rPr>
          <w:sz w:val="24"/>
        </w:rPr>
        <w:t xml:space="preserve"> В руках у них рисунки с изображением: 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огонь, коробок спичек, газовая плита, электроутюг).</w:t>
      </w:r>
    </w:p>
    <w:p w:rsidR="005E6DC3" w:rsidRDefault="005E6DC3" w:rsidP="00B97CE2">
      <w:pPr>
        <w:rPr>
          <w:sz w:val="24"/>
        </w:rPr>
        <w:sectPr w:rsidR="005E6DC3" w:rsidSect="004B2820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1. ОГОНЬ: Я - огонь! Я - друг ребят.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Но когда со мной шалят,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Становлюсь тогда врагом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И сжигаю все кругом! 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2. КОРОБОК: Спички не тронь,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 спичка</w:t>
      </w:r>
      <w:proofErr w:type="gramStart"/>
      <w:r w:rsidRPr="00B97CE2">
        <w:rPr>
          <w:sz w:val="24"/>
        </w:rPr>
        <w:t>х-</w:t>
      </w:r>
      <w:proofErr w:type="gramEnd"/>
      <w:r w:rsidRPr="00B97CE2">
        <w:rPr>
          <w:sz w:val="24"/>
        </w:rPr>
        <w:t xml:space="preserve"> огонь!</w:t>
      </w:r>
    </w:p>
    <w:p w:rsidR="00B97CE2" w:rsidRPr="00B97CE2" w:rsidRDefault="00B97CE2" w:rsidP="00B97CE2">
      <w:pPr>
        <w:rPr>
          <w:sz w:val="24"/>
        </w:rPr>
      </w:pP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3. ГАЗОВАЯ ПЛИТА: С газом будь осторожен …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От газа пожар возможен!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4. ЭЛЕКТРОУТЮГ: И рубашки, и штанишки,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lastRenderedPageBreak/>
        <w:t xml:space="preserve"> Глажу я для вас, детишки,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Но запомните друзья,</w:t>
      </w:r>
    </w:p>
    <w:p w:rsid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Что со мной играть нельзя!</w:t>
      </w:r>
    </w:p>
    <w:p w:rsidR="005E6DC3" w:rsidRDefault="005E6DC3" w:rsidP="00B97CE2">
      <w:pPr>
        <w:rPr>
          <w:sz w:val="24"/>
        </w:rPr>
        <w:sectPr w:rsidR="005E6DC3" w:rsidSect="005E6DC3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4B2820" w:rsidRPr="00B97CE2" w:rsidRDefault="004B2820" w:rsidP="00B97CE2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CE9D71" wp14:editId="2A7AF27C">
            <wp:extent cx="3971925" cy="2980142"/>
            <wp:effectExtent l="0" t="0" r="0" b="0"/>
            <wp:docPr id="3" name="Рисунок 3" descr="C:\Users\000\AppData\Local\Microsoft\Windows\Temporary Internet Files\Content.Word\2014-12-30-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AppData\Local\Microsoft\Windows\Temporary Internet Files\Content.Word\2014-12-30-4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70" cy="29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Мальчи</w:t>
      </w:r>
      <w:proofErr w:type="gramStart"/>
      <w:r w:rsidRPr="00B97CE2">
        <w:rPr>
          <w:sz w:val="24"/>
        </w:rPr>
        <w:t>ш</w:t>
      </w:r>
      <w:proofErr w:type="spellEnd"/>
      <w:r w:rsidRPr="00B97CE2">
        <w:rPr>
          <w:sz w:val="24"/>
        </w:rPr>
        <w:t>-</w:t>
      </w:r>
      <w:proofErr w:type="gramEnd"/>
      <w:r w:rsidRPr="00B97CE2">
        <w:rPr>
          <w:sz w:val="24"/>
        </w:rPr>
        <w:t xml:space="preserve"> </w:t>
      </w:r>
      <w:proofErr w:type="spellStart"/>
      <w:r w:rsidRPr="00B97CE2">
        <w:rPr>
          <w:sz w:val="24"/>
        </w:rPr>
        <w:t>Плохиш</w:t>
      </w:r>
      <w:proofErr w:type="spellEnd"/>
      <w:r w:rsidRPr="00B97CE2">
        <w:rPr>
          <w:sz w:val="24"/>
        </w:rPr>
        <w:t xml:space="preserve">: Я теперь никогда не буду играть </w:t>
      </w:r>
      <w:proofErr w:type="gramStart"/>
      <w:r w:rsidRPr="00B97CE2">
        <w:rPr>
          <w:sz w:val="24"/>
        </w:rPr>
        <w:t>со</w:t>
      </w:r>
      <w:proofErr w:type="gramEnd"/>
      <w:r w:rsidRPr="00B97CE2">
        <w:rPr>
          <w:sz w:val="24"/>
        </w:rPr>
        <w:t xml:space="preserve"> гнем.</w:t>
      </w:r>
    </w:p>
    <w:p w:rsidR="00B97CE2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Большое спасибо, что помогли мне потушить пожар, спасти зверей и рассказали мне о правилах пожарной безопасности.</w:t>
      </w:r>
    </w:p>
    <w:p w:rsid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Ведущий: За вашу смелость и находчивость я Вам вручаю призы.</w:t>
      </w:r>
    </w:p>
    <w:p w:rsidR="004B2820" w:rsidRPr="00B97CE2" w:rsidRDefault="004B2820" w:rsidP="00B97CE2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9B5513E" wp14:editId="4BFA9B54">
            <wp:extent cx="3971925" cy="2980141"/>
            <wp:effectExtent l="0" t="0" r="0" b="0"/>
            <wp:docPr id="6" name="Рисунок 6" descr="C:\Users\000\AppData\Local\Microsoft\Windows\Temporary Internet Files\Content.Word\2014-12-30-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AppData\Local\Microsoft\Windows\Temporary Internet Files\Content.Word\2014-12-30-4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70" cy="2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64" w:rsidRPr="00B97CE2" w:rsidRDefault="00B97CE2" w:rsidP="00B97CE2">
      <w:pPr>
        <w:rPr>
          <w:sz w:val="24"/>
        </w:rPr>
      </w:pPr>
      <w:r w:rsidRPr="00B97CE2">
        <w:rPr>
          <w:sz w:val="24"/>
        </w:rPr>
        <w:t xml:space="preserve"> ( Дети под музыку уходят в группы)</w:t>
      </w:r>
    </w:p>
    <w:sectPr w:rsidR="00BF7E64" w:rsidRPr="00B97CE2" w:rsidSect="004B2820">
      <w:type w:val="continuous"/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E2"/>
    <w:rsid w:val="002B160A"/>
    <w:rsid w:val="00353C6D"/>
    <w:rsid w:val="004B2820"/>
    <w:rsid w:val="005E6DC3"/>
    <w:rsid w:val="005F43D0"/>
    <w:rsid w:val="00660059"/>
    <w:rsid w:val="008E4F2F"/>
    <w:rsid w:val="00977598"/>
    <w:rsid w:val="00B97CE2"/>
    <w:rsid w:val="00BF7E64"/>
    <w:rsid w:val="00CD4737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8E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E4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8E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E4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8</cp:revision>
  <cp:lastPrinted>2014-12-29T20:05:00Z</cp:lastPrinted>
  <dcterms:created xsi:type="dcterms:W3CDTF">2014-12-29T19:49:00Z</dcterms:created>
  <dcterms:modified xsi:type="dcterms:W3CDTF">2015-01-02T18:53:00Z</dcterms:modified>
</cp:coreProperties>
</file>