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детский сад общеразвивающего вида №25 «Троицкий»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Конспект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совместной деятельности педагога и детей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Мастерская по изготовлению веточки вербы  «В воскресенье Вербное…»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(старшая группа)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Подготовила: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воспитатель</w:t>
      </w:r>
    </w:p>
    <w:p w:rsidR="004317F3" w:rsidRDefault="004317F3" w:rsidP="004317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Момот Л.В.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Старый Оскол                                                                                                                                                                                          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2013 г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способствовать развитию эмоциональной отзывчивости на весенние проявления природы ; познакомить с традициями и обрядами ,происходящими на  Вербное воскресенье.                                                                                                                          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1.Расширять представления о празднике Вербное воскресенье.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познавательный интерес.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3.Закреплять умение создавать веточки вербы.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4.Воспитывать желание быть продолжателями традиций и обычаев.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5.Повышать духовно-нравственный уровень детей.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образовательной деятельности: интегрированная                                                                                                   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 : «Познание», «Коммуникация», «Художественное творчество»,  «Социализация», «Чтение», «Труд».                                                                                                                           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: словесные (объяснение, художественное слово),игровые(сюрпризный момент ,русская народная игра),наглядные(показ слайдов ,рассматривание иллюстраций) практический(изготовление веточек вербы)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разъяснение труднодоступных слов ,которые встретятся на занятии - Иисус Христос, Иерусалим, Божий храм, исцелять, христиане, Светлое Христово воскресенье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о вербе, иллюстрации о весне; образцы веточек вербы, салфетки коричневого и белого (желтого) цвета, кусочки ваты, полоски двойного скотча , шпажки для шашлыков.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занятия: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комната украшена иллюстрациями о весне, на окнах и в вазах стоят веточки вербы.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на ковре.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обводит жестом комнату и обращается к детям: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мне кажется, в нашей группе кто-то побывал.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гостья сюда приходила,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 группе она изменила.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смотрите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гостьи вы найдите.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догадались, какая гостья побывала в вашей группе?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это время идет видеоролик, где воспитатель в костюме «Весны» развешивает в группе иллюстрации о весне и ставит в вазы веточки вербы )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Весна.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Наша  Земля прекрасна во все времена года и каждое время года прекрасно по- своему. Но есть в природе время года , когда природа пробуждается от зимнего сна и вся оживает ожиданием тепла и солнца- это весна. Какое нежное и ласковое слово «Весна!». Ребята, давайте придумаем красивые слова для весны. Весна какая?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Радостная, звонкая, солнечная , зеленая.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: К нам весна шагает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Быстрыми шагами,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сугробы тают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Под ее ногами.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Черные проталины,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полях видны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Верно , очень теплые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Ноги у весны.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иллюстрации о весне, развешанные в  комнате и задает вопросы по ним: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ощущения вызывают картинки?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цветовые гаммы использованы на картинках?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3.А вам, ребята , приходилось в жизни видеть такие картины 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Весна еще не сшила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Лесам , лугам рубашки.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Лишь верба распустила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Кудрявые барашки.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Барашки золотые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Бегут по тонким веткам-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Веселые, живые,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Как маленькие детки.   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Воспитатель: В марте появляются на вербе почки , пухлые ,закрытые коричневыми колпачками .Потом верба колпачки сбрасывает, и ее сережки становятся сначала серыми, а потом желтыми.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слайда)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праздники отмечают весной?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Дети:8 Марта, день смеха, день космонавтики, Пасха.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: Вот как много праздников вы вспомнили. А еще есть праздник - </w:t>
      </w:r>
      <w:r>
        <w:rPr>
          <w:rFonts w:ascii="Times New Roman" w:hAnsi="Times New Roman" w:cs="Times New Roman"/>
          <w:sz w:val="24"/>
          <w:szCs w:val="24"/>
        </w:rPr>
        <w:t>Вербное воскресенье .Его справляют в последнее воскресенье перед Пасхой. В этот день церковь отмечает большой христианский праздник – Вход Господень в Иерусалим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 один из весенних дней Иисус Христос со своими учениками пришел к священному городу Иерусалиму. Его радостно встречали люди и бросали под ноги пальмовые ветви. Так в те времена встречали героев и победителей . Ведь Иисус Христос воскресил Лазаря, то есть победил смерть!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России пальмы не растут, а самой первой из деревьев распускается верба, поэтому и несут люди в храмы букетики вербы ,чтобы выразить свою радость. Вербу освящают ,а потом хранят целый год. Считается ,что она имеет силу исцелять и оберегать людей. В этот праздник освященными веточками вербы мы шутливо бьем друг друга, а в первую очередь детей ,чтобы они были здоровенькими, при этом приговаривая: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, верба, верба хлест,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хлест  - бьет до слез.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синя бьет насильно,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красна бьет напрасно,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бела бьет за дело,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хлест - бьет до слез.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Любил народ в старину этот праздник , любит и сейчас. На Вербное воскресенье устраивались веселые игры . А вы хотели бы поиграть в русскую народную игру «Верба- вербочка »?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водящих, девочку и мальчика. Играющие  встают в два круга и начинают движение. На слово «вьет» девочка и мальчик в одном месте разрывают хоровод и делают руками «воротики». Дети проходят в них, под конец разрывают весь хоровод и танцуют.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водят хоровод и поют: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Верба, верба, вербочка,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 кудрявая.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расти , верба , во ржи,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, верба, на меже.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во городе царевна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круга стоит,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ветер не берет,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Канарейка гнездо не вьет.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Канарейка-Машенька,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Соловейка - Ванечка.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спросят: «Кто такой?»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«Ваня,- скажет,- милый мой»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я вам , ребята , предлагаю сделать веточки вербы своими руками.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из ваты и салфеток сделаем почки ( примерно 5 почек понадобится для одной веточки). Затем на шпажке закрепляем первую почку с помощью ленты из коричневой салфетки , шириной 1 сантиметр ,и начнем накручивать полоску на ствол, не забывая закладывать почки. На конце веточки ленту зафиксируем с помощью двойного скотча. Веточка готова.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веточки ставятся в вазочки.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И как весть весны пришедшей 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Под дыханьем теплоты,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Расцвели и распустились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Вербы желтые цветы.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узнали?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2.Кому могли бы рассказать о празднике Вербное воскресенье?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3.Хотели бы вы еще поиграть в русские народные игры?</w:t>
      </w:r>
    </w:p>
    <w:p w:rsidR="004317F3" w:rsidRDefault="004317F3" w:rsidP="00431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 каких православных праздниках хотели бы еще узнать?</w:t>
      </w:r>
    </w:p>
    <w:p w:rsidR="008D57B6" w:rsidRDefault="008D57B6">
      <w:bookmarkStart w:id="0" w:name="_GoBack"/>
      <w:bookmarkEnd w:id="0"/>
    </w:p>
    <w:sectPr w:rsidR="008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9"/>
    <w:rsid w:val="00301A5E"/>
    <w:rsid w:val="003F6A09"/>
    <w:rsid w:val="004317F3"/>
    <w:rsid w:val="008D57B6"/>
    <w:rsid w:val="00A66EBA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3"/>
  </w:style>
  <w:style w:type="paragraph" w:styleId="1">
    <w:name w:val="heading 1"/>
    <w:basedOn w:val="a"/>
    <w:link w:val="10"/>
    <w:uiPriority w:val="9"/>
    <w:qFormat/>
    <w:rsid w:val="00A6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A66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3"/>
  </w:style>
  <w:style w:type="paragraph" w:styleId="1">
    <w:name w:val="heading 1"/>
    <w:basedOn w:val="a"/>
    <w:link w:val="10"/>
    <w:uiPriority w:val="9"/>
    <w:qFormat/>
    <w:rsid w:val="00A6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A66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2013-03-31T17:13:00Z</dcterms:created>
  <dcterms:modified xsi:type="dcterms:W3CDTF">2013-03-31T17:14:00Z</dcterms:modified>
</cp:coreProperties>
</file>