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A9" w:rsidRDefault="002F13A9" w:rsidP="00107C50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32383" w:rsidRDefault="00107C50" w:rsidP="006A1D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</w:pPr>
      <w:r w:rsidRPr="00732383"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  <w:t xml:space="preserve">Сценарий </w:t>
      </w:r>
      <w:r w:rsidR="002F13A9" w:rsidRPr="00732383"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  <w:t>физкультурного</w:t>
      </w:r>
      <w:r w:rsidRPr="00732383"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  <w:t xml:space="preserve"> досуга, посвященного празднованию 23 февраля в ДОУ </w:t>
      </w:r>
    </w:p>
    <w:p w:rsidR="00107C50" w:rsidRPr="00732383" w:rsidRDefault="00107C50" w:rsidP="006A1D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</w:pPr>
      <w:r w:rsidRPr="00732383">
        <w:rPr>
          <w:rFonts w:ascii="Times New Roman" w:eastAsia="Times New Roman" w:hAnsi="Times New Roman" w:cs="Times New Roman"/>
          <w:bCs/>
          <w:kern w:val="36"/>
          <w:szCs w:val="48"/>
          <w:lang w:eastAsia="ru-RU"/>
        </w:rPr>
        <w:t>(старший дошкольный возраст)</w:t>
      </w:r>
    </w:p>
    <w:p w:rsidR="00107C50" w:rsidRPr="00732383" w:rsidRDefault="00107C5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Цель</w:t>
      </w:r>
      <w:r w:rsidRPr="00732383">
        <w:rPr>
          <w:rFonts w:ascii="Times New Roman" w:eastAsia="Times New Roman" w:hAnsi="Times New Roman" w:cs="Times New Roman"/>
          <w:szCs w:val="24"/>
          <w:lang w:eastAsia="ru-RU"/>
        </w:rPr>
        <w:t xml:space="preserve">: патриотическое воспитание детей. </w:t>
      </w:r>
    </w:p>
    <w:p w:rsidR="006A1DA3" w:rsidRPr="00732383" w:rsidRDefault="006A1DA3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Место проведения:</w:t>
      </w:r>
      <w:r w:rsidRPr="00732383">
        <w:rPr>
          <w:rFonts w:ascii="Times New Roman" w:eastAsia="Times New Roman" w:hAnsi="Times New Roman" w:cs="Times New Roman"/>
          <w:szCs w:val="24"/>
          <w:lang w:eastAsia="ru-RU"/>
        </w:rPr>
        <w:t xml:space="preserve"> спортивный зал</w:t>
      </w:r>
    </w:p>
    <w:p w:rsidR="00107C50" w:rsidRPr="00732383" w:rsidRDefault="00107C5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Задачи:</w:t>
      </w:r>
      <w:r w:rsidR="002F13A9" w:rsidRPr="00732383">
        <w:rPr>
          <w:rFonts w:ascii="Times New Roman" w:eastAsia="Times New Roman" w:hAnsi="Times New Roman" w:cs="Times New Roman"/>
          <w:szCs w:val="24"/>
          <w:lang w:eastAsia="ru-RU"/>
        </w:rPr>
        <w:t xml:space="preserve"> Знакомство с разными военными специальностями и родами войск</w:t>
      </w:r>
      <w:proofErr w:type="gramStart"/>
      <w:r w:rsidR="002F13A9" w:rsidRPr="0073238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732383">
        <w:rPr>
          <w:rFonts w:ascii="Times New Roman" w:eastAsia="Times New Roman" w:hAnsi="Times New Roman" w:cs="Times New Roman"/>
          <w:szCs w:val="24"/>
          <w:lang w:eastAsia="ru-RU"/>
        </w:rPr>
        <w:t>;</w:t>
      </w:r>
      <w:proofErr w:type="gramEnd"/>
      <w:r w:rsidRPr="00732383">
        <w:rPr>
          <w:rFonts w:ascii="Times New Roman" w:eastAsia="Times New Roman" w:hAnsi="Times New Roman" w:cs="Times New Roman"/>
          <w:szCs w:val="24"/>
          <w:lang w:eastAsia="ru-RU"/>
        </w:rPr>
        <w:t xml:space="preserve"> формирование товарищества и дружбы, коллективизма, воли, смелос</w:t>
      </w:r>
      <w:r w:rsidR="002F13A9" w:rsidRPr="00732383">
        <w:rPr>
          <w:rFonts w:ascii="Times New Roman" w:eastAsia="Times New Roman" w:hAnsi="Times New Roman" w:cs="Times New Roman"/>
          <w:szCs w:val="24"/>
          <w:lang w:eastAsia="ru-RU"/>
        </w:rPr>
        <w:t>ти, находчивости, выносливости; развитие ловкости, внимания и координационных способностей.</w:t>
      </w:r>
    </w:p>
    <w:p w:rsidR="00107C50" w:rsidRPr="00732383" w:rsidRDefault="00107C5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Атрибуты и оборудование: гимнастические палк</w:t>
      </w:r>
      <w:proofErr w:type="gramStart"/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и</w:t>
      </w:r>
      <w:r w:rsidR="002F13A9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(</w:t>
      </w:r>
      <w:proofErr w:type="gramEnd"/>
      <w:r w:rsidR="002F13A9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плоскостные)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, </w:t>
      </w:r>
      <w:r w:rsidR="002F13A9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мячи массажные (20 см)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, конверты, </w:t>
      </w:r>
      <w:r w:rsidR="002F13A9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малые мячи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- «гранаты», аптечка,  флаг</w:t>
      </w:r>
      <w:r w:rsidR="002F13A9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и, обручи, стойки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, барьеры</w:t>
      </w:r>
      <w:r w:rsidR="002F13A9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,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="008B310B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наглядный материал, аудиодиски 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с записью марша, военных песен. </w:t>
      </w:r>
    </w:p>
    <w:p w:rsidR="00107C50" w:rsidRPr="00732383" w:rsidRDefault="00107C5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Атрибуты для каждой группы: эмблемы отряда, девиз отряда, отрядный боевой лист, элементы оде</w:t>
      </w:r>
      <w:r w:rsidR="00026E14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жды медсестер, маршрутный лист, бинты.</w:t>
      </w:r>
    </w:p>
    <w:p w:rsidR="00107C50" w:rsidRPr="00732383" w:rsidRDefault="00107C5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Предварительная работа: формирование отрядов из детей старших и подготовительных групп, с назначением командиров; проведение занятий на военную тематику; изготовление атрибутов игры; подготовка парадного марша для </w:t>
      </w:r>
      <w:r w:rsidR="00026E14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военно-спортивной игры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.</w:t>
      </w:r>
    </w:p>
    <w:p w:rsidR="00107C50" w:rsidRPr="00732383" w:rsidRDefault="00107C5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Ход игры</w:t>
      </w:r>
    </w:p>
    <w:p w:rsidR="00107C50" w:rsidRPr="00732383" w:rsidRDefault="00107C5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Звучит маршевая музыка, дети старших и подготовительных групп под руководством командира отряда собираются </w:t>
      </w:r>
      <w:r w:rsidR="00026E14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в физкультурном зале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, выстраиваются по периметру площадки, выходит </w:t>
      </w:r>
      <w:r w:rsidR="00026E14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ведущий.</w:t>
      </w:r>
    </w:p>
    <w:p w:rsidR="00107C50" w:rsidRPr="00732383" w:rsidRDefault="00026E14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Ведущий</w:t>
      </w:r>
      <w:r w:rsidR="00107C50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:</w:t>
      </w:r>
      <w:r w:rsidR="00107C50" w:rsidRPr="0073238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732383">
        <w:rPr>
          <w:rFonts w:ascii="Times New Roman" w:eastAsia="Times New Roman" w:hAnsi="Times New Roman" w:cs="Times New Roman"/>
          <w:szCs w:val="24"/>
          <w:lang w:eastAsia="ru-RU"/>
        </w:rPr>
        <w:t>Здравствуйте</w:t>
      </w:r>
      <w:r w:rsidR="00107C50" w:rsidRPr="00732383">
        <w:rPr>
          <w:rFonts w:ascii="Times New Roman" w:eastAsia="Times New Roman" w:hAnsi="Times New Roman" w:cs="Times New Roman"/>
          <w:szCs w:val="24"/>
          <w:lang w:eastAsia="ru-RU"/>
        </w:rPr>
        <w:t xml:space="preserve">, юнармейцы! Отрядам приготовится к представлению. </w:t>
      </w:r>
    </w:p>
    <w:p w:rsidR="00107C50" w:rsidRPr="00732383" w:rsidRDefault="00107C5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Отряды представляются:</w:t>
      </w:r>
      <w:r w:rsidRPr="00732383">
        <w:rPr>
          <w:rFonts w:ascii="Times New Roman" w:eastAsia="Times New Roman" w:hAnsi="Times New Roman" w:cs="Times New Roman"/>
          <w:szCs w:val="24"/>
          <w:lang w:eastAsia="ru-RU"/>
        </w:rPr>
        <w:t xml:space="preserve"> название и девиз. </w:t>
      </w:r>
    </w:p>
    <w:p w:rsidR="00107C50" w:rsidRPr="00732383" w:rsidRDefault="00026E14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Ведущий</w:t>
      </w:r>
      <w:r w:rsidR="00107C50" w:rsidRPr="00732383">
        <w:rPr>
          <w:rFonts w:ascii="Times New Roman" w:eastAsia="Times New Roman" w:hAnsi="Times New Roman" w:cs="Times New Roman"/>
          <w:szCs w:val="24"/>
          <w:lang w:eastAsia="ru-RU"/>
        </w:rPr>
        <w:t>: Парад, напра</w:t>
      </w:r>
      <w:r w:rsidRPr="00732383">
        <w:rPr>
          <w:rFonts w:ascii="Times New Roman" w:eastAsia="Times New Roman" w:hAnsi="Times New Roman" w:cs="Times New Roman"/>
          <w:szCs w:val="24"/>
          <w:lang w:eastAsia="ru-RU"/>
        </w:rPr>
        <w:t>во</w:t>
      </w:r>
      <w:r w:rsidR="00107C50" w:rsidRPr="00732383">
        <w:rPr>
          <w:rFonts w:ascii="Times New Roman" w:eastAsia="Times New Roman" w:hAnsi="Times New Roman" w:cs="Times New Roman"/>
          <w:szCs w:val="24"/>
          <w:lang w:eastAsia="ru-RU"/>
        </w:rPr>
        <w:t xml:space="preserve">! Шагом, марш! </w:t>
      </w:r>
    </w:p>
    <w:p w:rsidR="00107C50" w:rsidRPr="00732383" w:rsidRDefault="00107C5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Под песню «</w:t>
      </w:r>
      <w:r w:rsidR="00026E14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Веселое звено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», дети проходят парад. Перестраиваются в колонны. </w:t>
      </w:r>
    </w:p>
    <w:p w:rsidR="00107C50" w:rsidRPr="00732383" w:rsidRDefault="00026E14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Ведущий</w:t>
      </w:r>
      <w:r w:rsidR="00107C50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:</w:t>
      </w:r>
      <w:r w:rsidR="00107C50" w:rsidRPr="00732383">
        <w:rPr>
          <w:rFonts w:ascii="Times New Roman" w:eastAsia="Times New Roman" w:hAnsi="Times New Roman" w:cs="Times New Roman"/>
          <w:szCs w:val="24"/>
          <w:lang w:eastAsia="ru-RU"/>
        </w:rPr>
        <w:t xml:space="preserve"> Товарищи юнармейцы, сегодня в детском саду произошло чрезвычайное происшествие: был похищен флаг. Ваша задача найти влаг и доставить его в штаб. Задание очень сложное, вам необходимо будет преодолеть много препятствий. </w:t>
      </w:r>
      <w:proofErr w:type="gramStart"/>
      <w:r w:rsidR="00107C50" w:rsidRPr="00732383">
        <w:rPr>
          <w:rFonts w:ascii="Times New Roman" w:eastAsia="Times New Roman" w:hAnsi="Times New Roman" w:cs="Times New Roman"/>
          <w:szCs w:val="24"/>
          <w:lang w:eastAsia="ru-RU"/>
        </w:rPr>
        <w:t xml:space="preserve">К выполнению боевого задания готовы? </w:t>
      </w:r>
      <w:proofErr w:type="gramEnd"/>
    </w:p>
    <w:p w:rsidR="00107C50" w:rsidRPr="00732383" w:rsidRDefault="00107C5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Дети:</w:t>
      </w:r>
      <w:r w:rsidRPr="00732383">
        <w:rPr>
          <w:rFonts w:ascii="Times New Roman" w:eastAsia="Times New Roman" w:hAnsi="Times New Roman" w:cs="Times New Roman"/>
          <w:szCs w:val="24"/>
          <w:lang w:eastAsia="ru-RU"/>
        </w:rPr>
        <w:t xml:space="preserve"> Готовы! </w:t>
      </w:r>
    </w:p>
    <w:p w:rsidR="00107C50" w:rsidRPr="00732383" w:rsidRDefault="00026E14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szCs w:val="24"/>
          <w:lang w:eastAsia="ru-RU"/>
        </w:rPr>
        <w:t>Ведущий: Командирам отрядов сдать боевые листы и приготовиться к боевой разминке</w:t>
      </w:r>
    </w:p>
    <w:p w:rsidR="00107C50" w:rsidRPr="00732383" w:rsidRDefault="00107C5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Команди</w:t>
      </w:r>
      <w:r w:rsidR="00026E14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ры подходят к ведущему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, сдают боевые листы и </w:t>
      </w:r>
      <w:r w:rsidR="00026E14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перестраиваются в колонну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. </w:t>
      </w:r>
    </w:p>
    <w:p w:rsidR="00107C50" w:rsidRPr="00732383" w:rsidRDefault="00026E14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Ведущий</w:t>
      </w:r>
      <w:r w:rsidR="00107C50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:</w:t>
      </w:r>
      <w:r w:rsidR="00107C50" w:rsidRPr="00732383">
        <w:rPr>
          <w:rFonts w:ascii="Times New Roman" w:eastAsia="Times New Roman" w:hAnsi="Times New Roman" w:cs="Times New Roman"/>
          <w:szCs w:val="24"/>
          <w:lang w:eastAsia="ru-RU"/>
        </w:rPr>
        <w:t xml:space="preserve"> К выполнению задания</w:t>
      </w:r>
      <w:r w:rsidRPr="00732383">
        <w:rPr>
          <w:rFonts w:ascii="Times New Roman" w:eastAsia="Times New Roman" w:hAnsi="Times New Roman" w:cs="Times New Roman"/>
          <w:szCs w:val="24"/>
          <w:lang w:eastAsia="ru-RU"/>
        </w:rPr>
        <w:t xml:space="preserve"> приступить! Парад, напр</w:t>
      </w:r>
      <w:r w:rsidR="004B2566" w:rsidRPr="00732383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732383">
        <w:rPr>
          <w:rFonts w:ascii="Times New Roman" w:eastAsia="Times New Roman" w:hAnsi="Times New Roman" w:cs="Times New Roman"/>
          <w:szCs w:val="24"/>
          <w:lang w:eastAsia="ru-RU"/>
        </w:rPr>
        <w:t>во</w:t>
      </w:r>
      <w:r w:rsidR="00107C50" w:rsidRPr="00732383">
        <w:rPr>
          <w:rFonts w:ascii="Times New Roman" w:eastAsia="Times New Roman" w:hAnsi="Times New Roman" w:cs="Times New Roman"/>
          <w:szCs w:val="24"/>
          <w:lang w:eastAsia="ru-RU"/>
        </w:rPr>
        <w:t>!</w:t>
      </w:r>
      <w:r w:rsidR="00621900" w:rsidRPr="0073238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4B2566" w:rsidRPr="00732383">
        <w:rPr>
          <w:rFonts w:ascii="Times New Roman" w:eastAsia="Times New Roman" w:hAnsi="Times New Roman" w:cs="Times New Roman"/>
          <w:szCs w:val="24"/>
          <w:lang w:eastAsia="ru-RU"/>
        </w:rPr>
        <w:t>Бегом</w:t>
      </w:r>
      <w:r w:rsidR="00107C50" w:rsidRPr="00732383">
        <w:rPr>
          <w:rFonts w:ascii="Times New Roman" w:eastAsia="Times New Roman" w:hAnsi="Times New Roman" w:cs="Times New Roman"/>
          <w:szCs w:val="24"/>
          <w:lang w:eastAsia="ru-RU"/>
        </w:rPr>
        <w:t xml:space="preserve">, марш! </w:t>
      </w:r>
    </w:p>
    <w:p w:rsidR="00107C50" w:rsidRPr="00732383" w:rsidRDefault="00107C5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Под песню «</w:t>
      </w:r>
      <w:r w:rsidR="004B2566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Все вперед»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дети </w:t>
      </w:r>
      <w:r w:rsidR="004B2566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выполняют упражнения в беге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. Перестраиваются в колонны. </w:t>
      </w:r>
    </w:p>
    <w:p w:rsidR="00621900" w:rsidRPr="00732383" w:rsidRDefault="0062190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szCs w:val="24"/>
          <w:lang w:eastAsia="ru-RU"/>
        </w:rPr>
        <w:t>Участники игры делятся на две команды</w:t>
      </w:r>
      <w:r w:rsidR="006A1DA3" w:rsidRPr="00732383">
        <w:rPr>
          <w:rFonts w:ascii="Times New Roman" w:eastAsia="Times New Roman" w:hAnsi="Times New Roman" w:cs="Times New Roman"/>
          <w:szCs w:val="24"/>
          <w:lang w:eastAsia="ru-RU"/>
        </w:rPr>
        <w:t xml:space="preserve"> и приступают к выполнению заданий.</w:t>
      </w:r>
    </w:p>
    <w:p w:rsidR="00107C50" w:rsidRPr="00732383" w:rsidRDefault="00107C5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lastRenderedPageBreak/>
        <w:t xml:space="preserve">1 этап: конкурс боевых листов. </w:t>
      </w:r>
    </w:p>
    <w:p w:rsidR="00107C50" w:rsidRPr="00732383" w:rsidRDefault="00107C5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2 этап: эстафета «</w:t>
      </w:r>
      <w:r w:rsidR="004B2566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Разведчики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»: с почтовым пакетом пробежать змейкой</w:t>
      </w:r>
      <w:r w:rsidR="004B2566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между конусов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туда и обратно. </w:t>
      </w:r>
    </w:p>
    <w:p w:rsidR="00107C50" w:rsidRPr="00732383" w:rsidRDefault="00107C5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3 этап: полосы препятствий «</w:t>
      </w:r>
      <w:r w:rsidR="004B2566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Саперы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»: с помощью </w:t>
      </w:r>
      <w:r w:rsidR="004B2566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двух плоскостных 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гимнастический палок дети </w:t>
      </w:r>
      <w:r w:rsidR="004B2566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переносят массажные мячи из одного обруча в другой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. </w:t>
      </w:r>
    </w:p>
    <w:p w:rsidR="00107C50" w:rsidRPr="00732383" w:rsidRDefault="00107C5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4 этап: соревнования «Меткий стрелок»: гранатами (</w:t>
      </w:r>
      <w:r w:rsidR="004B2566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теннисными мячами) дети должны попасть в цель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. </w:t>
      </w:r>
    </w:p>
    <w:p w:rsidR="00107C50" w:rsidRPr="00732383" w:rsidRDefault="00107C5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5 этап: соревнования «</w:t>
      </w:r>
      <w:r w:rsidR="004B2566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Медицинские сестры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»: ответить на вопросы по содержанию аптечки, перевязать раненного. </w:t>
      </w:r>
    </w:p>
    <w:p w:rsidR="00107C50" w:rsidRPr="00732383" w:rsidRDefault="00107C5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6 этап: конкурс «Рода войск»: ответить на вопросы на военную тематику. </w:t>
      </w:r>
    </w:p>
    <w:p w:rsidR="00107C50" w:rsidRPr="00732383" w:rsidRDefault="00107C5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7 эта</w:t>
      </w:r>
      <w:r w:rsidR="004B2566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п:  «Полоса препятствий»</w:t>
      </w:r>
      <w:proofErr w:type="gramStart"/>
      <w:r w:rsidR="004B2566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:</w:t>
      </w:r>
      <w:proofErr w:type="gramEnd"/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="004B2566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залезть и вылезти из сухого бассейна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, </w:t>
      </w:r>
      <w:r w:rsidR="004B2566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проползти в туннель, перепрыгнуть из обруча в обруч, пройти приставным шагом по канату</w:t>
      </w:r>
      <w:r w:rsidR="00621900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, перепрыгнуть барьер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. </w:t>
      </w:r>
    </w:p>
    <w:p w:rsidR="00107C50" w:rsidRPr="00732383" w:rsidRDefault="00107C5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8 этап: соревнование «Шифровка»: разгадать реб</w:t>
      </w:r>
      <w:r w:rsidR="00621900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ус и узнать, где находятся флаги, 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="00621900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отдать их командирам (воспитателям групп).</w:t>
      </w:r>
    </w:p>
    <w:p w:rsidR="00107C50" w:rsidRPr="00732383" w:rsidRDefault="00107C5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Когда флаг</w:t>
      </w:r>
      <w:r w:rsidR="00621900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и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найден</w:t>
      </w:r>
      <w:r w:rsidR="00621900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ы</w:t>
      </w: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все отряды снова собираются на площадке. </w:t>
      </w:r>
    </w:p>
    <w:p w:rsidR="00107C50" w:rsidRPr="00732383" w:rsidRDefault="0062190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</w:t>
      </w:r>
      <w:r w:rsidR="00107C50" w:rsidRPr="00732383">
        <w:rPr>
          <w:rFonts w:ascii="Times New Roman" w:eastAsia="Times New Roman" w:hAnsi="Times New Roman" w:cs="Times New Roman"/>
          <w:szCs w:val="24"/>
          <w:lang w:eastAsia="ru-RU"/>
        </w:rPr>
        <w:t xml:space="preserve">: Отряды, равняйсь, смирно! </w:t>
      </w:r>
      <w:proofErr w:type="gramStart"/>
      <w:r w:rsidR="00107C50" w:rsidRPr="00732383">
        <w:rPr>
          <w:rFonts w:ascii="Times New Roman" w:eastAsia="Times New Roman" w:hAnsi="Times New Roman" w:cs="Times New Roman"/>
          <w:szCs w:val="24"/>
          <w:lang w:eastAsia="ru-RU"/>
        </w:rPr>
        <w:t>Товарищи юнармейцы, задание выполнено – флаг</w:t>
      </w:r>
      <w:r w:rsidRPr="00732383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="00107C50" w:rsidRPr="00732383">
        <w:rPr>
          <w:rFonts w:ascii="Times New Roman" w:eastAsia="Times New Roman" w:hAnsi="Times New Roman" w:cs="Times New Roman"/>
          <w:szCs w:val="24"/>
          <w:lang w:eastAsia="ru-RU"/>
        </w:rPr>
        <w:t xml:space="preserve"> найден</w:t>
      </w:r>
      <w:r w:rsidRPr="00732383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107C50" w:rsidRPr="00732383">
        <w:rPr>
          <w:rFonts w:ascii="Times New Roman" w:eastAsia="Times New Roman" w:hAnsi="Times New Roman" w:cs="Times New Roman"/>
          <w:szCs w:val="24"/>
          <w:lang w:eastAsia="ru-RU"/>
        </w:rPr>
        <w:t xml:space="preserve"> и возвращен в штаб.</w:t>
      </w:r>
      <w:proofErr w:type="gramEnd"/>
      <w:r w:rsidR="00107C50" w:rsidRPr="00732383">
        <w:rPr>
          <w:rFonts w:ascii="Times New Roman" w:eastAsia="Times New Roman" w:hAnsi="Times New Roman" w:cs="Times New Roman"/>
          <w:szCs w:val="24"/>
          <w:lang w:eastAsia="ru-RU"/>
        </w:rPr>
        <w:t xml:space="preserve"> Спасибо за службу. </w:t>
      </w:r>
    </w:p>
    <w:p w:rsidR="00107C50" w:rsidRPr="00732383" w:rsidRDefault="00107C5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Дети:</w:t>
      </w:r>
      <w:r w:rsidRPr="00732383">
        <w:rPr>
          <w:rFonts w:ascii="Times New Roman" w:eastAsia="Times New Roman" w:hAnsi="Times New Roman" w:cs="Times New Roman"/>
          <w:szCs w:val="24"/>
          <w:lang w:eastAsia="ru-RU"/>
        </w:rPr>
        <w:t xml:space="preserve"> Ура! </w:t>
      </w:r>
    </w:p>
    <w:p w:rsidR="00621900" w:rsidRPr="00732383" w:rsidRDefault="0062190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Веду</w:t>
      </w:r>
      <w:r w:rsidR="00107C50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щий:</w:t>
      </w:r>
      <w:r w:rsidR="00107C50" w:rsidRPr="00732383">
        <w:rPr>
          <w:rFonts w:ascii="Times New Roman" w:eastAsia="Times New Roman" w:hAnsi="Times New Roman" w:cs="Times New Roman"/>
          <w:szCs w:val="24"/>
          <w:lang w:eastAsia="ru-RU"/>
        </w:rPr>
        <w:t xml:space="preserve"> Я хочу выразить вам свою благодарность за участие в сегодняшней игре</w:t>
      </w:r>
      <w:r w:rsidRPr="00732383">
        <w:rPr>
          <w:rFonts w:ascii="Times New Roman" w:eastAsia="Times New Roman" w:hAnsi="Times New Roman" w:cs="Times New Roman"/>
          <w:szCs w:val="24"/>
          <w:lang w:eastAsia="ru-RU"/>
        </w:rPr>
        <w:t>. И в честь великого праздника салют.</w:t>
      </w:r>
    </w:p>
    <w:p w:rsidR="00107C50" w:rsidRPr="00732383" w:rsidRDefault="0062190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Проводится игра «Салют». Дети кричат </w:t>
      </w:r>
      <w:proofErr w:type="gramStart"/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троекратное</w:t>
      </w:r>
      <w:proofErr w:type="gramEnd"/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«Ура!» Ведущий подбрасывает вверх разноцветные шарики из корзины. По команде ведущего дети собирают шарики в обручи по цветам (игра проводится 3 раза). </w:t>
      </w:r>
      <w:r w:rsidR="00107C50"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</w:p>
    <w:p w:rsidR="00107C50" w:rsidRPr="00732383" w:rsidRDefault="0062190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>Награждение команд.</w:t>
      </w:r>
    </w:p>
    <w:p w:rsidR="00107C50" w:rsidRPr="00732383" w:rsidRDefault="00107C50" w:rsidP="00107C5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32383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Дети под музыку уходят с площадки. </w:t>
      </w:r>
    </w:p>
    <w:p w:rsidR="001F10CF" w:rsidRDefault="001F10CF"/>
    <w:sectPr w:rsidR="001F10CF" w:rsidSect="001F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C50"/>
    <w:rsid w:val="00026E14"/>
    <w:rsid w:val="00107C50"/>
    <w:rsid w:val="001A4D5F"/>
    <w:rsid w:val="001F10CF"/>
    <w:rsid w:val="002F13A9"/>
    <w:rsid w:val="004B2566"/>
    <w:rsid w:val="006204A6"/>
    <w:rsid w:val="00621900"/>
    <w:rsid w:val="006716DB"/>
    <w:rsid w:val="006A1DA3"/>
    <w:rsid w:val="00732383"/>
    <w:rsid w:val="008B310B"/>
    <w:rsid w:val="009963C3"/>
    <w:rsid w:val="00A4045B"/>
    <w:rsid w:val="00B01995"/>
    <w:rsid w:val="00DC3D47"/>
    <w:rsid w:val="00EE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CF"/>
  </w:style>
  <w:style w:type="paragraph" w:styleId="1">
    <w:name w:val="heading 1"/>
    <w:basedOn w:val="a"/>
    <w:link w:val="10"/>
    <w:uiPriority w:val="9"/>
    <w:qFormat/>
    <w:rsid w:val="00107C5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C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7C5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31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0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cp:lastPrinted>2015-02-06T10:12:00Z</cp:lastPrinted>
  <dcterms:created xsi:type="dcterms:W3CDTF">2015-02-05T12:27:00Z</dcterms:created>
  <dcterms:modified xsi:type="dcterms:W3CDTF">2015-02-24T09:53:00Z</dcterms:modified>
</cp:coreProperties>
</file>