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78C" w:rsidRDefault="005C2141" w:rsidP="005C2141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0D0D0D" w:themeColor="text1" w:themeTint="F2"/>
          <w:kern w:val="36"/>
          <w:sz w:val="30"/>
          <w:szCs w:val="30"/>
          <w:lang w:eastAsia="ru-RU"/>
        </w:rPr>
      </w:pPr>
      <w:r w:rsidRPr="008C5CBF">
        <w:rPr>
          <w:rFonts w:ascii="Arial" w:eastAsia="Times New Roman" w:hAnsi="Arial" w:cs="Arial"/>
          <w:color w:val="0D0D0D" w:themeColor="text1" w:themeTint="F2"/>
          <w:kern w:val="36"/>
          <w:sz w:val="30"/>
          <w:szCs w:val="30"/>
          <w:lang w:eastAsia="ru-RU"/>
        </w:rPr>
        <w:t xml:space="preserve"> З</w:t>
      </w:r>
      <w:r w:rsidR="00B40BA6" w:rsidRPr="008C5CBF">
        <w:rPr>
          <w:rFonts w:ascii="Arial" w:eastAsia="Times New Roman" w:hAnsi="Arial" w:cs="Arial"/>
          <w:color w:val="0D0D0D" w:themeColor="text1" w:themeTint="F2"/>
          <w:kern w:val="36"/>
          <w:sz w:val="30"/>
          <w:szCs w:val="30"/>
          <w:lang w:eastAsia="ru-RU"/>
        </w:rPr>
        <w:t xml:space="preserve">анятие по художественному </w:t>
      </w:r>
      <w:r w:rsidR="00F77141">
        <w:rPr>
          <w:rFonts w:ascii="Arial" w:eastAsia="Times New Roman" w:hAnsi="Arial" w:cs="Arial"/>
          <w:color w:val="0D0D0D" w:themeColor="text1" w:themeTint="F2"/>
          <w:kern w:val="36"/>
          <w:sz w:val="30"/>
          <w:szCs w:val="30"/>
          <w:lang w:eastAsia="ru-RU"/>
        </w:rPr>
        <w:t>творчеству (рисование) в старшей</w:t>
      </w:r>
      <w:r w:rsidR="00B40BA6" w:rsidRPr="008C5CBF">
        <w:rPr>
          <w:rFonts w:ascii="Arial" w:eastAsia="Times New Roman" w:hAnsi="Arial" w:cs="Arial"/>
          <w:color w:val="0D0D0D" w:themeColor="text1" w:themeTint="F2"/>
          <w:kern w:val="36"/>
          <w:sz w:val="30"/>
          <w:szCs w:val="30"/>
          <w:lang w:eastAsia="ru-RU"/>
        </w:rPr>
        <w:t xml:space="preserve"> группе</w:t>
      </w:r>
    </w:p>
    <w:p w:rsidR="00B40BA6" w:rsidRPr="008C5CBF" w:rsidRDefault="0080678C" w:rsidP="005C2141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0D0D0D" w:themeColor="text1" w:themeTint="F2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D0D0D" w:themeColor="text1" w:themeTint="F2"/>
          <w:kern w:val="36"/>
          <w:sz w:val="30"/>
          <w:szCs w:val="30"/>
          <w:lang w:eastAsia="ru-RU"/>
        </w:rPr>
        <w:t>Тема:</w:t>
      </w:r>
      <w:r w:rsidR="00B40BA6" w:rsidRPr="008C5CBF">
        <w:rPr>
          <w:rFonts w:ascii="Arial" w:eastAsia="Times New Roman" w:hAnsi="Arial" w:cs="Arial"/>
          <w:color w:val="0D0D0D" w:themeColor="text1" w:themeTint="F2"/>
          <w:kern w:val="36"/>
          <w:sz w:val="30"/>
          <w:szCs w:val="30"/>
          <w:lang w:eastAsia="ru-RU"/>
        </w:rPr>
        <w:t xml:space="preserve"> «Осеннее дерево»</w:t>
      </w:r>
    </w:p>
    <w:p w:rsidR="00B40BA6" w:rsidRPr="00B40BA6" w:rsidRDefault="005F1E4E" w:rsidP="00B40BA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Цели: Закрепить навыки работы красками, учить правильно, держать кисть.</w:t>
      </w:r>
      <w:r w:rsidR="00B40BA6" w:rsidRPr="00B40B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Упражнять в умени</w:t>
      </w:r>
      <w:r w:rsidR="005C214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рисовать дерево,</w:t>
      </w:r>
      <w:r w:rsidR="00DE08C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="005C214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ствол,</w:t>
      </w:r>
      <w:r w:rsidR="00B40BA6" w:rsidRPr="00B40B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ветки.</w:t>
      </w:r>
      <w:r w:rsidR="005C214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="00B40BA6" w:rsidRPr="00B40B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Воспитывать самостоятельность, творчество.</w:t>
      </w:r>
    </w:p>
    <w:p w:rsidR="00B40BA6" w:rsidRPr="00B40BA6" w:rsidRDefault="004427D2" w:rsidP="00B40BA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r w:rsidR="005C214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r w:rsidR="00B40BA6" w:rsidRPr="00B40B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развивающие задачи: развивать мелкую моторику</w:t>
      </w:r>
      <w:r w:rsidR="00DE08C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пальцев рук,</w:t>
      </w:r>
      <w:r w:rsidR="00B40BA6" w:rsidRPr="00B40B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логическое мышление;</w:t>
      </w:r>
    </w:p>
    <w:p w:rsidR="00B40BA6" w:rsidRPr="00B40BA6" w:rsidRDefault="004427D2" w:rsidP="00B40BA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r w:rsidR="00B40BA6" w:rsidRPr="00B40B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воспитательные з</w:t>
      </w:r>
      <w:r w:rsidR="005F1E4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адачи: </w:t>
      </w:r>
      <w:r w:rsidR="00B40BA6" w:rsidRPr="00B40B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Учить детей видеть красоту природы. </w:t>
      </w:r>
    </w:p>
    <w:p w:rsidR="00B40BA6" w:rsidRPr="00B40BA6" w:rsidRDefault="004427D2" w:rsidP="00B40BA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Интегрируемые образовательные области</w:t>
      </w:r>
      <w:r w:rsidR="00B40BA6" w:rsidRPr="00B40B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«Художественное творче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ство», «Коммуникация», «Социализация</w:t>
      </w:r>
      <w:r w:rsidR="00B40BA6" w:rsidRPr="00B40B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», «Познание».</w:t>
      </w:r>
    </w:p>
    <w:p w:rsidR="00B40BA6" w:rsidRPr="00B40BA6" w:rsidRDefault="00B40BA6" w:rsidP="00B40BA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0B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Предварительная работа:</w:t>
      </w:r>
    </w:p>
    <w:p w:rsidR="00B40BA6" w:rsidRPr="00B40BA6" w:rsidRDefault="00B40BA6" w:rsidP="00B40BA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0B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Наблюдения за</w:t>
      </w:r>
      <w:r w:rsidR="004427D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деревьями осенью. </w:t>
      </w:r>
    </w:p>
    <w:p w:rsidR="00B40BA6" w:rsidRPr="00B40BA6" w:rsidRDefault="000E6A52" w:rsidP="00B40BA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Рассматривания  картин И.Левитана « Золотая осень»</w:t>
      </w:r>
    </w:p>
    <w:p w:rsidR="00B40BA6" w:rsidRPr="00B40BA6" w:rsidRDefault="00B40BA6" w:rsidP="00B40BA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0B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4. Чтение стихотворений;</w:t>
      </w:r>
    </w:p>
    <w:p w:rsidR="00B40BA6" w:rsidRPr="00B40BA6" w:rsidRDefault="00B40BA6" w:rsidP="00B40BA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0B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5. Под</w:t>
      </w:r>
      <w:r w:rsidR="00E627D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готовка</w:t>
      </w:r>
      <w:r w:rsidRPr="00B40B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 занятию.</w:t>
      </w:r>
    </w:p>
    <w:p w:rsidR="00B40BA6" w:rsidRPr="00B40BA6" w:rsidRDefault="00B40BA6" w:rsidP="00B40BA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0B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Матери</w:t>
      </w:r>
      <w:r w:rsidR="00E627D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ал: альбомный лист бумаги,</w:t>
      </w:r>
      <w:r w:rsidRPr="00B40B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краски гуашь</w:t>
      </w:r>
      <w:r w:rsidR="00E627D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баночки с чистой водой,</w:t>
      </w:r>
      <w:r w:rsidRPr="00B40B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кисточки, салфетки.</w:t>
      </w:r>
    </w:p>
    <w:p w:rsidR="00B40BA6" w:rsidRPr="00B40BA6" w:rsidRDefault="00B40BA6" w:rsidP="00B40BA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0B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Ход занятия:</w:t>
      </w:r>
    </w:p>
    <w:p w:rsidR="00B40BA6" w:rsidRPr="00B40BA6" w:rsidRDefault="00B40BA6" w:rsidP="00B40BA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0B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</w:t>
      </w:r>
    </w:p>
    <w:p w:rsidR="007D59C5" w:rsidRDefault="007D59C5" w:rsidP="00B40BA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</w:t>
      </w:r>
      <w:r w:rsidR="00E627D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егодня мы с вами </w:t>
      </w:r>
      <w:r w:rsidR="00B40BA6" w:rsidRPr="00B40B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погуляем в осеннем лесу</w:t>
      </w:r>
    </w:p>
    <w:p w:rsidR="000E6A52" w:rsidRDefault="007D59C5" w:rsidP="00B40BA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</w:t>
      </w:r>
      <w:r w:rsidR="00B40BA6" w:rsidRPr="00B40B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ослушайте стихо</w:t>
      </w:r>
      <w:r w:rsidR="000E6A5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творение Ф</w:t>
      </w:r>
      <w:r w:rsidR="008535D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r w:rsidR="000E6A5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</w:t>
      </w:r>
      <w:r w:rsidR="008535D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</w:t>
      </w:r>
      <w:proofErr w:type="spellStart"/>
      <w:r w:rsidR="000E6A5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Тю</w:t>
      </w:r>
      <w:r w:rsidR="008535D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ть</w:t>
      </w:r>
      <w:r w:rsidR="000E6A5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чева</w:t>
      </w:r>
      <w:proofErr w:type="spellEnd"/>
    </w:p>
    <w:p w:rsidR="000E6A52" w:rsidRPr="0053715A" w:rsidRDefault="000E6A52" w:rsidP="000E6A52">
      <w:pPr>
        <w:rPr>
          <w:lang w:eastAsia="ru-RU"/>
        </w:rPr>
      </w:pPr>
      <w:r w:rsidRPr="000E6A52">
        <w:t>Есть</w:t>
      </w:r>
      <w:r w:rsidRPr="0053715A">
        <w:rPr>
          <w:lang w:eastAsia="ru-RU"/>
        </w:rPr>
        <w:t xml:space="preserve"> в осени первоначальной</w:t>
      </w:r>
    </w:p>
    <w:p w:rsidR="000E6A52" w:rsidRPr="0053715A" w:rsidRDefault="000E6A52" w:rsidP="000E6A52">
      <w:pPr>
        <w:rPr>
          <w:lang w:eastAsia="ru-RU"/>
        </w:rPr>
      </w:pPr>
      <w:r w:rsidRPr="000E6A52">
        <w:t>Короткая</w:t>
      </w:r>
      <w:r w:rsidRPr="0053715A">
        <w:rPr>
          <w:lang w:eastAsia="ru-RU"/>
        </w:rPr>
        <w:t>, но дивная пора -</w:t>
      </w:r>
    </w:p>
    <w:p w:rsidR="000E6A52" w:rsidRPr="0053715A" w:rsidRDefault="000E6A52" w:rsidP="000E6A52">
      <w:pPr>
        <w:rPr>
          <w:lang w:eastAsia="ru-RU"/>
        </w:rPr>
      </w:pPr>
      <w:r w:rsidRPr="000E6A52">
        <w:t>Весь</w:t>
      </w:r>
      <w:r w:rsidRPr="0053715A">
        <w:rPr>
          <w:lang w:eastAsia="ru-RU"/>
        </w:rPr>
        <w:t xml:space="preserve"> день стоит как бы хрустальный,</w:t>
      </w:r>
    </w:p>
    <w:p w:rsidR="000E6A52" w:rsidRPr="0053715A" w:rsidRDefault="000E6A52" w:rsidP="000E6A52">
      <w:pPr>
        <w:rPr>
          <w:lang w:eastAsia="ru-RU"/>
        </w:rPr>
      </w:pPr>
      <w:r w:rsidRPr="0053715A">
        <w:rPr>
          <w:lang w:eastAsia="ru-RU"/>
        </w:rPr>
        <w:t>И лучезарны вечера...</w:t>
      </w:r>
    </w:p>
    <w:p w:rsidR="000E6A52" w:rsidRPr="0053715A" w:rsidRDefault="000E6A52" w:rsidP="000E6A52">
      <w:pPr>
        <w:rPr>
          <w:lang w:eastAsia="ru-RU"/>
        </w:rPr>
      </w:pPr>
      <w:r w:rsidRPr="0053715A">
        <w:rPr>
          <w:lang w:eastAsia="ru-RU"/>
        </w:rPr>
        <w:t xml:space="preserve">Где </w:t>
      </w:r>
      <w:r w:rsidRPr="000E6A52">
        <w:t>бодрый</w:t>
      </w:r>
      <w:r w:rsidRPr="0053715A">
        <w:rPr>
          <w:lang w:eastAsia="ru-RU"/>
        </w:rPr>
        <w:t xml:space="preserve"> серп гулял и падал колос,</w:t>
      </w:r>
    </w:p>
    <w:p w:rsidR="000E6A52" w:rsidRPr="0053715A" w:rsidRDefault="000E6A52" w:rsidP="000E6A52">
      <w:pPr>
        <w:rPr>
          <w:lang w:eastAsia="ru-RU"/>
        </w:rPr>
      </w:pPr>
      <w:r w:rsidRPr="000E6A52">
        <w:t>Теперь</w:t>
      </w:r>
      <w:r w:rsidRPr="0053715A">
        <w:rPr>
          <w:lang w:eastAsia="ru-RU"/>
        </w:rPr>
        <w:t xml:space="preserve"> уж пусто всё - простор везде</w:t>
      </w:r>
    </w:p>
    <w:p w:rsidR="000E6A52" w:rsidRPr="0053715A" w:rsidRDefault="000E6A52" w:rsidP="000E6A52">
      <w:pPr>
        <w:rPr>
          <w:lang w:eastAsia="ru-RU"/>
        </w:rPr>
      </w:pPr>
      <w:r w:rsidRPr="0053715A">
        <w:rPr>
          <w:lang w:eastAsia="ru-RU"/>
        </w:rPr>
        <w:lastRenderedPageBreak/>
        <w:t xml:space="preserve">Лишь </w:t>
      </w:r>
      <w:r w:rsidRPr="000E6A52">
        <w:t>паутины</w:t>
      </w:r>
      <w:r w:rsidRPr="0053715A">
        <w:rPr>
          <w:lang w:eastAsia="ru-RU"/>
        </w:rPr>
        <w:t xml:space="preserve"> тонкий волос</w:t>
      </w:r>
      <w:r>
        <w:rPr>
          <w:noProof/>
          <w:lang w:eastAsia="ru-RU"/>
        </w:rPr>
        <w:drawing>
          <wp:inline distT="0" distB="0" distL="0" distR="0">
            <wp:extent cx="3048000" cy="1971675"/>
            <wp:effectExtent l="19050" t="0" r="0" b="0"/>
            <wp:docPr id="1" name="Рисунок 1" descr="http://xn----8sbiecm6bhdx8i.xn--p1ai/sites/default/files/osen_str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8sbiecm6bhdx8i.xn--p1ai/sites/default/files/osen_str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A52" w:rsidRPr="0053715A" w:rsidRDefault="000E6A52" w:rsidP="000E6A52">
      <w:pPr>
        <w:rPr>
          <w:lang w:eastAsia="ru-RU"/>
        </w:rPr>
      </w:pPr>
      <w:r w:rsidRPr="000E6A52">
        <w:t>Блестит</w:t>
      </w:r>
      <w:r w:rsidRPr="0053715A">
        <w:rPr>
          <w:lang w:eastAsia="ru-RU"/>
        </w:rPr>
        <w:t xml:space="preserve"> на праздной борозде.</w:t>
      </w:r>
    </w:p>
    <w:p w:rsidR="000E6A52" w:rsidRPr="0053715A" w:rsidRDefault="000E6A52" w:rsidP="000E6A52">
      <w:pPr>
        <w:rPr>
          <w:lang w:eastAsia="ru-RU"/>
        </w:rPr>
      </w:pPr>
      <w:r w:rsidRPr="000E6A52">
        <w:t>Пустеет</w:t>
      </w:r>
      <w:r w:rsidRPr="0053715A">
        <w:rPr>
          <w:lang w:eastAsia="ru-RU"/>
        </w:rPr>
        <w:t xml:space="preserve"> воздух, птиц не слышно боле,</w:t>
      </w:r>
    </w:p>
    <w:p w:rsidR="000E6A52" w:rsidRPr="0053715A" w:rsidRDefault="000E6A52" w:rsidP="000E6A52">
      <w:pPr>
        <w:rPr>
          <w:lang w:eastAsia="ru-RU"/>
        </w:rPr>
      </w:pPr>
      <w:r w:rsidRPr="0053715A">
        <w:rPr>
          <w:lang w:eastAsia="ru-RU"/>
        </w:rPr>
        <w:t xml:space="preserve">Но </w:t>
      </w:r>
      <w:r w:rsidRPr="000E6A52">
        <w:t>далеко</w:t>
      </w:r>
      <w:r w:rsidRPr="0053715A">
        <w:rPr>
          <w:lang w:eastAsia="ru-RU"/>
        </w:rPr>
        <w:t xml:space="preserve"> ещё до первых зимних бурь -</w:t>
      </w:r>
    </w:p>
    <w:p w:rsidR="000E6A52" w:rsidRPr="0053715A" w:rsidRDefault="000E6A52" w:rsidP="000E6A52">
      <w:pPr>
        <w:rPr>
          <w:lang w:eastAsia="ru-RU"/>
        </w:rPr>
      </w:pPr>
      <w:r w:rsidRPr="0053715A">
        <w:rPr>
          <w:lang w:eastAsia="ru-RU"/>
        </w:rPr>
        <w:t>И льётся чистая и тёплая лазурь</w:t>
      </w:r>
    </w:p>
    <w:p w:rsidR="000E6A52" w:rsidRPr="000E6A52" w:rsidRDefault="000E6A52" w:rsidP="000E6A52">
      <w:pPr>
        <w:rPr>
          <w:lang w:eastAsia="ru-RU"/>
        </w:rPr>
      </w:pPr>
      <w:r>
        <w:rPr>
          <w:lang w:eastAsia="ru-RU"/>
        </w:rPr>
        <w:t xml:space="preserve">На </w:t>
      </w:r>
      <w:r w:rsidRPr="000E6A52">
        <w:t>отдыхающее</w:t>
      </w:r>
      <w:r>
        <w:rPr>
          <w:lang w:eastAsia="ru-RU"/>
        </w:rPr>
        <w:t xml:space="preserve"> поле…</w:t>
      </w:r>
    </w:p>
    <w:p w:rsidR="00B40BA6" w:rsidRPr="00B40BA6" w:rsidRDefault="00B40BA6" w:rsidP="00B40BA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0B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-Русские поэты Пушкин и Тютчев любили осень за «пышное природы увяданье, в багрец и в золото одетые леса», за то, что осень </w:t>
      </w:r>
      <w:proofErr w:type="gramStart"/>
      <w:r w:rsidRPr="00B40B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</w:t>
      </w:r>
      <w:proofErr w:type="gramEnd"/>
      <w:r w:rsidRPr="00B40B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щедростью отдаёт нам богатства полей, садов, лесов. Да, это «первоначальная, короткая, но дивная пора – весь день стоит как бы хрустальный и лучезарны вечера… ».</w:t>
      </w:r>
    </w:p>
    <w:p w:rsidR="008535DB" w:rsidRDefault="00B40BA6" w:rsidP="00B40BA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0B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</w:t>
      </w:r>
    </w:p>
    <w:p w:rsidR="00B40BA6" w:rsidRPr="00B40BA6" w:rsidRDefault="008535DB" w:rsidP="00B40BA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О</w:t>
      </w:r>
      <w:r w:rsidR="00B40BA6" w:rsidRPr="00B40B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сень - очень красивое время года. Многие ху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дожники любят рисовать лес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поля в осенние ясные дни, подбирают</w:t>
      </w:r>
      <w:r w:rsidR="00B40BA6" w:rsidRPr="00B40B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яркие краски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для своих картин</w:t>
      </w:r>
      <w:r w:rsidR="00B40BA6" w:rsidRPr="00B40B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Рисуют голубое небо, тёмные с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тволы деревьев,</w:t>
      </w:r>
      <w:r w:rsidR="00B40BA6" w:rsidRPr="00B40B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жёлтые, оранжевые и красные листья. Картины получаются радостными.</w:t>
      </w:r>
    </w:p>
    <w:p w:rsidR="00B40BA6" w:rsidRPr="00B40BA6" w:rsidRDefault="00B40BA6" w:rsidP="00B40BA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0B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Ребята, а вы хотите стать художниками?</w:t>
      </w:r>
    </w:p>
    <w:p w:rsidR="00B40BA6" w:rsidRPr="00B40BA6" w:rsidRDefault="00B40BA6" w:rsidP="00B40BA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0B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</w:t>
      </w:r>
      <w:r w:rsidR="008535D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ответ детей (да)</w:t>
      </w:r>
    </w:p>
    <w:p w:rsidR="00B40BA6" w:rsidRPr="00B40BA6" w:rsidRDefault="00B40BA6" w:rsidP="00B40BA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0B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</w:t>
      </w:r>
    </w:p>
    <w:p w:rsidR="00B40BA6" w:rsidRPr="00B40BA6" w:rsidRDefault="00B40BA6" w:rsidP="00B40BA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0B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Присядьте за столы. Мы будем рисовать с вами осеннее дерев</w:t>
      </w:r>
      <w:r w:rsidR="005C656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о.</w:t>
      </w:r>
    </w:p>
    <w:p w:rsidR="005C6564" w:rsidRDefault="005C6564" w:rsidP="00B40BA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Показать и объяснить </w:t>
      </w:r>
    </w:p>
    <w:p w:rsidR="00B40BA6" w:rsidRPr="00B40BA6" w:rsidRDefault="00B40BA6" w:rsidP="00B40BA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0B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Посмотрите, как я буду рисовать дерево. Сначала нарисуем ствол дерева. Ствол рисуем с макушк</w:t>
      </w:r>
      <w:r w:rsidR="005C656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и, кончиком кисточки, макушка тоненькая, а книзу ствол утолщается,</w:t>
      </w:r>
      <w:r w:rsidRPr="00B40B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спускаясь вниз, п</w:t>
      </w:r>
      <w:r w:rsidR="005C656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остепенно нажимаем на кисточку.</w:t>
      </w:r>
      <w:r w:rsidRPr="00B40B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="005C656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От ствола дерева отходят большие </w:t>
      </w:r>
      <w:r w:rsidRPr="00B40B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ветки, они все смотрят </w:t>
      </w:r>
      <w:proofErr w:type="gramStart"/>
      <w:r w:rsidRPr="00B40B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</w:t>
      </w:r>
      <w:r w:rsidR="005C656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B40B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верх</w:t>
      </w:r>
      <w:proofErr w:type="gramEnd"/>
      <w:r w:rsidRPr="00B40B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А от больших веток отходит много маленьких веточек. Их будем рисовать конч</w:t>
      </w:r>
      <w:r w:rsidR="005C656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иком кисточки, чем </w:t>
      </w:r>
      <w:r w:rsidRPr="00B40B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больше</w:t>
      </w:r>
      <w:r w:rsidR="005C656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веток</w:t>
      </w:r>
      <w:r w:rsidRPr="00B40B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тем дерево будет развесистее и красивее.</w:t>
      </w:r>
    </w:p>
    <w:p w:rsidR="00B40BA6" w:rsidRPr="00B40BA6" w:rsidRDefault="00B40BA6" w:rsidP="00B40BA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0B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Показ готового дерева.</w:t>
      </w:r>
    </w:p>
    <w:p w:rsidR="00B40BA6" w:rsidRPr="00B40BA6" w:rsidRDefault="00B40BA6" w:rsidP="00B40BA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0B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- Придв</w:t>
      </w:r>
      <w:r w:rsidR="005C656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иньте к себе листы бумаги. </w:t>
      </w:r>
    </w:p>
    <w:p w:rsidR="00B40BA6" w:rsidRPr="00B40BA6" w:rsidRDefault="00B40BA6" w:rsidP="00B40BA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0B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Приступайте к работе.</w:t>
      </w:r>
    </w:p>
    <w:p w:rsidR="005C6564" w:rsidRDefault="00B40BA6" w:rsidP="00B40BA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0B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Дети приступают к рисованию.</w:t>
      </w:r>
    </w:p>
    <w:p w:rsidR="00B40BA6" w:rsidRPr="00B40BA6" w:rsidRDefault="00B40BA6" w:rsidP="00B40BA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0B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</w:t>
      </w:r>
    </w:p>
    <w:p w:rsidR="00B40BA6" w:rsidRPr="00B40BA6" w:rsidRDefault="00B40BA6" w:rsidP="00B40BA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0B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-Молод</w:t>
      </w:r>
      <w:r w:rsidR="00865D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цы ребята, какие красивые </w:t>
      </w:r>
      <w:r w:rsidRPr="00B40B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получились деревья, но чего-то не хватает</w:t>
      </w:r>
      <w:r w:rsidR="00865D0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на них</w:t>
      </w:r>
      <w:r w:rsidRPr="00B40B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?</w:t>
      </w:r>
    </w:p>
    <w:p w:rsidR="00B40BA6" w:rsidRPr="00B40BA6" w:rsidRDefault="00B40BA6" w:rsidP="00B40BA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0B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</w:t>
      </w:r>
    </w:p>
    <w:p w:rsidR="00B40BA6" w:rsidRPr="00B40BA6" w:rsidRDefault="00B40BA6" w:rsidP="00B40BA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0B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Листьев.</w:t>
      </w:r>
    </w:p>
    <w:p w:rsidR="00B40BA6" w:rsidRPr="00B40BA6" w:rsidRDefault="00B40BA6" w:rsidP="00B40BA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0B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</w:t>
      </w:r>
    </w:p>
    <w:p w:rsidR="00B40BA6" w:rsidRPr="00B40BA6" w:rsidRDefault="00B40BA6" w:rsidP="00B40BA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0B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-Правильно. Пока подсыхает, краска мы с вами поиграем. Выходите ко мне и берите листочки.</w:t>
      </w:r>
    </w:p>
    <w:p w:rsidR="00FD07C5" w:rsidRDefault="00FD07C5" w:rsidP="00FD07C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Физминутка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</w:t>
      </w:r>
    </w:p>
    <w:p w:rsidR="00FD07C5" w:rsidRPr="00E752A1" w:rsidRDefault="00FD07C5" w:rsidP="00FD07C5">
      <w:pPr>
        <w:shd w:val="clear" w:color="auto" w:fill="FFFFFF"/>
        <w:spacing w:after="0" w:line="360" w:lineRule="auto"/>
        <w:rPr>
          <w:rFonts w:eastAsia="Times New Roman"/>
          <w:color w:val="444444"/>
        </w:rPr>
      </w:pPr>
      <w:r w:rsidRPr="00FD07C5">
        <w:rPr>
          <w:rFonts w:eastAsia="Times New Roman"/>
          <w:color w:val="444444"/>
        </w:rPr>
        <w:t xml:space="preserve"> </w:t>
      </w:r>
      <w:r w:rsidRPr="00E752A1">
        <w:rPr>
          <w:rFonts w:eastAsia="Times New Roman"/>
          <w:color w:val="444444"/>
        </w:rPr>
        <w:t>ДУБ</w:t>
      </w:r>
    </w:p>
    <w:p w:rsidR="00FD07C5" w:rsidRPr="00E752A1" w:rsidRDefault="00FD07C5" w:rsidP="00FD07C5">
      <w:pPr>
        <w:shd w:val="clear" w:color="auto" w:fill="FFFFFF"/>
        <w:spacing w:after="0" w:line="360" w:lineRule="auto"/>
        <w:rPr>
          <w:rFonts w:eastAsia="Times New Roman"/>
          <w:color w:val="444444"/>
        </w:rPr>
      </w:pPr>
      <w:r w:rsidRPr="00E752A1">
        <w:rPr>
          <w:rFonts w:eastAsia="Times New Roman"/>
          <w:color w:val="444444"/>
        </w:rPr>
        <w:t>Перед нами дуб широкий, (Руки в стороны)</w:t>
      </w:r>
    </w:p>
    <w:p w:rsidR="00FD07C5" w:rsidRPr="00E752A1" w:rsidRDefault="00FD07C5" w:rsidP="00FD07C5">
      <w:pPr>
        <w:shd w:val="clear" w:color="auto" w:fill="FFFFFF"/>
        <w:spacing w:after="0" w:line="360" w:lineRule="auto"/>
        <w:rPr>
          <w:rFonts w:eastAsia="Times New Roman"/>
          <w:color w:val="444444"/>
        </w:rPr>
      </w:pPr>
      <w:r w:rsidRPr="00E752A1">
        <w:rPr>
          <w:rFonts w:eastAsia="Times New Roman"/>
          <w:color w:val="444444"/>
        </w:rPr>
        <w:t>А над нами дуб высокий. (Руки вверх)</w:t>
      </w:r>
    </w:p>
    <w:p w:rsidR="00FD07C5" w:rsidRPr="00E752A1" w:rsidRDefault="00FD07C5" w:rsidP="00FD07C5">
      <w:pPr>
        <w:shd w:val="clear" w:color="auto" w:fill="FFFFFF"/>
        <w:spacing w:after="0" w:line="360" w:lineRule="auto"/>
        <w:rPr>
          <w:rFonts w:eastAsia="Times New Roman"/>
          <w:color w:val="444444"/>
        </w:rPr>
      </w:pPr>
      <w:r w:rsidRPr="00E752A1">
        <w:rPr>
          <w:rFonts w:eastAsia="Times New Roman"/>
          <w:color w:val="444444"/>
        </w:rPr>
        <w:t>Вдруг над нами сосны, ели (Наклоны головой)</w:t>
      </w:r>
    </w:p>
    <w:p w:rsidR="00FD07C5" w:rsidRPr="00E752A1" w:rsidRDefault="00FD07C5" w:rsidP="00FD07C5">
      <w:pPr>
        <w:shd w:val="clear" w:color="auto" w:fill="FFFFFF"/>
        <w:spacing w:after="0" w:line="360" w:lineRule="auto"/>
        <w:rPr>
          <w:rFonts w:eastAsia="Times New Roman"/>
          <w:color w:val="444444"/>
        </w:rPr>
      </w:pPr>
      <w:r w:rsidRPr="00E752A1">
        <w:rPr>
          <w:rFonts w:eastAsia="Times New Roman"/>
          <w:color w:val="444444"/>
        </w:rPr>
        <w:t>Головами зашумели (Хлопки)</w:t>
      </w:r>
    </w:p>
    <w:p w:rsidR="00FD07C5" w:rsidRPr="00E752A1" w:rsidRDefault="00FD07C5" w:rsidP="00FD07C5">
      <w:pPr>
        <w:shd w:val="clear" w:color="auto" w:fill="FFFFFF"/>
        <w:spacing w:after="0" w:line="360" w:lineRule="auto"/>
        <w:rPr>
          <w:rFonts w:eastAsia="Times New Roman"/>
          <w:color w:val="444444"/>
        </w:rPr>
      </w:pPr>
      <w:r w:rsidRPr="00E752A1">
        <w:rPr>
          <w:rFonts w:eastAsia="Times New Roman"/>
          <w:color w:val="444444"/>
        </w:rPr>
        <w:t>Грянул гром, сосна упала, (Присели)</w:t>
      </w:r>
    </w:p>
    <w:p w:rsidR="00FD07C5" w:rsidRPr="00E752A1" w:rsidRDefault="00FD07C5" w:rsidP="00FD07C5">
      <w:pPr>
        <w:shd w:val="clear" w:color="auto" w:fill="FFFFFF"/>
        <w:spacing w:after="0" w:line="360" w:lineRule="auto"/>
        <w:rPr>
          <w:rFonts w:eastAsia="Times New Roman"/>
          <w:color w:val="444444"/>
        </w:rPr>
      </w:pPr>
      <w:r w:rsidRPr="00E752A1">
        <w:rPr>
          <w:rFonts w:eastAsia="Times New Roman"/>
          <w:color w:val="444444"/>
        </w:rPr>
        <w:t>Только ветками качала. (Встали, покачали головой)</w:t>
      </w:r>
    </w:p>
    <w:p w:rsidR="00B40BA6" w:rsidRPr="00B40BA6" w:rsidRDefault="00B40BA6" w:rsidP="00B40BA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B40BA6" w:rsidRPr="00B40BA6" w:rsidRDefault="00B40BA6" w:rsidP="00B40BA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0B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</w:t>
      </w:r>
    </w:p>
    <w:p w:rsidR="00B40BA6" w:rsidRPr="00B40BA6" w:rsidRDefault="00FD07C5" w:rsidP="00B40BA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Вы </w:t>
      </w:r>
      <w:r w:rsidR="00B40BA6" w:rsidRPr="00B40B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отдохнули? (Ответ детей)</w:t>
      </w:r>
    </w:p>
    <w:p w:rsidR="00B40BA6" w:rsidRPr="00B40BA6" w:rsidRDefault="00FD07C5" w:rsidP="00B40BA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-С</w:t>
      </w:r>
      <w:r w:rsidR="00B40BA6" w:rsidRPr="00B40B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адитесь на свои места. 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Подскажите мне,</w:t>
      </w:r>
      <w:r w:rsidR="00B40BA6" w:rsidRPr="00B40B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какими цветами надо рисовать осенние листья?</w:t>
      </w:r>
    </w:p>
    <w:p w:rsidR="00B40BA6" w:rsidRPr="00B40BA6" w:rsidRDefault="00B40BA6" w:rsidP="00B40BA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0B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</w:t>
      </w:r>
    </w:p>
    <w:p w:rsidR="00B40BA6" w:rsidRPr="00B40BA6" w:rsidRDefault="00B40BA6" w:rsidP="00B40BA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0B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-Желтым, красным, оранжевым.</w:t>
      </w:r>
    </w:p>
    <w:p w:rsidR="00B40BA6" w:rsidRPr="00B40BA6" w:rsidRDefault="00B40BA6" w:rsidP="00B40BA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0B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</w:t>
      </w:r>
    </w:p>
    <w:p w:rsidR="00B40BA6" w:rsidRPr="00B40BA6" w:rsidRDefault="00B40BA6" w:rsidP="00B40BA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0B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Посмотрите, как я буду рисовать листики. Набираю желтую краску и </w:t>
      </w:r>
      <w:proofErr w:type="spellStart"/>
      <w:r w:rsidRPr="00B40B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примакиваю</w:t>
      </w:r>
      <w:proofErr w:type="spellEnd"/>
      <w:r w:rsidRPr="00B40B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Листочки могут быть на веточках, а может их, уже сдул ветер и они опали на землю. Теперь хорошо промою кисточку, наберу красную краску и </w:t>
      </w:r>
      <w:proofErr w:type="spellStart"/>
      <w:r w:rsidRPr="00B40B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примакиваю</w:t>
      </w:r>
      <w:proofErr w:type="spellEnd"/>
      <w:r w:rsidRPr="00B40B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у меня получаются красные </w:t>
      </w:r>
      <w:r w:rsidR="00FD07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листочки и также оранжевым цветом.</w:t>
      </w:r>
    </w:p>
    <w:p w:rsidR="00B40BA6" w:rsidRPr="00B40BA6" w:rsidRDefault="00B40BA6" w:rsidP="00B40BA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0B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Дети приступают к рисованию</w:t>
      </w:r>
      <w:proofErr w:type="gramStart"/>
      <w:r w:rsidRPr="00B40B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..</w:t>
      </w:r>
      <w:proofErr w:type="gramEnd"/>
    </w:p>
    <w:p w:rsidR="00FD07C5" w:rsidRDefault="00B40BA6" w:rsidP="00B40BA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0B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В конце занятия воспитатель </w:t>
      </w:r>
      <w:r w:rsidR="00FD07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хвалит детей.</w:t>
      </w:r>
    </w:p>
    <w:p w:rsidR="00B40BA6" w:rsidRDefault="00FD07C5" w:rsidP="00B40BA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Вывешивает рисунки</w:t>
      </w:r>
      <w:r w:rsidR="00B40BA6" w:rsidRPr="00B40B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на доску.</w:t>
      </w:r>
    </w:p>
    <w:p w:rsidR="0086557A" w:rsidRDefault="0086557A" w:rsidP="00B40BA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Итог 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занятия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о каком времени года мы с вами говорили?</w:t>
      </w:r>
    </w:p>
    <w:p w:rsidR="0086557A" w:rsidRPr="00B40BA6" w:rsidRDefault="0086557A" w:rsidP="00B40BA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Какие цветом листья рисовали?</w:t>
      </w:r>
    </w:p>
    <w:p w:rsidR="004B0BA8" w:rsidRDefault="004B0BA8"/>
    <w:sectPr w:rsidR="004B0BA8" w:rsidSect="004B0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BA6"/>
    <w:rsid w:val="000E6A52"/>
    <w:rsid w:val="00151C30"/>
    <w:rsid w:val="001C6633"/>
    <w:rsid w:val="00245087"/>
    <w:rsid w:val="00360789"/>
    <w:rsid w:val="004427D2"/>
    <w:rsid w:val="004B0BA8"/>
    <w:rsid w:val="005C2141"/>
    <w:rsid w:val="005C6564"/>
    <w:rsid w:val="005F14A6"/>
    <w:rsid w:val="005F1E4E"/>
    <w:rsid w:val="006E73B4"/>
    <w:rsid w:val="007771E6"/>
    <w:rsid w:val="007D59C5"/>
    <w:rsid w:val="0080678C"/>
    <w:rsid w:val="00852AD0"/>
    <w:rsid w:val="008535DB"/>
    <w:rsid w:val="0086557A"/>
    <w:rsid w:val="00865D05"/>
    <w:rsid w:val="00890A51"/>
    <w:rsid w:val="008C5CBF"/>
    <w:rsid w:val="00AB57D1"/>
    <w:rsid w:val="00B40BA6"/>
    <w:rsid w:val="00BF65A6"/>
    <w:rsid w:val="00DB17E8"/>
    <w:rsid w:val="00DE08CB"/>
    <w:rsid w:val="00E627DE"/>
    <w:rsid w:val="00F65006"/>
    <w:rsid w:val="00F77141"/>
    <w:rsid w:val="00FD0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5E5E5E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7E8"/>
  </w:style>
  <w:style w:type="paragraph" w:styleId="1">
    <w:name w:val="heading 1"/>
    <w:basedOn w:val="a"/>
    <w:next w:val="a"/>
    <w:link w:val="10"/>
    <w:uiPriority w:val="9"/>
    <w:qFormat/>
    <w:rsid w:val="00DB17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DB17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B17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B17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B17E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DB17E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DB17E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7E8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DB17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B17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B17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B17E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B17E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B17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No Spacing"/>
    <w:uiPriority w:val="1"/>
    <w:qFormat/>
    <w:rsid w:val="00DB17E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B17E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B17E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B17E8"/>
    <w:rPr>
      <w:i/>
      <w:iCs/>
      <w:color w:val="000000" w:themeColor="text1"/>
    </w:rPr>
  </w:style>
  <w:style w:type="character" w:styleId="a5">
    <w:name w:val="Subtle Reference"/>
    <w:basedOn w:val="a0"/>
    <w:uiPriority w:val="31"/>
    <w:qFormat/>
    <w:rsid w:val="00DB17E8"/>
    <w:rPr>
      <w:smallCaps/>
      <w:color w:val="C0504D" w:themeColor="accent2"/>
      <w:u w:val="single"/>
    </w:rPr>
  </w:style>
  <w:style w:type="character" w:styleId="a6">
    <w:name w:val="Intense Reference"/>
    <w:basedOn w:val="a0"/>
    <w:uiPriority w:val="32"/>
    <w:qFormat/>
    <w:rsid w:val="00DB17E8"/>
    <w:rPr>
      <w:b/>
      <w:bCs/>
      <w:smallCaps/>
      <w:color w:val="C0504D" w:themeColor="accent2"/>
      <w:spacing w:val="5"/>
      <w:u w:val="single"/>
    </w:rPr>
  </w:style>
  <w:style w:type="character" w:styleId="a7">
    <w:name w:val="Book Title"/>
    <w:basedOn w:val="a0"/>
    <w:uiPriority w:val="33"/>
    <w:qFormat/>
    <w:rsid w:val="00DB17E8"/>
    <w:rPr>
      <w:b/>
      <w:bCs/>
      <w:smallCaps/>
      <w:spacing w:val="5"/>
    </w:rPr>
  </w:style>
  <w:style w:type="paragraph" w:styleId="a8">
    <w:name w:val="Normal (Web)"/>
    <w:basedOn w:val="a"/>
    <w:uiPriority w:val="99"/>
    <w:semiHidden/>
    <w:unhideWhenUsed/>
    <w:rsid w:val="00B40BA6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E6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6A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Ева</dc:creator>
  <cp:lastModifiedBy>Ева</cp:lastModifiedBy>
  <cp:revision>16</cp:revision>
  <dcterms:created xsi:type="dcterms:W3CDTF">2014-10-30T13:03:00Z</dcterms:created>
  <dcterms:modified xsi:type="dcterms:W3CDTF">2014-10-31T07:56:00Z</dcterms:modified>
</cp:coreProperties>
</file>