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58" w:rsidRPr="00422258" w:rsidRDefault="00422258" w:rsidP="0042225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КИСЕП ЯБЫШТЫРУ ШӨГЫЛЕ</w:t>
      </w:r>
    </w:p>
    <w:p w:rsidR="00422258" w:rsidRDefault="00422258" w:rsidP="00422258">
      <w:pPr>
        <w:ind w:left="-540"/>
        <w:jc w:val="center"/>
        <w:rPr>
          <w:b/>
          <w:sz w:val="28"/>
          <w:szCs w:val="28"/>
          <w:lang w:val="tt-RU"/>
        </w:rPr>
      </w:pP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Тема :</w:t>
      </w:r>
      <w:r>
        <w:rPr>
          <w:sz w:val="28"/>
          <w:szCs w:val="28"/>
          <w:lang w:val="tt-RU"/>
        </w:rPr>
        <w:t xml:space="preserve"> </w:t>
      </w:r>
      <w:r>
        <w:rPr>
          <w:lang w:val="tt-RU"/>
        </w:rPr>
        <w:t>КУЯН -КЫШКЫ УРМАНДА .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Максат:</w:t>
      </w:r>
      <w:r>
        <w:rPr>
          <w:sz w:val="28"/>
          <w:szCs w:val="28"/>
          <w:lang w:val="tt-RU"/>
        </w:rPr>
        <w:t xml:space="preserve"> Балаларны күзаллаудан  чыгып аппликацияләр  ясарга, түгәрәк  һәм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озынча түгәрәк(овал) формаларны йолыккалау ысулы белән башкарырга,берничә кисәктән торган сүрәтләр төзергә  һәм  ябыштырырга өйрәтүне дәвам иттерү;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-кайчы белән сак эш итү кунекмәләре, чисталык, пөхтәлек тәрбияләү.</w:t>
      </w:r>
    </w:p>
    <w:p w:rsidR="00422258" w:rsidRDefault="00422258" w:rsidP="00422258">
      <w:pPr>
        <w:rPr>
          <w:sz w:val="28"/>
          <w:szCs w:val="28"/>
          <w:lang w:val="tt-RU"/>
        </w:rPr>
      </w:pP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Сүзлек эше:</w:t>
      </w:r>
      <w:r>
        <w:rPr>
          <w:sz w:val="28"/>
          <w:szCs w:val="28"/>
          <w:lang w:val="tt-RU"/>
        </w:rPr>
        <w:t xml:space="preserve"> йолыккалау, өзеп алу.</w:t>
      </w:r>
    </w:p>
    <w:p w:rsidR="00422258" w:rsidRDefault="00422258" w:rsidP="00422258">
      <w:pPr>
        <w:rPr>
          <w:sz w:val="28"/>
          <w:szCs w:val="28"/>
          <w:lang w:val="tt-RU"/>
        </w:rPr>
      </w:pP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Материал:</w:t>
      </w:r>
      <w:r>
        <w:rPr>
          <w:sz w:val="28"/>
          <w:szCs w:val="28"/>
          <w:lang w:val="tt-RU"/>
        </w:rPr>
        <w:t xml:space="preserve"> әзер альбом бите, ак полоскалар, пумала, җилем,салфетка ,кыргый хайван рәсемнәре ,”Куяннар”картинасы.</w:t>
      </w:r>
    </w:p>
    <w:p w:rsidR="00422258" w:rsidRDefault="00422258" w:rsidP="00422258">
      <w:pPr>
        <w:rPr>
          <w:sz w:val="28"/>
          <w:szCs w:val="28"/>
          <w:lang w:val="tt-RU"/>
        </w:rPr>
      </w:pPr>
    </w:p>
    <w:p w:rsidR="00422258" w:rsidRDefault="00422258" w:rsidP="00422258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Шөгыль барышы: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1. Балалар, әйтегез әле хәзер елның кайсы вакыты? (кыш )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Кышта ничә ай? (өч).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Нинди айлар? (декабрь,январ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, февраль)</w:t>
      </w:r>
      <w:r>
        <w:rPr>
          <w:sz w:val="28"/>
          <w:szCs w:val="28"/>
          <w:lang w:val="tt-RU"/>
        </w:rPr>
        <w:t>.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Хәзер кышның нинди ае?(февраль)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Хәзер  мин сезгә кыргый хайваннар турында табышмаклар әйтәм ,сез җавабын әйтерсез.</w:t>
      </w:r>
    </w:p>
    <w:p w:rsidR="00422258" w:rsidRDefault="00422258" w:rsidP="00422258">
      <w:pPr>
        <w:ind w:left="28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Җәен  урманга патша, </w:t>
      </w:r>
    </w:p>
    <w:p w:rsidR="00422258" w:rsidRDefault="00422258" w:rsidP="00422258">
      <w:pPr>
        <w:ind w:left="28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Кышын кардан да аста. (аю)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- Аю кыш көне нәрсә  эшли? (Тәпиен суырып өнендә йоклап ята).</w:t>
      </w:r>
    </w:p>
    <w:p w:rsidR="00422258" w:rsidRDefault="00422258" w:rsidP="00422258">
      <w:pPr>
        <w:ind w:left="28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Нечкә билле,</w:t>
      </w:r>
    </w:p>
    <w:p w:rsidR="00422258" w:rsidRDefault="00422258" w:rsidP="00422258">
      <w:pPr>
        <w:ind w:left="28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Көлтә койрыклы.(төлке)</w:t>
      </w:r>
    </w:p>
    <w:p w:rsidR="00422258" w:rsidRDefault="00422258" w:rsidP="00422258">
      <w:pPr>
        <w:tabs>
          <w:tab w:val="left" w:pos="306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Төлке кыш көне нәрсә  белән  туклана? (куян, тычкан аулый)</w:t>
      </w:r>
    </w:p>
    <w:p w:rsidR="00422258" w:rsidRDefault="00422258" w:rsidP="00422258">
      <w:pPr>
        <w:ind w:left="28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Кош түгел, оча, </w:t>
      </w:r>
    </w:p>
    <w:p w:rsidR="00422258" w:rsidRDefault="00422258" w:rsidP="00422258">
      <w:pPr>
        <w:ind w:left="28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Ябалактан курка,</w:t>
      </w:r>
    </w:p>
    <w:p w:rsidR="00422258" w:rsidRDefault="00422258" w:rsidP="00422258">
      <w:pPr>
        <w:ind w:left="28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Чикләвекне ярата </w:t>
      </w:r>
    </w:p>
    <w:p w:rsidR="00422258" w:rsidRDefault="00422258" w:rsidP="00422258">
      <w:pPr>
        <w:ind w:left="28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Сызгырып, урманны яңгырата.(тиен)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-Тиен кыш  көне и белән туклана? (көз көне әзерләп куйган азыгын ашый ).</w:t>
      </w:r>
    </w:p>
    <w:p w:rsidR="00422258" w:rsidRDefault="00422258" w:rsidP="00422258">
      <w:pPr>
        <w:ind w:left="30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Сорыдыр төсе</w:t>
      </w:r>
    </w:p>
    <w:p w:rsidR="00422258" w:rsidRDefault="00422258" w:rsidP="00422258">
      <w:pPr>
        <w:ind w:left="30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Үткендер теше? (бүре)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Бүре кыш көне нишли? (Бүрегә кыш көне азык табуы авыр, ул куян аулый).</w:t>
      </w:r>
    </w:p>
    <w:p w:rsidR="00422258" w:rsidRDefault="00422258" w:rsidP="00422258">
      <w:pPr>
        <w:ind w:left="28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Алгы тәпие кыска,</w:t>
      </w:r>
    </w:p>
    <w:p w:rsidR="00422258" w:rsidRDefault="00422258" w:rsidP="00422258">
      <w:pPr>
        <w:ind w:left="28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Чабарга ул бик оста</w:t>
      </w:r>
    </w:p>
    <w:p w:rsidR="00422258" w:rsidRDefault="00422258" w:rsidP="00422258">
      <w:pPr>
        <w:ind w:left="28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Соры тунын сала да</w:t>
      </w:r>
    </w:p>
    <w:p w:rsidR="00422258" w:rsidRDefault="00422258" w:rsidP="00422258">
      <w:pPr>
        <w:ind w:left="3060" w:hanging="1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Ак тунын кия кышка. (куян)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Куян кыш көне нәрсә белән туклана?</w:t>
      </w:r>
      <w:r>
        <w:rPr>
          <w:sz w:val="28"/>
          <w:szCs w:val="28"/>
          <w:lang w:val="tt-RU"/>
        </w:rPr>
        <w:tab/>
        <w:t>(Агач кайрысы кимерә )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Менә бу картинада куяннар сүрәтләнгән. Бер куян агач кайрысы кимерә, икенчесе сак кына карап утыра.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Бүген кисеп ябыштыру шөгылендә без сезнең белән агач төбендә качып утырган куянны ясарбыз.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Карагыз әле, балалар, куянның  башы нинди формада (түгәрәк), гәүдәсе (овал). Куянның колаклары озын, күзләре түгәрәк һәм кечкенә генә койрыгы бар.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Куян әле ул бик йомшак та, шуңа курә без аны йолыккалау, ертып алу ысулы кулланып ясарбыз. Без ул ысул белән таныштык, хәзер әкрен генә урыннарга утырьш эшли башлыйбыз.</w:t>
      </w: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Кайчы белән сак эш итәргә кирәген онытмагыз.</w:t>
      </w:r>
    </w:p>
    <w:p w:rsidR="00422258" w:rsidRDefault="00422258" w:rsidP="00422258">
      <w:pPr>
        <w:rPr>
          <w:sz w:val="28"/>
          <w:szCs w:val="28"/>
          <w:lang w:val="tt-RU"/>
        </w:rPr>
      </w:pP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Балаларның мөстәкыйль эшләре, шәхси  ярдәм.</w:t>
      </w:r>
    </w:p>
    <w:p w:rsidR="00422258" w:rsidRDefault="00422258" w:rsidP="00422258">
      <w:pPr>
        <w:rPr>
          <w:sz w:val="28"/>
          <w:szCs w:val="28"/>
          <w:lang w:val="tt-RU"/>
        </w:rPr>
      </w:pP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З. Физминут (бармак гимнастикасы: баш бармак бау ишә...)</w:t>
      </w:r>
    </w:p>
    <w:p w:rsidR="00422258" w:rsidRDefault="00422258" w:rsidP="00422258">
      <w:pPr>
        <w:rPr>
          <w:sz w:val="28"/>
          <w:szCs w:val="28"/>
          <w:lang w:val="tt-RU"/>
        </w:rPr>
      </w:pP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 Эшләргә анализ ясау.</w:t>
      </w:r>
    </w:p>
    <w:p w:rsidR="00422258" w:rsidRDefault="00422258" w:rsidP="00422258">
      <w:pPr>
        <w:rPr>
          <w:sz w:val="28"/>
          <w:szCs w:val="28"/>
          <w:lang w:val="tt-RU"/>
        </w:rPr>
      </w:pP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Х \уен “Ак куянкай”.</w:t>
      </w:r>
    </w:p>
    <w:p w:rsidR="00422258" w:rsidRDefault="00422258" w:rsidP="00422258">
      <w:pPr>
        <w:rPr>
          <w:sz w:val="28"/>
          <w:szCs w:val="28"/>
          <w:lang w:val="tt-RU"/>
        </w:rPr>
      </w:pPr>
    </w:p>
    <w:p w:rsidR="00422258" w:rsidRDefault="00422258" w:rsidP="00422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 Шөгыльгә йомгак.</w:t>
      </w:r>
    </w:p>
    <w:p w:rsidR="0024298D" w:rsidRDefault="0024298D"/>
    <w:sectPr w:rsidR="0024298D" w:rsidSect="0024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58"/>
    <w:rsid w:val="0024298D"/>
    <w:rsid w:val="0042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>Home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2015-02-04T15:56:00Z</dcterms:created>
  <dcterms:modified xsi:type="dcterms:W3CDTF">2015-02-04T15:57:00Z</dcterms:modified>
</cp:coreProperties>
</file>