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B8" w:rsidRPr="002C7E28" w:rsidRDefault="00BB6EB8" w:rsidP="00BB6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28">
        <w:rPr>
          <w:rFonts w:ascii="Times New Roman" w:hAnsi="Times New Roman" w:cs="Times New Roman"/>
          <w:b/>
          <w:sz w:val="24"/>
          <w:szCs w:val="24"/>
        </w:rPr>
        <w:t xml:space="preserve">Конспект организации непрерывной непосредственно образовательной деятельности детей </w:t>
      </w: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Pr="002C7E28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BB6EB8" w:rsidRPr="002C7E28" w:rsidRDefault="00BB6EB8" w:rsidP="00BB6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28">
        <w:rPr>
          <w:rFonts w:ascii="Times New Roman" w:hAnsi="Times New Roman" w:cs="Times New Roman"/>
          <w:b/>
          <w:sz w:val="24"/>
          <w:szCs w:val="24"/>
        </w:rPr>
        <w:t>по теме: «</w:t>
      </w:r>
      <w:r w:rsidR="000160D5">
        <w:rPr>
          <w:rFonts w:ascii="Times New Roman" w:hAnsi="Times New Roman" w:cs="Times New Roman"/>
          <w:b/>
          <w:sz w:val="24"/>
          <w:szCs w:val="24"/>
        </w:rPr>
        <w:t>Зайчик</w:t>
      </w:r>
      <w:r w:rsidRPr="002C7E28">
        <w:rPr>
          <w:rFonts w:ascii="Times New Roman" w:hAnsi="Times New Roman" w:cs="Times New Roman"/>
          <w:b/>
          <w:sz w:val="24"/>
          <w:szCs w:val="24"/>
        </w:rPr>
        <w:t>».</w:t>
      </w:r>
    </w:p>
    <w:p w:rsidR="00BB6EB8" w:rsidRDefault="00BB6EB8" w:rsidP="00BB6EB8">
      <w:pPr>
        <w:rPr>
          <w:rFonts w:ascii="Times New Roman" w:hAnsi="Times New Roman" w:cs="Times New Roman"/>
          <w:b/>
          <w:sz w:val="24"/>
          <w:szCs w:val="24"/>
        </w:rPr>
      </w:pPr>
      <w:r w:rsidRPr="002C7E28">
        <w:rPr>
          <w:rFonts w:ascii="Times New Roman" w:hAnsi="Times New Roman" w:cs="Times New Roman"/>
          <w:b/>
          <w:sz w:val="24"/>
          <w:szCs w:val="24"/>
        </w:rPr>
        <w:t xml:space="preserve">Автор конспекта: воспитатель </w:t>
      </w:r>
      <w:r>
        <w:rPr>
          <w:rFonts w:ascii="Times New Roman" w:hAnsi="Times New Roman" w:cs="Times New Roman"/>
          <w:b/>
          <w:sz w:val="24"/>
          <w:szCs w:val="24"/>
        </w:rPr>
        <w:t>МАДОУ №51</w:t>
      </w:r>
      <w:r w:rsidRPr="002C7E28">
        <w:rPr>
          <w:rFonts w:ascii="Times New Roman" w:hAnsi="Times New Roman" w:cs="Times New Roman"/>
          <w:b/>
          <w:sz w:val="24"/>
          <w:szCs w:val="24"/>
        </w:rPr>
        <w:t xml:space="preserve"> Гурьева Светлана Владимировна.</w:t>
      </w:r>
    </w:p>
    <w:p w:rsidR="000160D5" w:rsidRDefault="000160D5" w:rsidP="00BB6E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 образовательных областей:</w:t>
      </w:r>
    </w:p>
    <w:p w:rsidR="00460D21" w:rsidRPr="00B70A48" w:rsidRDefault="00460D21" w:rsidP="000160D5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0A48">
        <w:rPr>
          <w:rFonts w:ascii="Times New Roman" w:hAnsi="Times New Roman" w:cs="Times New Roman"/>
          <w:sz w:val="24"/>
          <w:szCs w:val="24"/>
        </w:rPr>
        <w:t>«Социально – коммуникативное развитие»;</w:t>
      </w:r>
    </w:p>
    <w:p w:rsidR="00460D21" w:rsidRPr="00B70A48" w:rsidRDefault="00460D21" w:rsidP="000160D5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0A48">
        <w:rPr>
          <w:rFonts w:ascii="Times New Roman" w:hAnsi="Times New Roman" w:cs="Times New Roman"/>
          <w:sz w:val="24"/>
          <w:szCs w:val="24"/>
        </w:rPr>
        <w:t>«Познавательное развитие»;</w:t>
      </w:r>
    </w:p>
    <w:p w:rsidR="00460D21" w:rsidRPr="00B70A48" w:rsidRDefault="00460D21" w:rsidP="000160D5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0A48">
        <w:rPr>
          <w:rFonts w:ascii="Times New Roman" w:hAnsi="Times New Roman" w:cs="Times New Roman"/>
          <w:sz w:val="24"/>
          <w:szCs w:val="24"/>
        </w:rPr>
        <w:t>«Речевое развитие»;</w:t>
      </w:r>
    </w:p>
    <w:p w:rsidR="00460D21" w:rsidRPr="00B70A48" w:rsidRDefault="00460D21" w:rsidP="000160D5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0A48">
        <w:rPr>
          <w:rFonts w:ascii="Times New Roman" w:hAnsi="Times New Roman" w:cs="Times New Roman"/>
          <w:sz w:val="24"/>
          <w:szCs w:val="24"/>
        </w:rPr>
        <w:t>«Художественно – эстетическое развитие»;</w:t>
      </w:r>
    </w:p>
    <w:p w:rsidR="000160D5" w:rsidRPr="00B70A48" w:rsidRDefault="00460D21" w:rsidP="000160D5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0A48">
        <w:rPr>
          <w:rFonts w:ascii="Times New Roman" w:hAnsi="Times New Roman" w:cs="Times New Roman"/>
          <w:sz w:val="24"/>
          <w:szCs w:val="24"/>
        </w:rPr>
        <w:t xml:space="preserve">«Физическое развитие» </w:t>
      </w:r>
    </w:p>
    <w:p w:rsidR="00460D21" w:rsidRPr="00460D21" w:rsidRDefault="00BB6EB8" w:rsidP="00460D21">
      <w:pPr>
        <w:rPr>
          <w:rFonts w:ascii="Times New Roman" w:hAnsi="Times New Roman" w:cs="Times New Roman"/>
          <w:b/>
          <w:sz w:val="24"/>
          <w:szCs w:val="24"/>
        </w:rPr>
      </w:pPr>
      <w:r w:rsidRPr="00A75B48">
        <w:rPr>
          <w:rFonts w:ascii="Times New Roman" w:hAnsi="Times New Roman" w:cs="Times New Roman"/>
          <w:b/>
          <w:sz w:val="24"/>
          <w:szCs w:val="24"/>
        </w:rPr>
        <w:t>Образовательные задачи в интеграции образовательных областей</w:t>
      </w:r>
      <w:r w:rsidR="00460D21">
        <w:rPr>
          <w:rFonts w:ascii="Times New Roman" w:hAnsi="Times New Roman" w:cs="Times New Roman"/>
          <w:b/>
          <w:sz w:val="24"/>
          <w:szCs w:val="24"/>
        </w:rPr>
        <w:t>:</w:t>
      </w:r>
    </w:p>
    <w:p w:rsidR="00460D21" w:rsidRPr="00B70A48" w:rsidRDefault="00460D21" w:rsidP="000160D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A48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способах взаимодействии с животными;</w:t>
      </w:r>
    </w:p>
    <w:p w:rsidR="00460D21" w:rsidRPr="00B70A48" w:rsidRDefault="00460D21" w:rsidP="000160D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A48">
        <w:rPr>
          <w:rFonts w:ascii="Times New Roman" w:hAnsi="Times New Roman" w:cs="Times New Roman"/>
          <w:sz w:val="24"/>
          <w:szCs w:val="24"/>
        </w:rPr>
        <w:t>продолжать воспитывать любовь к природе;</w:t>
      </w:r>
    </w:p>
    <w:p w:rsidR="00460D21" w:rsidRPr="00B70A48" w:rsidRDefault="00460D21" w:rsidP="000160D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A48">
        <w:rPr>
          <w:rFonts w:ascii="Times New Roman" w:hAnsi="Times New Roman" w:cs="Times New Roman"/>
          <w:sz w:val="24"/>
          <w:szCs w:val="24"/>
        </w:rPr>
        <w:t>воспитывать культуру поведения в лесу;</w:t>
      </w:r>
    </w:p>
    <w:p w:rsidR="00460D21" w:rsidRPr="00B70A48" w:rsidRDefault="00460D21" w:rsidP="000160D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A48">
        <w:rPr>
          <w:rFonts w:ascii="Times New Roman" w:hAnsi="Times New Roman" w:cs="Times New Roman"/>
          <w:sz w:val="24"/>
          <w:szCs w:val="24"/>
        </w:rPr>
        <w:t>развивать зрительное и слуховое внимание, память, наблюдательность;</w:t>
      </w:r>
    </w:p>
    <w:p w:rsidR="00460D21" w:rsidRPr="00B70A48" w:rsidRDefault="00460D21" w:rsidP="000160D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A48"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навыки;</w:t>
      </w:r>
    </w:p>
    <w:p w:rsidR="00460D21" w:rsidRPr="00B70A48" w:rsidRDefault="00460D21" w:rsidP="000160D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A48">
        <w:rPr>
          <w:rFonts w:ascii="Times New Roman" w:hAnsi="Times New Roman" w:cs="Times New Roman"/>
          <w:sz w:val="24"/>
          <w:szCs w:val="24"/>
        </w:rPr>
        <w:t>развитие диалогической формы речи;</w:t>
      </w:r>
    </w:p>
    <w:p w:rsidR="00460D21" w:rsidRPr="00B70A48" w:rsidRDefault="00460D21" w:rsidP="000160D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A48">
        <w:rPr>
          <w:rFonts w:ascii="Times New Roman" w:hAnsi="Times New Roman" w:cs="Times New Roman"/>
          <w:sz w:val="24"/>
          <w:szCs w:val="24"/>
        </w:rPr>
        <w:t>развитие художественного восприятия и эстетического вкуса;</w:t>
      </w:r>
    </w:p>
    <w:p w:rsidR="00B70A48" w:rsidRDefault="00460D21" w:rsidP="000160D5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70A48">
        <w:rPr>
          <w:rFonts w:ascii="Times New Roman" w:hAnsi="Times New Roman" w:cs="Times New Roman"/>
          <w:sz w:val="24"/>
          <w:szCs w:val="24"/>
        </w:rPr>
        <w:t>формировать умение передавать в лепке характерные черты животного;</w:t>
      </w:r>
      <w:r w:rsidR="00BB6E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6EB8" w:rsidRPr="00B70A48" w:rsidRDefault="00BB6EB8" w:rsidP="00B70A48">
      <w:pPr>
        <w:rPr>
          <w:rFonts w:ascii="Times New Roman" w:hAnsi="Times New Roman" w:cs="Times New Roman"/>
          <w:b/>
          <w:sz w:val="24"/>
          <w:szCs w:val="24"/>
        </w:rPr>
      </w:pPr>
      <w:r w:rsidRPr="00B70A48">
        <w:rPr>
          <w:rFonts w:ascii="Times New Roman" w:hAnsi="Times New Roman" w:cs="Times New Roman"/>
          <w:b/>
          <w:sz w:val="24"/>
          <w:szCs w:val="24"/>
        </w:rPr>
        <w:t>Планируемые результаты ННОД:</w:t>
      </w:r>
    </w:p>
    <w:p w:rsidR="00BB6EB8" w:rsidRPr="00A75B48" w:rsidRDefault="00BB6EB8" w:rsidP="00BB6EB8">
      <w:pPr>
        <w:rPr>
          <w:rFonts w:ascii="Times New Roman" w:hAnsi="Times New Roman" w:cs="Times New Roman"/>
          <w:sz w:val="24"/>
          <w:szCs w:val="24"/>
        </w:rPr>
      </w:pPr>
      <w:r w:rsidRPr="00A75B48">
        <w:rPr>
          <w:rFonts w:ascii="Times New Roman" w:hAnsi="Times New Roman" w:cs="Times New Roman"/>
          <w:b/>
          <w:sz w:val="24"/>
          <w:szCs w:val="24"/>
        </w:rPr>
        <w:t xml:space="preserve">Интегративные качества: </w:t>
      </w:r>
      <w:r w:rsidRPr="00A75B48">
        <w:rPr>
          <w:rFonts w:ascii="Times New Roman" w:hAnsi="Times New Roman" w:cs="Times New Roman"/>
          <w:sz w:val="24"/>
          <w:szCs w:val="24"/>
        </w:rPr>
        <w:t xml:space="preserve">Сформировать основные физические качества и потребность в двигательной активности; овладение умениями и навыками, необходимыми для </w:t>
      </w:r>
      <w:r w:rsidR="000160D5">
        <w:rPr>
          <w:rFonts w:ascii="Times New Roman" w:hAnsi="Times New Roman" w:cs="Times New Roman"/>
          <w:sz w:val="24"/>
          <w:szCs w:val="24"/>
        </w:rPr>
        <w:t>лепки</w:t>
      </w:r>
      <w:r w:rsidRPr="00A75B48">
        <w:rPr>
          <w:rFonts w:ascii="Times New Roman" w:hAnsi="Times New Roman" w:cs="Times New Roman"/>
          <w:sz w:val="24"/>
          <w:szCs w:val="24"/>
        </w:rPr>
        <w:t>; соблюдение элементарных общепринятых правил; любознательность, активность; умение работать по правилу и по образцу, слушать взрослого и выполнять его инструкции.</w:t>
      </w:r>
    </w:p>
    <w:p w:rsidR="00BB6EB8" w:rsidRDefault="00BB6EB8" w:rsidP="00BB6EB8">
      <w:pPr>
        <w:rPr>
          <w:rFonts w:ascii="Times New Roman" w:hAnsi="Times New Roman" w:cs="Times New Roman"/>
          <w:sz w:val="24"/>
          <w:szCs w:val="24"/>
        </w:rPr>
      </w:pPr>
      <w:r w:rsidRPr="00A75B48">
        <w:rPr>
          <w:rFonts w:ascii="Times New Roman" w:hAnsi="Times New Roman" w:cs="Times New Roman"/>
          <w:b/>
          <w:sz w:val="24"/>
          <w:szCs w:val="24"/>
        </w:rPr>
        <w:t xml:space="preserve">Предпосылки УУД: </w:t>
      </w:r>
      <w:r w:rsidRPr="00A75B48">
        <w:rPr>
          <w:rFonts w:ascii="Times New Roman" w:hAnsi="Times New Roman" w:cs="Times New Roman"/>
          <w:sz w:val="24"/>
          <w:szCs w:val="24"/>
        </w:rPr>
        <w:t>Умение удерживать внимание, слушая короткий текст взрослого; выполнять работу по образцу.</w:t>
      </w:r>
    </w:p>
    <w:p w:rsidR="00BB6EB8" w:rsidRDefault="00BB6EB8" w:rsidP="00BB6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для педагога: </w:t>
      </w:r>
      <w:r w:rsidR="00B70A48">
        <w:rPr>
          <w:rFonts w:ascii="Times New Roman" w:hAnsi="Times New Roman" w:cs="Times New Roman"/>
          <w:sz w:val="24"/>
          <w:szCs w:val="24"/>
        </w:rPr>
        <w:t>Игрушки: кукла, заяц; иллюстрации с дикими животными, загадки</w:t>
      </w:r>
      <w:r>
        <w:rPr>
          <w:rFonts w:ascii="Times New Roman" w:hAnsi="Times New Roman" w:cs="Times New Roman"/>
        </w:rPr>
        <w:t>, Е.Железнова «</w:t>
      </w:r>
      <w:r w:rsidR="00B70A48">
        <w:rPr>
          <w:rFonts w:ascii="Times New Roman" w:hAnsi="Times New Roman" w:cs="Times New Roman"/>
        </w:rPr>
        <w:t>Зайка серенький сидит…</w:t>
      </w:r>
      <w:r>
        <w:rPr>
          <w:rFonts w:ascii="Times New Roman" w:hAnsi="Times New Roman" w:cs="Times New Roman"/>
        </w:rPr>
        <w:t>»</w:t>
      </w:r>
      <w:r w:rsidR="00B70A48">
        <w:rPr>
          <w:rFonts w:ascii="Times New Roman" w:hAnsi="Times New Roman" w:cs="Times New Roman"/>
        </w:rPr>
        <w:t>, пластилин, стека, доска для лепки.</w:t>
      </w:r>
    </w:p>
    <w:p w:rsidR="00BB6EB8" w:rsidRDefault="00BB6EB8" w:rsidP="00BB6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для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0D5">
        <w:rPr>
          <w:rFonts w:ascii="Times New Roman" w:hAnsi="Times New Roman" w:cs="Times New Roman"/>
          <w:sz w:val="24"/>
          <w:szCs w:val="24"/>
        </w:rPr>
        <w:t>Пластилин, стека, доска для лепки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EB8" w:rsidRDefault="00BB6EB8"/>
    <w:tbl>
      <w:tblPr>
        <w:tblStyle w:val="a3"/>
        <w:tblW w:w="0" w:type="auto"/>
        <w:tblLook w:val="04A0"/>
      </w:tblPr>
      <w:tblGrid>
        <w:gridCol w:w="2487"/>
        <w:gridCol w:w="3485"/>
        <w:gridCol w:w="6"/>
        <w:gridCol w:w="1980"/>
        <w:gridCol w:w="1983"/>
        <w:gridCol w:w="1515"/>
        <w:gridCol w:w="6"/>
        <w:gridCol w:w="2165"/>
        <w:gridCol w:w="2123"/>
      </w:tblGrid>
      <w:tr w:rsidR="00F847CC" w:rsidTr="00E95CC3">
        <w:trPr>
          <w:trHeight w:val="852"/>
        </w:trPr>
        <w:tc>
          <w:tcPr>
            <w:tcW w:w="1579" w:type="dxa"/>
          </w:tcPr>
          <w:p w:rsidR="00F847CC" w:rsidRP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47CC" w:rsidRP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7CC">
              <w:rPr>
                <w:rFonts w:ascii="Times New Roman" w:hAnsi="Times New Roman" w:cs="Times New Roman"/>
                <w:b/>
              </w:rPr>
              <w:t>СТРУКТУРА</w:t>
            </w:r>
          </w:p>
          <w:p w:rsidR="00F847CC" w:rsidRPr="00F847CC" w:rsidRDefault="00F847CC" w:rsidP="00F847CC">
            <w:pPr>
              <w:jc w:val="center"/>
              <w:rPr>
                <w:b/>
              </w:rPr>
            </w:pPr>
            <w:r w:rsidRPr="00F847CC">
              <w:rPr>
                <w:rFonts w:ascii="Times New Roman" w:hAnsi="Times New Roman" w:cs="Times New Roman"/>
                <w:b/>
              </w:rPr>
              <w:t>ННОД</w:t>
            </w:r>
          </w:p>
        </w:tc>
        <w:tc>
          <w:tcPr>
            <w:tcW w:w="3485" w:type="dxa"/>
          </w:tcPr>
          <w:p w:rsid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47CC" w:rsidRP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7CC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7CC">
              <w:rPr>
                <w:rFonts w:ascii="Times New Roman" w:hAnsi="Times New Roman" w:cs="Times New Roman"/>
                <w:b/>
              </w:rPr>
              <w:t>ННОД</w:t>
            </w:r>
          </w:p>
          <w:p w:rsidR="00AE4233" w:rsidRDefault="00AE4233" w:rsidP="00F847CC">
            <w:pPr>
              <w:jc w:val="center"/>
            </w:pPr>
          </w:p>
        </w:tc>
        <w:tc>
          <w:tcPr>
            <w:tcW w:w="1986" w:type="dxa"/>
            <w:gridSpan w:val="2"/>
          </w:tcPr>
          <w:p w:rsidR="00F847CC" w:rsidRP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7CC">
              <w:rPr>
                <w:rFonts w:ascii="Times New Roman" w:hAnsi="Times New Roman" w:cs="Times New Roman"/>
                <w:b/>
              </w:rPr>
              <w:t>ОБЛАСТЬ</w:t>
            </w:r>
          </w:p>
          <w:p w:rsidR="00F847CC" w:rsidRDefault="00F847CC" w:rsidP="00F847CC">
            <w:pPr>
              <w:jc w:val="center"/>
            </w:pPr>
            <w:r w:rsidRPr="00F847CC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вид деятельности</w:t>
            </w:r>
            <w:r w:rsidRPr="00F847C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3" w:type="dxa"/>
          </w:tcPr>
          <w:p w:rsid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47CC" w:rsidRP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7CC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521" w:type="dxa"/>
            <w:gridSpan w:val="2"/>
          </w:tcPr>
          <w:p w:rsid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47CC" w:rsidRP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7CC">
              <w:rPr>
                <w:rFonts w:ascii="Times New Roman" w:hAnsi="Times New Roman" w:cs="Times New Roman"/>
                <w:b/>
              </w:rPr>
              <w:t>СРЕДСТВО</w:t>
            </w:r>
          </w:p>
        </w:tc>
        <w:tc>
          <w:tcPr>
            <w:tcW w:w="2111" w:type="dxa"/>
          </w:tcPr>
          <w:p w:rsid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47CC" w:rsidRP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7CC">
              <w:rPr>
                <w:rFonts w:ascii="Times New Roman" w:hAnsi="Times New Roman" w:cs="Times New Roman"/>
                <w:b/>
              </w:rPr>
              <w:t>ЦЕЛИ И ЗАДАЧИ</w:t>
            </w:r>
          </w:p>
          <w:p w:rsidR="00F847CC" w:rsidRDefault="00F847CC" w:rsidP="00F847CC">
            <w:pPr>
              <w:jc w:val="center"/>
            </w:pPr>
            <w:r w:rsidRPr="00F847CC">
              <w:rPr>
                <w:rFonts w:ascii="Times New Roman" w:hAnsi="Times New Roman" w:cs="Times New Roman"/>
                <w:b/>
              </w:rPr>
              <w:t>ПО ФГТ</w:t>
            </w:r>
          </w:p>
        </w:tc>
        <w:tc>
          <w:tcPr>
            <w:tcW w:w="2123" w:type="dxa"/>
          </w:tcPr>
          <w:p w:rsid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7CC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F847CC" w:rsidRPr="00F847CC" w:rsidRDefault="00F847CC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(интегративные качества)</w:t>
            </w:r>
          </w:p>
        </w:tc>
      </w:tr>
      <w:tr w:rsidR="00E95CC3" w:rsidTr="001200F7">
        <w:trPr>
          <w:trHeight w:val="979"/>
        </w:trPr>
        <w:tc>
          <w:tcPr>
            <w:tcW w:w="1579" w:type="dxa"/>
            <w:vMerge w:val="restart"/>
          </w:tcPr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ВВОДНАЯ ЧАСТЬ</w:t>
            </w: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CC3" w:rsidRDefault="001200F7" w:rsidP="00E95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</w:t>
            </w: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</w:p>
          <w:p w:rsidR="001200F7" w:rsidRDefault="001200F7" w:rsidP="00E95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ЗАКЛЮЧИТЕЛЬНАЯ</w:t>
            </w:r>
          </w:p>
          <w:p w:rsidR="001200F7" w:rsidRPr="00F847CC" w:rsidRDefault="001200F7" w:rsidP="00E95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</w:t>
            </w:r>
          </w:p>
        </w:tc>
        <w:tc>
          <w:tcPr>
            <w:tcW w:w="3485" w:type="dxa"/>
          </w:tcPr>
          <w:p w:rsidR="00E95CC3" w:rsidRDefault="00E95CC3" w:rsidP="00AE4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стоят стайкой возле воспитателя.</w:t>
            </w:r>
          </w:p>
          <w:p w:rsidR="00E95CC3" w:rsidRDefault="00E95CC3" w:rsidP="00AE42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В: - Ой, ребята смотрите, а кто же пришёл к нам в гости? </w:t>
            </w:r>
            <w:r w:rsidRPr="00005AD9">
              <w:rPr>
                <w:rFonts w:ascii="Times New Roman" w:hAnsi="Times New Roman" w:cs="Times New Roman"/>
                <w:i/>
              </w:rPr>
              <w:t xml:space="preserve">(В группу </w:t>
            </w:r>
            <w:r>
              <w:rPr>
                <w:rFonts w:ascii="Times New Roman" w:hAnsi="Times New Roman" w:cs="Times New Roman"/>
                <w:i/>
              </w:rPr>
              <w:t>приходит кукла с зайчиком</w:t>
            </w:r>
            <w:r w:rsidRPr="00005AD9">
              <w:rPr>
                <w:rFonts w:ascii="Times New Roman" w:hAnsi="Times New Roman" w:cs="Times New Roman"/>
                <w:i/>
              </w:rPr>
              <w:t>).</w:t>
            </w:r>
          </w:p>
          <w:p w:rsidR="00E95CC3" w:rsidRDefault="00E95CC3" w:rsidP="00AE4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 это Кукла и Заяц.</w:t>
            </w:r>
          </w:p>
          <w:p w:rsidR="00E95CC3" w:rsidRDefault="00E95CC3" w:rsidP="00AE4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Ребята, а вы любите путешествовать? </w:t>
            </w:r>
            <w:r w:rsidRPr="00005AD9">
              <w:rPr>
                <w:rFonts w:ascii="Times New Roman" w:hAnsi="Times New Roman" w:cs="Times New Roman"/>
                <w:i/>
              </w:rPr>
              <w:t>(Да).</w:t>
            </w:r>
          </w:p>
          <w:p w:rsidR="00E95CC3" w:rsidRPr="004B7BE3" w:rsidRDefault="00E95CC3" w:rsidP="00AE42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Очень хорошо, тогда мы отправляемся с вами и с нашими гостями в лес! </w:t>
            </w:r>
            <w:r w:rsidRPr="004B7BE3">
              <w:rPr>
                <w:rFonts w:ascii="Times New Roman" w:hAnsi="Times New Roman" w:cs="Times New Roman"/>
                <w:i/>
              </w:rPr>
              <w:t>(Показ макета «Лес»)</w:t>
            </w:r>
          </w:p>
          <w:p w:rsidR="00E95CC3" w:rsidRDefault="00E95CC3" w:rsidP="00AE423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В: </w:t>
            </w:r>
            <w:r w:rsidRPr="008B3298">
              <w:rPr>
                <w:rFonts w:ascii="Times New Roman" w:hAnsi="Times New Roman" w:cs="Times New Roman"/>
                <w:szCs w:val="28"/>
              </w:rPr>
              <w:t xml:space="preserve">Ребята, какое сейчас время года? </w:t>
            </w:r>
            <w:r w:rsidRPr="00AE4233">
              <w:rPr>
                <w:rFonts w:ascii="Times New Roman" w:hAnsi="Times New Roman" w:cs="Times New Roman"/>
                <w:i/>
                <w:szCs w:val="28"/>
              </w:rPr>
              <w:t>(Осень)</w:t>
            </w:r>
            <w:r>
              <w:rPr>
                <w:rFonts w:ascii="Times New Roman" w:hAnsi="Times New Roman" w:cs="Times New Roman"/>
                <w:szCs w:val="28"/>
              </w:rPr>
              <w:t xml:space="preserve"> А какая осень: ранняя или поздняя? </w:t>
            </w:r>
          </w:p>
          <w:p w:rsidR="00E95CC3" w:rsidRPr="00AE4233" w:rsidRDefault="00E95CC3" w:rsidP="00AE4233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 w:rsidRPr="00AE4233">
              <w:rPr>
                <w:rFonts w:ascii="Times New Roman" w:hAnsi="Times New Roman" w:cs="Times New Roman"/>
                <w:i/>
                <w:szCs w:val="28"/>
              </w:rPr>
              <w:t>(Поздняя осень)</w:t>
            </w:r>
          </w:p>
          <w:p w:rsidR="00E95CC3" w:rsidRPr="00AE4233" w:rsidRDefault="00E95CC3" w:rsidP="00AE4233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 w:rsidRPr="008B329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E4233">
              <w:rPr>
                <w:rFonts w:ascii="Times New Roman" w:hAnsi="Times New Roman" w:cs="Times New Roman"/>
                <w:i/>
                <w:szCs w:val="28"/>
              </w:rPr>
              <w:t xml:space="preserve">Игровой момент с </w:t>
            </w:r>
            <w:r>
              <w:rPr>
                <w:rFonts w:ascii="Times New Roman" w:hAnsi="Times New Roman" w:cs="Times New Roman"/>
                <w:i/>
                <w:szCs w:val="28"/>
              </w:rPr>
              <w:t>игрушками.</w:t>
            </w:r>
            <w:r w:rsidRPr="00AE423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</w:p>
          <w:p w:rsidR="00E95CC3" w:rsidRDefault="00E95CC3" w:rsidP="00AE423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В: Кукла п</w:t>
            </w:r>
            <w:r w:rsidRPr="008B3298">
              <w:rPr>
                <w:rFonts w:ascii="Times New Roman" w:hAnsi="Times New Roman" w:cs="Times New Roman"/>
                <w:szCs w:val="28"/>
              </w:rPr>
              <w:t xml:space="preserve">росит </w:t>
            </w:r>
            <w:r>
              <w:rPr>
                <w:rFonts w:ascii="Times New Roman" w:hAnsi="Times New Roman" w:cs="Times New Roman"/>
                <w:szCs w:val="28"/>
              </w:rPr>
              <w:t>вас</w:t>
            </w:r>
            <w:r w:rsidRPr="008B3298">
              <w:rPr>
                <w:rFonts w:ascii="Times New Roman" w:hAnsi="Times New Roman" w:cs="Times New Roman"/>
                <w:szCs w:val="28"/>
              </w:rPr>
              <w:t xml:space="preserve"> рассказать, какая она - осень.</w:t>
            </w:r>
            <w:r>
              <w:rPr>
                <w:rFonts w:ascii="Times New Roman" w:hAnsi="Times New Roman" w:cs="Times New Roman"/>
                <w:szCs w:val="28"/>
              </w:rPr>
              <w:t xml:space="preserve"> Зайчик родился весной и осени ещё не видел.</w:t>
            </w:r>
            <w:r w:rsidRPr="008B3298">
              <w:rPr>
                <w:rFonts w:ascii="Times New Roman" w:hAnsi="Times New Roman" w:cs="Times New Roman"/>
                <w:szCs w:val="28"/>
              </w:rPr>
              <w:t xml:space="preserve"> (Рассказы детей) </w:t>
            </w:r>
          </w:p>
          <w:p w:rsidR="00E95CC3" w:rsidRDefault="00E95CC3" w:rsidP="00AE423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В: А давайте мы изобразим раннюю и позднюю осень, и тогда наши гости сразу поймут, какая сейчас осень?</w:t>
            </w:r>
          </w:p>
          <w:p w:rsidR="00E95CC3" w:rsidRPr="00AE4233" w:rsidRDefault="00E95CC3" w:rsidP="00AE4233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 w:rsidRPr="00AE4233">
              <w:rPr>
                <w:rFonts w:ascii="Times New Roman" w:hAnsi="Times New Roman" w:cs="Times New Roman"/>
                <w:i/>
                <w:szCs w:val="28"/>
              </w:rPr>
              <w:t xml:space="preserve">Мимические упражнения </w:t>
            </w:r>
          </w:p>
          <w:p w:rsidR="00E95CC3" w:rsidRPr="00AE4233" w:rsidRDefault="00E95CC3" w:rsidP="00AE423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AE4233">
              <w:rPr>
                <w:rFonts w:ascii="Times New Roman" w:hAnsi="Times New Roman" w:cs="Times New Roman"/>
                <w:szCs w:val="28"/>
              </w:rPr>
              <w:t xml:space="preserve"> Изобразить Раннюю Осень. У Ранней Осени легкая поступь, веселое лицо. Она радостная, щедрая, добрая, красивая. Изобразить Позднюю Осень. Поздняя Осень грустная, печальная, Зимой гонимая. Изобразить плачущую Осень. Наше настроение. Показать, какое у вас настроение в яркий, солнечный осенний и в дождливый, хмурый осенний день. Увидели гриб-сморчок. Сморщить лицо. Показать, как вы </w:t>
            </w:r>
            <w:r w:rsidRPr="00AE4233">
              <w:rPr>
                <w:rFonts w:ascii="Times New Roman" w:hAnsi="Times New Roman" w:cs="Times New Roman"/>
                <w:szCs w:val="28"/>
              </w:rPr>
              <w:lastRenderedPageBreak/>
              <w:t xml:space="preserve">удивились, </w:t>
            </w:r>
            <w:r w:rsidRPr="00AE4233">
              <w:rPr>
                <w:rFonts w:ascii="Times New Roman" w:hAnsi="Times New Roman" w:cs="Times New Roman"/>
                <w:sz w:val="18"/>
                <w:szCs w:val="28"/>
              </w:rPr>
              <w:t xml:space="preserve">увидев </w:t>
            </w:r>
            <w:r w:rsidRPr="00AE4233">
              <w:rPr>
                <w:rFonts w:ascii="Times New Roman" w:hAnsi="Times New Roman" w:cs="Times New Roman"/>
                <w:szCs w:val="28"/>
              </w:rPr>
              <w:t xml:space="preserve">огромный мухомор. Вытянуть лицо и раскрыть рот. Поднимать и опускать брови. При поднимании бровей глаза широко раскрываются, при опускании — почти закрываются. </w:t>
            </w:r>
          </w:p>
          <w:p w:rsidR="00E95CC3" w:rsidRPr="00AE4233" w:rsidRDefault="00E95CC3" w:rsidP="00AE423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AE4233">
              <w:rPr>
                <w:rFonts w:ascii="Times New Roman" w:hAnsi="Times New Roman" w:cs="Times New Roman"/>
                <w:szCs w:val="28"/>
              </w:rPr>
              <w:t xml:space="preserve"> Любуемся красивым нарядом Осени: «О-о-о, о-о-о, о-о-</w:t>
            </w:r>
            <w:r w:rsidRPr="00AE4233">
              <w:rPr>
                <w:rFonts w:ascii="Times New Roman" w:hAnsi="Times New Roman" w:cs="Times New Roman"/>
                <w:sz w:val="28"/>
                <w:szCs w:val="28"/>
              </w:rPr>
              <w:t xml:space="preserve">о!» </w:t>
            </w:r>
            <w:r w:rsidRPr="00AE4233">
              <w:rPr>
                <w:rFonts w:ascii="Times New Roman" w:hAnsi="Times New Roman" w:cs="Times New Roman"/>
                <w:szCs w:val="28"/>
              </w:rPr>
              <w:t>Увидели большой гриб и</w:t>
            </w:r>
            <w:r w:rsidRPr="00AE4233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AE4233">
              <w:rPr>
                <w:rFonts w:ascii="Times New Roman" w:hAnsi="Times New Roman" w:cs="Times New Roman"/>
                <w:szCs w:val="28"/>
              </w:rPr>
              <w:t>удивились: «О-о-о-о-о!» Нашли</w:t>
            </w:r>
            <w:r w:rsidRPr="00AE4233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AE4233">
              <w:rPr>
                <w:rFonts w:ascii="Times New Roman" w:hAnsi="Times New Roman" w:cs="Times New Roman"/>
                <w:szCs w:val="28"/>
              </w:rPr>
              <w:t xml:space="preserve">червивый гриб, огорчились: «Ах-ах-ах!» </w:t>
            </w:r>
          </w:p>
          <w:p w:rsidR="00E95CC3" w:rsidRDefault="00E95CC3" w:rsidP="00AE4233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В: </w:t>
            </w:r>
            <w:r w:rsidRPr="00AE4233">
              <w:rPr>
                <w:rFonts w:ascii="Times New Roman" w:hAnsi="Times New Roman" w:cs="Times New Roman"/>
                <w:szCs w:val="28"/>
              </w:rPr>
              <w:t xml:space="preserve"> Какие изменения происходят в природе осенью? </w:t>
            </w:r>
            <w:r w:rsidRPr="00FE7F7D">
              <w:rPr>
                <w:rFonts w:ascii="Times New Roman" w:hAnsi="Times New Roman" w:cs="Times New Roman"/>
                <w:i/>
                <w:szCs w:val="28"/>
              </w:rPr>
              <w:t>(Листья опадают, идут часто дожди, животные запасают корм на зиму, меняют шубку и т.д.)</w:t>
            </w:r>
          </w:p>
          <w:p w:rsidR="00E95CC3" w:rsidRPr="004B7BE3" w:rsidRDefault="00E95CC3" w:rsidP="00AE423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В: Ребята, Кукла Алина хочет загадать вам загадки про животных. Будем с вами отгадывать? </w:t>
            </w:r>
            <w:r w:rsidRPr="004B7BE3">
              <w:rPr>
                <w:rFonts w:ascii="Times New Roman" w:hAnsi="Times New Roman" w:cs="Times New Roman"/>
                <w:i/>
                <w:szCs w:val="28"/>
              </w:rPr>
              <w:t>(Да)</w:t>
            </w:r>
          </w:p>
          <w:p w:rsidR="00E95CC3" w:rsidRPr="004B7BE3" w:rsidRDefault="00E95CC3" w:rsidP="00AE4233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 w:rsidRPr="004B7BE3">
              <w:rPr>
                <w:rFonts w:ascii="Times New Roman" w:hAnsi="Times New Roman" w:cs="Times New Roman"/>
                <w:i/>
                <w:szCs w:val="28"/>
              </w:rPr>
              <w:t>Загадывание загадок: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>По снегу бежит, петляет,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К лету шубку он меняет.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На снегу его не видно, 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Волку и лисе обидно</w:t>
            </w:r>
            <w:r w:rsidRPr="004B7BE3">
              <w:rPr>
                <w:rFonts w:ascii="Times New Roman" w:hAnsi="Times New Roman" w:cs="Times New Roman"/>
                <w:i/>
                <w:szCs w:val="28"/>
              </w:rPr>
              <w:t>.(заяц)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Пышный хвост торчит с верхушки,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Что за странная зверушка?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Щёлкает орехи мелко, 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Ну конечно это … </w:t>
            </w:r>
            <w:r w:rsidRPr="004B7BE3">
              <w:rPr>
                <w:rFonts w:ascii="Times New Roman" w:hAnsi="Times New Roman" w:cs="Times New Roman"/>
                <w:i/>
                <w:szCs w:val="28"/>
              </w:rPr>
              <w:t>(белка)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День и ночь по лесу рыщет,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День и ночь добычу ищет.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Ходит-бродит он молчком, 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Уши серые торчком</w:t>
            </w:r>
            <w:r w:rsidRPr="004B7BE3">
              <w:rPr>
                <w:rFonts w:ascii="Times New Roman" w:hAnsi="Times New Roman" w:cs="Times New Roman"/>
                <w:i/>
                <w:szCs w:val="28"/>
              </w:rPr>
              <w:t>.(волк)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Хвост пушистый,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Мех золотистый, 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В лесу живёт,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В деревне кур крадёт</w:t>
            </w:r>
            <w:r w:rsidRPr="004B7BE3">
              <w:rPr>
                <w:rFonts w:ascii="Times New Roman" w:hAnsi="Times New Roman" w:cs="Times New Roman"/>
                <w:i/>
                <w:szCs w:val="28"/>
              </w:rPr>
              <w:t>.(лиса)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Лежала между елками подушечка с иголками.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Тихонечко лежала, потом вдруг убежала</w:t>
            </w:r>
            <w:r w:rsidRPr="004B7BE3">
              <w:rPr>
                <w:rFonts w:ascii="Times New Roman" w:hAnsi="Times New Roman" w:cs="Times New Roman"/>
                <w:i/>
                <w:szCs w:val="28"/>
              </w:rPr>
              <w:t>.(ёж)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lastRenderedPageBreak/>
              <w:t xml:space="preserve"> Летом ходит без дороги,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Возле сосен и берез,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А зимой он спит в берлоге,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От мороза прячет нос</w:t>
            </w:r>
            <w:r w:rsidRPr="004B7BE3">
              <w:rPr>
                <w:rFonts w:ascii="Times New Roman" w:hAnsi="Times New Roman" w:cs="Times New Roman"/>
                <w:i/>
                <w:szCs w:val="28"/>
              </w:rPr>
              <w:t>.(медведь)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B7BE3">
              <w:rPr>
                <w:rFonts w:ascii="Times New Roman" w:hAnsi="Times New Roman" w:cs="Times New Roman"/>
                <w:i/>
                <w:szCs w:val="28"/>
              </w:rPr>
              <w:t>Дети отгадывают загадки.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i/>
                <w:szCs w:val="28"/>
                <w:u w:val="single"/>
              </w:rPr>
              <w:t>Цель:</w:t>
            </w:r>
            <w:r w:rsidRPr="004B7BE3">
              <w:rPr>
                <w:rFonts w:ascii="Times New Roman" w:hAnsi="Times New Roman" w:cs="Times New Roman"/>
                <w:szCs w:val="28"/>
              </w:rPr>
              <w:t xml:space="preserve"> Развитие логического мышления.</w:t>
            </w:r>
          </w:p>
          <w:p w:rsidR="00E95CC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Cs w:val="28"/>
              </w:rPr>
              <w:t xml:space="preserve"> о животных, </w:t>
            </w:r>
            <w:r w:rsidRPr="004B7BE3">
              <w:rPr>
                <w:rFonts w:ascii="Times New Roman" w:hAnsi="Times New Roman" w:cs="Times New Roman"/>
                <w:szCs w:val="28"/>
              </w:rPr>
              <w:t>проживающих в лесу; их внешний вид,</w:t>
            </w:r>
            <w:r>
              <w:rPr>
                <w:rFonts w:ascii="Times New Roman" w:hAnsi="Times New Roman" w:cs="Times New Roman"/>
                <w:szCs w:val="28"/>
              </w:rPr>
              <w:t xml:space="preserve"> чем питаются, на кого охотятся?</w:t>
            </w:r>
            <w:r w:rsidRPr="004B7BE3">
              <w:rPr>
                <w:rFonts w:ascii="Times New Roman" w:hAnsi="Times New Roman" w:cs="Times New Roman"/>
                <w:szCs w:val="28"/>
              </w:rPr>
              <w:t xml:space="preserve"> Кто? Как? И</w:t>
            </w:r>
            <w:r>
              <w:rPr>
                <w:rFonts w:ascii="Times New Roman" w:hAnsi="Times New Roman" w:cs="Times New Roman"/>
                <w:szCs w:val="28"/>
              </w:rPr>
              <w:t xml:space="preserve"> что заготавливают себе на зиму?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Всех ли животных можно увидеть в лесу зимой?</w:t>
            </w:r>
            <w:r>
              <w:rPr>
                <w:rFonts w:ascii="Times New Roman" w:hAnsi="Times New Roman" w:cs="Times New Roman"/>
                <w:szCs w:val="28"/>
              </w:rPr>
              <w:t xml:space="preserve"> Почему заяц и белка меняют шубку зимой? (для маскировки от хищников; становится намного теплее) Почему лиса и волк не меняют шубку? (Они сами хищники) Кто ложится в спячку? (Медведь и ёж)</w:t>
            </w:r>
          </w:p>
          <w:p w:rsidR="00E95CC3" w:rsidRPr="00522B5F" w:rsidRDefault="00E95CC3" w:rsidP="004B7BE3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522B5F">
              <w:rPr>
                <w:rFonts w:ascii="Times New Roman" w:hAnsi="Times New Roman" w:cs="Times New Roman"/>
                <w:i/>
                <w:szCs w:val="28"/>
              </w:rPr>
              <w:t>Беседа сопровождается показом цветных иллюстраций с изображением диких животных.</w:t>
            </w:r>
            <w:r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Дети включаются в беседу.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Отвечают на вопросы.</w:t>
            </w:r>
          </w:p>
          <w:p w:rsidR="00E95CC3" w:rsidRPr="004B7BE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22B5F">
              <w:rPr>
                <w:rFonts w:ascii="Times New Roman" w:hAnsi="Times New Roman" w:cs="Times New Roman"/>
                <w:i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B7BE3">
              <w:rPr>
                <w:rFonts w:ascii="Times New Roman" w:hAnsi="Times New Roman" w:cs="Times New Roman"/>
                <w:szCs w:val="28"/>
              </w:rPr>
              <w:t>Расширение представлений о диких животных их повад</w:t>
            </w:r>
            <w:r>
              <w:rPr>
                <w:rFonts w:ascii="Times New Roman" w:hAnsi="Times New Roman" w:cs="Times New Roman"/>
                <w:szCs w:val="28"/>
              </w:rPr>
              <w:t>ках, образе жизни, внешнем виде;</w:t>
            </w:r>
          </w:p>
          <w:p w:rsidR="00E95CC3" w:rsidRDefault="00E95CC3" w:rsidP="004B7BE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4B7BE3">
              <w:rPr>
                <w:rFonts w:ascii="Times New Roman" w:hAnsi="Times New Roman" w:cs="Times New Roman"/>
                <w:szCs w:val="28"/>
              </w:rPr>
              <w:t xml:space="preserve"> формирование умений делать выводы, расширение и </w:t>
            </w:r>
            <w:r>
              <w:rPr>
                <w:rFonts w:ascii="Times New Roman" w:hAnsi="Times New Roman" w:cs="Times New Roman"/>
                <w:szCs w:val="28"/>
              </w:rPr>
              <w:t>активизация словаря.</w:t>
            </w:r>
          </w:p>
          <w:p w:rsidR="00E95CC3" w:rsidRPr="00F86D0A" w:rsidRDefault="00E95CC3" w:rsidP="00F86D0A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В: Молодцы! Все загадки отгадали. Д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авайте слепим </w:t>
            </w:r>
            <w:r>
              <w:rPr>
                <w:rFonts w:ascii="Times New Roman" w:hAnsi="Times New Roman" w:cs="Times New Roman"/>
                <w:szCs w:val="28"/>
              </w:rPr>
              <w:t xml:space="preserve">Зайчику друзей, чтобы ему не было одиноко. </w:t>
            </w:r>
          </w:p>
          <w:p w:rsidR="00E95CC3" w:rsidRPr="00F86D0A" w:rsidRDefault="00E95CC3" w:rsidP="00F86D0A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В: 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 Ребята, скажите, каким способом нужно лепить туловище? Голову? Лапки? Уши? Хвост? </w:t>
            </w:r>
          </w:p>
          <w:p w:rsidR="00E95CC3" w:rsidRPr="00F86D0A" w:rsidRDefault="00E95CC3" w:rsidP="00F86D0A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F86D0A">
              <w:rPr>
                <w:rFonts w:ascii="Times New Roman" w:hAnsi="Times New Roman" w:cs="Times New Roman"/>
                <w:szCs w:val="28"/>
              </w:rPr>
              <w:t xml:space="preserve">Дети </w:t>
            </w:r>
            <w:r w:rsidRPr="00F86D0A">
              <w:rPr>
                <w:rFonts w:ascii="Times New Roman" w:hAnsi="Times New Roman" w:cs="Times New Roman"/>
                <w:i/>
                <w:szCs w:val="28"/>
              </w:rPr>
              <w:t>(с помощью воспитателя)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</w:p>
          <w:p w:rsidR="00E95CC3" w:rsidRPr="001200F7" w:rsidRDefault="00E95CC3" w:rsidP="001200F7">
            <w:pPr>
              <w:pStyle w:val="a8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1200F7">
              <w:rPr>
                <w:rFonts w:ascii="Times New Roman" w:hAnsi="Times New Roman" w:cs="Times New Roman"/>
                <w:szCs w:val="28"/>
              </w:rPr>
              <w:t xml:space="preserve">Нужно взять стеку, отломить кусочек </w:t>
            </w:r>
            <w:r w:rsidRPr="001200F7">
              <w:rPr>
                <w:rFonts w:ascii="Times New Roman" w:hAnsi="Times New Roman" w:cs="Times New Roman"/>
                <w:szCs w:val="28"/>
              </w:rPr>
              <w:lastRenderedPageBreak/>
              <w:t xml:space="preserve">пластилина, раскатать круговыми движениями ладоней, чтобы получился шар, потом прямыми движениями раскатываем пластилин в форме овала. </w:t>
            </w:r>
          </w:p>
          <w:p w:rsidR="00E95CC3" w:rsidRPr="001200F7" w:rsidRDefault="00E95CC3" w:rsidP="001200F7">
            <w:pPr>
              <w:pStyle w:val="a8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1200F7">
              <w:rPr>
                <w:rFonts w:ascii="Times New Roman" w:hAnsi="Times New Roman" w:cs="Times New Roman"/>
                <w:szCs w:val="28"/>
              </w:rPr>
              <w:t xml:space="preserve">Голову нужно делать так: раскатать пластилин круговыми движениями в форму шара. </w:t>
            </w:r>
          </w:p>
          <w:p w:rsidR="00E95CC3" w:rsidRPr="001200F7" w:rsidRDefault="00E95CC3" w:rsidP="001200F7">
            <w:pPr>
              <w:pStyle w:val="a8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1200F7">
              <w:rPr>
                <w:rFonts w:ascii="Times New Roman" w:hAnsi="Times New Roman" w:cs="Times New Roman"/>
                <w:szCs w:val="28"/>
              </w:rPr>
              <w:t xml:space="preserve">Лапки и уши делаются способом раскатывания «колбаски». </w:t>
            </w:r>
          </w:p>
          <w:p w:rsidR="00E95CC3" w:rsidRPr="001200F7" w:rsidRDefault="00E95CC3" w:rsidP="001200F7">
            <w:pPr>
              <w:pStyle w:val="a8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1200F7">
              <w:rPr>
                <w:rFonts w:ascii="Times New Roman" w:hAnsi="Times New Roman" w:cs="Times New Roman"/>
                <w:szCs w:val="28"/>
              </w:rPr>
              <w:t xml:space="preserve">Для хвостика берется самый маленький кусочек пластилина и раскатывается маленький шарик. </w:t>
            </w:r>
          </w:p>
          <w:p w:rsidR="00E95CC3" w:rsidRPr="00F86D0A" w:rsidRDefault="00E95CC3" w:rsidP="00F86D0A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В:  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Обратите внимание. Сначала к туловищу прикрепляется голова, затем ноги, лапки, к голове – ушки, потом хвост. Каждую деталь нужно плотно примазывать при соединении. </w:t>
            </w:r>
          </w:p>
          <w:p w:rsidR="00E95CC3" w:rsidRPr="00F86D0A" w:rsidRDefault="00E95CC3" w:rsidP="00F86D0A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</w:p>
          <w:p w:rsidR="00E95CC3" w:rsidRPr="00F86D0A" w:rsidRDefault="00E95CC3" w:rsidP="00F86D0A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F86D0A">
              <w:rPr>
                <w:rFonts w:ascii="Times New Roman" w:hAnsi="Times New Roman" w:cs="Times New Roman"/>
                <w:szCs w:val="28"/>
              </w:rPr>
              <w:t xml:space="preserve"> Дети усаживаются за столы, </w:t>
            </w:r>
            <w:r>
              <w:rPr>
                <w:rFonts w:ascii="Times New Roman" w:hAnsi="Times New Roman" w:cs="Times New Roman"/>
                <w:szCs w:val="28"/>
              </w:rPr>
              <w:t>обратить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 внимание на осанку детей. </w:t>
            </w:r>
          </w:p>
          <w:p w:rsidR="00E95CC3" w:rsidRPr="00F86D0A" w:rsidRDefault="00E95CC3" w:rsidP="00F86D0A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В: 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Но перед тем, чтобы слепить зайчика </w:t>
            </w:r>
            <w:r w:rsidRPr="001200F7">
              <w:rPr>
                <w:rFonts w:ascii="Times New Roman" w:hAnsi="Times New Roman" w:cs="Times New Roman"/>
                <w:i/>
                <w:szCs w:val="28"/>
              </w:rPr>
              <w:t>давайте пальчиковую гимнастику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 сделаем</w:t>
            </w:r>
            <w:r w:rsidR="001200F7">
              <w:rPr>
                <w:rFonts w:ascii="Times New Roman" w:hAnsi="Times New Roman" w:cs="Times New Roman"/>
                <w:szCs w:val="28"/>
              </w:rPr>
              <w:t>: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95CC3" w:rsidRPr="00F86D0A" w:rsidRDefault="001200F7" w:rsidP="0078396F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95CC3">
              <w:rPr>
                <w:rFonts w:ascii="Times New Roman" w:hAnsi="Times New Roman" w:cs="Times New Roman"/>
                <w:szCs w:val="28"/>
              </w:rPr>
              <w:t>«</w:t>
            </w:r>
            <w:r w:rsidR="00E95CC3" w:rsidRPr="00F86D0A">
              <w:rPr>
                <w:rFonts w:ascii="Times New Roman" w:hAnsi="Times New Roman" w:cs="Times New Roman"/>
                <w:szCs w:val="28"/>
              </w:rPr>
              <w:t xml:space="preserve">Ловко с пальчика на пальчик </w:t>
            </w:r>
          </w:p>
          <w:p w:rsidR="00E95CC3" w:rsidRPr="00F86D0A" w:rsidRDefault="00E95CC3" w:rsidP="0078396F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F86D0A">
              <w:rPr>
                <w:rFonts w:ascii="Times New Roman" w:hAnsi="Times New Roman" w:cs="Times New Roman"/>
                <w:szCs w:val="28"/>
              </w:rPr>
              <w:t xml:space="preserve">Скачет зайчик, скачет зайчик </w:t>
            </w:r>
          </w:p>
          <w:p w:rsidR="00E95CC3" w:rsidRPr="00F86D0A" w:rsidRDefault="00E95CC3" w:rsidP="0078396F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F86D0A">
              <w:rPr>
                <w:rFonts w:ascii="Times New Roman" w:hAnsi="Times New Roman" w:cs="Times New Roman"/>
                <w:szCs w:val="28"/>
              </w:rPr>
              <w:t xml:space="preserve">Вниз скатился, повернулся </w:t>
            </w:r>
          </w:p>
          <w:p w:rsidR="00E95CC3" w:rsidRPr="00F86D0A" w:rsidRDefault="00E95CC3" w:rsidP="0078396F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F86D0A">
              <w:rPr>
                <w:rFonts w:ascii="Times New Roman" w:hAnsi="Times New Roman" w:cs="Times New Roman"/>
                <w:szCs w:val="28"/>
              </w:rPr>
              <w:t xml:space="preserve">И опять назад вернулся. </w:t>
            </w:r>
          </w:p>
          <w:p w:rsidR="00E95CC3" w:rsidRPr="00F86D0A" w:rsidRDefault="00E95CC3" w:rsidP="0078396F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F86D0A">
              <w:rPr>
                <w:rFonts w:ascii="Times New Roman" w:hAnsi="Times New Roman" w:cs="Times New Roman"/>
                <w:szCs w:val="28"/>
              </w:rPr>
              <w:t xml:space="preserve">Снова с пальчика на пальчик </w:t>
            </w:r>
          </w:p>
          <w:p w:rsidR="00E95CC3" w:rsidRPr="00F86D0A" w:rsidRDefault="00E95CC3" w:rsidP="0078396F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Скачет зайчик, скачет зайчик!»</w:t>
            </w:r>
          </w:p>
          <w:p w:rsidR="00E95CC3" w:rsidRPr="00F86D0A" w:rsidRDefault="00E95CC3" w:rsidP="00F86D0A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</w:p>
          <w:p w:rsidR="00E95CC3" w:rsidRPr="00F86D0A" w:rsidRDefault="00E95CC3" w:rsidP="00F86D0A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Pr="00F86D0A">
              <w:rPr>
                <w:rFonts w:ascii="Times New Roman" w:hAnsi="Times New Roman" w:cs="Times New Roman"/>
                <w:szCs w:val="28"/>
              </w:rPr>
              <w:t>: Зайчик</w:t>
            </w:r>
            <w:r>
              <w:rPr>
                <w:rFonts w:ascii="Times New Roman" w:hAnsi="Times New Roman" w:cs="Times New Roman"/>
                <w:szCs w:val="28"/>
              </w:rPr>
              <w:t xml:space="preserve"> с куклой буду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т наблюдать, </w:t>
            </w:r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а вами. Примемся за дело. Возьмите стеку, отломите кусочек пластилина с помощью стеки. С какой части тела нужно начать? </w:t>
            </w:r>
            <w:r w:rsidRPr="0078396F">
              <w:rPr>
                <w:rFonts w:ascii="Times New Roman" w:hAnsi="Times New Roman" w:cs="Times New Roman"/>
                <w:i/>
                <w:szCs w:val="28"/>
              </w:rPr>
              <w:t>(С туловища).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E95CC3" w:rsidRPr="0078396F" w:rsidRDefault="00E95CC3" w:rsidP="00F86D0A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 w:rsidRPr="0078396F">
              <w:rPr>
                <w:rFonts w:ascii="Times New Roman" w:hAnsi="Times New Roman" w:cs="Times New Roman"/>
                <w:i/>
                <w:szCs w:val="28"/>
              </w:rPr>
              <w:lastRenderedPageBreak/>
              <w:t xml:space="preserve">(Воспитатель вслух описывает процесс лепки) </w:t>
            </w:r>
          </w:p>
          <w:p w:rsidR="00E95CC3" w:rsidRPr="00F86D0A" w:rsidRDefault="00E95CC3" w:rsidP="00F86D0A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: Теперь продолжим. Какую часть будете лепить? </w:t>
            </w:r>
            <w:r w:rsidRPr="0078396F">
              <w:rPr>
                <w:rFonts w:ascii="Times New Roman" w:hAnsi="Times New Roman" w:cs="Times New Roman"/>
                <w:i/>
                <w:szCs w:val="28"/>
              </w:rPr>
              <w:t>(Голову).</w:t>
            </w:r>
          </w:p>
          <w:p w:rsidR="00E95CC3" w:rsidRPr="00F86D0A" w:rsidRDefault="00E95CC3" w:rsidP="00F86D0A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B249F7">
              <w:rPr>
                <w:rFonts w:ascii="Times New Roman" w:hAnsi="Times New Roman" w:cs="Times New Roman"/>
                <w:i/>
                <w:szCs w:val="28"/>
              </w:rPr>
              <w:t>(Воспитатель вслух описывает процесс лепки)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95CC3" w:rsidRPr="00B249F7" w:rsidRDefault="00E95CC3" w:rsidP="00F86D0A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: Продолжим. Какую часть будете лепить сейчас? </w:t>
            </w:r>
            <w:r w:rsidRPr="00B249F7">
              <w:rPr>
                <w:rFonts w:ascii="Times New Roman" w:hAnsi="Times New Roman" w:cs="Times New Roman"/>
                <w:i/>
                <w:szCs w:val="28"/>
              </w:rPr>
              <w:t>(Лапки и ножки.)</w:t>
            </w:r>
          </w:p>
          <w:p w:rsidR="00E95CC3" w:rsidRPr="00B249F7" w:rsidRDefault="00E95CC3" w:rsidP="00F86D0A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 w:rsidRPr="00B249F7">
              <w:rPr>
                <w:rFonts w:ascii="Times New Roman" w:hAnsi="Times New Roman" w:cs="Times New Roman"/>
                <w:i/>
                <w:szCs w:val="28"/>
              </w:rPr>
              <w:t xml:space="preserve"> (Дети лепят) </w:t>
            </w:r>
          </w:p>
          <w:p w:rsidR="00E95CC3" w:rsidRPr="00B249F7" w:rsidRDefault="00E95CC3" w:rsidP="00F86D0A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: За какую часть приметесь теперь? </w:t>
            </w:r>
            <w:r w:rsidRPr="00B249F7">
              <w:rPr>
                <w:rFonts w:ascii="Times New Roman" w:hAnsi="Times New Roman" w:cs="Times New Roman"/>
                <w:i/>
                <w:szCs w:val="28"/>
              </w:rPr>
              <w:t xml:space="preserve">(Ушки). </w:t>
            </w:r>
          </w:p>
          <w:p w:rsidR="00E95CC3" w:rsidRPr="00B249F7" w:rsidRDefault="00E95CC3" w:rsidP="00F86D0A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 w:rsidRPr="00B249F7"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="001200F7">
              <w:rPr>
                <w:rFonts w:ascii="Times New Roman" w:hAnsi="Times New Roman" w:cs="Times New Roman"/>
                <w:i/>
                <w:szCs w:val="28"/>
              </w:rPr>
              <w:t>Воспитатель</w:t>
            </w:r>
            <w:r w:rsidRPr="00B249F7">
              <w:rPr>
                <w:rFonts w:ascii="Times New Roman" w:hAnsi="Times New Roman" w:cs="Times New Roman"/>
                <w:i/>
                <w:szCs w:val="28"/>
              </w:rPr>
              <w:t xml:space="preserve"> вслух описывает процесс лепки). </w:t>
            </w:r>
          </w:p>
          <w:p w:rsidR="00E95CC3" w:rsidRPr="00F86D0A" w:rsidRDefault="00E95CC3" w:rsidP="00F86D0A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: Молодцы, у всех получается. И что осталось слепить? </w:t>
            </w:r>
            <w:r w:rsidRPr="00B249F7">
              <w:rPr>
                <w:rFonts w:ascii="Times New Roman" w:hAnsi="Times New Roman" w:cs="Times New Roman"/>
                <w:i/>
                <w:szCs w:val="28"/>
              </w:rPr>
              <w:t>(Хвост).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86D0A">
              <w:rPr>
                <w:rFonts w:ascii="Times New Roman" w:hAnsi="Times New Roman" w:cs="Times New Roman"/>
                <w:i/>
                <w:szCs w:val="28"/>
              </w:rPr>
              <w:t>(Воспитатель вместе с детьми описывает процесс лепки).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95CC3" w:rsidRDefault="00E95CC3" w:rsidP="00F86D0A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В: </w:t>
            </w:r>
            <w:r w:rsidRPr="00F86D0A">
              <w:rPr>
                <w:rFonts w:ascii="Times New Roman" w:hAnsi="Times New Roman" w:cs="Times New Roman"/>
                <w:szCs w:val="28"/>
              </w:rPr>
              <w:t xml:space="preserve"> Вы наверно немного подустали. Встаньте возле своих стульчиков и выполняйте движения и слова за мной.</w:t>
            </w:r>
          </w:p>
          <w:p w:rsidR="00E95CC3" w:rsidRDefault="00E95CC3" w:rsidP="00306C6C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ФИЗКУЛЬТМИНУТКА:</w:t>
            </w:r>
          </w:p>
          <w:p w:rsidR="00E95CC3" w:rsidRPr="00703ACF" w:rsidRDefault="00E95CC3" w:rsidP="00306C6C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703ACF">
              <w:rPr>
                <w:rFonts w:ascii="Times New Roman" w:hAnsi="Times New Roman" w:cs="Times New Roman"/>
                <w:szCs w:val="28"/>
              </w:rPr>
              <w:t>Зайка серенький сидит</w:t>
            </w:r>
            <w:r>
              <w:rPr>
                <w:rFonts w:ascii="Times New Roman" w:hAnsi="Times New Roman" w:cs="Times New Roman"/>
                <w:szCs w:val="28"/>
              </w:rPr>
              <w:t>…» (Е.Железнова)</w:t>
            </w:r>
          </w:p>
          <w:p w:rsidR="00E95CC3" w:rsidRDefault="00E95CC3" w:rsidP="00B249F7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</w:p>
          <w:p w:rsidR="00E95CC3" w:rsidRDefault="00E95CC3" w:rsidP="00B249F7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В: </w:t>
            </w:r>
            <w:r w:rsidRPr="00B249F7">
              <w:rPr>
                <w:rFonts w:ascii="Times New Roman" w:hAnsi="Times New Roman" w:cs="Times New Roman"/>
                <w:szCs w:val="28"/>
              </w:rPr>
              <w:t xml:space="preserve">Вам понравилось сегодня лепить </w:t>
            </w:r>
            <w:r>
              <w:rPr>
                <w:rFonts w:ascii="Times New Roman" w:hAnsi="Times New Roman" w:cs="Times New Roman"/>
                <w:szCs w:val="28"/>
              </w:rPr>
              <w:t>друзей</w:t>
            </w:r>
            <w:r w:rsidRPr="00B249F7">
              <w:rPr>
                <w:rFonts w:ascii="Times New Roman" w:hAnsi="Times New Roman" w:cs="Times New Roman"/>
                <w:szCs w:val="28"/>
              </w:rPr>
              <w:t xml:space="preserve"> для зайчонка?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95CC3" w:rsidRPr="00B249F7" w:rsidRDefault="00E95CC3" w:rsidP="00B249F7">
            <w:pPr>
              <w:spacing w:line="20" w:lineRule="atLeast"/>
              <w:rPr>
                <w:rFonts w:ascii="Times New Roman" w:hAnsi="Times New Roman" w:cs="Times New Roman"/>
                <w:i/>
                <w:szCs w:val="28"/>
              </w:rPr>
            </w:pPr>
            <w:r w:rsidRPr="00B249F7">
              <w:rPr>
                <w:rFonts w:ascii="Times New Roman" w:hAnsi="Times New Roman" w:cs="Times New Roman"/>
                <w:i/>
                <w:szCs w:val="28"/>
              </w:rPr>
              <w:t xml:space="preserve">(Да, очень) </w:t>
            </w:r>
          </w:p>
          <w:p w:rsidR="00E95CC3" w:rsidRDefault="00E95CC3" w:rsidP="00B249F7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В: Нашим гостям</w:t>
            </w:r>
            <w:r w:rsidRPr="00B249F7">
              <w:rPr>
                <w:rFonts w:ascii="Times New Roman" w:hAnsi="Times New Roman" w:cs="Times New Roman"/>
                <w:szCs w:val="28"/>
              </w:rPr>
              <w:t xml:space="preserve"> очень понравились друзья, которых вы слепили.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249F7">
              <w:rPr>
                <w:rFonts w:ascii="Times New Roman" w:hAnsi="Times New Roman" w:cs="Times New Roman"/>
                <w:szCs w:val="28"/>
              </w:rPr>
              <w:t>Молодцы! А теперь расставьте зайчиков на полянку.</w:t>
            </w:r>
          </w:p>
          <w:p w:rsidR="00E95CC3" w:rsidRDefault="00E95CC3" w:rsidP="00E95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В:  Ребята, скажите, о чём мы сегодня с вами говорили? </w:t>
            </w:r>
          </w:p>
          <w:p w:rsidR="00E95CC3" w:rsidRDefault="00E95CC3" w:rsidP="00E95CC3">
            <w:pPr>
              <w:rPr>
                <w:rFonts w:ascii="Times New Roman" w:hAnsi="Times New Roman" w:cs="Times New Roman"/>
              </w:rPr>
            </w:pPr>
            <w:r w:rsidRPr="00614476">
              <w:rPr>
                <w:rFonts w:ascii="Times New Roman" w:hAnsi="Times New Roman" w:cs="Times New Roman"/>
                <w:i/>
              </w:rPr>
              <w:t>(ответы детей)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Правильно, мы говорили с вами об осени, о диких животных</w:t>
            </w:r>
            <w:r w:rsidR="001200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0F5A" w:rsidRPr="00990F5A" w:rsidRDefault="00E95CC3" w:rsidP="00990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В: На этом наше с вами занятие закончилось, ВСЕМ СПАСИБО!</w:t>
            </w:r>
          </w:p>
        </w:tc>
        <w:tc>
          <w:tcPr>
            <w:tcW w:w="1986" w:type="dxa"/>
            <w:gridSpan w:val="2"/>
            <w:vMerge w:val="restart"/>
          </w:tcPr>
          <w:p w:rsidR="00E95CC3" w:rsidRDefault="00374B58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Познавательное развитие</w:t>
            </w:r>
          </w:p>
          <w:p w:rsidR="00374B58" w:rsidRDefault="00374B5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74B58" w:rsidRDefault="00374B58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Соц.-коммуникат. </w:t>
            </w:r>
            <w:r w:rsidR="00DD526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азвитие</w:t>
            </w: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125E2" w:rsidRDefault="001125E2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Худож.-эстетическое развитие</w:t>
            </w: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– коммуникативное развитие</w:t>
            </w: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990F5A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Pr="00374B58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E95CC3" w:rsidRDefault="00374B58" w:rsidP="00F847CC">
            <w:pPr>
              <w:jc w:val="center"/>
              <w:rPr>
                <w:rFonts w:ascii="Times New Roman" w:hAnsi="Times New Roman" w:cs="Times New Roman"/>
              </w:rPr>
            </w:pPr>
            <w:r w:rsidRPr="00374B58">
              <w:rPr>
                <w:rFonts w:ascii="Times New Roman" w:hAnsi="Times New Roman" w:cs="Times New Roman"/>
              </w:rPr>
              <w:lastRenderedPageBreak/>
              <w:t>Сюрпризный момент: КУКЛА, ЗАЙЧИК</w:t>
            </w: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«Зайчик», развитие м.м.рук.</w:t>
            </w: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1978C8" w:rsidRDefault="001978C8" w:rsidP="00DD5267">
            <w:pPr>
              <w:rPr>
                <w:rFonts w:ascii="Times New Roman" w:hAnsi="Times New Roman" w:cs="Times New Roman"/>
              </w:rPr>
            </w:pPr>
          </w:p>
          <w:p w:rsidR="001978C8" w:rsidRDefault="001978C8" w:rsidP="00DD5267">
            <w:pPr>
              <w:rPr>
                <w:rFonts w:ascii="Times New Roman" w:hAnsi="Times New Roman" w:cs="Times New Roman"/>
              </w:rPr>
            </w:pPr>
          </w:p>
          <w:p w:rsidR="001978C8" w:rsidRDefault="001978C8" w:rsidP="00DD5267">
            <w:pPr>
              <w:rPr>
                <w:rFonts w:ascii="Times New Roman" w:hAnsi="Times New Roman" w:cs="Times New Roman"/>
              </w:rPr>
            </w:pPr>
          </w:p>
          <w:p w:rsidR="001978C8" w:rsidRDefault="001978C8" w:rsidP="00DD5267">
            <w:pPr>
              <w:rPr>
                <w:rFonts w:ascii="Times New Roman" w:hAnsi="Times New Roman" w:cs="Times New Roman"/>
              </w:rPr>
            </w:pPr>
          </w:p>
          <w:p w:rsidR="001978C8" w:rsidRDefault="001978C8" w:rsidP="00DD5267">
            <w:pPr>
              <w:rPr>
                <w:rFonts w:ascii="Times New Roman" w:hAnsi="Times New Roman" w:cs="Times New Roman"/>
              </w:rPr>
            </w:pPr>
          </w:p>
          <w:p w:rsidR="001978C8" w:rsidRDefault="001978C8" w:rsidP="00DD5267">
            <w:pPr>
              <w:rPr>
                <w:rFonts w:ascii="Times New Roman" w:hAnsi="Times New Roman" w:cs="Times New Roman"/>
              </w:rPr>
            </w:pPr>
          </w:p>
          <w:p w:rsidR="001978C8" w:rsidRDefault="001978C8" w:rsidP="00DD5267">
            <w:pPr>
              <w:rPr>
                <w:rFonts w:ascii="Times New Roman" w:hAnsi="Times New Roman" w:cs="Times New Roman"/>
              </w:rPr>
            </w:pPr>
          </w:p>
          <w:p w:rsidR="001125E2" w:rsidRDefault="001125E2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Рассматривание, ситуативный разговор, лепка.</w:t>
            </w: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1978C8" w:rsidRDefault="001978C8" w:rsidP="00197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сопровождение Е.Железнова «Зайка серенький сидит...»</w:t>
            </w:r>
          </w:p>
          <w:p w:rsidR="00E074C7" w:rsidRDefault="00E074C7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1978C8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E074C7" w:rsidP="00E0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Default="00DD5267" w:rsidP="00DD5267">
            <w:pPr>
              <w:rPr>
                <w:rFonts w:ascii="Times New Roman" w:hAnsi="Times New Roman" w:cs="Times New Roman"/>
              </w:rPr>
            </w:pPr>
          </w:p>
          <w:p w:rsidR="00DD5267" w:rsidRPr="00374B58" w:rsidRDefault="00DD5267" w:rsidP="00DD5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vMerge w:val="restart"/>
          </w:tcPr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25E2" w:rsidRDefault="001125E2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  <w:r w:rsidRPr="00E074C7">
              <w:rPr>
                <w:rFonts w:ascii="Times New Roman" w:hAnsi="Times New Roman" w:cs="Times New Roman"/>
              </w:rPr>
              <w:lastRenderedPageBreak/>
              <w:t>Пластилин, стека, доска для лепки</w:t>
            </w: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Слово, движение, внимание</w:t>
            </w: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  <w:p w:rsidR="00E074C7" w:rsidRP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 w:val="restart"/>
          </w:tcPr>
          <w:p w:rsidR="00E95CC3" w:rsidRDefault="00374B58" w:rsidP="00F847CC">
            <w:pPr>
              <w:jc w:val="center"/>
              <w:rPr>
                <w:rFonts w:ascii="Times New Roman" w:hAnsi="Times New Roman" w:cs="Times New Roman"/>
              </w:rPr>
            </w:pPr>
            <w:r w:rsidRPr="00DD5267">
              <w:rPr>
                <w:rFonts w:ascii="Times New Roman" w:hAnsi="Times New Roman" w:cs="Times New Roman"/>
              </w:rPr>
              <w:lastRenderedPageBreak/>
              <w:t>Развитие у детей познавательной заинтересованности</w:t>
            </w:r>
            <w:r w:rsidR="00DD5267" w:rsidRPr="00DD5267">
              <w:rPr>
                <w:rFonts w:ascii="Times New Roman" w:hAnsi="Times New Roman" w:cs="Times New Roman"/>
              </w:rPr>
              <w:t>; формирование речевых умений и навыков отвечать на вопросы; активизировать словарь.</w:t>
            </w: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E074C7" w:rsidRDefault="00E074C7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желание разучивать новую пальчиковую гимнастику</w:t>
            </w: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125E2" w:rsidRDefault="001125E2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художественно-эстетического воспитания</w:t>
            </w: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продуктивной деятельности (лепка)</w:t>
            </w: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желание применять движения в самостоятельной игре</w:t>
            </w: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Pr="00DD5267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познавательно-исследовательской деятельности</w:t>
            </w:r>
          </w:p>
        </w:tc>
        <w:tc>
          <w:tcPr>
            <w:tcW w:w="2123" w:type="dxa"/>
            <w:vMerge w:val="restart"/>
          </w:tcPr>
          <w:p w:rsidR="00E95CC3" w:rsidRDefault="00DD5267" w:rsidP="00F847CC">
            <w:pPr>
              <w:jc w:val="center"/>
              <w:rPr>
                <w:rFonts w:ascii="Times New Roman" w:hAnsi="Times New Roman" w:cs="Times New Roman"/>
              </w:rPr>
            </w:pPr>
            <w:r w:rsidRPr="00DD5267">
              <w:rPr>
                <w:rFonts w:ascii="Times New Roman" w:hAnsi="Times New Roman" w:cs="Times New Roman"/>
              </w:rPr>
              <w:lastRenderedPageBreak/>
              <w:t>Эмоциональная отзывчивость</w:t>
            </w: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125E2" w:rsidRDefault="001125E2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1125E2" w:rsidRDefault="001125E2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УУД</w:t>
            </w: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(формирование адекватной самооценки)</w:t>
            </w: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(осуществление действий по образцу, по инструкции взрослого)</w:t>
            </w: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BB6EB8" w:rsidRDefault="00BB6EB8" w:rsidP="00F8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 отзывчивость</w:t>
            </w: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  <w:p w:rsidR="003A35F3" w:rsidRPr="00DD5267" w:rsidRDefault="003A35F3" w:rsidP="00F847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CC3" w:rsidTr="00E95CC3">
        <w:trPr>
          <w:trHeight w:hRule="exact" w:val="13513"/>
        </w:trPr>
        <w:tc>
          <w:tcPr>
            <w:tcW w:w="1579" w:type="dxa"/>
            <w:vMerge/>
          </w:tcPr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5" w:type="dxa"/>
          </w:tcPr>
          <w:p w:rsidR="00E95CC3" w:rsidRDefault="00E95CC3" w:rsidP="00AE4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</w:tcPr>
          <w:p w:rsidR="00E95CC3" w:rsidRPr="00F847CC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</w:tcPr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gridSpan w:val="2"/>
            <w:vMerge/>
          </w:tcPr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vMerge/>
          </w:tcPr>
          <w:p w:rsidR="00E95CC3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vMerge/>
          </w:tcPr>
          <w:p w:rsidR="00E95CC3" w:rsidRPr="00F847CC" w:rsidRDefault="00E95CC3" w:rsidP="00F84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7CC" w:rsidTr="00E95CC3">
        <w:trPr>
          <w:cantSplit/>
          <w:trHeight w:val="11608"/>
        </w:trPr>
        <w:tc>
          <w:tcPr>
            <w:tcW w:w="1579" w:type="dxa"/>
            <w:textDirection w:val="btLr"/>
          </w:tcPr>
          <w:p w:rsidR="00F847CC" w:rsidRPr="00F847CC" w:rsidRDefault="00F847CC" w:rsidP="00F847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485" w:type="dxa"/>
          </w:tcPr>
          <w:p w:rsidR="00AE4233" w:rsidRDefault="00AE4233" w:rsidP="00AE423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233" w:rsidRDefault="00AE4233" w:rsidP="00AE423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233" w:rsidRDefault="00AE4233" w:rsidP="00AE423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233" w:rsidRPr="00AE4233" w:rsidRDefault="00AE4233" w:rsidP="00AE4233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247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233" w:rsidRPr="008B3298" w:rsidRDefault="00AE4233" w:rsidP="008B3298">
            <w:pPr>
              <w:spacing w:line="20" w:lineRule="atLeast"/>
              <w:rPr>
                <w:rFonts w:ascii="Times New Roman" w:hAnsi="Times New Roman" w:cs="Times New Roman"/>
                <w:szCs w:val="28"/>
              </w:rPr>
            </w:pPr>
          </w:p>
          <w:p w:rsidR="008B3298" w:rsidRDefault="008B3298" w:rsidP="00B803EB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  <w:p w:rsidR="00F847CC" w:rsidRDefault="00F847CC" w:rsidP="00F847CC"/>
        </w:tc>
        <w:tc>
          <w:tcPr>
            <w:tcW w:w="1986" w:type="dxa"/>
            <w:gridSpan w:val="2"/>
          </w:tcPr>
          <w:p w:rsidR="00F847CC" w:rsidRDefault="00F847CC" w:rsidP="00F847CC"/>
        </w:tc>
        <w:tc>
          <w:tcPr>
            <w:tcW w:w="1983" w:type="dxa"/>
          </w:tcPr>
          <w:p w:rsidR="00F847CC" w:rsidRDefault="00F847CC" w:rsidP="00F847CC"/>
        </w:tc>
        <w:tc>
          <w:tcPr>
            <w:tcW w:w="1521" w:type="dxa"/>
            <w:gridSpan w:val="2"/>
          </w:tcPr>
          <w:p w:rsidR="00F847CC" w:rsidRDefault="00F847CC" w:rsidP="00F847CC"/>
        </w:tc>
        <w:tc>
          <w:tcPr>
            <w:tcW w:w="2111" w:type="dxa"/>
          </w:tcPr>
          <w:p w:rsidR="00F847CC" w:rsidRDefault="00F847CC" w:rsidP="00F847CC"/>
        </w:tc>
        <w:tc>
          <w:tcPr>
            <w:tcW w:w="2123" w:type="dxa"/>
          </w:tcPr>
          <w:p w:rsidR="00F847CC" w:rsidRDefault="00F847CC" w:rsidP="00F847CC"/>
        </w:tc>
      </w:tr>
      <w:tr w:rsidR="00F847CC" w:rsidTr="00E95CC3">
        <w:tblPrEx>
          <w:tblLook w:val="0000"/>
        </w:tblPrEx>
        <w:trPr>
          <w:cantSplit/>
          <w:trHeight w:val="6940"/>
        </w:trPr>
        <w:tc>
          <w:tcPr>
            <w:tcW w:w="1579" w:type="dxa"/>
            <w:textDirection w:val="btLr"/>
          </w:tcPr>
          <w:p w:rsidR="00F847CC" w:rsidRPr="00F847CC" w:rsidRDefault="00F847CC" w:rsidP="00990F5A">
            <w:pPr>
              <w:ind w:left="113" w:right="113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491" w:type="dxa"/>
            <w:gridSpan w:val="2"/>
          </w:tcPr>
          <w:p w:rsidR="00F847CC" w:rsidRDefault="00F847CC" w:rsidP="00F847CC"/>
        </w:tc>
        <w:tc>
          <w:tcPr>
            <w:tcW w:w="1980" w:type="dxa"/>
          </w:tcPr>
          <w:p w:rsidR="00F847CC" w:rsidRDefault="00F847CC" w:rsidP="00F847CC"/>
        </w:tc>
        <w:tc>
          <w:tcPr>
            <w:tcW w:w="1983" w:type="dxa"/>
          </w:tcPr>
          <w:p w:rsidR="00F847CC" w:rsidRDefault="00F847CC" w:rsidP="00F847CC"/>
        </w:tc>
        <w:tc>
          <w:tcPr>
            <w:tcW w:w="1515" w:type="dxa"/>
          </w:tcPr>
          <w:p w:rsidR="00F847CC" w:rsidRDefault="00F847CC" w:rsidP="00F847CC"/>
        </w:tc>
        <w:tc>
          <w:tcPr>
            <w:tcW w:w="2117" w:type="dxa"/>
            <w:gridSpan w:val="2"/>
          </w:tcPr>
          <w:p w:rsidR="00F847CC" w:rsidRDefault="00F847CC" w:rsidP="00F847CC"/>
        </w:tc>
        <w:tc>
          <w:tcPr>
            <w:tcW w:w="2123" w:type="dxa"/>
          </w:tcPr>
          <w:p w:rsidR="00F847CC" w:rsidRDefault="00F847CC" w:rsidP="00F847CC"/>
        </w:tc>
      </w:tr>
    </w:tbl>
    <w:p w:rsidR="00E95CC3" w:rsidRDefault="00E95CC3"/>
    <w:p w:rsidR="00E95CC3" w:rsidRDefault="00E95CC3"/>
    <w:p w:rsidR="00E95CC3" w:rsidRDefault="00E95CC3"/>
    <w:p w:rsidR="002F54DF" w:rsidRDefault="002F54DF"/>
    <w:sectPr w:rsidR="002F54DF" w:rsidSect="00B803E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58" w:rsidRDefault="00117D58" w:rsidP="00E95CC3">
      <w:pPr>
        <w:spacing w:after="0" w:line="240" w:lineRule="auto"/>
      </w:pPr>
      <w:r>
        <w:separator/>
      </w:r>
    </w:p>
  </w:endnote>
  <w:endnote w:type="continuationSeparator" w:id="0">
    <w:p w:rsidR="00117D58" w:rsidRDefault="00117D58" w:rsidP="00E9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58" w:rsidRDefault="00117D58" w:rsidP="00E95CC3">
      <w:pPr>
        <w:spacing w:after="0" w:line="240" w:lineRule="auto"/>
      </w:pPr>
      <w:r>
        <w:separator/>
      </w:r>
    </w:p>
  </w:footnote>
  <w:footnote w:type="continuationSeparator" w:id="0">
    <w:p w:rsidR="00117D58" w:rsidRDefault="00117D58" w:rsidP="00E9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359"/>
    <w:multiLevelType w:val="hybridMultilevel"/>
    <w:tmpl w:val="8DEE49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05BEF"/>
    <w:multiLevelType w:val="hybridMultilevel"/>
    <w:tmpl w:val="C9789E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D18DA"/>
    <w:multiLevelType w:val="hybridMultilevel"/>
    <w:tmpl w:val="570263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D0324"/>
    <w:multiLevelType w:val="hybridMultilevel"/>
    <w:tmpl w:val="9BE4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83A15"/>
    <w:multiLevelType w:val="hybridMultilevel"/>
    <w:tmpl w:val="187E06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7CC"/>
    <w:rsid w:val="000160D5"/>
    <w:rsid w:val="00020F8F"/>
    <w:rsid w:val="001125E2"/>
    <w:rsid w:val="00117D58"/>
    <w:rsid w:val="001200F7"/>
    <w:rsid w:val="001978C8"/>
    <w:rsid w:val="00254D2E"/>
    <w:rsid w:val="002F0274"/>
    <w:rsid w:val="002F54DF"/>
    <w:rsid w:val="00306C6C"/>
    <w:rsid w:val="00374B58"/>
    <w:rsid w:val="003A35F3"/>
    <w:rsid w:val="00460D21"/>
    <w:rsid w:val="004B7BE3"/>
    <w:rsid w:val="00522B5F"/>
    <w:rsid w:val="00703ACF"/>
    <w:rsid w:val="0078396F"/>
    <w:rsid w:val="008B3298"/>
    <w:rsid w:val="00990F5A"/>
    <w:rsid w:val="00A92117"/>
    <w:rsid w:val="00AE4233"/>
    <w:rsid w:val="00B249F7"/>
    <w:rsid w:val="00B70A48"/>
    <w:rsid w:val="00B803EB"/>
    <w:rsid w:val="00BB6EB8"/>
    <w:rsid w:val="00CD464E"/>
    <w:rsid w:val="00D13A87"/>
    <w:rsid w:val="00D36F62"/>
    <w:rsid w:val="00DD5267"/>
    <w:rsid w:val="00E00A10"/>
    <w:rsid w:val="00E074C7"/>
    <w:rsid w:val="00E34258"/>
    <w:rsid w:val="00E95CC3"/>
    <w:rsid w:val="00F847CC"/>
    <w:rsid w:val="00F86D0A"/>
    <w:rsid w:val="00FB5A35"/>
    <w:rsid w:val="00FE7F7D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5CC3"/>
  </w:style>
  <w:style w:type="paragraph" w:styleId="a6">
    <w:name w:val="footer"/>
    <w:basedOn w:val="a"/>
    <w:link w:val="a7"/>
    <w:uiPriority w:val="99"/>
    <w:semiHidden/>
    <w:unhideWhenUsed/>
    <w:rsid w:val="00E9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5CC3"/>
  </w:style>
  <w:style w:type="paragraph" w:styleId="a8">
    <w:name w:val="List Paragraph"/>
    <w:basedOn w:val="a"/>
    <w:uiPriority w:val="34"/>
    <w:qFormat/>
    <w:rsid w:val="00120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591D-8DF9-4A32-8258-2375E378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</dc:creator>
  <cp:lastModifiedBy>1</cp:lastModifiedBy>
  <cp:revision>8</cp:revision>
  <cp:lastPrinted>2014-12-01T18:35:00Z</cp:lastPrinted>
  <dcterms:created xsi:type="dcterms:W3CDTF">2013-10-24T13:32:00Z</dcterms:created>
  <dcterms:modified xsi:type="dcterms:W3CDTF">2014-12-07T15:07:00Z</dcterms:modified>
</cp:coreProperties>
</file>