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59C" w:rsidRPr="002B5836" w:rsidRDefault="0066059C" w:rsidP="0066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5836">
        <w:rPr>
          <w:rFonts w:ascii="Times New Roman" w:hAnsi="Times New Roman"/>
          <w:b/>
          <w:sz w:val="24"/>
          <w:szCs w:val="24"/>
        </w:rPr>
        <w:t xml:space="preserve">Организация непрерывной непосредственно образовательной  деятельности детей </w:t>
      </w:r>
      <w:r>
        <w:rPr>
          <w:rFonts w:ascii="Times New Roman" w:hAnsi="Times New Roman"/>
          <w:b/>
          <w:sz w:val="24"/>
          <w:szCs w:val="24"/>
        </w:rPr>
        <w:t>в младшей группе</w:t>
      </w:r>
    </w:p>
    <w:p w:rsidR="0066059C" w:rsidRDefault="0066059C" w:rsidP="0066059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5836">
        <w:rPr>
          <w:rFonts w:ascii="Times New Roman" w:hAnsi="Times New Roman"/>
          <w:b/>
          <w:sz w:val="24"/>
          <w:szCs w:val="24"/>
        </w:rPr>
        <w:t xml:space="preserve">по теме </w:t>
      </w:r>
      <w:r>
        <w:rPr>
          <w:rFonts w:ascii="Times New Roman" w:hAnsi="Times New Roman"/>
          <w:sz w:val="24"/>
          <w:szCs w:val="24"/>
          <w:u w:val="single"/>
        </w:rPr>
        <w:t>«Кате</w:t>
      </w:r>
      <w:r w:rsidR="00EE35FB">
        <w:rPr>
          <w:rFonts w:ascii="Times New Roman" w:hAnsi="Times New Roman"/>
          <w:sz w:val="24"/>
          <w:szCs w:val="24"/>
          <w:u w:val="single"/>
        </w:rPr>
        <w:t>ньке подарок - шарики воздушные</w:t>
      </w:r>
      <w:r>
        <w:rPr>
          <w:rFonts w:ascii="Times New Roman" w:hAnsi="Times New Roman"/>
          <w:sz w:val="24"/>
          <w:szCs w:val="24"/>
          <w:u w:val="single"/>
        </w:rPr>
        <w:t>»</w:t>
      </w:r>
      <w:r w:rsidR="00244F8C">
        <w:rPr>
          <w:rFonts w:ascii="Times New Roman" w:hAnsi="Times New Roman"/>
          <w:sz w:val="24"/>
          <w:szCs w:val="24"/>
          <w:u w:val="single"/>
        </w:rPr>
        <w:t xml:space="preserve"> (аппликация)</w:t>
      </w:r>
    </w:p>
    <w:p w:rsidR="0066059C" w:rsidRDefault="0066059C" w:rsidP="006605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5836">
        <w:rPr>
          <w:rFonts w:ascii="Times New Roman" w:hAnsi="Times New Roman"/>
          <w:b/>
          <w:sz w:val="24"/>
          <w:szCs w:val="24"/>
        </w:rPr>
        <w:t>Автор</w:t>
      </w:r>
      <w:r>
        <w:rPr>
          <w:rFonts w:ascii="Times New Roman" w:hAnsi="Times New Roman"/>
          <w:b/>
          <w:sz w:val="24"/>
          <w:szCs w:val="24"/>
        </w:rPr>
        <w:t xml:space="preserve"> конспекта ННОД</w:t>
      </w:r>
      <w:r w:rsidRPr="002B5836">
        <w:rPr>
          <w:rFonts w:ascii="Times New Roman" w:hAnsi="Times New Roman"/>
          <w:b/>
          <w:sz w:val="24"/>
          <w:szCs w:val="24"/>
        </w:rPr>
        <w:t>:</w:t>
      </w:r>
      <w:r w:rsidRPr="002B5836">
        <w:rPr>
          <w:rFonts w:ascii="Times New Roman" w:hAnsi="Times New Roman"/>
          <w:sz w:val="24"/>
          <w:szCs w:val="24"/>
        </w:rPr>
        <w:t xml:space="preserve"> </w:t>
      </w:r>
    </w:p>
    <w:p w:rsidR="00155246" w:rsidRDefault="0066059C" w:rsidP="001552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Лукомская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Виктория Валерьевна, воспитатель, первая квалификаци</w:t>
      </w:r>
      <w:r w:rsidR="00155246">
        <w:rPr>
          <w:rFonts w:ascii="Times New Roman" w:hAnsi="Times New Roman"/>
          <w:sz w:val="24"/>
          <w:szCs w:val="24"/>
        </w:rPr>
        <w:t>онная  категория, МКДОУ д/с №158</w:t>
      </w:r>
    </w:p>
    <w:p w:rsidR="00155246" w:rsidRDefault="00155246" w:rsidP="0066059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6059C" w:rsidRPr="00813C34" w:rsidRDefault="0066059C" w:rsidP="0066059C">
      <w:pPr>
        <w:shd w:val="clear" w:color="auto" w:fill="FFFFFF"/>
        <w:spacing w:before="240" w:after="240" w:line="27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Приоритетная образовательная </w:t>
      </w:r>
      <w:r w:rsidRPr="00BA4276">
        <w:rPr>
          <w:rFonts w:ascii="Times New Roman" w:hAnsi="Times New Roman"/>
          <w:b/>
          <w:sz w:val="24"/>
          <w:szCs w:val="24"/>
          <w:u w:val="single"/>
        </w:rPr>
        <w:t>област</w:t>
      </w:r>
      <w:r>
        <w:rPr>
          <w:rFonts w:ascii="Times New Roman" w:hAnsi="Times New Roman"/>
          <w:b/>
          <w:sz w:val="24"/>
          <w:szCs w:val="24"/>
          <w:u w:val="single"/>
        </w:rPr>
        <w:t>ь</w:t>
      </w:r>
      <w:r w:rsidRPr="00BA4276">
        <w:rPr>
          <w:rFonts w:ascii="Times New Roman" w:hAnsi="Times New Roman"/>
          <w:b/>
          <w:sz w:val="24"/>
          <w:szCs w:val="24"/>
          <w:u w:val="single"/>
        </w:rPr>
        <w:t>:</w:t>
      </w:r>
      <w:r w:rsidRPr="00BA4276">
        <w:rPr>
          <w:rFonts w:ascii="Times New Roman" w:hAnsi="Times New Roman"/>
          <w:b/>
          <w:sz w:val="24"/>
          <w:szCs w:val="24"/>
        </w:rPr>
        <w:t xml:space="preserve"> </w:t>
      </w:r>
      <w:r w:rsidRPr="003728DF">
        <w:rPr>
          <w:rFonts w:ascii="Times New Roman" w:eastAsia="Times New Roman" w:hAnsi="Times New Roman"/>
          <w:sz w:val="24"/>
          <w:szCs w:val="24"/>
          <w:lang w:eastAsia="ru-RU"/>
        </w:rPr>
        <w:t>художественно-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эстетическое развитие.</w:t>
      </w:r>
    </w:p>
    <w:p w:rsidR="0066059C" w:rsidRPr="00F52286" w:rsidRDefault="0066059C" w:rsidP="0066059C">
      <w:pPr>
        <w:tabs>
          <w:tab w:val="left" w:pos="14034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 xml:space="preserve">Предметно-пространственная развивающая среда: </w:t>
      </w:r>
      <w:r w:rsidRPr="00F52286">
        <w:rPr>
          <w:rFonts w:ascii="Times New Roman" w:hAnsi="Times New Roman"/>
          <w:sz w:val="24"/>
          <w:szCs w:val="24"/>
        </w:rPr>
        <w:t>надутые воздушные шары</w:t>
      </w:r>
      <w:r>
        <w:rPr>
          <w:rFonts w:ascii="Times New Roman" w:hAnsi="Times New Roman"/>
          <w:sz w:val="24"/>
          <w:szCs w:val="24"/>
        </w:rPr>
        <w:t xml:space="preserve"> 3-х цветов: красного, жёлтого, зелёного;</w:t>
      </w:r>
      <w:r w:rsidRPr="00F52286">
        <w:rPr>
          <w:rFonts w:ascii="Times New Roman" w:hAnsi="Times New Roman"/>
          <w:sz w:val="24"/>
          <w:szCs w:val="24"/>
        </w:rPr>
        <w:t xml:space="preserve"> кукла «Катя»</w:t>
      </w:r>
      <w:r>
        <w:rPr>
          <w:rFonts w:ascii="Times New Roman" w:hAnsi="Times New Roman"/>
          <w:sz w:val="24"/>
          <w:szCs w:val="24"/>
        </w:rPr>
        <w:t>;</w:t>
      </w:r>
      <w:r w:rsidRPr="00F52286">
        <w:rPr>
          <w:rFonts w:ascii="Times New Roman" w:hAnsi="Times New Roman"/>
          <w:sz w:val="24"/>
          <w:szCs w:val="24"/>
        </w:rPr>
        <w:t xml:space="preserve"> цветные бумажные шары 3</w:t>
      </w:r>
      <w:r>
        <w:rPr>
          <w:rFonts w:ascii="Times New Roman" w:hAnsi="Times New Roman"/>
          <w:sz w:val="24"/>
          <w:szCs w:val="24"/>
        </w:rPr>
        <w:t>-</w:t>
      </w:r>
      <w:r w:rsidRPr="00F52286">
        <w:rPr>
          <w:rFonts w:ascii="Times New Roman" w:hAnsi="Times New Roman"/>
          <w:sz w:val="24"/>
          <w:szCs w:val="24"/>
        </w:rPr>
        <w:t>х цветов (кр</w:t>
      </w:r>
      <w:r>
        <w:rPr>
          <w:rFonts w:ascii="Times New Roman" w:hAnsi="Times New Roman"/>
          <w:sz w:val="24"/>
          <w:szCs w:val="24"/>
        </w:rPr>
        <w:t>асные,</w:t>
      </w:r>
      <w:r w:rsidRPr="00F52286">
        <w:rPr>
          <w:rFonts w:ascii="Times New Roman" w:hAnsi="Times New Roman"/>
          <w:sz w:val="24"/>
          <w:szCs w:val="24"/>
        </w:rPr>
        <w:t xml:space="preserve"> ж</w:t>
      </w:r>
      <w:r>
        <w:rPr>
          <w:rFonts w:ascii="Times New Roman" w:hAnsi="Times New Roman"/>
          <w:sz w:val="24"/>
          <w:szCs w:val="24"/>
        </w:rPr>
        <w:t>ё</w:t>
      </w:r>
      <w:r w:rsidRPr="00F52286">
        <w:rPr>
          <w:rFonts w:ascii="Times New Roman" w:hAnsi="Times New Roman"/>
          <w:sz w:val="24"/>
          <w:szCs w:val="24"/>
        </w:rPr>
        <w:t xml:space="preserve">лтые, зеленые), </w:t>
      </w:r>
      <w:r>
        <w:rPr>
          <w:rFonts w:ascii="Times New Roman" w:hAnsi="Times New Roman"/>
          <w:sz w:val="24"/>
          <w:szCs w:val="24"/>
        </w:rPr>
        <w:t xml:space="preserve"> листы бумаги для каждого ребё</w:t>
      </w:r>
      <w:r w:rsidRPr="00F52286">
        <w:rPr>
          <w:rFonts w:ascii="Times New Roman" w:hAnsi="Times New Roman"/>
          <w:sz w:val="24"/>
          <w:szCs w:val="24"/>
        </w:rPr>
        <w:t>нк</w:t>
      </w:r>
      <w:r>
        <w:rPr>
          <w:rFonts w:ascii="Times New Roman" w:hAnsi="Times New Roman"/>
          <w:sz w:val="24"/>
          <w:szCs w:val="24"/>
        </w:rPr>
        <w:t>а голубого цвета с наклеенными</w:t>
      </w:r>
      <w:r w:rsidRPr="00F52286">
        <w:rPr>
          <w:rFonts w:ascii="Times New Roman" w:hAnsi="Times New Roman"/>
          <w:sz w:val="24"/>
          <w:szCs w:val="24"/>
        </w:rPr>
        <w:t xml:space="preserve">  «ниточками» 3</w:t>
      </w:r>
      <w:r>
        <w:rPr>
          <w:rFonts w:ascii="Times New Roman" w:hAnsi="Times New Roman"/>
          <w:sz w:val="24"/>
          <w:szCs w:val="24"/>
        </w:rPr>
        <w:t>-</w:t>
      </w:r>
      <w:r w:rsidRPr="00F52286">
        <w:rPr>
          <w:rFonts w:ascii="Times New Roman" w:hAnsi="Times New Roman"/>
          <w:sz w:val="24"/>
          <w:szCs w:val="24"/>
        </w:rPr>
        <w:t xml:space="preserve">х цветов (соответствующих </w:t>
      </w:r>
      <w:r>
        <w:rPr>
          <w:rFonts w:ascii="Times New Roman" w:hAnsi="Times New Roman"/>
          <w:sz w:val="24"/>
          <w:szCs w:val="24"/>
        </w:rPr>
        <w:t>цветам шаров</w:t>
      </w:r>
      <w:r w:rsidRPr="00F5228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клеёнки, салфетки, кисти, клей; фартуки.</w:t>
      </w:r>
      <w:proofErr w:type="gramEnd"/>
    </w:p>
    <w:p w:rsidR="0066059C" w:rsidRPr="00F52286" w:rsidRDefault="0066059C" w:rsidP="0066059C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6059C" w:rsidRPr="00A402BC" w:rsidRDefault="0066059C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02BC">
        <w:rPr>
          <w:rFonts w:ascii="Times New Roman" w:hAnsi="Times New Roman"/>
          <w:b/>
          <w:sz w:val="24"/>
          <w:szCs w:val="24"/>
        </w:rPr>
        <w:t>Вводная часть (мотивационный, подготовительный этап)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827"/>
        <w:gridCol w:w="2410"/>
        <w:gridCol w:w="2268"/>
        <w:gridCol w:w="1842"/>
        <w:gridCol w:w="2694"/>
      </w:tblGrid>
      <w:tr w:rsidR="0066059C" w:rsidRPr="00C11301" w:rsidTr="00EE35FB">
        <w:trPr>
          <w:trHeight w:val="909"/>
        </w:trPr>
        <w:tc>
          <w:tcPr>
            <w:tcW w:w="2235" w:type="dxa"/>
          </w:tcPr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3C34">
              <w:rPr>
                <w:rFonts w:ascii="Times New Roman" w:hAnsi="Times New Roman"/>
                <w:b/>
              </w:rPr>
              <w:t>Образователь</w:t>
            </w:r>
            <w:r>
              <w:rPr>
                <w:rFonts w:ascii="Times New Roman" w:hAnsi="Times New Roman"/>
                <w:b/>
              </w:rPr>
              <w:t>-</w:t>
            </w:r>
          </w:p>
          <w:p w:rsidR="0066059C" w:rsidRPr="00813C34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13C34">
              <w:rPr>
                <w:rFonts w:ascii="Times New Roman" w:hAnsi="Times New Roman"/>
                <w:b/>
              </w:rPr>
              <w:t>ные</w:t>
            </w:r>
            <w:proofErr w:type="spellEnd"/>
          </w:p>
          <w:p w:rsidR="0066059C" w:rsidRPr="00813C34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3C3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</w:t>
            </w:r>
            <w:r w:rsidRPr="00813C34">
              <w:rPr>
                <w:rFonts w:ascii="Times New Roman" w:hAnsi="Times New Roman"/>
                <w:b/>
              </w:rPr>
              <w:t>адачи</w:t>
            </w:r>
          </w:p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1301">
              <w:rPr>
                <w:rFonts w:ascii="Times New Roman" w:hAnsi="Times New Roman"/>
                <w:b/>
              </w:rPr>
              <w:t>Содержание ННОД</w:t>
            </w:r>
          </w:p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10" w:type="dxa"/>
          </w:tcPr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деятельности</w:t>
            </w:r>
          </w:p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1301">
              <w:rPr>
                <w:rFonts w:ascii="Times New Roman" w:hAnsi="Times New Roman"/>
                <w:b/>
              </w:rPr>
              <w:t xml:space="preserve">Формы </w:t>
            </w:r>
            <w:r>
              <w:rPr>
                <w:rFonts w:ascii="Times New Roman" w:hAnsi="Times New Roman"/>
                <w:b/>
              </w:rPr>
              <w:t xml:space="preserve">реализации Программы </w:t>
            </w:r>
          </w:p>
        </w:tc>
        <w:tc>
          <w:tcPr>
            <w:tcW w:w="1842" w:type="dxa"/>
          </w:tcPr>
          <w:p w:rsidR="0066059C" w:rsidRPr="00AE39E0" w:rsidRDefault="0066059C" w:rsidP="00AE7CC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>С</w:t>
            </w:r>
            <w:r w:rsidRPr="00AE39E0"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>редств</w:t>
            </w:r>
            <w:r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>а</w:t>
            </w:r>
            <w:r w:rsidRPr="00AE39E0"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 xml:space="preserve"> реализации </w:t>
            </w:r>
            <w:r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 xml:space="preserve">ООП </w:t>
            </w:r>
          </w:p>
        </w:tc>
        <w:tc>
          <w:tcPr>
            <w:tcW w:w="2694" w:type="dxa"/>
          </w:tcPr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Планируемые результаты </w:t>
            </w:r>
          </w:p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8E5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6059C" w:rsidRPr="00C11301" w:rsidTr="00EE35FB">
        <w:trPr>
          <w:trHeight w:val="309"/>
        </w:trPr>
        <w:tc>
          <w:tcPr>
            <w:tcW w:w="2235" w:type="dxa"/>
          </w:tcPr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Способствовать развитию эмоциональной сферы ребёнка, </w:t>
            </w:r>
            <w:r w:rsidR="00EE35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познавательную мотивацию, </w:t>
            </w:r>
            <w:r w:rsidR="00244F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интерес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Pr="00C11301" w:rsidRDefault="00244F8C" w:rsidP="00AE7CCA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внимание, </w:t>
            </w:r>
            <w:r w:rsidR="00660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мышление.</w:t>
            </w:r>
          </w:p>
        </w:tc>
        <w:tc>
          <w:tcPr>
            <w:tcW w:w="3827" w:type="dxa"/>
          </w:tcPr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В.: Ребята, посмотрите, какая нарядная сегодня наша кукла Катя! Как вы думаете, почему? </w:t>
            </w:r>
          </w:p>
          <w:p w:rsidR="0066059C" w:rsidRDefault="00EE35FB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</w:t>
            </w:r>
            <w:r w:rsidR="00660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отвечают.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В.: Но она почему-то грустная.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В.: Давайте спросим куклу Катю. Пусть она нам ответит, что у неё случилось.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обращаются к кукле с вопросом.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 говорит за куклу: У меня сегодня день рождения, но  меня никто не поздравил, и мне очень грустно.</w:t>
            </w:r>
          </w:p>
          <w:p w:rsidR="0066059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В.(в</w:t>
            </w:r>
            <w:r w:rsidR="00660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полголоса, обращается к детям): Ребята, давайте сделаем кукле Кате </w:t>
            </w:r>
            <w:proofErr w:type="gramStart"/>
            <w:r w:rsidR="00660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приятное</w:t>
            </w:r>
            <w:proofErr w:type="gramEnd"/>
            <w:r w:rsidR="00660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поздравим </w:t>
            </w:r>
            <w:r w:rsidR="00660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её. А как можно поздравить в день рожденье?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детей.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В.: Вы правильно всё сказали. Я предлагаю вам сделаем своими руками ей подарок. Ведь на день рождения всегда дарят подарки. Согласны?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Ответы детей.</w:t>
            </w:r>
          </w:p>
          <w:p w:rsidR="0066059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В.: А что мы Кате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подарим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 узнаете, если отгадаете загадку: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Сегодня всё ликует,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руках у детворы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радости танцуют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Воздушные …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(Шары).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В.: Молодцы. Совершенно верно. Воспитатель вносит в группу три воздушных шара разного цвета, но все круглой формы. Предлагаю вам сделать для куклы много воздушных шаров. Из чего мы можем сделать кукле шары? Как вы думаете?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(Ответы детей)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В.: Вы предложили много вариантов, а я предлагаю сделать шары из цветной бумаги. Хотите вас научу? Давайте присядем за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столы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я вам всё покажу.</w:t>
            </w:r>
          </w:p>
          <w:p w:rsidR="0066059C" w:rsidRPr="002822CF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Социально-коммуникативное развитие, речевое развитие, познавательное развитие.</w:t>
            </w:r>
          </w:p>
          <w:p w:rsidR="0066059C" w:rsidRPr="002822CF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 детской деятельности: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E35FB" w:rsidRDefault="00EE35FB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Восприятие художественной литературы.</w:t>
            </w:r>
          </w:p>
          <w:p w:rsidR="00EE35FB" w:rsidRDefault="00EE35FB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44F8C" w:rsidRPr="002822CF" w:rsidRDefault="00244F8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Коммуникативная деятельность.</w:t>
            </w:r>
          </w:p>
        </w:tc>
        <w:tc>
          <w:tcPr>
            <w:tcW w:w="2268" w:type="dxa"/>
          </w:tcPr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Проблемная ситуация.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E35FB" w:rsidRDefault="00EE35FB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Pr="00155395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Отгадывание загадки.</w:t>
            </w:r>
          </w:p>
        </w:tc>
        <w:tc>
          <w:tcPr>
            <w:tcW w:w="1842" w:type="dxa"/>
          </w:tcPr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Ответы детей.</w:t>
            </w:r>
          </w:p>
          <w:p w:rsidR="00244F8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Высказывание предположений</w:t>
            </w:r>
          </w:p>
          <w:p w:rsidR="00244F8C" w:rsidRDefault="00244F8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Восприятие куклы.</w:t>
            </w:r>
          </w:p>
          <w:p w:rsidR="00244F8C" w:rsidRDefault="00244F8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E35FB" w:rsidRDefault="00EE35FB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E35FB" w:rsidRDefault="00EE35FB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внимательно слушают и отгадывают загадку.</w:t>
            </w:r>
          </w:p>
          <w:p w:rsidR="00244F8C" w:rsidRPr="00155395" w:rsidRDefault="00244F8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Восприятие шаров</w:t>
            </w:r>
          </w:p>
        </w:tc>
        <w:tc>
          <w:tcPr>
            <w:tcW w:w="2694" w:type="dxa"/>
          </w:tcPr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Формируется способность детей сочувствовать и сопереживать, желание сделать приятное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другому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Ребёнок достаточно хорошо владеет ус</w:t>
            </w:r>
            <w:r w:rsidR="00244F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тной речью, может использовать речь для выражения своих мыслей, построение речевого </w:t>
            </w:r>
            <w:r w:rsidR="00EE35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высказывания в ситуации общения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проявляет любознател</w:t>
            </w:r>
            <w:r w:rsidR="00EE35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ьность, задаёт вопросы</w:t>
            </w:r>
            <w:r w:rsidR="00244F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Pr="00155395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Ребёнок проявляет интерес к загадкам, формируется умение отгадывать загадки, ребёнок обладает развитым воображением. </w:t>
            </w:r>
          </w:p>
        </w:tc>
      </w:tr>
    </w:tbl>
    <w:p w:rsidR="0066059C" w:rsidRDefault="0066059C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F11D38" w:rsidRDefault="00F11D38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6059C" w:rsidRPr="00A402BC" w:rsidRDefault="0066059C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02BC">
        <w:rPr>
          <w:rFonts w:ascii="Times New Roman" w:hAnsi="Times New Roman"/>
          <w:b/>
          <w:sz w:val="24"/>
          <w:szCs w:val="24"/>
        </w:rPr>
        <w:lastRenderedPageBreak/>
        <w:t xml:space="preserve">Основная часть (содержательный, </w:t>
      </w:r>
      <w:proofErr w:type="spellStart"/>
      <w:r w:rsidRPr="00A402BC">
        <w:rPr>
          <w:rFonts w:ascii="Times New Roman" w:hAnsi="Times New Roman"/>
          <w:b/>
          <w:sz w:val="24"/>
          <w:szCs w:val="24"/>
        </w:rPr>
        <w:t>деятельностный</w:t>
      </w:r>
      <w:proofErr w:type="spellEnd"/>
      <w:r w:rsidRPr="00A402BC">
        <w:rPr>
          <w:rFonts w:ascii="Times New Roman" w:hAnsi="Times New Roman"/>
          <w:b/>
          <w:sz w:val="24"/>
          <w:szCs w:val="24"/>
        </w:rPr>
        <w:t xml:space="preserve"> этап)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827"/>
        <w:gridCol w:w="2410"/>
        <w:gridCol w:w="2268"/>
        <w:gridCol w:w="1842"/>
        <w:gridCol w:w="2694"/>
      </w:tblGrid>
      <w:tr w:rsidR="0066059C" w:rsidRPr="00C11301" w:rsidTr="00EE35FB">
        <w:tc>
          <w:tcPr>
            <w:tcW w:w="2235" w:type="dxa"/>
          </w:tcPr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1301">
              <w:rPr>
                <w:rFonts w:ascii="Times New Roman" w:hAnsi="Times New Roman"/>
                <w:b/>
              </w:rPr>
              <w:t>Образовательные</w:t>
            </w:r>
          </w:p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1301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</w:t>
            </w:r>
            <w:r w:rsidRPr="00C11301">
              <w:rPr>
                <w:rFonts w:ascii="Times New Roman" w:hAnsi="Times New Roman"/>
                <w:b/>
              </w:rPr>
              <w:t>адачи</w:t>
            </w:r>
          </w:p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827" w:type="dxa"/>
          </w:tcPr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1301">
              <w:rPr>
                <w:rFonts w:ascii="Times New Roman" w:hAnsi="Times New Roman"/>
                <w:b/>
              </w:rPr>
              <w:t>Содержание ННОД</w:t>
            </w:r>
          </w:p>
        </w:tc>
        <w:tc>
          <w:tcPr>
            <w:tcW w:w="2410" w:type="dxa"/>
          </w:tcPr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деятельности</w:t>
            </w:r>
          </w:p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68" w:type="dxa"/>
          </w:tcPr>
          <w:p w:rsidR="0066059C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Формы реализации Программы</w:t>
            </w:r>
          </w:p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2" w:type="dxa"/>
          </w:tcPr>
          <w:p w:rsidR="0066059C" w:rsidRPr="00C11301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>С</w:t>
            </w:r>
            <w:r w:rsidRPr="00AE39E0"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>редств</w:t>
            </w:r>
            <w:r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>а</w:t>
            </w:r>
            <w:r w:rsidRPr="00AE39E0"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 xml:space="preserve"> реализации </w:t>
            </w:r>
            <w:r>
              <w:rPr>
                <w:rFonts w:ascii="Times New Roman" w:hAnsi="Times New Roman"/>
                <w:b/>
                <w:color w:val="373737"/>
                <w:sz w:val="21"/>
                <w:szCs w:val="21"/>
              </w:rPr>
              <w:t xml:space="preserve">ООП </w:t>
            </w:r>
          </w:p>
        </w:tc>
        <w:tc>
          <w:tcPr>
            <w:tcW w:w="2694" w:type="dxa"/>
          </w:tcPr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Планируемые результаты</w:t>
            </w:r>
          </w:p>
          <w:p w:rsidR="0066059C" w:rsidRPr="00C11301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8E5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6059C" w:rsidRPr="0099556D" w:rsidTr="00EE35FB">
        <w:tc>
          <w:tcPr>
            <w:tcW w:w="2235" w:type="dxa"/>
          </w:tcPr>
          <w:p w:rsidR="0066059C" w:rsidRPr="0099556D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рассматривать готовый образец, называть предметы круглой формы, закреплять красный, жёлтый и зелёный цвета.</w:t>
            </w:r>
          </w:p>
          <w:p w:rsidR="0066059C" w:rsidRPr="0099556D" w:rsidRDefault="00F11D38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Способствовать р</w:t>
            </w:r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еализация самостоятельной творческой деятельности, учить </w:t>
            </w:r>
            <w:proofErr w:type="gramStart"/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предварительно</w:t>
            </w:r>
            <w:proofErr w:type="gramEnd"/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выкладывать (в определенной последовательности) на листе бумаги готовые детали круглой формы и наклеивать их. Учить </w:t>
            </w:r>
            <w:proofErr w:type="gramStart"/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аккуратно</w:t>
            </w:r>
            <w:proofErr w:type="gramEnd"/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пользоваться клеем: намазывать его кисточкой тонким слоем на обратную сторону наклеиваемой фигуры. </w:t>
            </w:r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Формировать навыки аккуратной работы.</w:t>
            </w:r>
          </w:p>
        </w:tc>
        <w:tc>
          <w:tcPr>
            <w:tcW w:w="3827" w:type="dxa"/>
          </w:tcPr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рассаживаются за столы, воспитатель обращает внимание на образец аппликации. 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>В.: Посмотрите, какого цвета вы видите шары? Какой формы? Сколько шаров вы видите?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 xml:space="preserve">В.: Чтобы наши шары не улетели нужно привязать к ним верёвочки, они будут такого же цвета что и шар. К красному шару привяжем красную верёвочку, к зелёному зелёную, </w:t>
            </w:r>
            <w:proofErr w:type="gramStart"/>
            <w:r w:rsidRPr="0099556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99556D">
              <w:rPr>
                <w:rFonts w:ascii="Times New Roman" w:hAnsi="Times New Roman"/>
                <w:sz w:val="24"/>
                <w:szCs w:val="24"/>
              </w:rPr>
              <w:t xml:space="preserve"> жёлтому жёлтую. 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 xml:space="preserve">В.: </w:t>
            </w:r>
            <w:proofErr w:type="gramStart"/>
            <w:r w:rsidRPr="0099556D">
              <w:rPr>
                <w:rFonts w:ascii="Times New Roman" w:hAnsi="Times New Roman"/>
                <w:sz w:val="24"/>
                <w:szCs w:val="24"/>
              </w:rPr>
              <w:t>Посмотрите</w:t>
            </w:r>
            <w:proofErr w:type="gramEnd"/>
            <w:r w:rsidRPr="0099556D">
              <w:rPr>
                <w:rFonts w:ascii="Times New Roman" w:hAnsi="Times New Roman"/>
                <w:sz w:val="24"/>
                <w:szCs w:val="24"/>
              </w:rPr>
              <w:t xml:space="preserve"> как это сделаю я.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раскладывает на листе голубого фона, на котором заранее наклеены тонкие полоски бумаги</w:t>
            </w:r>
            <w:r w:rsidR="00F11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11D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ниточки,</w:t>
            </w:r>
            <w:r w:rsidR="00F11D38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/>
                <w:sz w:val="24"/>
                <w:szCs w:val="24"/>
              </w:rPr>
              <w:t>руги красного, жёлтого и зелёного цвета соответственно.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Физкультминутка с воздушными шарами.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шарик накачать,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Будет он тогда летать.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Надо нитку привязать, 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Чтобы шарик удержать.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Созданы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детворы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Разноцветные шары.</w:t>
            </w:r>
          </w:p>
          <w:p w:rsidR="00F11D38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 xml:space="preserve">В.: А теперь я предлагаю каждому из вас занять место за столом и </w:t>
            </w:r>
            <w:r w:rsidRPr="0099556D">
              <w:rPr>
                <w:rFonts w:ascii="Times New Roman" w:hAnsi="Times New Roman"/>
                <w:sz w:val="24"/>
                <w:szCs w:val="24"/>
              </w:rPr>
              <w:lastRenderedPageBreak/>
              <w:t>сделать аппликацию из трёх шаров.</w:t>
            </w:r>
          </w:p>
          <w:p w:rsidR="00EE35FB" w:rsidRDefault="00EE35FB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аппликацию.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6059C" w:rsidRPr="0099556D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Художественно-эстетическое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развитие</w:t>
            </w:r>
            <w:r w:rsidR="00F11D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познавательное развитие.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</w:t>
            </w:r>
            <w:r w:rsidR="00EE35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детской деятельности: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ирование, апплик</w:t>
            </w:r>
            <w:r w:rsidR="00F11D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ация 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F11D38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</w:t>
            </w:r>
            <w:r w:rsidR="006605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вигательная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деятельность, восприятие художественной литературы.</w:t>
            </w: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Pr="0099556D" w:rsidRDefault="0066059C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>Беседа, рассматривание готового образца аппликации.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F11D38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движений воспитателем, повторение движений детьми.</w:t>
            </w:r>
          </w:p>
          <w:p w:rsidR="00F11D38" w:rsidRDefault="00F11D38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5FB" w:rsidRDefault="00EE35FB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5FB" w:rsidRDefault="00EE35FB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5FB" w:rsidRDefault="00EE35FB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5FB" w:rsidRDefault="00EE35FB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аппликации де</w:t>
            </w:r>
            <w:r w:rsidR="00F11D38">
              <w:rPr>
                <w:rFonts w:ascii="Times New Roman" w:hAnsi="Times New Roman"/>
                <w:sz w:val="24"/>
                <w:szCs w:val="24"/>
              </w:rPr>
              <w:t xml:space="preserve">тьми </w:t>
            </w:r>
            <w:r w:rsidR="00EE35FB">
              <w:rPr>
                <w:rFonts w:ascii="Times New Roman" w:hAnsi="Times New Roman"/>
                <w:sz w:val="24"/>
                <w:szCs w:val="24"/>
              </w:rPr>
              <w:t>– наклеивание готовых форм. И</w:t>
            </w:r>
            <w:r w:rsidR="00F11D38">
              <w:rPr>
                <w:rFonts w:ascii="Times New Roman" w:hAnsi="Times New Roman"/>
                <w:sz w:val="24"/>
                <w:szCs w:val="24"/>
              </w:rPr>
              <w:t>ндивидуальная помощь.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Дети рассматривают готовый образец аппликации, называют форм</w:t>
            </w:r>
            <w:r w:rsidR="00F11D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 шаров, цвет шаров и верёвочек, соотносят их по цвету.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движений с одновременным проговариванием стихотворения.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lastRenderedPageBreak/>
              <w:t>Ребёнок активно взаимодействует со сверстниками и взрослым, мо</w:t>
            </w:r>
            <w:r w:rsidR="00F11D38">
              <w:rPr>
                <w:rFonts w:ascii="Times New Roman" w:hAnsi="Times New Roman"/>
                <w:sz w:val="24"/>
                <w:szCs w:val="24"/>
              </w:rPr>
              <w:t xml:space="preserve">жет выражать свои мысли, </w:t>
            </w:r>
            <w:r w:rsidRPr="0099556D">
              <w:rPr>
                <w:rFonts w:ascii="Times New Roman" w:hAnsi="Times New Roman"/>
                <w:sz w:val="24"/>
                <w:szCs w:val="24"/>
              </w:rPr>
              <w:t xml:space="preserve"> проявляет любознательность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E35FB" w:rsidRDefault="00EE35FB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1D38" w:rsidRDefault="00F11D38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Реализация самостоятельной творческой деятельности.</w:t>
            </w: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Воспитывается умение работать аккуратно, доводить начатое дело до конца.</w:t>
            </w:r>
          </w:p>
          <w:p w:rsidR="0066059C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Развивается мелкая моторика рук.</w:t>
            </w:r>
          </w:p>
          <w:p w:rsidR="0066059C" w:rsidRPr="0099556D" w:rsidRDefault="0066059C" w:rsidP="00AE7CCA">
            <w:pPr>
              <w:tabs>
                <w:tab w:val="left" w:pos="2160"/>
                <w:tab w:val="left" w:pos="2586"/>
                <w:tab w:val="left" w:pos="29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059C" w:rsidRDefault="0066059C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6059C" w:rsidRDefault="0066059C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6059C" w:rsidRDefault="0066059C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EE35FB" w:rsidRPr="0099556D" w:rsidRDefault="00EE35FB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6059C" w:rsidRPr="0099556D" w:rsidRDefault="0066059C" w:rsidP="0066059C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9556D">
        <w:rPr>
          <w:rFonts w:ascii="Times New Roman" w:hAnsi="Times New Roman"/>
          <w:b/>
          <w:sz w:val="24"/>
          <w:szCs w:val="24"/>
        </w:rPr>
        <w:lastRenderedPageBreak/>
        <w:t xml:space="preserve">Заключительная  часть (рефлексивный этап)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827"/>
        <w:gridCol w:w="2410"/>
        <w:gridCol w:w="2268"/>
        <w:gridCol w:w="1842"/>
        <w:gridCol w:w="2694"/>
      </w:tblGrid>
      <w:tr w:rsidR="0066059C" w:rsidRPr="0099556D" w:rsidTr="00EE35FB">
        <w:trPr>
          <w:trHeight w:val="798"/>
        </w:trPr>
        <w:tc>
          <w:tcPr>
            <w:tcW w:w="2235" w:type="dxa"/>
          </w:tcPr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>Образовательные</w:t>
            </w:r>
          </w:p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 xml:space="preserve"> задачи</w:t>
            </w:r>
          </w:p>
        </w:tc>
        <w:tc>
          <w:tcPr>
            <w:tcW w:w="3827" w:type="dxa"/>
          </w:tcPr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>Содержание ННОД</w:t>
            </w:r>
          </w:p>
        </w:tc>
        <w:tc>
          <w:tcPr>
            <w:tcW w:w="2410" w:type="dxa"/>
          </w:tcPr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>Формы реализации Программы</w:t>
            </w:r>
          </w:p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 xml:space="preserve">Средства реализации ООП </w:t>
            </w:r>
          </w:p>
        </w:tc>
        <w:tc>
          <w:tcPr>
            <w:tcW w:w="2694" w:type="dxa"/>
          </w:tcPr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 </w:t>
            </w:r>
          </w:p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955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66059C" w:rsidRPr="0099556D" w:rsidTr="00EE35FB">
        <w:trPr>
          <w:trHeight w:val="271"/>
        </w:trPr>
        <w:tc>
          <w:tcPr>
            <w:tcW w:w="2235" w:type="dxa"/>
          </w:tcPr>
          <w:p w:rsidR="00EE35FB" w:rsidRDefault="0066059C" w:rsidP="00C817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Вызвать у детей радость от полученного изображения, способствовать развитию певческих навыков, </w:t>
            </w:r>
          </w:p>
          <w:p w:rsidR="0066059C" w:rsidRPr="0099556D" w:rsidRDefault="00EE35FB" w:rsidP="00C8176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навыка чисто и ясно произносить слова.</w:t>
            </w:r>
          </w:p>
        </w:tc>
        <w:tc>
          <w:tcPr>
            <w:tcW w:w="3827" w:type="dxa"/>
          </w:tcPr>
          <w:p w:rsidR="00F11D38" w:rsidRDefault="00C8176B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В.: </w:t>
            </w:r>
            <w:r w:rsidR="00F11D38" w:rsidRPr="0099556D">
              <w:rPr>
                <w:rFonts w:ascii="Times New Roman" w:hAnsi="Times New Roman"/>
                <w:sz w:val="24"/>
                <w:szCs w:val="24"/>
              </w:rPr>
              <w:t>Посмотрите, какие заме</w:t>
            </w:r>
            <w:r w:rsidR="00EE35FB">
              <w:rPr>
                <w:rFonts w:ascii="Times New Roman" w:hAnsi="Times New Roman"/>
                <w:sz w:val="24"/>
                <w:szCs w:val="24"/>
              </w:rPr>
              <w:t>чательные шары у нас получились</w:t>
            </w:r>
            <w:r w:rsidR="00F11D38" w:rsidRPr="0099556D">
              <w:rPr>
                <w:rFonts w:ascii="Times New Roman" w:hAnsi="Times New Roman"/>
                <w:sz w:val="24"/>
                <w:szCs w:val="24"/>
              </w:rPr>
              <w:t xml:space="preserve"> (выставка на магнитной доске).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>В.: Какие воздушные шарики вам нравятся больше всего? Почему? Как вы думаете, какое настроение у нашей куклы Кати?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>Давайте подарим нашей кукле воздушные шары и споём ей песенку «Каравай», поздравим её с днём рождения (поздравления от каждого ребёнка).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>Что вы научились сегодня делать? Понравилось вам то, чем мы сегодня с вами занимались?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вы думаете, понравились Кате наши воздушные шары?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 (за Катю) благодарит детей за подарки, за поздравления, за то, что они такие добрые и трудолюбивые.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59C" w:rsidRPr="0099556D" w:rsidRDefault="0066059C" w:rsidP="00AE7C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E35FB" w:rsidRDefault="00EE35FB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Социально-коммуникативное развитие,</w:t>
            </w:r>
          </w:p>
          <w:p w:rsidR="0066059C" w:rsidRPr="0099556D" w:rsidRDefault="00EE35FB" w:rsidP="00AE7CCA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ечевое развитие, </w:t>
            </w:r>
            <w:r w:rsidR="00CE1B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</w:t>
            </w:r>
            <w:r w:rsidR="0066059C"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эстетическое развитие</w:t>
            </w:r>
            <w:r w:rsidR="00CE1B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66059C" w:rsidRPr="0099556D" w:rsidRDefault="0066059C" w:rsidP="00CE1BF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детской деятельнос</w:t>
            </w:r>
            <w:r w:rsidR="00C817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ти: коммуникативная, музыкальная, </w:t>
            </w: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</w:t>
            </w:r>
            <w:r w:rsidR="00C817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двигательная</w:t>
            </w:r>
          </w:p>
        </w:tc>
        <w:tc>
          <w:tcPr>
            <w:tcW w:w="2268" w:type="dxa"/>
          </w:tcPr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игра с движениями «Каравай»,</w:t>
            </w:r>
          </w:p>
          <w:p w:rsidR="0066059C" w:rsidRPr="0099556D" w:rsidRDefault="0066059C" w:rsidP="00CE1B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556D">
              <w:rPr>
                <w:rFonts w:ascii="Times New Roman" w:hAnsi="Times New Roman"/>
                <w:sz w:val="24"/>
                <w:szCs w:val="24"/>
              </w:rPr>
              <w:t>придумывание пожелания.</w:t>
            </w:r>
          </w:p>
        </w:tc>
        <w:tc>
          <w:tcPr>
            <w:tcW w:w="1842" w:type="dxa"/>
          </w:tcPr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Восприятие шаров</w:t>
            </w: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движений, исполнение песни</w:t>
            </w:r>
          </w:p>
          <w:p w:rsidR="0066059C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C8176B">
              <w:rPr>
                <w:rFonts w:ascii="Times New Roman" w:hAnsi="Times New Roman"/>
                <w:sz w:val="24"/>
                <w:szCs w:val="24"/>
              </w:rPr>
              <w:t>ысказывание пожеланий</w:t>
            </w:r>
          </w:p>
          <w:p w:rsidR="00CE1BF7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1BF7" w:rsidRPr="0099556D" w:rsidRDefault="00CE1BF7" w:rsidP="00AE7C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</w:tc>
        <w:tc>
          <w:tcPr>
            <w:tcW w:w="2694" w:type="dxa"/>
          </w:tcPr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Ребёнок активно взаимодействует со сверстниками и взрослым; владеет устной речью, может выражать свои мысли.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955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получат радость от результата работы и передадут весёлое настроение песенки, поздравят «именинницу».</w:t>
            </w:r>
          </w:p>
          <w:p w:rsidR="0066059C" w:rsidRDefault="0066059C" w:rsidP="00AE7C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 могут использовать речь для построения речевого высказывания.</w:t>
            </w:r>
          </w:p>
          <w:p w:rsidR="0066059C" w:rsidRPr="0099556D" w:rsidRDefault="0066059C" w:rsidP="00AE7CC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Развивается слуховое внимание, умение подстраивать свои движения под темп музыки.</w:t>
            </w:r>
          </w:p>
        </w:tc>
      </w:tr>
    </w:tbl>
    <w:p w:rsidR="00BE73CF" w:rsidRDefault="00BE73CF"/>
    <w:p w:rsidR="002E695B" w:rsidRDefault="002E695B"/>
    <w:p w:rsidR="002E695B" w:rsidRDefault="002E695B">
      <w:r>
        <w:br w:type="page"/>
      </w:r>
    </w:p>
    <w:p w:rsidR="002E695B" w:rsidRDefault="002E695B">
      <w:r>
        <w:rPr>
          <w:noProof/>
          <w:lang w:eastAsia="ru-RU"/>
        </w:rPr>
        <w:drawing>
          <wp:inline distT="0" distB="0" distL="0" distR="0">
            <wp:extent cx="7919720" cy="593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919720" cy="5939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919720" cy="5939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695B" w:rsidSect="0066059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6059C"/>
    <w:rsid w:val="00155246"/>
    <w:rsid w:val="00244F8C"/>
    <w:rsid w:val="002E695B"/>
    <w:rsid w:val="00353501"/>
    <w:rsid w:val="0066059C"/>
    <w:rsid w:val="008264C9"/>
    <w:rsid w:val="00876D9B"/>
    <w:rsid w:val="00BE73CF"/>
    <w:rsid w:val="00C8176B"/>
    <w:rsid w:val="00CE1BF7"/>
    <w:rsid w:val="00EE35FB"/>
    <w:rsid w:val="00F1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95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17B83-2AA1-4B07-91D7-3AB85D1CD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Slaver</cp:lastModifiedBy>
  <cp:revision>10</cp:revision>
  <cp:lastPrinted>2014-10-08T05:32:00Z</cp:lastPrinted>
  <dcterms:created xsi:type="dcterms:W3CDTF">2003-12-11T19:31:00Z</dcterms:created>
  <dcterms:modified xsi:type="dcterms:W3CDTF">2014-10-09T14:31:00Z</dcterms:modified>
</cp:coreProperties>
</file>