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27" w:rsidRDefault="009E2327" w:rsidP="009E2327">
      <w:pPr>
        <w:jc w:val="center"/>
        <w:rPr>
          <w:b/>
          <w:sz w:val="28"/>
        </w:rPr>
      </w:pPr>
      <w:r>
        <w:rPr>
          <w:b/>
          <w:sz w:val="28"/>
        </w:rPr>
        <w:t>Годовой план - график по физической культуре  группы раннего возраста.</w:t>
      </w:r>
    </w:p>
    <w:p w:rsidR="009E2327" w:rsidRDefault="009E2327" w:rsidP="009E2327">
      <w:pPr>
        <w:jc w:val="center"/>
        <w:rPr>
          <w:b/>
          <w:sz w:val="28"/>
        </w:rPr>
      </w:pPr>
    </w:p>
    <w:tbl>
      <w:tblPr>
        <w:tblW w:w="0" w:type="auto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4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60" w:type="dxa"/>
            <w:vMerge w:val="restart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2594" w:type="dxa"/>
            <w:vMerge w:val="restart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Развитие  движений детей</w:t>
            </w:r>
          </w:p>
        </w:tc>
        <w:tc>
          <w:tcPr>
            <w:tcW w:w="3969" w:type="dxa"/>
            <w:gridSpan w:val="3"/>
          </w:tcPr>
          <w:p w:rsidR="009E2327" w:rsidRDefault="009E2327" w:rsidP="00E25EAD">
            <w:pPr>
              <w:pStyle w:val="1"/>
              <w:rPr>
                <w:b/>
              </w:rPr>
            </w:pPr>
            <w:r>
              <w:rPr>
                <w:b/>
              </w:rPr>
              <w:t>1 Квартал</w:t>
            </w:r>
          </w:p>
        </w:tc>
        <w:tc>
          <w:tcPr>
            <w:tcW w:w="3969" w:type="dxa"/>
            <w:gridSpan w:val="3"/>
          </w:tcPr>
          <w:p w:rsidR="009E2327" w:rsidRDefault="009E2327" w:rsidP="00E25EAD">
            <w:pPr>
              <w:pStyle w:val="2"/>
            </w:pPr>
            <w:r>
              <w:t>2 Квартал</w:t>
            </w:r>
          </w:p>
        </w:tc>
        <w:tc>
          <w:tcPr>
            <w:tcW w:w="3969" w:type="dxa"/>
            <w:gridSpan w:val="3"/>
          </w:tcPr>
          <w:p w:rsidR="009E2327" w:rsidRDefault="009E2327" w:rsidP="00E25EAD">
            <w:pPr>
              <w:pStyle w:val="2"/>
            </w:pPr>
            <w:r>
              <w:t>3 Квартал</w:t>
            </w:r>
          </w:p>
        </w:tc>
      </w:tr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60" w:type="dxa"/>
            <w:vMerge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Merge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60" w:type="dxa"/>
            <w:vMerge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Merge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</w:tr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660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E2327" w:rsidRDefault="009E2327" w:rsidP="00E25EAD">
            <w:pPr>
              <w:rPr>
                <w:sz w:val="28"/>
              </w:rPr>
            </w:pPr>
          </w:p>
        </w:tc>
        <w:tc>
          <w:tcPr>
            <w:tcW w:w="2594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</w:p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Перестроения.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660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4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Упражнения в ходьбе.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660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4" w:type="dxa"/>
          </w:tcPr>
          <w:p w:rsidR="009E2327" w:rsidRDefault="009E2327" w:rsidP="00E25EAD">
            <w:pPr>
              <w:pStyle w:val="1"/>
            </w:pPr>
            <w:r>
              <w:t>Упражнения в беге.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60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4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Упражнения в равновесии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660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94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Упражнения в бросании и прокатывании мяча.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</w:tr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660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94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Упражнения в лазании, ползании.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9E2327" w:rsidTr="00E25EAD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660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94" w:type="dxa"/>
          </w:tcPr>
          <w:p w:rsidR="009E2327" w:rsidRDefault="009E2327" w:rsidP="00E25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Упражнения в прыжках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323" w:type="dxa"/>
          </w:tcPr>
          <w:p w:rsidR="009E2327" w:rsidRDefault="009E2327" w:rsidP="00E25EAD">
            <w:pPr>
              <w:jc w:val="center"/>
              <w:rPr>
                <w:b/>
                <w:sz w:val="28"/>
              </w:rPr>
            </w:pPr>
          </w:p>
          <w:p w:rsidR="009E2327" w:rsidRDefault="009E2327" w:rsidP="00E25E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</w:tbl>
    <w:p w:rsidR="009E2327" w:rsidRDefault="009E2327" w:rsidP="009E2327">
      <w:bookmarkStart w:id="0" w:name="_GoBack"/>
      <w:bookmarkEnd w:id="0"/>
    </w:p>
    <w:sectPr w:rsidR="009E2327" w:rsidSect="009E2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27"/>
    <w:rsid w:val="00867DA9"/>
    <w:rsid w:val="009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3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232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23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3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232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23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2013-12-11T19:23:00Z</dcterms:created>
  <dcterms:modified xsi:type="dcterms:W3CDTF">2013-12-11T19:26:00Z</dcterms:modified>
</cp:coreProperties>
</file>