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E4" w:rsidRDefault="00AB23E4" w:rsidP="00AB2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Игровой метод обучения переката в стойку на лопатках.</w:t>
      </w:r>
    </w:p>
    <w:p w:rsidR="00AB23E4" w:rsidRDefault="00AB23E4" w:rsidP="00AB23E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Сюжетно – ролевая игра «Берёзовая роща».</w:t>
      </w:r>
    </w:p>
    <w:p w:rsidR="00AB23E4" w:rsidRDefault="00AB23E4" w:rsidP="00AB2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размещаются парами. Один из них «Лесничий», другой – «Берёзка». Ведущий рассказывает:</w:t>
      </w:r>
    </w:p>
    <w:p w:rsidR="00AB23E4" w:rsidRDefault="00AB23E4" w:rsidP="00AB23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Ребята, мы с вами выполним упражнение, которое называется «Берёзка». Если вы будете выполнять это упражнение каждый день, вы станете крепкими, стройными и красивыми, как берёзка.</w:t>
      </w:r>
    </w:p>
    <w:p w:rsidR="00AB23E4" w:rsidRDefault="00AB23E4" w:rsidP="00AB23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Однажды лесничий посадил на поляне маленькие круглые зёрнышки. Давайте мы покажем, как он это делал. </w:t>
      </w:r>
    </w:p>
    <w:p w:rsidR="00AB23E4" w:rsidRPr="000570A7" w:rsidRDefault="00AB23E4" w:rsidP="00AB23E4">
      <w:pPr>
        <w:jc w:val="both"/>
        <w:rPr>
          <w:rFonts w:ascii="Times New Roman" w:hAnsi="Times New Roman" w:cs="Times New Roman"/>
          <w:sz w:val="28"/>
          <w:szCs w:val="28"/>
        </w:rPr>
      </w:pPr>
      <w:r w:rsidRPr="000570A7">
        <w:rPr>
          <w:rFonts w:ascii="Times New Roman" w:hAnsi="Times New Roman" w:cs="Times New Roman"/>
          <w:sz w:val="28"/>
          <w:szCs w:val="28"/>
        </w:rPr>
        <w:t>«Лесничие» помогают «берёзкам» правильно принять упор присев: округлить спину, голову наклонить вперёд, вес тела распределить на руки и выполнить перекат назад в группировке. Далее, каждый раз, объясняя очередной сюжет, ведущий предлагает  детям выполнить упражнение.</w:t>
      </w:r>
    </w:p>
    <w:p w:rsidR="00AB23E4" w:rsidRDefault="00AB23E4" w:rsidP="00AB2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Прошло время. Из зёрнышек проросли корешки, которые прочно укрепились в земле. </w:t>
      </w:r>
      <w:r w:rsidRPr="000570A7">
        <w:rPr>
          <w:rFonts w:ascii="Times New Roman" w:hAnsi="Times New Roman" w:cs="Times New Roman"/>
          <w:sz w:val="28"/>
          <w:szCs w:val="28"/>
        </w:rPr>
        <w:t>«Лесничие» проверяют и помогают исполнителям сильно упереться параллельно поставленными руками о пол.</w:t>
      </w:r>
    </w:p>
    <w:p w:rsidR="00AB23E4" w:rsidRDefault="00AB23E4" w:rsidP="00AB23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лучами солнца пророс первый росток, за ним потянулся второй.</w:t>
      </w:r>
    </w:p>
    <w:p w:rsidR="00AB23E4" w:rsidRDefault="00AB23E4" w:rsidP="00AB2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«Лесничие» помогают партнёрам медленно, поочерёдно выпрямить ноги вверх, удерживая их под поясницу и живот, а также следят за тем, чтобы «берёзки» правильно поставили ладони под поясницу.</w:t>
      </w:r>
    </w:p>
    <w:p w:rsidR="00AB23E4" w:rsidRDefault="00AB23E4" w:rsidP="00AB2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Прошли годы. Из маленьких зёрнышек выросла целая роща высоких, стройных в белом одеянии берёз. Их ветки легко покачиваются на ветру, а листья шепчутся друг с другом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ерёзки» выполняют покачивания ногами в разных направлениях).</w:t>
      </w:r>
    </w:p>
    <w:p w:rsidR="00AB23E4" w:rsidRDefault="00AB23E4" w:rsidP="00AB2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Их стволы наклоняются и качаются от бурь и гроз.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(«Берёзки» поочерёдно опускают согнутые ноги вниз, стараясь коснуться носками пола, разводят ноги в стороны,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врерёд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назад.</w:t>
      </w:r>
      <w:proofErr w:type="gramEnd"/>
    </w:p>
    <w:p w:rsidR="00AB23E4" w:rsidRDefault="00AB23E4" w:rsidP="00AB2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 когда светит солнышко, стройные, нежные берёзки тянутся навстречу живительным лучам солнца. </w:t>
      </w:r>
      <w:r>
        <w:rPr>
          <w:rFonts w:ascii="Times New Roman" w:hAnsi="Times New Roman" w:cs="Times New Roman"/>
          <w:sz w:val="28"/>
          <w:szCs w:val="28"/>
        </w:rPr>
        <w:t>(Дети фиксируют стойку на лопатках, стараясь потянуться телом вертикально вверх).</w:t>
      </w:r>
    </w:p>
    <w:p w:rsidR="00AB23E4" w:rsidRDefault="00AB23E4" w:rsidP="00AB2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Наступает осень. Их семена, унесённые ветром, попадают в тёплую, влажную, плодородную землю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гроки выполняют из стойки на лопатках перекат вперёд в присед в группировке).</w:t>
      </w:r>
    </w:p>
    <w:p w:rsidR="00AB23E4" w:rsidRDefault="00AB23E4" w:rsidP="00AB2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Весной семена прорастают, и молодые побеги берёзок снова тянутся навстречу новой жизни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пражнение повторить 3-4 раза. Затем игроки меняются ролями.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Разучивание упражнения заканчивается проведением игры соревновательным методом).</w:t>
      </w:r>
      <w:proofErr w:type="gramEnd"/>
    </w:p>
    <w:p w:rsidR="00AB23E4" w:rsidRDefault="00AB23E4" w:rsidP="00E70B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E4" w:rsidRDefault="00AB23E4" w:rsidP="00E70B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E4" w:rsidRDefault="00AB23E4" w:rsidP="00E70B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23E4" w:rsidSect="00B00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73F34"/>
    <w:rsid w:val="00471FDE"/>
    <w:rsid w:val="00A73F34"/>
    <w:rsid w:val="00AB23E4"/>
    <w:rsid w:val="00B000C6"/>
    <w:rsid w:val="00D1402D"/>
    <w:rsid w:val="00E7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Company>Grizli777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2014-08-08T09:11:00Z</dcterms:created>
  <dcterms:modified xsi:type="dcterms:W3CDTF">2014-08-11T13:28:00Z</dcterms:modified>
</cp:coreProperties>
</file>