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E0" w:rsidRPr="00D10A85" w:rsidRDefault="001332E0" w:rsidP="0013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Развлечение «Дары Осени  -  Новоселье» с участием родителей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 xml:space="preserve"> для детей средней группы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A85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D10A85">
        <w:rPr>
          <w:rFonts w:ascii="Times New Roman" w:hAnsi="Times New Roman" w:cs="Times New Roman"/>
          <w:sz w:val="24"/>
          <w:szCs w:val="24"/>
        </w:rPr>
        <w:t xml:space="preserve"> направленности от 4-х до 5-ти лет.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Мамонтова О.В., воспитатель высшей квалификационной категории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Цель:</w:t>
      </w:r>
      <w:r w:rsidRPr="00D10A85">
        <w:rPr>
          <w:rFonts w:ascii="Times New Roman" w:hAnsi="Times New Roman" w:cs="Times New Roman"/>
          <w:sz w:val="24"/>
          <w:szCs w:val="24"/>
        </w:rPr>
        <w:t xml:space="preserve"> Вызывать радостное настроение у детей.</w:t>
      </w:r>
      <w:r w:rsidRPr="00D10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A85">
        <w:rPr>
          <w:rFonts w:ascii="Times New Roman" w:hAnsi="Times New Roman" w:cs="Times New Roman"/>
          <w:sz w:val="24"/>
          <w:szCs w:val="24"/>
        </w:rPr>
        <w:t>Вовлекать родителей в образовательный процесс ДОУ.</w:t>
      </w:r>
    </w:p>
    <w:p w:rsidR="001332E0" w:rsidRPr="00D10A85" w:rsidRDefault="001332E0" w:rsidP="001332E0">
      <w:pPr>
        <w:pStyle w:val="a3"/>
        <w:ind w:left="1429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332E0" w:rsidRPr="00D10A85" w:rsidRDefault="001332E0" w:rsidP="001332E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Развивать добрые отношения между родителями, детьми и воспитателями;</w:t>
      </w:r>
    </w:p>
    <w:p w:rsidR="001332E0" w:rsidRPr="00D10A85" w:rsidRDefault="001332E0" w:rsidP="001332E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Обучать импровизации родителей для детей;</w:t>
      </w:r>
    </w:p>
    <w:p w:rsidR="001332E0" w:rsidRPr="00D10A85" w:rsidRDefault="001332E0" w:rsidP="001332E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Воспитывать чувство ответственности.</w:t>
      </w:r>
    </w:p>
    <w:p w:rsidR="001332E0" w:rsidRPr="00D10A85" w:rsidRDefault="001332E0" w:rsidP="001332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1332E0" w:rsidRPr="00D10A85" w:rsidRDefault="001332E0" w:rsidP="001332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Фрукты для конкурса;</w:t>
      </w:r>
    </w:p>
    <w:p w:rsidR="001332E0" w:rsidRPr="00D10A85" w:rsidRDefault="001332E0" w:rsidP="001332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Варенье и ягоды для конкурса;</w:t>
      </w:r>
    </w:p>
    <w:p w:rsidR="001332E0" w:rsidRPr="00D10A85" w:rsidRDefault="001332E0" w:rsidP="001332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Пироги с разными начинками;</w:t>
      </w:r>
    </w:p>
    <w:p w:rsidR="001332E0" w:rsidRPr="00D10A85" w:rsidRDefault="001332E0" w:rsidP="001332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Мелкие игрушки – морковь, перец, репа для игры;</w:t>
      </w:r>
    </w:p>
    <w:p w:rsidR="001332E0" w:rsidRPr="00D10A85" w:rsidRDefault="001332E0" w:rsidP="001332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Три ведра для игры;</w:t>
      </w:r>
    </w:p>
    <w:p w:rsidR="001332E0" w:rsidRPr="00D10A85" w:rsidRDefault="001332E0" w:rsidP="001332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Шапочки-маски фруктов и овощей;</w:t>
      </w:r>
    </w:p>
    <w:p w:rsidR="001332E0" w:rsidRPr="00D10A85" w:rsidRDefault="001332E0" w:rsidP="001332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Косынки для игры;</w:t>
      </w:r>
    </w:p>
    <w:p w:rsidR="001332E0" w:rsidRPr="00D10A85" w:rsidRDefault="001332E0" w:rsidP="001332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Сундук с игрушками;</w:t>
      </w:r>
    </w:p>
    <w:p w:rsidR="001332E0" w:rsidRPr="00D10A85" w:rsidRDefault="001332E0" w:rsidP="001332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Костюмы для лисы Алисы и кота </w:t>
      </w:r>
      <w:proofErr w:type="spellStart"/>
      <w:r w:rsidRPr="00D10A85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D10A85">
        <w:rPr>
          <w:rFonts w:ascii="Times New Roman" w:hAnsi="Times New Roman" w:cs="Times New Roman"/>
          <w:sz w:val="24"/>
          <w:szCs w:val="24"/>
        </w:rPr>
        <w:t>;</w:t>
      </w:r>
    </w:p>
    <w:p w:rsidR="001332E0" w:rsidRPr="00D10A85" w:rsidRDefault="001332E0" w:rsidP="001332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Скатерти, салфетки;</w:t>
      </w:r>
    </w:p>
    <w:p w:rsidR="001332E0" w:rsidRPr="00D10A85" w:rsidRDefault="001332E0" w:rsidP="001332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Конфеты и чай для чаепития.</w:t>
      </w:r>
    </w:p>
    <w:p w:rsidR="001332E0" w:rsidRPr="00D10A85" w:rsidRDefault="001332E0" w:rsidP="001332E0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Родители, принимавшие участие в развлечении:</w:t>
      </w:r>
    </w:p>
    <w:p w:rsidR="001332E0" w:rsidRPr="00D10A85" w:rsidRDefault="001332E0" w:rsidP="001332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Татьяна Сергеевна</w:t>
      </w:r>
    </w:p>
    <w:p w:rsidR="001332E0" w:rsidRPr="00D10A85" w:rsidRDefault="001332E0" w:rsidP="001332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Ирина Сергеевна</w:t>
      </w:r>
    </w:p>
    <w:p w:rsidR="001332E0" w:rsidRPr="00D10A85" w:rsidRDefault="001332E0" w:rsidP="001332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Кристина Евгеньевна</w:t>
      </w:r>
    </w:p>
    <w:p w:rsidR="001332E0" w:rsidRPr="00D10A85" w:rsidRDefault="001332E0" w:rsidP="001332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Лариса Викторовна</w:t>
      </w:r>
    </w:p>
    <w:p w:rsidR="001332E0" w:rsidRPr="00D10A85" w:rsidRDefault="001332E0" w:rsidP="001332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Дина Викторовна </w:t>
      </w:r>
    </w:p>
    <w:p w:rsidR="001332E0" w:rsidRPr="00D10A85" w:rsidRDefault="001332E0" w:rsidP="001332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Оксана Александровна</w:t>
      </w:r>
    </w:p>
    <w:p w:rsidR="001332E0" w:rsidRPr="00D10A85" w:rsidRDefault="001332E0" w:rsidP="001332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Мария Дмитриевна</w:t>
      </w:r>
    </w:p>
    <w:p w:rsidR="001332E0" w:rsidRPr="00D10A85" w:rsidRDefault="001332E0" w:rsidP="001332E0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Репертуар:</w:t>
      </w:r>
    </w:p>
    <w:p w:rsidR="001332E0" w:rsidRPr="00D10A85" w:rsidRDefault="001332E0" w:rsidP="001332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Песня «Что нам осень принесёт?»</w:t>
      </w:r>
    </w:p>
    <w:p w:rsidR="001332E0" w:rsidRPr="00D10A85" w:rsidRDefault="001332E0" w:rsidP="001332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Песня «К нам гости пришли!»</w:t>
      </w:r>
    </w:p>
    <w:p w:rsidR="001332E0" w:rsidRPr="00D10A85" w:rsidRDefault="001332E0" w:rsidP="001332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« Танец маленьких утят!»</w:t>
      </w:r>
    </w:p>
    <w:p w:rsidR="001332E0" w:rsidRPr="00D10A85" w:rsidRDefault="001332E0" w:rsidP="001332E0">
      <w:pPr>
        <w:pStyle w:val="a3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Сценки:</w:t>
      </w:r>
    </w:p>
    <w:p w:rsidR="001332E0" w:rsidRPr="00D10A85" w:rsidRDefault="001332E0" w:rsidP="001332E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Сценка «Спор овощей»</w:t>
      </w:r>
    </w:p>
    <w:p w:rsidR="001332E0" w:rsidRPr="00D10A85" w:rsidRDefault="001332E0" w:rsidP="001332E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Сценка «Овощи на грядке»</w:t>
      </w:r>
    </w:p>
    <w:p w:rsidR="001332E0" w:rsidRPr="00D10A85" w:rsidRDefault="001332E0" w:rsidP="001332E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Сценка «Любимые фрукты и ягоды»</w:t>
      </w:r>
    </w:p>
    <w:p w:rsidR="001332E0" w:rsidRPr="00D10A85" w:rsidRDefault="001332E0" w:rsidP="001332E0">
      <w:pPr>
        <w:pStyle w:val="a3"/>
        <w:ind w:left="2880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Игры:</w:t>
      </w:r>
    </w:p>
    <w:p w:rsidR="001332E0" w:rsidRPr="00D10A85" w:rsidRDefault="001332E0" w:rsidP="001332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Игра «Собери урожай»</w:t>
      </w:r>
    </w:p>
    <w:p w:rsidR="001332E0" w:rsidRPr="00D10A85" w:rsidRDefault="001332E0" w:rsidP="001332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Игра «Угадай по вкусу» (варенье, ягоды нашего края) для родителей</w:t>
      </w:r>
    </w:p>
    <w:p w:rsidR="001332E0" w:rsidRPr="00D10A85" w:rsidRDefault="001332E0" w:rsidP="001332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Игра «Угадай по вкусу» (фрукты) для детей.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lastRenderedPageBreak/>
        <w:t>Ход развлечения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10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Здравствуйте, дорогие гости,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Мы рады Вас видеть.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Приглашаем Вас на наш праздник.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 xml:space="preserve">1-й ребёнок 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Осень добрая пришла,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Нам подарки принесла: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Яблоки душистые,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Персики пушистые,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Груши золотистые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Осень принесла.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Песня «Что нам осень принесёт?»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Стихотворение «Чудо-огород»</w:t>
      </w:r>
    </w:p>
    <w:p w:rsidR="001332E0" w:rsidRPr="00D10A85" w:rsidRDefault="001332E0" w:rsidP="001332E0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2-й ребёнок</w:t>
      </w:r>
    </w:p>
    <w:p w:rsidR="001332E0" w:rsidRPr="00D10A85" w:rsidRDefault="001332E0" w:rsidP="001332E0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 Удивляется народ:</w:t>
      </w:r>
    </w:p>
    <w:p w:rsidR="001332E0" w:rsidRPr="00D10A85" w:rsidRDefault="001332E0" w:rsidP="001332E0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Что за чудо-огород?</w:t>
      </w:r>
    </w:p>
    <w:p w:rsidR="001332E0" w:rsidRPr="00D10A85" w:rsidRDefault="001332E0" w:rsidP="001332E0">
      <w:pPr>
        <w:ind w:left="1134" w:right="113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Здесь редис есть и салат,</w:t>
      </w:r>
    </w:p>
    <w:p w:rsidR="001332E0" w:rsidRPr="00D10A85" w:rsidRDefault="001332E0" w:rsidP="001332E0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Лук, петрушка и шпинат.</w:t>
      </w:r>
    </w:p>
    <w:p w:rsidR="001332E0" w:rsidRPr="00D10A85" w:rsidRDefault="001332E0" w:rsidP="001332E0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Помидоры, огурцы</w:t>
      </w:r>
    </w:p>
    <w:p w:rsidR="001332E0" w:rsidRPr="00D10A85" w:rsidRDefault="001332E0" w:rsidP="001332E0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Зреют дружно  -  молодцы!</w:t>
      </w:r>
    </w:p>
    <w:p w:rsidR="001332E0" w:rsidRPr="00D10A85" w:rsidRDefault="001332E0" w:rsidP="001332E0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3-й ребёнок</w:t>
      </w:r>
    </w:p>
    <w:p w:rsidR="001332E0" w:rsidRPr="00D10A85" w:rsidRDefault="001332E0" w:rsidP="001332E0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  И картофель, и капуста</w:t>
      </w:r>
      <w:proofErr w:type="gramStart"/>
      <w:r w:rsidRPr="00D10A8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Р</w:t>
      </w:r>
      <w:proofErr w:type="gramEnd"/>
      <w:r w:rsidRPr="00D10A85">
        <w:rPr>
          <w:rFonts w:ascii="Times New Roman" w:hAnsi="Times New Roman" w:cs="Times New Roman"/>
          <w:sz w:val="24"/>
          <w:szCs w:val="24"/>
        </w:rPr>
        <w:t>астут на грядках густо-густо.</w:t>
      </w:r>
    </w:p>
    <w:p w:rsidR="001332E0" w:rsidRPr="00D10A85" w:rsidRDefault="001332E0" w:rsidP="001332E0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И все дружно говорят:</w:t>
      </w:r>
    </w:p>
    <w:p w:rsidR="001332E0" w:rsidRPr="00D10A85" w:rsidRDefault="001332E0" w:rsidP="001332E0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«Мы растём здесь для ребят.</w:t>
      </w:r>
    </w:p>
    <w:p w:rsidR="001332E0" w:rsidRPr="00D10A85" w:rsidRDefault="001332E0" w:rsidP="001332E0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За усердие и труд</w:t>
      </w:r>
    </w:p>
    <w:p w:rsidR="001332E0" w:rsidRPr="00D10A85" w:rsidRDefault="001332E0" w:rsidP="001332E0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Урожай весь соберут»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 А сейчас угадайте, что растёт у нас на огороде.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4-й ребёнок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В огороде, на дорожке.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Под моим окошком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Расцвело сегодня солнце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На высокой ножке.   (Подсолнух)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5-й ребёнок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Я  -  и свежий, и солёный.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Весь пупырчатый. Зелёный.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Не забудь меня дружок,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Запасай здоровье впрок. (Огурец)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Сценка «Овощи на грядке»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6-й ребёнок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 Я  -  морковка, рыжий хвостик.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Приходите чаще в гости.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Чтобы глазки заблестели, 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Чтобы щёчки заалели,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Ешь морковку, сок мой пей,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Будешь только здоровей!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7-й ребенок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 Я  -  толстый красный помидор,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Люблю детишек с давних пор.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Я  -  витаминов сундучок, 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lastRenderedPageBreak/>
        <w:t>А ну-ка, откуси бочок!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8-й ребёнок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 А я  -  сочная капуста.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Витаминами горжусь.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В голубцы, борщи, салаты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Я конечно, пригожусь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А какие вкусные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Щи мои капустные!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9-ребёнок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 Мы бобовые гордимся,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Что для разных каш годимся,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Что плоды у нас в стручках,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Как в волшебных сундучках.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Но полезные белки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Мы не прячем под замки.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Те, кто с детства дружат с нами.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Те растут богатырями.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10-й ребёнок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Это зрения обман?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Синенький, пресиний  -  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Зреет толстый баклажан. 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Он по форме длинный.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Сценка «Спор овощей»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11-й ребёнок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Спорил как-то кабачок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И фасолевый стручок: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Красивее кто цветёт,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И кто первый подрастёт?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Так всё спорили, решали, 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Но ответ простой не знали: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Каждый, так всегда бывает. 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В своё время созревает.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Игра «Собери урожай»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Дети в разные вёдра собирают репу, огурцы, перец.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Сценка «Любимые фрукты и ягоды»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12-й ребёнок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Я  -  </w:t>
      </w:r>
      <w:proofErr w:type="gramStart"/>
      <w:r w:rsidRPr="00D10A85">
        <w:rPr>
          <w:rFonts w:ascii="Times New Roman" w:hAnsi="Times New Roman" w:cs="Times New Roman"/>
          <w:sz w:val="24"/>
          <w:szCs w:val="24"/>
        </w:rPr>
        <w:t>крепкое</w:t>
      </w:r>
      <w:proofErr w:type="gramEnd"/>
      <w:r w:rsidRPr="00D10A85">
        <w:rPr>
          <w:rFonts w:ascii="Times New Roman" w:hAnsi="Times New Roman" w:cs="Times New Roman"/>
          <w:sz w:val="24"/>
          <w:szCs w:val="24"/>
        </w:rPr>
        <w:t>, хрустящее,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Чудо настоящее.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Жёлтое и красное  -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Кожица атласная.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Яблочко румяное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Детям все желанное!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13-ребёнок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Яблоко  -  чудесный фрукт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Я расту и там и тут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Полосатое, цветное.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Свежее и наливное.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Сок мой тоже всем полезен,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Помогает от болезней.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14-й ребёнок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Называют меня грушей.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Я скажу, а ты послушай: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lastRenderedPageBreak/>
        <w:t>Полюбите меня, дети!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Я полезней всех на свете.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15-й ребёнок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Виноград. Виноград,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Много ягодок подряд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Выросло на ветке  -  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Объеденье, детки!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16-й ребёнок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Жёлтый, солнечный лимон,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Он полезен с чаем.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 А без чая кислый он  -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Мы про это знаем.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17-й ребёнок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Слива лиловая, 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Наша  -  садовая,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Вкусная, нежная,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Очень полезная.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А ещё из сливы спелой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Мы повидло можем сделать!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18- ребёнок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У брусники вкус особый</w:t>
      </w:r>
      <w:proofErr w:type="gramStart"/>
      <w:r w:rsidRPr="00D10A85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То ли </w:t>
      </w:r>
      <w:proofErr w:type="gramStart"/>
      <w:r w:rsidRPr="00D10A85">
        <w:rPr>
          <w:rFonts w:ascii="Times New Roman" w:hAnsi="Times New Roman" w:cs="Times New Roman"/>
          <w:sz w:val="24"/>
          <w:szCs w:val="24"/>
        </w:rPr>
        <w:t>кислый</w:t>
      </w:r>
      <w:proofErr w:type="gramEnd"/>
      <w:r w:rsidRPr="00D10A85">
        <w:rPr>
          <w:rFonts w:ascii="Times New Roman" w:hAnsi="Times New Roman" w:cs="Times New Roman"/>
          <w:sz w:val="24"/>
          <w:szCs w:val="24"/>
        </w:rPr>
        <w:t>, то ли нет.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Сколько ты её не пробуй,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Не найдёшь на то ответ.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А зелёные листочки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Не желтеют и зимой.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Приносили мы из леса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Эту ягоду домой.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19-й ребёнок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Спелый, сочный апельсин  -  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10A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0A85">
        <w:rPr>
          <w:rFonts w:ascii="Times New Roman" w:hAnsi="Times New Roman" w:cs="Times New Roman"/>
          <w:sz w:val="24"/>
          <w:szCs w:val="24"/>
        </w:rPr>
        <w:t xml:space="preserve"> фруктах первый витамин.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До чего же он хорош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И на солнышко </w:t>
      </w:r>
      <w:proofErr w:type="gramStart"/>
      <w:r w:rsidRPr="00D10A85"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 w:rsidRPr="00D10A85">
        <w:rPr>
          <w:rFonts w:ascii="Times New Roman" w:hAnsi="Times New Roman" w:cs="Times New Roman"/>
          <w:sz w:val="24"/>
          <w:szCs w:val="24"/>
        </w:rPr>
        <w:t>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20-й ребёнок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Мы спечём большой пирог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С яблочной начинкой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Яблочный в стакане сок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Сыты мы с </w:t>
      </w:r>
      <w:proofErr w:type="spellStart"/>
      <w:r w:rsidRPr="00D10A85">
        <w:rPr>
          <w:rFonts w:ascii="Times New Roman" w:hAnsi="Times New Roman" w:cs="Times New Roman"/>
          <w:sz w:val="24"/>
          <w:szCs w:val="24"/>
        </w:rPr>
        <w:t>Иринкой</w:t>
      </w:r>
      <w:proofErr w:type="spellEnd"/>
      <w:r w:rsidRPr="00D10A85">
        <w:rPr>
          <w:rFonts w:ascii="Times New Roman" w:hAnsi="Times New Roman" w:cs="Times New Roman"/>
          <w:sz w:val="24"/>
          <w:szCs w:val="24"/>
        </w:rPr>
        <w:t>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Посмотрите, какие красивые пироги испекли наши мамы.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Пироги с разными начинками.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Чтобы узнать какие начинки 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Мы поиграем в игру.</w:t>
      </w:r>
    </w:p>
    <w:p w:rsidR="001332E0" w:rsidRPr="00D10A85" w:rsidRDefault="001332E0" w:rsidP="001332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2E0" w:rsidRPr="00D10A85" w:rsidRDefault="001332E0" w:rsidP="001332E0">
      <w:pPr>
        <w:pStyle w:val="a3"/>
        <w:ind w:left="17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 xml:space="preserve">Игра «Узнай по вкусу» </w:t>
      </w:r>
    </w:p>
    <w:p w:rsidR="001332E0" w:rsidRPr="00D10A85" w:rsidRDefault="001332E0" w:rsidP="001332E0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дегустация пирогов родителями</w:t>
      </w:r>
    </w:p>
    <w:p w:rsidR="001332E0" w:rsidRPr="00D10A85" w:rsidRDefault="001332E0" w:rsidP="001332E0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фрукты (дети)</w:t>
      </w:r>
    </w:p>
    <w:p w:rsidR="001332E0" w:rsidRPr="00D10A85" w:rsidRDefault="001332E0" w:rsidP="001332E0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варенье (родители)</w:t>
      </w:r>
    </w:p>
    <w:p w:rsidR="001332E0" w:rsidRPr="00D10A85" w:rsidRDefault="001332E0" w:rsidP="001332E0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ягоды (родители)</w:t>
      </w:r>
    </w:p>
    <w:p w:rsidR="001332E0" w:rsidRPr="00D10A85" w:rsidRDefault="001332E0" w:rsidP="001332E0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:rsidR="001332E0" w:rsidRPr="00D10A85" w:rsidRDefault="001332E0" w:rsidP="001332E0">
      <w:pPr>
        <w:pStyle w:val="a3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Песня «К нам гости пришли»</w:t>
      </w:r>
    </w:p>
    <w:p w:rsidR="001332E0" w:rsidRPr="00D10A85" w:rsidRDefault="001332E0" w:rsidP="001332E0">
      <w:pPr>
        <w:pStyle w:val="a3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</w:p>
    <w:p w:rsidR="001332E0" w:rsidRPr="00D10A85" w:rsidRDefault="001332E0" w:rsidP="001332E0">
      <w:pPr>
        <w:pStyle w:val="a3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Кто-то  к нам стучится, </w:t>
      </w:r>
    </w:p>
    <w:p w:rsidR="001332E0" w:rsidRPr="00D10A85" w:rsidRDefault="001332E0" w:rsidP="001332E0">
      <w:pPr>
        <w:pStyle w:val="a3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Кто же это к нам идёт.</w:t>
      </w:r>
    </w:p>
    <w:p w:rsidR="001332E0" w:rsidRPr="00D10A85" w:rsidRDefault="001332E0" w:rsidP="001332E0">
      <w:pPr>
        <w:pStyle w:val="a3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В группу заходят лиса Алиса и кот </w:t>
      </w:r>
      <w:proofErr w:type="spellStart"/>
      <w:r w:rsidRPr="00D10A85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D10A85">
        <w:rPr>
          <w:rFonts w:ascii="Times New Roman" w:hAnsi="Times New Roman" w:cs="Times New Roman"/>
          <w:sz w:val="24"/>
          <w:szCs w:val="24"/>
        </w:rPr>
        <w:t xml:space="preserve"> с большим сундуком.</w:t>
      </w:r>
    </w:p>
    <w:p w:rsidR="001332E0" w:rsidRPr="00D10A85" w:rsidRDefault="001332E0" w:rsidP="001332E0">
      <w:pPr>
        <w:pStyle w:val="a3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Лиса Алиса:</w:t>
      </w:r>
    </w:p>
    <w:p w:rsidR="001332E0" w:rsidRPr="00D10A85" w:rsidRDefault="001332E0" w:rsidP="001332E0">
      <w:pPr>
        <w:pStyle w:val="a3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Здравствуйте, куда это мы попали?</w:t>
      </w:r>
    </w:p>
    <w:p w:rsidR="001332E0" w:rsidRPr="00D10A85" w:rsidRDefault="001332E0" w:rsidP="001332E0">
      <w:pPr>
        <w:pStyle w:val="a3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1332E0" w:rsidRPr="00D10A85" w:rsidRDefault="001332E0" w:rsidP="001332E0">
      <w:pPr>
        <w:pStyle w:val="a3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Это детский сад №6 «Сказка»</w:t>
      </w:r>
    </w:p>
    <w:p w:rsidR="001332E0" w:rsidRPr="00D10A85" w:rsidRDefault="001332E0" w:rsidP="001332E0">
      <w:pPr>
        <w:pStyle w:val="a3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У нас сегодня праздник «Дары Осени  -  Новоселье!»</w:t>
      </w:r>
    </w:p>
    <w:p w:rsidR="001332E0" w:rsidRPr="00D10A85" w:rsidRDefault="001332E0" w:rsidP="001332E0">
      <w:pPr>
        <w:pStyle w:val="a3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Лиса Алиса:</w:t>
      </w:r>
    </w:p>
    <w:p w:rsidR="001332E0" w:rsidRPr="00D10A85" w:rsidRDefault="001332E0" w:rsidP="001332E0">
      <w:pPr>
        <w:pStyle w:val="a3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Мы нашли вот этот сундук</w:t>
      </w:r>
    </w:p>
    <w:p w:rsidR="001332E0" w:rsidRPr="00D10A85" w:rsidRDefault="001332E0" w:rsidP="001332E0">
      <w:pPr>
        <w:pStyle w:val="a3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На нём лежало письмо с адресом:</w:t>
      </w:r>
    </w:p>
    <w:p w:rsidR="001332E0" w:rsidRPr="00D10A85" w:rsidRDefault="001332E0" w:rsidP="001332E0">
      <w:pPr>
        <w:pStyle w:val="a3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 «Детский сад №6 «Сказка»,</w:t>
      </w:r>
    </w:p>
    <w:p w:rsidR="001332E0" w:rsidRPr="00D10A85" w:rsidRDefault="001332E0" w:rsidP="001332E0">
      <w:pPr>
        <w:pStyle w:val="a3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 Группа №9«Морошка»</w:t>
      </w:r>
    </w:p>
    <w:p w:rsidR="001332E0" w:rsidRPr="00D10A85" w:rsidRDefault="001332E0" w:rsidP="001332E0">
      <w:pPr>
        <w:pStyle w:val="a3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Это Ваш адрес.</w:t>
      </w:r>
    </w:p>
    <w:p w:rsidR="001332E0" w:rsidRPr="00D10A85" w:rsidRDefault="001332E0" w:rsidP="001332E0">
      <w:pPr>
        <w:pStyle w:val="a3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1332E0" w:rsidRPr="00D10A85" w:rsidRDefault="001332E0" w:rsidP="001332E0">
      <w:pPr>
        <w:pStyle w:val="a3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Да!</w:t>
      </w:r>
    </w:p>
    <w:p w:rsidR="001332E0" w:rsidRPr="00D10A85" w:rsidRDefault="001332E0" w:rsidP="001332E0">
      <w:pPr>
        <w:pStyle w:val="a3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Кот </w:t>
      </w:r>
      <w:proofErr w:type="spellStart"/>
      <w:r w:rsidRPr="00D10A85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D10A85">
        <w:rPr>
          <w:rFonts w:ascii="Times New Roman" w:hAnsi="Times New Roman" w:cs="Times New Roman"/>
          <w:sz w:val="24"/>
          <w:szCs w:val="24"/>
        </w:rPr>
        <w:t>:</w:t>
      </w:r>
    </w:p>
    <w:p w:rsidR="001332E0" w:rsidRPr="00D10A85" w:rsidRDefault="001332E0" w:rsidP="001332E0">
      <w:pPr>
        <w:pStyle w:val="a3"/>
        <w:ind w:left="2149"/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Чтобы открыть сундук,</w:t>
      </w:r>
    </w:p>
    <w:p w:rsidR="001332E0" w:rsidRPr="00D10A85" w:rsidRDefault="001332E0" w:rsidP="001332E0">
      <w:pPr>
        <w:pStyle w:val="a3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Необходимо отгадать загадки:</w:t>
      </w:r>
    </w:p>
    <w:p w:rsidR="001332E0" w:rsidRPr="00D10A85" w:rsidRDefault="001332E0" w:rsidP="001332E0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Что копали из земли,</w:t>
      </w:r>
    </w:p>
    <w:p w:rsidR="001332E0" w:rsidRPr="00D10A85" w:rsidRDefault="001332E0" w:rsidP="001332E0">
      <w:pPr>
        <w:pStyle w:val="a3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 Жарили, варили?</w:t>
      </w:r>
    </w:p>
    <w:p w:rsidR="001332E0" w:rsidRPr="00D10A85" w:rsidRDefault="001332E0" w:rsidP="001332E0">
      <w:pPr>
        <w:pStyle w:val="a3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Что в золе мы испекли,</w:t>
      </w:r>
    </w:p>
    <w:p w:rsidR="001332E0" w:rsidRPr="00D10A85" w:rsidRDefault="001332E0" w:rsidP="001332E0">
      <w:pPr>
        <w:pStyle w:val="a3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Ели да хвалили?  (Картофель)</w:t>
      </w:r>
    </w:p>
    <w:p w:rsidR="001332E0" w:rsidRPr="00D10A85" w:rsidRDefault="001332E0" w:rsidP="001332E0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Он никого и никогда</w:t>
      </w:r>
    </w:p>
    <w:p w:rsidR="001332E0" w:rsidRPr="00D10A85" w:rsidRDefault="001332E0" w:rsidP="001332E0">
      <w:pPr>
        <w:pStyle w:val="a3"/>
        <w:ind w:left="2149"/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Не обижал на свете.</w:t>
      </w:r>
    </w:p>
    <w:p w:rsidR="001332E0" w:rsidRPr="00D10A85" w:rsidRDefault="001332E0" w:rsidP="001332E0">
      <w:pPr>
        <w:pStyle w:val="a3"/>
        <w:ind w:left="2149"/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Зачем же плачут от него</w:t>
      </w:r>
    </w:p>
    <w:p w:rsidR="001332E0" w:rsidRPr="00D10A85" w:rsidRDefault="001332E0" w:rsidP="001332E0">
      <w:pPr>
        <w:pStyle w:val="a3"/>
        <w:ind w:left="2149"/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И взрослые, и дети? (Лук)</w:t>
      </w:r>
    </w:p>
    <w:p w:rsidR="001332E0" w:rsidRPr="00D10A85" w:rsidRDefault="001332E0" w:rsidP="001332E0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Раскололся толстый домик</w:t>
      </w:r>
    </w:p>
    <w:p w:rsidR="001332E0" w:rsidRPr="00D10A85" w:rsidRDefault="001332E0" w:rsidP="001332E0">
      <w:pPr>
        <w:pStyle w:val="a3"/>
        <w:ind w:left="2149"/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На две половинки,</w:t>
      </w:r>
    </w:p>
    <w:p w:rsidR="001332E0" w:rsidRPr="00D10A85" w:rsidRDefault="001332E0" w:rsidP="001332E0">
      <w:pPr>
        <w:pStyle w:val="a3"/>
        <w:ind w:left="2149"/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И посыпались в ладони</w:t>
      </w:r>
    </w:p>
    <w:p w:rsidR="001332E0" w:rsidRPr="00D10A85" w:rsidRDefault="001332E0" w:rsidP="001332E0">
      <w:pPr>
        <w:pStyle w:val="a3"/>
        <w:ind w:left="2149"/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>Бусинки-дробинки.  (Горох)</w:t>
      </w:r>
    </w:p>
    <w:p w:rsidR="001332E0" w:rsidRPr="00D10A85" w:rsidRDefault="001332E0" w:rsidP="001332E0">
      <w:pPr>
        <w:pStyle w:val="a3"/>
        <w:ind w:left="2149"/>
        <w:jc w:val="center"/>
        <w:rPr>
          <w:rFonts w:ascii="Times New Roman" w:hAnsi="Times New Roman" w:cs="Times New Roman"/>
          <w:sz w:val="24"/>
          <w:szCs w:val="24"/>
        </w:rPr>
      </w:pPr>
    </w:p>
    <w:p w:rsidR="001332E0" w:rsidRPr="00D10A85" w:rsidRDefault="001332E0" w:rsidP="001332E0">
      <w:pPr>
        <w:pStyle w:val="a3"/>
        <w:ind w:left="21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Дети и родители танцуют вокруг сундука с игрушками</w:t>
      </w:r>
    </w:p>
    <w:p w:rsidR="001332E0" w:rsidRPr="00D10A85" w:rsidRDefault="001332E0" w:rsidP="001332E0">
      <w:pPr>
        <w:pStyle w:val="a3"/>
        <w:ind w:left="21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85">
        <w:rPr>
          <w:rFonts w:ascii="Times New Roman" w:hAnsi="Times New Roman" w:cs="Times New Roman"/>
          <w:b/>
          <w:sz w:val="24"/>
          <w:szCs w:val="24"/>
        </w:rPr>
        <w:t>«Танец маленьких утят»</w:t>
      </w:r>
    </w:p>
    <w:p w:rsidR="001332E0" w:rsidRPr="00D10A85" w:rsidRDefault="001332E0" w:rsidP="001332E0">
      <w:pPr>
        <w:pStyle w:val="a3"/>
        <w:ind w:left="21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2E0" w:rsidRPr="00D10A85" w:rsidRDefault="001332E0" w:rsidP="001332E0">
      <w:pPr>
        <w:pStyle w:val="a3"/>
        <w:ind w:left="2149"/>
        <w:jc w:val="center"/>
        <w:rPr>
          <w:rFonts w:ascii="Times New Roman" w:hAnsi="Times New Roman" w:cs="Times New Roman"/>
          <w:sz w:val="24"/>
          <w:szCs w:val="24"/>
        </w:rPr>
      </w:pPr>
      <w:r w:rsidRPr="00D10A85">
        <w:rPr>
          <w:rFonts w:ascii="Times New Roman" w:hAnsi="Times New Roman" w:cs="Times New Roman"/>
          <w:sz w:val="24"/>
          <w:szCs w:val="24"/>
        </w:rPr>
        <w:t xml:space="preserve">После танца лиса Алиса  и кот </w:t>
      </w:r>
      <w:proofErr w:type="spellStart"/>
      <w:r w:rsidRPr="00D10A85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D10A85">
        <w:rPr>
          <w:rFonts w:ascii="Times New Roman" w:hAnsi="Times New Roman" w:cs="Times New Roman"/>
          <w:sz w:val="24"/>
          <w:szCs w:val="24"/>
        </w:rPr>
        <w:t xml:space="preserve"> открывают сундук и показывают детям игрушки, после рассматривания игрушек все садятся за столы пить чай.</w:t>
      </w:r>
    </w:p>
    <w:p w:rsidR="00C96580" w:rsidRDefault="00C96580"/>
    <w:sectPr w:rsidR="00C96580" w:rsidSect="00C9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35pt;height:11.35pt" o:bullet="t">
        <v:imagedata r:id="rId1" o:title="mso4B33"/>
      </v:shape>
    </w:pict>
  </w:numPicBullet>
  <w:abstractNum w:abstractNumId="0">
    <w:nsid w:val="1008369B"/>
    <w:multiLevelType w:val="hybridMultilevel"/>
    <w:tmpl w:val="D3446C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A36C25"/>
    <w:multiLevelType w:val="hybridMultilevel"/>
    <w:tmpl w:val="1F28A8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B859C8"/>
    <w:multiLevelType w:val="hybridMultilevel"/>
    <w:tmpl w:val="4ED4749E"/>
    <w:lvl w:ilvl="0" w:tplc="04190007">
      <w:start w:val="1"/>
      <w:numFmt w:val="bullet"/>
      <w:lvlText w:val=""/>
      <w:lvlPicBulletId w:val="0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">
    <w:nsid w:val="23F0608B"/>
    <w:multiLevelType w:val="hybridMultilevel"/>
    <w:tmpl w:val="F97E0CB2"/>
    <w:lvl w:ilvl="0" w:tplc="041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54D1C48"/>
    <w:multiLevelType w:val="hybridMultilevel"/>
    <w:tmpl w:val="1B54A89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E446754"/>
    <w:multiLevelType w:val="hybridMultilevel"/>
    <w:tmpl w:val="ACD2877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AB309C8"/>
    <w:multiLevelType w:val="hybridMultilevel"/>
    <w:tmpl w:val="CB900C72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4FD552DE"/>
    <w:multiLevelType w:val="hybridMultilevel"/>
    <w:tmpl w:val="865A9D0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A35C13"/>
    <w:multiLevelType w:val="hybridMultilevel"/>
    <w:tmpl w:val="F8E88080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5B9243B4"/>
    <w:multiLevelType w:val="hybridMultilevel"/>
    <w:tmpl w:val="373C7954"/>
    <w:lvl w:ilvl="0" w:tplc="04190007">
      <w:start w:val="1"/>
      <w:numFmt w:val="bullet"/>
      <w:lvlText w:val=""/>
      <w:lvlPicBulletId w:val="0"/>
      <w:lvlJc w:val="left"/>
      <w:pPr>
        <w:ind w:left="5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abstractNum w:abstractNumId="10">
    <w:nsid w:val="69302E6D"/>
    <w:multiLevelType w:val="hybridMultilevel"/>
    <w:tmpl w:val="1DDCF284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332E0"/>
    <w:rsid w:val="000A7363"/>
    <w:rsid w:val="001332E0"/>
    <w:rsid w:val="00151AC4"/>
    <w:rsid w:val="00C96580"/>
    <w:rsid w:val="00CC3599"/>
    <w:rsid w:val="00E2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2E0"/>
    <w:pPr>
      <w:spacing w:after="200" w:line="276" w:lineRule="auto"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834</Words>
  <Characters>4760</Characters>
  <Application>Microsoft Office Word</Application>
  <DocSecurity>0</DocSecurity>
  <Lines>39</Lines>
  <Paragraphs>11</Paragraphs>
  <ScaleCrop>false</ScaleCrop>
  <Company>Hewlett-Packard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1</cp:revision>
  <dcterms:created xsi:type="dcterms:W3CDTF">2012-03-25T14:17:00Z</dcterms:created>
  <dcterms:modified xsi:type="dcterms:W3CDTF">2012-03-25T14:18:00Z</dcterms:modified>
</cp:coreProperties>
</file>