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AC" w:rsidRDefault="003D1AAC" w:rsidP="003D1AA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НОЯБРЬ</w:t>
      </w:r>
    </w:p>
    <w:p w:rsidR="003D1AAC" w:rsidRPr="003D1AAC" w:rsidRDefault="003D1AAC" w:rsidP="003D1AAC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1453B8">
        <w:rPr>
          <w:rFonts w:ascii="Times New Roman" w:hAnsi="Times New Roman"/>
          <w:sz w:val="20"/>
          <w:szCs w:val="20"/>
        </w:rPr>
        <w:t xml:space="preserve">ТЕМА: </w:t>
      </w:r>
      <w:r>
        <w:rPr>
          <w:rFonts w:ascii="Times New Roman" w:hAnsi="Times New Roman"/>
          <w:sz w:val="20"/>
          <w:szCs w:val="20"/>
        </w:rPr>
        <w:t>«</w:t>
      </w:r>
      <w:r w:rsidRPr="003D1AAC">
        <w:rPr>
          <w:rFonts w:ascii="Times New Roman" w:hAnsi="Times New Roman"/>
          <w:i/>
          <w:sz w:val="20"/>
          <w:szCs w:val="20"/>
        </w:rPr>
        <w:t>За здоровый образ жизни»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8"/>
        <w:gridCol w:w="1701"/>
        <w:gridCol w:w="2979"/>
        <w:gridCol w:w="2779"/>
        <w:gridCol w:w="9"/>
        <w:gridCol w:w="3165"/>
        <w:gridCol w:w="3402"/>
      </w:tblGrid>
      <w:tr w:rsidR="003D1AAC" w:rsidRPr="001453B8" w:rsidTr="007E1D6F">
        <w:trPr>
          <w:trHeight w:val="379"/>
        </w:trPr>
        <w:tc>
          <w:tcPr>
            <w:tcW w:w="1558" w:type="dxa"/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701" w:type="dxa"/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2788" w:type="dxa"/>
            <w:gridSpan w:val="2"/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3165" w:type="dxa"/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 </w:t>
            </w:r>
          </w:p>
        </w:tc>
        <w:tc>
          <w:tcPr>
            <w:tcW w:w="3402" w:type="dxa"/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</w:tr>
      <w:tr w:rsidR="003D1AAC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 xml:space="preserve">Здоровье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Утр</w:t>
            </w:r>
            <w:proofErr w:type="gramStart"/>
            <w:r w:rsidRPr="001453B8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1453B8">
              <w:rPr>
                <w:rFonts w:ascii="Times New Roman" w:hAnsi="Times New Roman"/>
                <w:sz w:val="20"/>
                <w:szCs w:val="20"/>
              </w:rPr>
              <w:t>имнастика</w:t>
            </w:r>
            <w:proofErr w:type="spellEnd"/>
          </w:p>
        </w:tc>
        <w:tc>
          <w:tcPr>
            <w:tcW w:w="2979" w:type="dxa"/>
          </w:tcPr>
          <w:p w:rsidR="003D1AAC" w:rsidRPr="001453B8" w:rsidRDefault="00277F1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2779" w:type="dxa"/>
          </w:tcPr>
          <w:p w:rsidR="003D1AAC" w:rsidRPr="001453B8" w:rsidRDefault="00277F1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обручем</w:t>
            </w:r>
          </w:p>
        </w:tc>
        <w:tc>
          <w:tcPr>
            <w:tcW w:w="3174" w:type="dxa"/>
            <w:gridSpan w:val="2"/>
          </w:tcPr>
          <w:p w:rsidR="003D1AAC" w:rsidRPr="001453B8" w:rsidRDefault="00277F1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3402" w:type="dxa"/>
          </w:tcPr>
          <w:p w:rsidR="003D1AAC" w:rsidRPr="001453B8" w:rsidRDefault="00277F1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«Медвежата»</w:t>
            </w:r>
          </w:p>
        </w:tc>
      </w:tr>
      <w:tr w:rsidR="003D1AAC" w:rsidRPr="001453B8" w:rsidTr="007E1D6F">
        <w:trPr>
          <w:trHeight w:val="382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НОД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D1AAC" w:rsidRPr="001453B8" w:rsidRDefault="003D1AAC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Программные задачи</w:t>
            </w:r>
          </w:p>
        </w:tc>
        <w:tc>
          <w:tcPr>
            <w:tcW w:w="123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77F1A" w:rsidRPr="005249DB" w:rsidRDefault="00277F1A" w:rsidP="00277F1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Упражнять:</w:t>
            </w:r>
          </w:p>
          <w:p w:rsidR="00277F1A" w:rsidRPr="005249DB" w:rsidRDefault="00277F1A" w:rsidP="00277F1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- в ходьбе и беге по кругу, взявшись за руки;</w:t>
            </w:r>
          </w:p>
          <w:p w:rsidR="00277F1A" w:rsidRPr="005249DB" w:rsidRDefault="00277F1A" w:rsidP="00277F1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- в бросании мяча о землю и ловле его двумя руками;</w:t>
            </w:r>
          </w:p>
          <w:p w:rsidR="00277F1A" w:rsidRPr="005249DB" w:rsidRDefault="00277F1A" w:rsidP="00277F1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- в ходьбе и беге с изменением направления;</w:t>
            </w:r>
          </w:p>
          <w:p w:rsidR="00277F1A" w:rsidRPr="005249DB" w:rsidRDefault="00277F1A" w:rsidP="00277F1A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-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  <w:t>в прыжках на двух ногах;</w:t>
            </w:r>
          </w:p>
          <w:p w:rsidR="00277F1A" w:rsidRPr="005249DB" w:rsidRDefault="00277F1A" w:rsidP="00277F1A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-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  <w:t>в перебрасывании мяча и др.;</w:t>
            </w:r>
          </w:p>
          <w:p w:rsidR="00277F1A" w:rsidRPr="005249DB" w:rsidRDefault="00277F1A" w:rsidP="00277F1A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-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  <w:t>в ползании на животе по скамейке.</w:t>
            </w:r>
          </w:p>
          <w:p w:rsidR="00277F1A" w:rsidRPr="005249DB" w:rsidRDefault="00277F1A" w:rsidP="00277F1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Закреплять умения удерживать устойчивое равновесие при ходьбе на повышенной опоре,</w:t>
            </w:r>
          </w:p>
          <w:p w:rsidR="003D1AAC" w:rsidRPr="001453B8" w:rsidRDefault="00277F1A" w:rsidP="00277F1A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соблюдать правильную осанку; ходьба и бег между предметами, не задевая их.</w:t>
            </w:r>
          </w:p>
        </w:tc>
      </w:tr>
      <w:tr w:rsidR="003D1AAC" w:rsidRPr="001453B8" w:rsidTr="007E1D6F">
        <w:trPr>
          <w:trHeight w:val="382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1AAC" w:rsidRPr="001453B8" w:rsidRDefault="003D1AAC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Вводная часть</w:t>
            </w:r>
          </w:p>
        </w:tc>
        <w:tc>
          <w:tcPr>
            <w:tcW w:w="12334" w:type="dxa"/>
            <w:gridSpan w:val="5"/>
          </w:tcPr>
          <w:p w:rsidR="003D1AAC" w:rsidRPr="001453B8" w:rsidRDefault="00277F1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Ходьба и бег по кругу, бег между предметами, на носках в чередовании с ходьбой, с изменением направления движения, вы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соко поднимая колени; бег врассыпную, с остановкой на сигнал</w:t>
            </w:r>
          </w:p>
        </w:tc>
      </w:tr>
      <w:tr w:rsidR="003D1AAC" w:rsidRPr="001453B8" w:rsidTr="007E1D6F">
        <w:trPr>
          <w:trHeight w:val="117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AC" w:rsidRPr="001453B8" w:rsidRDefault="00277F1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обручем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AC" w:rsidRPr="001453B8" w:rsidRDefault="00277F1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AAC" w:rsidRPr="001453B8" w:rsidRDefault="00277F1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«Медвежата»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D1AAC" w:rsidRPr="001453B8" w:rsidRDefault="00277F1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«Потанцуем»</w:t>
            </w:r>
          </w:p>
        </w:tc>
      </w:tr>
      <w:tr w:rsidR="003D1AAC" w:rsidRPr="001453B8" w:rsidTr="007E1D6F">
        <w:trPr>
          <w:trHeight w:val="906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ОВД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</w:tcPr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1. Прыжки на двух ногах че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рез шнуры.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2. Перебрасывание мячей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двумя руками снизу (рас</w:t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249DB">
              <w:rPr>
                <w:rFonts w:ascii="Times New Roman" w:hAnsi="Times New Roman"/>
                <w:sz w:val="20"/>
                <w:szCs w:val="20"/>
              </w:rPr>
              <w:t xml:space="preserve">стояние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5249DB">
                <w:rPr>
                  <w:rFonts w:ascii="Times New Roman" w:hAnsi="Times New Roman"/>
                  <w:sz w:val="20"/>
                  <w:szCs w:val="20"/>
                </w:rPr>
                <w:t>1,5 м</w:t>
              </w:r>
            </w:smartTag>
            <w:r w:rsidRPr="005249DB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3. Прыжки на двух ногах, </w:t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с продвижением вперед, перепрыгивая через шнуры.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4. Перебрасывание мячей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друг другу двумя руками</w:t>
            </w:r>
          </w:p>
          <w:p w:rsidR="003D1AAC" w:rsidRPr="001453B8" w:rsidRDefault="00D240BB" w:rsidP="00D240BB">
            <w:pPr>
              <w:shd w:val="clear" w:color="auto" w:fill="FFFFFF"/>
              <w:tabs>
                <w:tab w:val="left" w:pos="341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из-за головы (расстояние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249DB">
                <w:rPr>
                  <w:rFonts w:ascii="Times New Roman" w:hAnsi="Times New Roman"/>
                  <w:spacing w:val="-2"/>
                  <w:sz w:val="20"/>
                  <w:szCs w:val="20"/>
                </w:rPr>
                <w:t>2 м</w:t>
              </w:r>
            </w:smartTag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1. Ходьба по </w:t>
            </w:r>
            <w:proofErr w:type="gramStart"/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гимнастической</w:t>
            </w:r>
            <w:proofErr w:type="gramEnd"/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скамейке, перешагивая </w:t>
            </w:r>
            <w:proofErr w:type="gramStart"/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через</w:t>
            </w:r>
            <w:proofErr w:type="gramEnd"/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кубики.</w:t>
            </w:r>
          </w:p>
          <w:p w:rsidR="00D240BB" w:rsidRPr="005249DB" w:rsidRDefault="00D240BB" w:rsidP="00D240BB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1"/>
                <w:sz w:val="20"/>
                <w:szCs w:val="20"/>
              </w:rPr>
              <w:t>2.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5"/>
                <w:sz w:val="20"/>
                <w:szCs w:val="20"/>
              </w:rPr>
              <w:t>Ползание по гимнастической скамейке на животе, под</w:t>
            </w:r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t>тягиваясь руками, хват с боков.</w:t>
            </w:r>
          </w:p>
          <w:p w:rsidR="00D240BB" w:rsidRPr="005249DB" w:rsidRDefault="00D240BB" w:rsidP="00D240BB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4"/>
                <w:sz w:val="20"/>
                <w:szCs w:val="20"/>
              </w:rPr>
              <w:t>3.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Ходьба по </w:t>
            </w:r>
            <w:proofErr w:type="gramStart"/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гимнастической</w:t>
            </w:r>
            <w:proofErr w:type="gramEnd"/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скамейке с поворотом </w:t>
            </w:r>
            <w:proofErr w:type="gramStart"/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на</w:t>
            </w:r>
            <w:proofErr w:type="gramEnd"/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се-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редине.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4. Прыжки на двух ногах</w:t>
            </w:r>
          </w:p>
          <w:p w:rsidR="003D1AAC" w:rsidRPr="001453B8" w:rsidRDefault="00D240BB" w:rsidP="00D240BB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до кубика (расстояние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249DB">
                <w:rPr>
                  <w:rFonts w:ascii="Times New Roman" w:hAnsi="Times New Roman"/>
                  <w:spacing w:val="-1"/>
                  <w:sz w:val="20"/>
                  <w:szCs w:val="20"/>
                </w:rPr>
                <w:t>3 м</w:t>
              </w:r>
            </w:smartTag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</w:tcPr>
          <w:p w:rsidR="00D240BB" w:rsidRPr="005249DB" w:rsidRDefault="003D1AAC" w:rsidP="00D240BB">
            <w:pPr>
              <w:shd w:val="clear" w:color="auto" w:fill="FFFFFF"/>
              <w:tabs>
                <w:tab w:val="left" w:pos="322"/>
              </w:tabs>
              <w:ind w:firstLine="19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ab/>
            </w:r>
            <w:r w:rsidR="00D240BB" w:rsidRPr="005249DB">
              <w:rPr>
                <w:rFonts w:ascii="Times New Roman" w:hAnsi="Times New Roman"/>
                <w:spacing w:val="-6"/>
                <w:sz w:val="20"/>
                <w:szCs w:val="20"/>
              </w:rPr>
              <w:t>1. Ходьба по шнуру (прямо),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t>приставляя пятку одной ноги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 носку другой, руки </w:t>
            </w:r>
            <w:proofErr w:type="gramStart"/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t>на</w:t>
            </w:r>
            <w:proofErr w:type="gramEnd"/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поя-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се.</w:t>
            </w:r>
          </w:p>
          <w:p w:rsidR="00D240BB" w:rsidRPr="005249DB" w:rsidRDefault="00D240BB" w:rsidP="00D240BB">
            <w:pPr>
              <w:shd w:val="clear" w:color="auto" w:fill="FFFFFF"/>
              <w:tabs>
                <w:tab w:val="left" w:pos="312"/>
              </w:tabs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4"/>
                <w:sz w:val="20"/>
                <w:szCs w:val="20"/>
              </w:rPr>
              <w:t>2.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7"/>
                <w:sz w:val="20"/>
                <w:szCs w:val="20"/>
              </w:rPr>
              <w:t>Прыжки через бруски</w:t>
            </w:r>
            <w:r w:rsidRPr="005249DB">
              <w:rPr>
                <w:rFonts w:ascii="Times New Roman" w:hAnsi="Times New Roman"/>
                <w:spacing w:val="-7"/>
                <w:sz w:val="20"/>
                <w:szCs w:val="20"/>
              </w:rPr>
              <w:br/>
            </w:r>
            <w:r w:rsidRPr="005249DB">
              <w:rPr>
                <w:rFonts w:ascii="Times New Roman" w:hAnsi="Times New Roman"/>
                <w:sz w:val="20"/>
                <w:szCs w:val="20"/>
              </w:rPr>
              <w:t>(взмах рук).</w:t>
            </w:r>
          </w:p>
          <w:p w:rsidR="00D240BB" w:rsidRPr="005249DB" w:rsidRDefault="00D240BB" w:rsidP="00D240BB">
            <w:pPr>
              <w:shd w:val="clear" w:color="auto" w:fill="FFFFFF"/>
              <w:tabs>
                <w:tab w:val="left" w:pos="312"/>
              </w:tabs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6"/>
                <w:sz w:val="20"/>
                <w:szCs w:val="20"/>
              </w:rPr>
              <w:t>3.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8"/>
                <w:sz w:val="20"/>
                <w:szCs w:val="20"/>
              </w:rPr>
              <w:t>Ходьба по шнуру (по кругу).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4. Прыжки через бруски.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5. Прокатывание мяча </w:t>
            </w:r>
            <w:proofErr w:type="gramStart"/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между</w:t>
            </w:r>
            <w:proofErr w:type="gramEnd"/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предметами, поставленными</w:t>
            </w:r>
          </w:p>
          <w:p w:rsidR="003D1AAC" w:rsidRPr="001453B8" w:rsidRDefault="00D240BB" w:rsidP="00D240BB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в одну линию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1. Ходьба по </w:t>
            </w:r>
            <w:proofErr w:type="gramStart"/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гимнастической</w:t>
            </w:r>
            <w:proofErr w:type="gramEnd"/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скамейке с мешочком на го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лове, руки на поясе.</w:t>
            </w:r>
          </w:p>
          <w:p w:rsidR="00D240BB" w:rsidRPr="005249DB" w:rsidRDefault="00D240BB" w:rsidP="00D240BB">
            <w:pPr>
              <w:shd w:val="clear" w:color="auto" w:fill="FFFFFF"/>
              <w:tabs>
                <w:tab w:val="left" w:pos="322"/>
              </w:tabs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1"/>
                <w:sz w:val="20"/>
                <w:szCs w:val="20"/>
              </w:rPr>
              <w:t>2.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  <w:t>Перебрасывание мяча</w:t>
            </w:r>
            <w:r w:rsidRPr="005249DB">
              <w:rPr>
                <w:rFonts w:ascii="Times New Roman" w:hAnsi="Times New Roman"/>
                <w:sz w:val="20"/>
                <w:szCs w:val="20"/>
              </w:rPr>
              <w:br/>
            </w: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вверх и ловля его двумя ру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ками.</w:t>
            </w:r>
          </w:p>
          <w:p w:rsidR="00D240BB" w:rsidRPr="005249DB" w:rsidRDefault="00D240BB" w:rsidP="00D240BB">
            <w:pPr>
              <w:shd w:val="clear" w:color="auto" w:fill="FFFFFF"/>
              <w:tabs>
                <w:tab w:val="left" w:pos="322"/>
              </w:tabs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1"/>
                <w:sz w:val="20"/>
                <w:szCs w:val="20"/>
              </w:rPr>
              <w:t>3.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Игра «Переправься </w:t>
            </w:r>
            <w:proofErr w:type="gramStart"/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через</w:t>
            </w:r>
            <w:proofErr w:type="gramEnd"/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болото». Подвижная игра</w:t>
            </w:r>
          </w:p>
          <w:p w:rsidR="00D240BB" w:rsidRPr="005249DB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«Ножки». Игровое задание</w:t>
            </w:r>
          </w:p>
          <w:p w:rsidR="003D1AAC" w:rsidRPr="001453B8" w:rsidRDefault="00D240BB" w:rsidP="00D240B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«Сбей кеглю»</w:t>
            </w:r>
          </w:p>
        </w:tc>
      </w:tr>
      <w:tr w:rsidR="003D1AAC" w:rsidRPr="001453B8" w:rsidTr="007E1D6F">
        <w:trPr>
          <w:trHeight w:val="271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1AAC" w:rsidRPr="001453B8" w:rsidRDefault="003D1AAC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3D1AAC" w:rsidRPr="001453B8" w:rsidRDefault="00D240BB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«Зайка», «Птички и кошка»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3D1AAC" w:rsidRPr="001453B8" w:rsidRDefault="00D240B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«Перелет птиц»</w:t>
            </w:r>
          </w:p>
        </w:tc>
        <w:tc>
          <w:tcPr>
            <w:tcW w:w="3174" w:type="dxa"/>
            <w:gridSpan w:val="2"/>
          </w:tcPr>
          <w:p w:rsidR="003D1AAC" w:rsidRPr="001453B8" w:rsidRDefault="00D240B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«Найди пару»</w:t>
            </w:r>
          </w:p>
        </w:tc>
        <w:tc>
          <w:tcPr>
            <w:tcW w:w="3402" w:type="dxa"/>
          </w:tcPr>
          <w:p w:rsidR="003D1AAC" w:rsidRPr="001453B8" w:rsidRDefault="00D240BB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«Сбей булаву»</w:t>
            </w:r>
          </w:p>
        </w:tc>
      </w:tr>
      <w:tr w:rsidR="003D1AAC" w:rsidRPr="001453B8" w:rsidTr="007E1D6F">
        <w:trPr>
          <w:trHeight w:val="294"/>
        </w:trPr>
        <w:tc>
          <w:tcPr>
            <w:tcW w:w="15593" w:type="dxa"/>
            <w:gridSpan w:val="7"/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3B8">
              <w:rPr>
                <w:rFonts w:ascii="Times New Roman" w:hAnsi="Times New Roman"/>
                <w:b/>
                <w:sz w:val="20"/>
                <w:szCs w:val="20"/>
              </w:rPr>
              <w:t>физкультурно-оздоровительная работа</w:t>
            </w:r>
          </w:p>
        </w:tc>
      </w:tr>
      <w:tr w:rsidR="003D1AAC" w:rsidRPr="001453B8" w:rsidTr="007E1D6F">
        <w:trPr>
          <w:trHeight w:val="465"/>
        </w:trPr>
        <w:tc>
          <w:tcPr>
            <w:tcW w:w="1558" w:type="dxa"/>
            <w:tcBorders>
              <w:right w:val="single" w:sz="4" w:space="0" w:color="auto"/>
            </w:tcBorders>
          </w:tcPr>
          <w:p w:rsidR="003D1AAC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3D1AAC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Познание</w:t>
            </w:r>
          </w:p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Неделя здоровья</w:t>
            </w:r>
          </w:p>
        </w:tc>
        <w:tc>
          <w:tcPr>
            <w:tcW w:w="12334" w:type="dxa"/>
            <w:gridSpan w:val="5"/>
          </w:tcPr>
          <w:p w:rsidR="003D1AAC" w:rsidRPr="003D1AAC" w:rsidRDefault="003D1AAC" w:rsidP="003D1AA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AAC">
              <w:rPr>
                <w:rFonts w:ascii="Times New Roman" w:hAnsi="Times New Roman"/>
                <w:sz w:val="20"/>
                <w:szCs w:val="20"/>
              </w:rPr>
              <w:t xml:space="preserve"> «За здоровый образ жизни»</w:t>
            </w:r>
          </w:p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AAC" w:rsidRPr="001453B8" w:rsidTr="007E1D6F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1AAC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Подвиж</w:t>
            </w:r>
            <w:proofErr w:type="spellEnd"/>
            <w:r w:rsidRPr="001453B8">
              <w:rPr>
                <w:rFonts w:ascii="Times New Roman" w:hAnsi="Times New Roman"/>
                <w:sz w:val="20"/>
                <w:szCs w:val="20"/>
              </w:rPr>
              <w:t>. игры на прогулке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1AAC" w:rsidRPr="001453B8" w:rsidRDefault="003D1AAC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«Сбей булаву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gramStart"/>
            <w:r w:rsidRPr="001453B8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gramEnd"/>
            <w:r w:rsidRPr="001453B8">
              <w:rPr>
                <w:rFonts w:ascii="Times New Roman" w:hAnsi="Times New Roman"/>
                <w:sz w:val="20"/>
                <w:szCs w:val="20"/>
              </w:rPr>
              <w:t>етание, прокатывание мяча.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1AAC" w:rsidRPr="001453B8" w:rsidRDefault="003D1AAC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«Равновесие»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AC" w:rsidRPr="001453B8" w:rsidRDefault="003D1AAC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 бережка на бережок»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рыжки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AC" w:rsidRPr="001453B8" w:rsidRDefault="003D1AAC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1453B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gramStart"/>
            <w:r w:rsidRPr="001453B8">
              <w:rPr>
                <w:rFonts w:ascii="Times New Roman" w:hAnsi="Times New Roman"/>
                <w:sz w:val="20"/>
                <w:szCs w:val="20"/>
              </w:rPr>
              <w:t>-б</w:t>
            </w:r>
            <w:proofErr w:type="gramEnd"/>
            <w:r w:rsidRPr="001453B8">
              <w:rPr>
                <w:rFonts w:ascii="Times New Roman" w:hAnsi="Times New Roman"/>
                <w:sz w:val="20"/>
                <w:szCs w:val="20"/>
              </w:rPr>
              <w:t>ег.</w:t>
            </w:r>
          </w:p>
        </w:tc>
      </w:tr>
      <w:tr w:rsidR="003D1AAC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1AAC" w:rsidRPr="001453B8" w:rsidRDefault="0032685E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="003D1AAC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2979" w:type="dxa"/>
          </w:tcPr>
          <w:p w:rsidR="003D1AAC" w:rsidRPr="001453B8" w:rsidRDefault="003D1AAC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7E7047">
              <w:rPr>
                <w:rFonts w:ascii="Times New Roman" w:hAnsi="Times New Roman"/>
                <w:sz w:val="20"/>
                <w:szCs w:val="20"/>
              </w:rPr>
              <w:t>Игра с пальчиками»</w:t>
            </w:r>
          </w:p>
        </w:tc>
        <w:tc>
          <w:tcPr>
            <w:tcW w:w="2788" w:type="dxa"/>
            <w:gridSpan w:val="2"/>
          </w:tcPr>
          <w:p w:rsidR="003D1AAC" w:rsidRPr="001453B8" w:rsidRDefault="007E70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 домике»</w:t>
            </w:r>
          </w:p>
        </w:tc>
        <w:tc>
          <w:tcPr>
            <w:tcW w:w="3165" w:type="dxa"/>
          </w:tcPr>
          <w:p w:rsidR="003D1AAC" w:rsidRPr="001453B8" w:rsidRDefault="007E7047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Оладушки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3D1AAC" w:rsidRPr="001453B8" w:rsidRDefault="007E70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«Семья»</w:t>
            </w:r>
          </w:p>
        </w:tc>
      </w:tr>
      <w:tr w:rsidR="003D1AAC" w:rsidRPr="001453B8" w:rsidTr="007E1D6F">
        <w:tc>
          <w:tcPr>
            <w:tcW w:w="3259" w:type="dxa"/>
            <w:gridSpan w:val="2"/>
          </w:tcPr>
          <w:p w:rsidR="003D1AAC" w:rsidRPr="001453B8" w:rsidRDefault="007E70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для педагогов</w:t>
            </w:r>
          </w:p>
        </w:tc>
        <w:tc>
          <w:tcPr>
            <w:tcW w:w="12334" w:type="dxa"/>
            <w:gridSpan w:val="5"/>
          </w:tcPr>
          <w:p w:rsidR="003D1AAC" w:rsidRPr="001453B8" w:rsidRDefault="007E70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«Планирование подвижных игр»</w:t>
            </w:r>
          </w:p>
        </w:tc>
      </w:tr>
    </w:tbl>
    <w:p w:rsidR="003D1AAC" w:rsidRPr="001453B8" w:rsidRDefault="003D1AAC" w:rsidP="003D1AAC">
      <w:pPr>
        <w:rPr>
          <w:rFonts w:ascii="Times New Roman" w:hAnsi="Times New Roman"/>
          <w:sz w:val="20"/>
          <w:szCs w:val="20"/>
        </w:rPr>
      </w:pPr>
    </w:p>
    <w:p w:rsidR="003D1AAC" w:rsidRPr="001453B8" w:rsidRDefault="003D1AAC" w:rsidP="003D1AAC">
      <w:pPr>
        <w:rPr>
          <w:rFonts w:ascii="Times New Roman" w:hAnsi="Times New Roman"/>
          <w:sz w:val="20"/>
          <w:szCs w:val="20"/>
        </w:rPr>
      </w:pPr>
    </w:p>
    <w:p w:rsidR="003D1AAC" w:rsidRDefault="003D1AAC" w:rsidP="003D1AAC"/>
    <w:p w:rsidR="00387292" w:rsidRDefault="00387292"/>
    <w:sectPr w:rsidR="00387292" w:rsidSect="00F84D3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AAC"/>
    <w:rsid w:val="00277F1A"/>
    <w:rsid w:val="0032685E"/>
    <w:rsid w:val="00387292"/>
    <w:rsid w:val="003D1AAC"/>
    <w:rsid w:val="007E7047"/>
    <w:rsid w:val="00D240BB"/>
    <w:rsid w:val="00E2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AC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</dc:creator>
  <cp:keywords/>
  <dc:description/>
  <cp:lastModifiedBy>valka</cp:lastModifiedBy>
  <cp:revision>3</cp:revision>
  <dcterms:created xsi:type="dcterms:W3CDTF">2013-07-30T15:03:00Z</dcterms:created>
  <dcterms:modified xsi:type="dcterms:W3CDTF">2013-07-30T15:45:00Z</dcterms:modified>
</cp:coreProperties>
</file>