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EF" w:rsidRPr="008615EF" w:rsidRDefault="008615EF" w:rsidP="00D0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содержание:</w:t>
      </w:r>
    </w:p>
    <w:p w:rsidR="008615EF" w:rsidRPr="008615EF" w:rsidRDefault="008615EF" w:rsidP="00D02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вырезать </w:t>
      </w:r>
      <w:proofErr w:type="spellStart"/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розетковые</w:t>
      </w:r>
      <w:proofErr w:type="spellEnd"/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из бумажных кругов, знакомым способом «складывание трижды пополам».</w:t>
      </w:r>
    </w:p>
    <w:p w:rsidR="008615EF" w:rsidRPr="008615EF" w:rsidRDefault="008615EF" w:rsidP="00D02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вырезывании листьев симметричным способом.</w:t>
      </w:r>
    </w:p>
    <w:p w:rsidR="008615EF" w:rsidRPr="00C55797" w:rsidRDefault="008615EF" w:rsidP="00D028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детям возможность составления панорамной коллективной композиции из большого количества основ, воспитывать интерес к сотворчеству. </w:t>
      </w:r>
    </w:p>
    <w:p w:rsidR="008615EF" w:rsidRPr="00C55797" w:rsidRDefault="008615EF" w:rsidP="00D028D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Развивать у детей эстетическое восприятие, учить детей видеть красоту цветов. </w:t>
      </w:r>
    </w:p>
    <w:p w:rsidR="00440F78" w:rsidRPr="00C55797" w:rsidRDefault="008615EF" w:rsidP="00D028DD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5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полученные на занятиях по развитию речи, экологии и ознакомлению с окружающим.</w:t>
      </w:r>
    </w:p>
    <w:p w:rsidR="008615EF" w:rsidRPr="008615EF" w:rsidRDefault="008615EF" w:rsidP="00D0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8615EF" w:rsidRPr="008615EF" w:rsidRDefault="008615EF" w:rsidP="00D02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 к цветникам детского сада.</w:t>
      </w:r>
    </w:p>
    <w:p w:rsidR="008615EF" w:rsidRPr="008615EF" w:rsidRDefault="008615EF" w:rsidP="00D02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цветах.</w:t>
      </w:r>
    </w:p>
    <w:p w:rsidR="008615EF" w:rsidRPr="008615EF" w:rsidRDefault="008615EF" w:rsidP="00D02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стихотворений, чтение рассказов, отгадывание загадок о цветах.</w:t>
      </w:r>
    </w:p>
    <w:p w:rsidR="008615EF" w:rsidRPr="008615EF" w:rsidRDefault="008615EF" w:rsidP="00D02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фотографий, открыток, репродукций картин, календарей с изображением цветов.</w:t>
      </w:r>
    </w:p>
    <w:p w:rsidR="008615EF" w:rsidRPr="008615EF" w:rsidRDefault="008615EF" w:rsidP="00D028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«Садовник» </w:t>
      </w:r>
      <w:r w:rsidRPr="00861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целью закрепления знания названий цветов)</w:t>
      </w: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«Когда что цветет», «Что где растет», «Цветовой домик» </w:t>
      </w:r>
      <w:r w:rsidRPr="00861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целью развития и восприятия цвета и получения гармоничных цветосочетаний)</w:t>
      </w:r>
    </w:p>
    <w:p w:rsidR="008615EF" w:rsidRPr="008615EF" w:rsidRDefault="008615EF" w:rsidP="00D0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оборудование:</w:t>
      </w:r>
    </w:p>
    <w:p w:rsidR="008615EF" w:rsidRPr="008615EF" w:rsidRDefault="008615EF" w:rsidP="00D02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букет цветов </w:t>
      </w:r>
      <w:r w:rsidR="00203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срезанных с клумбы</w:t>
      </w:r>
    </w:p>
    <w:p w:rsidR="0020351D" w:rsidRDefault="008615EF" w:rsidP="00D02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с изображением цветов </w:t>
      </w:r>
      <w:r w:rsidRPr="00861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(колокольчик, незабудка, фиалка, василек, ромашка, ландыш, мак, гвоздика, тюльпан, одуванчик и т. д.)</w:t>
      </w: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5EF" w:rsidRPr="008615EF" w:rsidRDefault="00767E22" w:rsidP="00D02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 экскурсий "Цветы нашего города".</w:t>
      </w:r>
    </w:p>
    <w:p w:rsidR="008615EF" w:rsidRPr="008615EF" w:rsidRDefault="0020351D" w:rsidP="00D02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"Клумба"</w:t>
      </w:r>
      <w:r w:rsidR="008615EF"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цветные большие круги, разноцветные маленькие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</w:t>
      </w:r>
      <w:r w:rsidR="008615EF"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5EF" w:rsidRPr="00C55797" w:rsidRDefault="008615EF" w:rsidP="00D028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</w:t>
      </w:r>
      <w:r w:rsidRPr="00C55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бумажные салфетки, клеёнки, коробочки для обрезок.</w:t>
      </w:r>
    </w:p>
    <w:p w:rsidR="008615EF" w:rsidRPr="008615EF" w:rsidRDefault="008615EF" w:rsidP="00D0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Используемая литература:</w:t>
      </w:r>
    </w:p>
    <w:p w:rsidR="008615EF" w:rsidRPr="008615EF" w:rsidRDefault="008615EF" w:rsidP="00D02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С. </w:t>
      </w:r>
      <w:proofErr w:type="spellStart"/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«Занятия по изобразительной деятельности в детском саду. Программа, конспекты. Старшая группа». Москва, гуманитарный издательский центр «</w:t>
      </w:r>
      <w:proofErr w:type="spellStart"/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2002г.</w:t>
      </w:r>
    </w:p>
    <w:p w:rsidR="00C55797" w:rsidRPr="00057A69" w:rsidRDefault="008615EF" w:rsidP="00D028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EF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Шорыгина «Цветы. Какие они?». Москва, «Гном и Д», 2001г</w:t>
      </w:r>
    </w:p>
    <w:p w:rsidR="00D028DD" w:rsidRDefault="00D028DD" w:rsidP="00D028DD">
      <w:pPr>
        <w:pStyle w:val="a3"/>
        <w:ind w:left="720"/>
        <w:rPr>
          <w:b/>
          <w:bCs/>
          <w:sz w:val="28"/>
          <w:szCs w:val="28"/>
          <w:u w:val="single"/>
        </w:rPr>
      </w:pPr>
    </w:p>
    <w:p w:rsidR="008615EF" w:rsidRPr="00C55797" w:rsidRDefault="008615EF" w:rsidP="00D028DD">
      <w:pPr>
        <w:pStyle w:val="a3"/>
        <w:ind w:left="720"/>
        <w:rPr>
          <w:sz w:val="28"/>
          <w:szCs w:val="28"/>
        </w:rPr>
      </w:pPr>
      <w:r w:rsidRPr="00C55797">
        <w:rPr>
          <w:b/>
          <w:bCs/>
          <w:sz w:val="28"/>
          <w:szCs w:val="28"/>
          <w:u w:val="single"/>
        </w:rPr>
        <w:t>Ход занятия:</w:t>
      </w:r>
    </w:p>
    <w:p w:rsidR="008615EF" w:rsidRPr="00C55797" w:rsidRDefault="0020351D" w:rsidP="00D028D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-Ребята, посмотрите какой прекрасный букет я собрала</w:t>
      </w:r>
      <w:r w:rsidR="008615EF" w:rsidRPr="00C55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8615EF" w:rsidRPr="00C55797">
        <w:rPr>
          <w:sz w:val="28"/>
          <w:szCs w:val="28"/>
        </w:rPr>
        <w:t>Вам нравится?</w:t>
      </w:r>
    </w:p>
    <w:p w:rsidR="0020351D" w:rsidRDefault="008615EF" w:rsidP="00D028DD">
      <w:pPr>
        <w:pStyle w:val="dlg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>- Как вы думаете, где растут эти цветы?</w:t>
      </w:r>
    </w:p>
    <w:p w:rsidR="008615EF" w:rsidRDefault="008615EF" w:rsidP="00D028DD">
      <w:pPr>
        <w:pStyle w:val="dlg"/>
        <w:ind w:left="720"/>
        <w:rPr>
          <w:i/>
          <w:iCs/>
          <w:sz w:val="28"/>
          <w:szCs w:val="28"/>
        </w:rPr>
      </w:pPr>
      <w:r w:rsidRPr="00C55797">
        <w:rPr>
          <w:sz w:val="28"/>
          <w:szCs w:val="28"/>
        </w:rPr>
        <w:t xml:space="preserve"> </w:t>
      </w:r>
      <w:r w:rsidRPr="00C55797">
        <w:rPr>
          <w:i/>
          <w:iCs/>
          <w:sz w:val="28"/>
          <w:szCs w:val="28"/>
        </w:rPr>
        <w:t>(ответы детей)</w:t>
      </w:r>
    </w:p>
    <w:p w:rsidR="0020351D" w:rsidRDefault="0020351D" w:rsidP="00D028DD">
      <w:pPr>
        <w:pStyle w:val="dlg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-Эти цветы растут на клумбе</w:t>
      </w:r>
      <w:r w:rsidRPr="0020351D">
        <w:rPr>
          <w:sz w:val="28"/>
          <w:szCs w:val="28"/>
        </w:rPr>
        <w:t xml:space="preserve"> </w:t>
      </w:r>
    </w:p>
    <w:p w:rsidR="0020351D" w:rsidRDefault="0020351D" w:rsidP="00D028DD">
      <w:pPr>
        <w:pStyle w:val="dlg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C55797">
        <w:rPr>
          <w:sz w:val="28"/>
          <w:szCs w:val="28"/>
        </w:rPr>
        <w:t xml:space="preserve">Если цветы растут </w:t>
      </w:r>
      <w:r>
        <w:rPr>
          <w:sz w:val="28"/>
          <w:szCs w:val="28"/>
        </w:rPr>
        <w:t>на клумбе как можно их назвать одним словом?</w:t>
      </w:r>
    </w:p>
    <w:p w:rsidR="0020351D" w:rsidRPr="0020351D" w:rsidRDefault="0020351D" w:rsidP="00D028DD">
      <w:pPr>
        <w:pStyle w:val="dlg"/>
        <w:ind w:left="720"/>
        <w:rPr>
          <w:i/>
          <w:sz w:val="28"/>
          <w:szCs w:val="28"/>
        </w:rPr>
      </w:pPr>
      <w:r w:rsidRPr="0020351D">
        <w:rPr>
          <w:i/>
          <w:sz w:val="28"/>
          <w:szCs w:val="28"/>
        </w:rPr>
        <w:t>-Садовые</w:t>
      </w:r>
    </w:p>
    <w:p w:rsidR="0020351D" w:rsidRDefault="008615EF" w:rsidP="00D028DD">
      <w:pPr>
        <w:pStyle w:val="dlg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 xml:space="preserve">- </w:t>
      </w:r>
      <w:r w:rsidR="0020351D">
        <w:rPr>
          <w:sz w:val="28"/>
          <w:szCs w:val="28"/>
        </w:rPr>
        <w:t>А где ещё растут цветы?</w:t>
      </w:r>
    </w:p>
    <w:p w:rsidR="00CD1C06" w:rsidRDefault="00CD1C06" w:rsidP="00D028DD">
      <w:pPr>
        <w:pStyle w:val="dlg"/>
        <w:ind w:left="720"/>
        <w:rPr>
          <w:i/>
          <w:iCs/>
          <w:sz w:val="28"/>
          <w:szCs w:val="28"/>
        </w:rPr>
      </w:pPr>
      <w:r w:rsidRPr="00C55797">
        <w:rPr>
          <w:i/>
          <w:iCs/>
          <w:sz w:val="28"/>
          <w:szCs w:val="28"/>
        </w:rPr>
        <w:t>(ответы детей)</w:t>
      </w:r>
    </w:p>
    <w:p w:rsidR="00CD1C06" w:rsidRPr="00CD1C06" w:rsidRDefault="00CD1C06" w:rsidP="00D028DD">
      <w:pPr>
        <w:pStyle w:val="dlg"/>
        <w:ind w:left="720"/>
        <w:rPr>
          <w:i/>
          <w:sz w:val="28"/>
          <w:szCs w:val="28"/>
        </w:rPr>
      </w:pPr>
      <w:r w:rsidRPr="00CD1C06">
        <w:rPr>
          <w:i/>
          <w:sz w:val="28"/>
          <w:szCs w:val="28"/>
        </w:rPr>
        <w:t>-На лугу, в поле, в лесу, на воде...</w:t>
      </w:r>
    </w:p>
    <w:p w:rsidR="008615EF" w:rsidRPr="00C55797" w:rsidRDefault="00CD1C06" w:rsidP="00D028DD">
      <w:pPr>
        <w:pStyle w:val="dlg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8615EF" w:rsidRPr="00C55797">
        <w:rPr>
          <w:sz w:val="28"/>
          <w:szCs w:val="28"/>
        </w:rPr>
        <w:t>Если цветы растут в поле какие они?</w:t>
      </w:r>
    </w:p>
    <w:p w:rsidR="008615EF" w:rsidRPr="00C55797" w:rsidRDefault="008615EF" w:rsidP="00D028DD">
      <w:pPr>
        <w:pStyle w:val="dlg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>- Полевые.</w:t>
      </w:r>
      <w:r w:rsidRPr="00C55797">
        <w:rPr>
          <w:i/>
          <w:iCs/>
          <w:sz w:val="28"/>
          <w:szCs w:val="28"/>
        </w:rPr>
        <w:t>(в саду - садовые, в лесу - лесные, на лугу - луговые)</w:t>
      </w:r>
      <w:r w:rsidRPr="00C55797">
        <w:rPr>
          <w:sz w:val="28"/>
          <w:szCs w:val="28"/>
        </w:rPr>
        <w:t>.</w:t>
      </w:r>
      <w:r w:rsidR="00767E22" w:rsidRPr="00C55797">
        <w:rPr>
          <w:sz w:val="28"/>
          <w:szCs w:val="28"/>
        </w:rPr>
        <w:t xml:space="preserve"> </w:t>
      </w:r>
    </w:p>
    <w:p w:rsidR="00CD1C06" w:rsidRDefault="00767E22" w:rsidP="00D028DD">
      <w:pPr>
        <w:pStyle w:val="dlg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 xml:space="preserve">-Посмотрите на фотографии. Это мы с вами фотографировались, когда ходили на экскурсию по нашему городу. </w:t>
      </w:r>
    </w:p>
    <w:p w:rsidR="00CD1C06" w:rsidRDefault="00CD1C06" w:rsidP="00D028DD">
      <w:pPr>
        <w:pStyle w:val="dlg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767E22" w:rsidRPr="00C55797">
        <w:rPr>
          <w:sz w:val="28"/>
          <w:szCs w:val="28"/>
        </w:rPr>
        <w:t>Где мы с вами были?</w:t>
      </w:r>
    </w:p>
    <w:p w:rsidR="00CD1C06" w:rsidRDefault="00CD1C06" w:rsidP="00D028DD">
      <w:pPr>
        <w:pStyle w:val="dlg"/>
        <w:ind w:left="720"/>
        <w:rPr>
          <w:i/>
          <w:iCs/>
          <w:sz w:val="28"/>
          <w:szCs w:val="28"/>
        </w:rPr>
      </w:pPr>
      <w:r w:rsidRPr="00C55797">
        <w:rPr>
          <w:i/>
          <w:iCs/>
          <w:sz w:val="28"/>
          <w:szCs w:val="28"/>
        </w:rPr>
        <w:t>(ответы детей)</w:t>
      </w:r>
    </w:p>
    <w:p w:rsidR="00767E22" w:rsidRDefault="00CD1C06" w:rsidP="00D028DD">
      <w:pPr>
        <w:pStyle w:val="dlg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767E22" w:rsidRPr="00C55797">
        <w:rPr>
          <w:sz w:val="28"/>
          <w:szCs w:val="28"/>
        </w:rPr>
        <w:t xml:space="preserve"> Посмотрите и вспомните какие цветы растут на клумбах нашего города?</w:t>
      </w:r>
    </w:p>
    <w:p w:rsidR="00CD1C06" w:rsidRDefault="00CD1C06" w:rsidP="00D028DD">
      <w:pPr>
        <w:pStyle w:val="dlg"/>
        <w:ind w:left="720"/>
        <w:rPr>
          <w:i/>
          <w:iCs/>
          <w:sz w:val="28"/>
          <w:szCs w:val="28"/>
        </w:rPr>
      </w:pPr>
      <w:r w:rsidRPr="00C55797">
        <w:rPr>
          <w:i/>
          <w:iCs/>
          <w:sz w:val="28"/>
          <w:szCs w:val="28"/>
        </w:rPr>
        <w:t>(ответы детей)</w:t>
      </w:r>
    </w:p>
    <w:p w:rsidR="00CD1C06" w:rsidRPr="00CD1C06" w:rsidRDefault="00CD1C06" w:rsidP="00D028DD">
      <w:pPr>
        <w:pStyle w:val="dlg"/>
        <w:ind w:left="720"/>
        <w:rPr>
          <w:i/>
          <w:sz w:val="28"/>
          <w:szCs w:val="28"/>
        </w:rPr>
      </w:pPr>
      <w:r w:rsidRPr="00CD1C06">
        <w:rPr>
          <w:i/>
          <w:sz w:val="28"/>
          <w:szCs w:val="28"/>
        </w:rPr>
        <w:t>-На клумбах нашего города растут георгины, бархатцы, петуния...</w:t>
      </w:r>
    </w:p>
    <w:p w:rsidR="00767E22" w:rsidRPr="00C55797" w:rsidRDefault="00767E22" w:rsidP="00D028DD">
      <w:pPr>
        <w:pStyle w:val="dlg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>- Недавно у нашего города было день рождение.</w:t>
      </w:r>
      <w:r w:rsidR="00C55797" w:rsidRPr="00C55797">
        <w:rPr>
          <w:sz w:val="28"/>
          <w:szCs w:val="28"/>
        </w:rPr>
        <w:t xml:space="preserve"> Каким бы вы хотели видеть свой город?</w:t>
      </w:r>
    </w:p>
    <w:p w:rsidR="00C55797" w:rsidRDefault="00C55797" w:rsidP="00D028DD">
      <w:pPr>
        <w:pStyle w:val="dlg"/>
        <w:ind w:left="720"/>
        <w:rPr>
          <w:i/>
          <w:sz w:val="28"/>
          <w:szCs w:val="28"/>
        </w:rPr>
      </w:pPr>
      <w:r w:rsidRPr="00CD1C06">
        <w:rPr>
          <w:i/>
          <w:sz w:val="28"/>
          <w:szCs w:val="28"/>
        </w:rPr>
        <w:t>(ответы детей)</w:t>
      </w:r>
    </w:p>
    <w:p w:rsidR="00CD1C06" w:rsidRDefault="00CD1C06" w:rsidP="00D028DD">
      <w:pPr>
        <w:pStyle w:val="dlg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Оля:"Пусть наш город остаётся таким же красивым". </w:t>
      </w:r>
    </w:p>
    <w:p w:rsidR="00CD1C06" w:rsidRDefault="00CD1C06" w:rsidP="00D028DD">
      <w:pPr>
        <w:pStyle w:val="dlg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Саша О.:"Хочу, чтоб в нашем городе построили новые красивые дома."</w:t>
      </w:r>
    </w:p>
    <w:p w:rsidR="00CD1C06" w:rsidRPr="00CD1C06" w:rsidRDefault="00CD1C06" w:rsidP="00D028DD">
      <w:pPr>
        <w:pStyle w:val="dlg"/>
        <w:ind w:left="720"/>
        <w:rPr>
          <w:sz w:val="28"/>
          <w:szCs w:val="28"/>
        </w:rPr>
      </w:pPr>
      <w:r w:rsidRPr="00CD1C06">
        <w:rPr>
          <w:sz w:val="28"/>
          <w:szCs w:val="28"/>
        </w:rPr>
        <w:t>-Чтобы город всегда бал красивым, что нам нужно делать?</w:t>
      </w:r>
    </w:p>
    <w:p w:rsidR="00CD1C06" w:rsidRPr="00CD1C06" w:rsidRDefault="00CD1C06" w:rsidP="00D028DD">
      <w:pPr>
        <w:pStyle w:val="dlg"/>
        <w:ind w:left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Дианка</w:t>
      </w:r>
      <w:proofErr w:type="spellEnd"/>
      <w:r>
        <w:rPr>
          <w:i/>
          <w:sz w:val="28"/>
          <w:szCs w:val="28"/>
        </w:rPr>
        <w:t>:"Пусть люди не бросают мусор и тогда будет везде красота!"</w:t>
      </w:r>
    </w:p>
    <w:p w:rsidR="00C55797" w:rsidRPr="00C55797" w:rsidRDefault="00CD1C06" w:rsidP="00D028DD">
      <w:pPr>
        <w:pStyle w:val="dlg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C55797" w:rsidRPr="00C55797">
        <w:rPr>
          <w:sz w:val="28"/>
          <w:szCs w:val="28"/>
        </w:rPr>
        <w:t>Чтобы наш город оставался всегда красивым мы будем им любоваться не рвать цветы с клумб, не бросать мусор. Давайте поможем сохранить красоту нашего города и посадим свою клумбу.</w:t>
      </w:r>
    </w:p>
    <w:p w:rsidR="008615EF" w:rsidRPr="00C55797" w:rsidRDefault="00CD1C06" w:rsidP="00D028DD">
      <w:pPr>
        <w:pStyle w:val="dlg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8615EF" w:rsidRPr="00C55797">
        <w:rPr>
          <w:sz w:val="28"/>
          <w:szCs w:val="28"/>
        </w:rPr>
        <w:t xml:space="preserve">Посмотрите на </w:t>
      </w:r>
      <w:r>
        <w:rPr>
          <w:sz w:val="28"/>
          <w:szCs w:val="28"/>
        </w:rPr>
        <w:t>заготовки</w:t>
      </w:r>
      <w:r w:rsidR="008615EF" w:rsidRPr="00C55797">
        <w:rPr>
          <w:sz w:val="28"/>
          <w:szCs w:val="28"/>
        </w:rPr>
        <w:t xml:space="preserve"> и скажите, какие цвета скоро «вырастут» на наших с вами </w:t>
      </w:r>
      <w:r w:rsidR="00C55797" w:rsidRPr="00C55797">
        <w:rPr>
          <w:sz w:val="28"/>
          <w:szCs w:val="28"/>
        </w:rPr>
        <w:t>клумб</w:t>
      </w:r>
      <w:r w:rsidR="008615EF" w:rsidRPr="00C55797">
        <w:rPr>
          <w:sz w:val="28"/>
          <w:szCs w:val="28"/>
        </w:rPr>
        <w:t xml:space="preserve">ах. </w:t>
      </w:r>
      <w:r w:rsidR="008615EF" w:rsidRPr="00C55797">
        <w:rPr>
          <w:i/>
          <w:iCs/>
          <w:sz w:val="28"/>
          <w:szCs w:val="28"/>
        </w:rPr>
        <w:t>(</w:t>
      </w:r>
      <w:r w:rsidR="00767E22" w:rsidRPr="00C55797">
        <w:rPr>
          <w:i/>
          <w:iCs/>
          <w:sz w:val="28"/>
          <w:szCs w:val="28"/>
        </w:rPr>
        <w:t>георгины</w:t>
      </w:r>
      <w:r w:rsidR="008615EF" w:rsidRPr="00C55797">
        <w:rPr>
          <w:i/>
          <w:iCs/>
          <w:sz w:val="28"/>
          <w:szCs w:val="28"/>
        </w:rPr>
        <w:t xml:space="preserve">, </w:t>
      </w:r>
      <w:r w:rsidR="00767E22" w:rsidRPr="00C55797">
        <w:rPr>
          <w:i/>
          <w:iCs/>
          <w:sz w:val="28"/>
          <w:szCs w:val="28"/>
        </w:rPr>
        <w:t>бархатцы, гвоздики</w:t>
      </w:r>
      <w:r w:rsidR="008615EF" w:rsidRPr="00C55797">
        <w:rPr>
          <w:i/>
          <w:iCs/>
          <w:sz w:val="28"/>
          <w:szCs w:val="28"/>
        </w:rPr>
        <w:t>)</w:t>
      </w:r>
    </w:p>
    <w:p w:rsidR="008615EF" w:rsidRPr="00C55797" w:rsidRDefault="008615EF" w:rsidP="00D028DD">
      <w:pPr>
        <w:pStyle w:val="dlg"/>
        <w:ind w:left="720"/>
        <w:rPr>
          <w:sz w:val="28"/>
          <w:szCs w:val="28"/>
        </w:rPr>
      </w:pPr>
      <w:r w:rsidRPr="00C55797">
        <w:rPr>
          <w:sz w:val="28"/>
          <w:szCs w:val="28"/>
        </w:rPr>
        <w:lastRenderedPageBreak/>
        <w:t>- Как нужно приклеивать цветы, что бы они выглядели как живые, и ветер шевелил их лепестки.</w:t>
      </w:r>
    </w:p>
    <w:p w:rsidR="008615EF" w:rsidRPr="00C55797" w:rsidRDefault="008615EF" w:rsidP="00D028DD">
      <w:pPr>
        <w:pStyle w:val="a3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>Дети высказывают свои предложения. Воспитатель уточняет ответы и говорит, что цветок надо намазать только по середине, не испачкав клеем лепестков и плотно прижать его по центру. Затем пальчиками аккуратно приподнять лепестки, чтобы придать им пышность, живость и объем.</w:t>
      </w:r>
    </w:p>
    <w:p w:rsidR="008615EF" w:rsidRPr="00C55797" w:rsidRDefault="008615EF" w:rsidP="00D028DD">
      <w:pPr>
        <w:pStyle w:val="a3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 xml:space="preserve">Дети приступают к работе. Звучит </w:t>
      </w:r>
      <w:r w:rsidR="00CD1C06">
        <w:rPr>
          <w:sz w:val="28"/>
          <w:szCs w:val="28"/>
        </w:rPr>
        <w:t>"Вальс цветов"</w:t>
      </w:r>
      <w:r w:rsidRPr="00C55797">
        <w:rPr>
          <w:sz w:val="28"/>
          <w:szCs w:val="28"/>
        </w:rPr>
        <w:t>.</w:t>
      </w:r>
      <w:r w:rsidR="00767E22" w:rsidRPr="00C55797">
        <w:rPr>
          <w:sz w:val="28"/>
          <w:szCs w:val="28"/>
        </w:rPr>
        <w:t xml:space="preserve"> </w:t>
      </w:r>
      <w:r w:rsidRPr="00C55797">
        <w:rPr>
          <w:sz w:val="28"/>
          <w:szCs w:val="28"/>
        </w:rPr>
        <w:t>Воспитатель напоминает детям правила работы с ножницами. По мере необходимости оказывает индивидуальную помощь детям, нуждающимся в этом.</w:t>
      </w:r>
    </w:p>
    <w:p w:rsidR="00CD1C06" w:rsidRDefault="00767E22" w:rsidP="00D028DD">
      <w:pPr>
        <w:pStyle w:val="a3"/>
        <w:ind w:left="720"/>
        <w:rPr>
          <w:sz w:val="28"/>
          <w:szCs w:val="28"/>
        </w:rPr>
      </w:pPr>
      <w:r w:rsidRPr="00C55797">
        <w:rPr>
          <w:sz w:val="28"/>
          <w:szCs w:val="28"/>
        </w:rPr>
        <w:t>Готовые работы помещают на большой ватман, близко друг к другу. Дети вместе с воспитателем подводят итог работы.</w:t>
      </w:r>
      <w:r w:rsidR="00CD1C06">
        <w:rPr>
          <w:sz w:val="28"/>
          <w:szCs w:val="28"/>
        </w:rPr>
        <w:t xml:space="preserve"> </w:t>
      </w:r>
    </w:p>
    <w:p w:rsidR="00A24D16" w:rsidRPr="00A24D16" w:rsidRDefault="00CD1C06" w:rsidP="00D028DD">
      <w:pPr>
        <w:pStyle w:val="a3"/>
        <w:ind w:left="720"/>
        <w:rPr>
          <w:sz w:val="28"/>
          <w:szCs w:val="28"/>
          <w:lang/>
        </w:rPr>
      </w:pPr>
      <w:r>
        <w:rPr>
          <w:sz w:val="28"/>
          <w:szCs w:val="28"/>
        </w:rPr>
        <w:t>-Мы все вместе постарались</w:t>
      </w:r>
      <w:r w:rsidR="00D028DD">
        <w:rPr>
          <w:sz w:val="28"/>
          <w:szCs w:val="28"/>
        </w:rPr>
        <w:t xml:space="preserve"> и получилась такая красивая работа. Цветы вышли как живые. давайте украсим нашей работой группу.</w:t>
      </w:r>
      <w:r w:rsidR="00A24D16" w:rsidRPr="00A24D1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24D16" w:rsidRDefault="00057A69" w:rsidP="00D028DD">
      <w:pPr>
        <w:pStyle w:val="a3"/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278130</wp:posOffset>
            </wp:positionV>
            <wp:extent cx="4000500" cy="3000375"/>
            <wp:effectExtent l="19050" t="0" r="0" b="0"/>
            <wp:wrapNone/>
            <wp:docPr id="5" name="Рисунок 5" descr="http://www.8pix.ru/uploads/photos/02110420091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8pix.ru/uploads/photos/02110420091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D1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278129</wp:posOffset>
            </wp:positionV>
            <wp:extent cx="4000500" cy="3000375"/>
            <wp:effectExtent l="19050" t="0" r="0" b="0"/>
            <wp:wrapNone/>
            <wp:docPr id="6" name="Рисунок 5" descr="http://www.8pix.ru/uploads/photos/02110420091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8pix.ru/uploads/photos/02110420091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D16" w:rsidRDefault="00057A69" w:rsidP="00D028DD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73.05pt;margin-top:5pt;width:32.25pt;height:8.25pt;flip:y;z-index:251665408" fillcolor="black [3200]" strokecolor="black [3213]" strokeweight="3pt">
            <v:shadow on="t" type="perspective" color="#7f7f7f [1601]" opacity=".5" offset="1pt" offset2="-1pt"/>
          </v:rect>
        </w:pict>
      </w:r>
    </w:p>
    <w:p w:rsidR="00A24D16" w:rsidRDefault="00057A69" w:rsidP="00D028DD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96.55pt;margin-top:3.7pt;width:6pt;height:150pt;flip:y;z-index:251663360" fillcolor="black [3200]" strokecolor="black [3213]" strokeweight="3pt">
            <v:shadow on="t" type="perspective" color="#7f7f7f [1601]" opacity=".5" offset="1pt" offset2="-1pt"/>
          </v:rect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-635</wp:posOffset>
            </wp:positionV>
            <wp:extent cx="1781175" cy="1943100"/>
            <wp:effectExtent l="19050" t="0" r="9525" b="0"/>
            <wp:wrapNone/>
            <wp:docPr id="4" name="Рисунок 4" descr="C:\Users\Олег\Desktop\мамино\P918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esktop\мамино\P9180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76" t="8434" b="1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75565</wp:posOffset>
            </wp:positionV>
            <wp:extent cx="1709420" cy="1866900"/>
            <wp:effectExtent l="19050" t="0" r="5080" b="0"/>
            <wp:wrapNone/>
            <wp:docPr id="3" name="Рисунок 3" descr="C:\Users\Олег\Desktop\мамино\P918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мамино\P91802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166" t="20388" r="12176" b="29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161290</wp:posOffset>
            </wp:positionV>
            <wp:extent cx="2286000" cy="1781175"/>
            <wp:effectExtent l="19050" t="0" r="0" b="0"/>
            <wp:wrapNone/>
            <wp:docPr id="2" name="Рисунок 2" descr="C:\Users\Олег\Desktop\мамино\P9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мамино\P9180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894" t="31063" b="19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D16" w:rsidRDefault="00A24D16" w:rsidP="00D028DD">
      <w:pPr>
        <w:pStyle w:val="a3"/>
        <w:ind w:left="720"/>
        <w:rPr>
          <w:sz w:val="28"/>
          <w:szCs w:val="28"/>
        </w:rPr>
      </w:pPr>
    </w:p>
    <w:p w:rsidR="00A24D16" w:rsidRDefault="00A24D16" w:rsidP="00D028DD">
      <w:pPr>
        <w:pStyle w:val="a3"/>
        <w:ind w:left="720"/>
        <w:rPr>
          <w:sz w:val="28"/>
          <w:szCs w:val="28"/>
        </w:rPr>
      </w:pPr>
    </w:p>
    <w:p w:rsidR="00A24D16" w:rsidRDefault="00A24D16" w:rsidP="00D028DD">
      <w:pPr>
        <w:pStyle w:val="a3"/>
        <w:ind w:left="720"/>
        <w:rPr>
          <w:sz w:val="28"/>
          <w:szCs w:val="28"/>
        </w:rPr>
      </w:pPr>
    </w:p>
    <w:p w:rsidR="00A24D16" w:rsidRDefault="00A24D16" w:rsidP="00A24D16">
      <w:pPr>
        <w:pStyle w:val="a3"/>
        <w:ind w:left="720"/>
        <w:jc w:val="center"/>
        <w:rPr>
          <w:sz w:val="28"/>
          <w:szCs w:val="28"/>
        </w:rPr>
      </w:pPr>
    </w:p>
    <w:p w:rsidR="00A24D16" w:rsidRDefault="00057A69" w:rsidP="00D028DD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76.8pt;margin-top:25.45pt;width:32.25pt;height:8.25pt;flip:y;z-index:251664384" fillcolor="black [3200]" strokecolor="black [3213]" strokeweight="3pt">
            <v:shadow on="t" type="perspective" color="#7f7f7f [1601]" opacity=".5" offset="1pt" offset2="-1pt"/>
          </v:rect>
        </w:pict>
      </w:r>
    </w:p>
    <w:p w:rsidR="00A24D16" w:rsidRDefault="00A24D16" w:rsidP="00D028DD">
      <w:pPr>
        <w:pStyle w:val="a3"/>
        <w:ind w:left="720"/>
        <w:rPr>
          <w:sz w:val="28"/>
          <w:szCs w:val="28"/>
        </w:rPr>
      </w:pPr>
    </w:p>
    <w:p w:rsidR="00A24D16" w:rsidRDefault="00A24D16" w:rsidP="00D028DD">
      <w:pPr>
        <w:pStyle w:val="a3"/>
        <w:ind w:left="720"/>
        <w:rPr>
          <w:sz w:val="28"/>
          <w:szCs w:val="28"/>
        </w:rPr>
      </w:pPr>
    </w:p>
    <w:p w:rsidR="00D028DD" w:rsidRPr="00C55797" w:rsidRDefault="00D028DD" w:rsidP="00D028DD">
      <w:pPr>
        <w:pStyle w:val="a3"/>
        <w:ind w:left="720"/>
        <w:rPr>
          <w:sz w:val="28"/>
          <w:szCs w:val="28"/>
        </w:rPr>
      </w:pPr>
    </w:p>
    <w:p w:rsidR="00767E22" w:rsidRPr="00C55797" w:rsidRDefault="00767E22" w:rsidP="00D028DD">
      <w:pPr>
        <w:pStyle w:val="a3"/>
        <w:ind w:left="720"/>
        <w:rPr>
          <w:sz w:val="28"/>
          <w:szCs w:val="28"/>
        </w:rPr>
      </w:pPr>
    </w:p>
    <w:p w:rsidR="008615EF" w:rsidRDefault="008615EF" w:rsidP="00D028DD">
      <w:pPr>
        <w:pStyle w:val="a3"/>
      </w:pPr>
    </w:p>
    <w:p w:rsidR="008615EF" w:rsidRPr="008615EF" w:rsidRDefault="008615EF" w:rsidP="008615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F" w:rsidRDefault="008615EF" w:rsidP="008615EF">
      <w:pPr>
        <w:pStyle w:val="a4"/>
      </w:pPr>
    </w:p>
    <w:sectPr w:rsidR="008615EF" w:rsidSect="00A24D16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235E"/>
    <w:multiLevelType w:val="multilevel"/>
    <w:tmpl w:val="26E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E3508"/>
    <w:multiLevelType w:val="multilevel"/>
    <w:tmpl w:val="54F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23606"/>
    <w:multiLevelType w:val="multilevel"/>
    <w:tmpl w:val="647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3479F"/>
    <w:multiLevelType w:val="multilevel"/>
    <w:tmpl w:val="D44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5EF"/>
    <w:rsid w:val="00057A69"/>
    <w:rsid w:val="0020351D"/>
    <w:rsid w:val="00440F78"/>
    <w:rsid w:val="006A2BB0"/>
    <w:rsid w:val="00767E22"/>
    <w:rsid w:val="008615EF"/>
    <w:rsid w:val="008A62FF"/>
    <w:rsid w:val="00A24D16"/>
    <w:rsid w:val="00C55797"/>
    <w:rsid w:val="00CD1C06"/>
    <w:rsid w:val="00D0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15EF"/>
    <w:pPr>
      <w:ind w:left="720"/>
      <w:contextualSpacing/>
    </w:pPr>
  </w:style>
  <w:style w:type="paragraph" w:customStyle="1" w:styleId="dlg">
    <w:name w:val="dlg"/>
    <w:basedOn w:val="a"/>
    <w:rsid w:val="0086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BD5E-44A2-4286-A829-28AE7644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2012-09-23T18:15:00Z</cp:lastPrinted>
  <dcterms:created xsi:type="dcterms:W3CDTF">2012-09-23T18:56:00Z</dcterms:created>
  <dcterms:modified xsi:type="dcterms:W3CDTF">2012-09-23T18:56:00Z</dcterms:modified>
</cp:coreProperties>
</file>