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6" w:rsidRDefault="00235A26" w:rsidP="009A4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B53F4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дошкольное образовательное учреждение</w:t>
      </w:r>
    </w:p>
    <w:p w:rsidR="00235A26" w:rsidRPr="00235A26" w:rsidRDefault="009A475A" w:rsidP="009A475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35A26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комбинированного вида №3 «Ручеёк»</w:t>
      </w:r>
    </w:p>
    <w:p w:rsidR="00235A26" w:rsidRDefault="00235A26" w:rsidP="00640F14">
      <w:pPr>
        <w:ind w:left="6660"/>
      </w:pPr>
    </w:p>
    <w:p w:rsidR="00235A26" w:rsidRDefault="00235A26" w:rsidP="00640F14">
      <w:pPr>
        <w:ind w:left="6660"/>
      </w:pPr>
    </w:p>
    <w:p w:rsidR="009A475A" w:rsidRDefault="00235A26" w:rsidP="009A475A">
      <w:r>
        <w:t xml:space="preserve">                                                                                           </w:t>
      </w:r>
    </w:p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9A475A" w:rsidRDefault="009A475A" w:rsidP="009A475A"/>
    <w:p w:rsidR="00CE51E9" w:rsidRDefault="009A475A" w:rsidP="009A475A">
      <w:pPr>
        <w:jc w:val="center"/>
        <w:rPr>
          <w:b/>
          <w:sz w:val="44"/>
          <w:szCs w:val="44"/>
        </w:rPr>
      </w:pPr>
      <w:r w:rsidRPr="009A475A">
        <w:rPr>
          <w:sz w:val="44"/>
          <w:szCs w:val="44"/>
        </w:rPr>
        <w:t xml:space="preserve">Кружок  </w:t>
      </w:r>
      <w:r w:rsidR="00CE51E9" w:rsidRPr="009A475A">
        <w:rPr>
          <w:b/>
          <w:sz w:val="44"/>
          <w:szCs w:val="44"/>
        </w:rPr>
        <w:t>«</w:t>
      </w:r>
      <w:r w:rsidRPr="009A475A">
        <w:rPr>
          <w:b/>
          <w:sz w:val="44"/>
          <w:szCs w:val="44"/>
        </w:rPr>
        <w:t>Народные игры</w:t>
      </w:r>
      <w:r w:rsidR="00235A26" w:rsidRPr="009A475A">
        <w:rPr>
          <w:b/>
          <w:sz w:val="44"/>
          <w:szCs w:val="44"/>
        </w:rPr>
        <w:t>»</w:t>
      </w:r>
    </w:p>
    <w:p w:rsidR="000162D4" w:rsidRPr="009A475A" w:rsidRDefault="000162D4" w:rsidP="009A47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Образовательная область «Физическая культура»</w:t>
      </w:r>
    </w:p>
    <w:p w:rsidR="009A475A" w:rsidRDefault="009A475A" w:rsidP="009A475A">
      <w:pPr>
        <w:jc w:val="center"/>
        <w:rPr>
          <w:b/>
          <w:sz w:val="32"/>
          <w:szCs w:val="32"/>
        </w:rPr>
      </w:pPr>
    </w:p>
    <w:p w:rsidR="009A475A" w:rsidRDefault="009A475A" w:rsidP="009A475A">
      <w:pPr>
        <w:jc w:val="center"/>
        <w:rPr>
          <w:b/>
          <w:sz w:val="32"/>
          <w:szCs w:val="32"/>
        </w:rPr>
      </w:pPr>
    </w:p>
    <w:p w:rsidR="00581A19" w:rsidRPr="004B0A1F" w:rsidRDefault="004259B6" w:rsidP="004259B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период с 01.</w:t>
      </w:r>
      <w:r w:rsidR="00235A26">
        <w:rPr>
          <w:sz w:val="32"/>
          <w:szCs w:val="32"/>
        </w:rPr>
        <w:t>09</w:t>
      </w:r>
      <w:r>
        <w:rPr>
          <w:sz w:val="32"/>
          <w:szCs w:val="32"/>
        </w:rPr>
        <w:t>.20</w:t>
      </w:r>
      <w:r w:rsidR="009A475A">
        <w:rPr>
          <w:sz w:val="32"/>
          <w:szCs w:val="32"/>
        </w:rPr>
        <w:t>1</w:t>
      </w:r>
      <w:r w:rsidR="00B53F40">
        <w:rPr>
          <w:sz w:val="32"/>
          <w:szCs w:val="32"/>
        </w:rPr>
        <w:t>2</w:t>
      </w:r>
      <w:r w:rsidR="00581A19">
        <w:rPr>
          <w:sz w:val="32"/>
          <w:szCs w:val="32"/>
        </w:rPr>
        <w:t xml:space="preserve"> по </w:t>
      </w:r>
      <w:r>
        <w:rPr>
          <w:sz w:val="32"/>
          <w:szCs w:val="32"/>
        </w:rPr>
        <w:t>31.05.20</w:t>
      </w:r>
      <w:r w:rsidR="009A475A">
        <w:rPr>
          <w:sz w:val="32"/>
          <w:szCs w:val="32"/>
        </w:rPr>
        <w:t>1</w:t>
      </w:r>
      <w:r w:rsidR="00B53F40">
        <w:rPr>
          <w:sz w:val="32"/>
          <w:szCs w:val="32"/>
        </w:rPr>
        <w:t>3</w:t>
      </w:r>
      <w:r w:rsidRPr="004B0A1F">
        <w:rPr>
          <w:sz w:val="32"/>
          <w:szCs w:val="32"/>
        </w:rPr>
        <w:t xml:space="preserve">  </w:t>
      </w:r>
      <w:r w:rsidR="00581A19">
        <w:rPr>
          <w:sz w:val="32"/>
          <w:szCs w:val="32"/>
        </w:rPr>
        <w:t>учебный год</w:t>
      </w:r>
    </w:p>
    <w:p w:rsidR="00581A19" w:rsidRDefault="00581A19" w:rsidP="00581A19">
      <w:pPr>
        <w:rPr>
          <w:sz w:val="28"/>
          <w:szCs w:val="28"/>
        </w:rPr>
      </w:pPr>
    </w:p>
    <w:p w:rsidR="009A475A" w:rsidRDefault="009A475A" w:rsidP="009A475A">
      <w:pPr>
        <w:jc w:val="right"/>
        <w:rPr>
          <w:sz w:val="28"/>
          <w:szCs w:val="28"/>
        </w:rPr>
      </w:pPr>
    </w:p>
    <w:p w:rsidR="009A475A" w:rsidRDefault="009A475A" w:rsidP="009A475A">
      <w:pPr>
        <w:jc w:val="right"/>
        <w:rPr>
          <w:sz w:val="28"/>
          <w:szCs w:val="28"/>
        </w:rPr>
      </w:pPr>
    </w:p>
    <w:p w:rsidR="009A475A" w:rsidRDefault="009A475A" w:rsidP="009A475A">
      <w:pPr>
        <w:jc w:val="right"/>
        <w:rPr>
          <w:sz w:val="28"/>
          <w:szCs w:val="28"/>
        </w:rPr>
      </w:pPr>
    </w:p>
    <w:p w:rsidR="009A475A" w:rsidRDefault="009A475A" w:rsidP="009A475A">
      <w:pPr>
        <w:jc w:val="right"/>
        <w:rPr>
          <w:sz w:val="28"/>
          <w:szCs w:val="28"/>
        </w:rPr>
      </w:pPr>
    </w:p>
    <w:p w:rsidR="009A475A" w:rsidRDefault="009A475A" w:rsidP="009A475A">
      <w:pPr>
        <w:jc w:val="right"/>
        <w:rPr>
          <w:sz w:val="28"/>
          <w:szCs w:val="28"/>
        </w:rPr>
      </w:pPr>
    </w:p>
    <w:p w:rsidR="00905E7C" w:rsidRDefault="00235A26" w:rsidP="009A47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A475A">
        <w:rPr>
          <w:sz w:val="28"/>
          <w:szCs w:val="28"/>
        </w:rPr>
        <w:t>Инструктор по физкультуре</w:t>
      </w:r>
    </w:p>
    <w:p w:rsidR="009A475A" w:rsidRDefault="009A475A" w:rsidP="009A475A">
      <w:pPr>
        <w:jc w:val="right"/>
        <w:rPr>
          <w:sz w:val="28"/>
          <w:szCs w:val="28"/>
        </w:rPr>
      </w:pPr>
      <w:r>
        <w:rPr>
          <w:sz w:val="28"/>
          <w:szCs w:val="28"/>
        </w:rPr>
        <w:t>Ю.Д. Лепешова</w:t>
      </w:r>
    </w:p>
    <w:p w:rsidR="00905E7C" w:rsidRDefault="00F2678C" w:rsidP="00581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1566D" w:rsidRDefault="0011566D" w:rsidP="00581A19">
      <w:pPr>
        <w:rPr>
          <w:sz w:val="28"/>
          <w:szCs w:val="28"/>
        </w:rPr>
      </w:pPr>
    </w:p>
    <w:p w:rsidR="0011566D" w:rsidRDefault="0011566D" w:rsidP="00581A19">
      <w:pPr>
        <w:rPr>
          <w:sz w:val="28"/>
          <w:szCs w:val="28"/>
        </w:rPr>
      </w:pPr>
    </w:p>
    <w:p w:rsidR="0011566D" w:rsidRDefault="0011566D" w:rsidP="00581A19">
      <w:pPr>
        <w:rPr>
          <w:sz w:val="28"/>
          <w:szCs w:val="28"/>
        </w:rPr>
      </w:pPr>
    </w:p>
    <w:p w:rsidR="0011566D" w:rsidRDefault="0011566D" w:rsidP="00581A19">
      <w:pPr>
        <w:rPr>
          <w:sz w:val="28"/>
          <w:szCs w:val="28"/>
        </w:rPr>
      </w:pPr>
    </w:p>
    <w:p w:rsidR="0011566D" w:rsidRDefault="0011566D" w:rsidP="00581A19">
      <w:pPr>
        <w:rPr>
          <w:sz w:val="28"/>
          <w:szCs w:val="28"/>
        </w:rPr>
      </w:pPr>
    </w:p>
    <w:p w:rsidR="0011566D" w:rsidRDefault="0011566D" w:rsidP="00581A19">
      <w:pPr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6E4D61" w:rsidRDefault="006E4D61" w:rsidP="000162D4">
      <w:pPr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E60874" w:rsidRDefault="00E60874" w:rsidP="0011566D">
      <w:pPr>
        <w:jc w:val="center"/>
        <w:rPr>
          <w:sz w:val="28"/>
          <w:szCs w:val="28"/>
        </w:rPr>
      </w:pPr>
    </w:p>
    <w:p w:rsidR="006E4D61" w:rsidRDefault="006E4D61" w:rsidP="0011566D">
      <w:pPr>
        <w:jc w:val="center"/>
        <w:rPr>
          <w:sz w:val="28"/>
          <w:szCs w:val="28"/>
        </w:rPr>
      </w:pPr>
    </w:p>
    <w:p w:rsidR="00D53111" w:rsidRDefault="00235A26" w:rsidP="00115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A475A">
        <w:rPr>
          <w:sz w:val="28"/>
          <w:szCs w:val="28"/>
        </w:rPr>
        <w:t>Выкса</w:t>
      </w:r>
      <w:r w:rsidR="00E961F7">
        <w:rPr>
          <w:sz w:val="28"/>
          <w:szCs w:val="28"/>
        </w:rPr>
        <w:t xml:space="preserve"> </w:t>
      </w:r>
    </w:p>
    <w:p w:rsidR="0011566D" w:rsidRDefault="009A475A" w:rsidP="006E4D6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53F40">
        <w:rPr>
          <w:sz w:val="28"/>
          <w:szCs w:val="28"/>
        </w:rPr>
        <w:t>2</w:t>
      </w:r>
      <w:r w:rsidR="00E60874">
        <w:rPr>
          <w:sz w:val="28"/>
          <w:szCs w:val="28"/>
        </w:rPr>
        <w:t>г.</w:t>
      </w:r>
    </w:p>
    <w:p w:rsidR="000162D4" w:rsidRDefault="000162D4" w:rsidP="00016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20DF6" w:rsidRPr="001D7920" w:rsidRDefault="00520DF6" w:rsidP="001D792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920">
        <w:rPr>
          <w:sz w:val="28"/>
          <w:szCs w:val="28"/>
        </w:rPr>
        <w:t>Народные игры – это яркое выражение народа в них играющего, отражение этноса в целом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дополнении ко всему, это и отличный способ укрепить свой дух, свое тело, развить процессы мышления, фантазерства, эмоциональную составляющую нашей жизни. Русский народ многие процессы своей жизнедеятельности отражал именно таким образом, через игру.</w:t>
      </w:r>
    </w:p>
    <w:p w:rsidR="00520DF6" w:rsidRPr="001D7920" w:rsidRDefault="00520DF6" w:rsidP="001D792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920">
        <w:rPr>
          <w:sz w:val="28"/>
          <w:szCs w:val="28"/>
        </w:rPr>
        <w:t xml:space="preserve">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 </w:t>
      </w:r>
    </w:p>
    <w:p w:rsidR="00520DF6" w:rsidRPr="001D7920" w:rsidRDefault="00520DF6" w:rsidP="001D7920">
      <w:pPr>
        <w:spacing w:line="360" w:lineRule="auto"/>
        <w:ind w:firstLine="708"/>
        <w:jc w:val="both"/>
        <w:rPr>
          <w:sz w:val="28"/>
          <w:szCs w:val="28"/>
        </w:rPr>
      </w:pPr>
      <w:r w:rsidRPr="001D7920">
        <w:rPr>
          <w:color w:val="000000"/>
          <w:sz w:val="28"/>
          <w:szCs w:val="28"/>
        </w:rPr>
        <w:t xml:space="preserve">Посещение кружка «Народные игры» способствует укреплению здоровья воспитанников, </w:t>
      </w:r>
      <w:r w:rsidRPr="001D7920">
        <w:rPr>
          <w:sz w:val="28"/>
          <w:szCs w:val="28"/>
        </w:rPr>
        <w:t>активизации и развитию двигательной деятельности дошкольников, их познавательной и мыслительной сферы средствами игры. Игровой метод придаёт учебно-воспитательному процессу привлекательную форму, повышает эмоциональный фон занятий, способствует развитию мышления, воображения и творческих способностей ребёнка.</w:t>
      </w:r>
    </w:p>
    <w:p w:rsidR="00DD1A76" w:rsidRPr="001D7920" w:rsidRDefault="00520DF6" w:rsidP="001D7920">
      <w:pPr>
        <w:pStyle w:val="a7"/>
        <w:spacing w:before="0" w:after="0" w:line="360" w:lineRule="auto"/>
        <w:ind w:firstLine="360"/>
        <w:contextualSpacing/>
        <w:jc w:val="both"/>
        <w:rPr>
          <w:rFonts w:ascii="Arial" w:hAnsi="Arial" w:cs="Arial"/>
          <w:sz w:val="28"/>
          <w:szCs w:val="28"/>
        </w:rPr>
      </w:pPr>
      <w:r w:rsidRPr="001D7920">
        <w:rPr>
          <w:b/>
          <w:color w:val="000000"/>
          <w:sz w:val="28"/>
          <w:szCs w:val="28"/>
        </w:rPr>
        <w:t>Ц</w:t>
      </w:r>
      <w:r w:rsidRPr="001D7920">
        <w:rPr>
          <w:b/>
          <w:sz w:val="28"/>
          <w:szCs w:val="28"/>
        </w:rPr>
        <w:t>ель</w:t>
      </w:r>
      <w:r w:rsidRPr="001D7920">
        <w:rPr>
          <w:sz w:val="28"/>
          <w:szCs w:val="28"/>
        </w:rPr>
        <w:t>:</w:t>
      </w:r>
      <w:r w:rsidRPr="001D7920">
        <w:rPr>
          <w:b/>
          <w:sz w:val="28"/>
          <w:szCs w:val="28"/>
        </w:rPr>
        <w:t xml:space="preserve"> </w:t>
      </w:r>
      <w:r w:rsidRPr="001D7920">
        <w:rPr>
          <w:color w:val="000000"/>
          <w:sz w:val="28"/>
          <w:szCs w:val="28"/>
        </w:rPr>
        <w:t xml:space="preserve">укрепление здоровья воспитанников, </w:t>
      </w:r>
      <w:r w:rsidRPr="001D7920">
        <w:rPr>
          <w:sz w:val="28"/>
          <w:szCs w:val="28"/>
        </w:rPr>
        <w:t xml:space="preserve">активизация и развитие двигательной деятельности детей при тесной взаимосвязи с их познавательной и мыслительной деятельностью  средствами </w:t>
      </w:r>
      <w:r w:rsidR="001D7920">
        <w:rPr>
          <w:sz w:val="28"/>
          <w:szCs w:val="28"/>
        </w:rPr>
        <w:t xml:space="preserve">народной </w:t>
      </w:r>
      <w:r w:rsidRPr="001D7920">
        <w:rPr>
          <w:sz w:val="28"/>
          <w:szCs w:val="28"/>
        </w:rPr>
        <w:t>игры.</w:t>
      </w:r>
    </w:p>
    <w:p w:rsidR="00235A26" w:rsidRPr="001D7920" w:rsidRDefault="00235A26" w:rsidP="001D7920">
      <w:pPr>
        <w:pStyle w:val="a7"/>
        <w:spacing w:before="0" w:after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1D7920">
        <w:rPr>
          <w:b/>
          <w:sz w:val="28"/>
          <w:szCs w:val="28"/>
        </w:rPr>
        <w:t>Задачи</w:t>
      </w:r>
      <w:r w:rsidRPr="001D7920">
        <w:rPr>
          <w:sz w:val="28"/>
          <w:szCs w:val="28"/>
        </w:rPr>
        <w:t>:</w:t>
      </w:r>
    </w:p>
    <w:p w:rsidR="00235A26" w:rsidRPr="001D7920" w:rsidRDefault="00235A26" w:rsidP="001D7920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развитие ловкости, точности, координации движений</w:t>
      </w:r>
    </w:p>
    <w:p w:rsidR="00235A26" w:rsidRPr="001D7920" w:rsidRDefault="00235A26" w:rsidP="001D7920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развитие гибкости и пластичности</w:t>
      </w:r>
    </w:p>
    <w:p w:rsidR="00235A26" w:rsidRPr="001D7920" w:rsidRDefault="00235A26" w:rsidP="001D7920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воспитание выносливости, развитие силы</w:t>
      </w:r>
    </w:p>
    <w:p w:rsidR="00235A26" w:rsidRPr="001D7920" w:rsidRDefault="00235A26" w:rsidP="001D7920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формирование правильной осанки, красивой походки</w:t>
      </w:r>
    </w:p>
    <w:p w:rsidR="00235A26" w:rsidRPr="001D7920" w:rsidRDefault="00235A26" w:rsidP="001D7920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развитие умения ориентироваться в пространстве</w:t>
      </w:r>
    </w:p>
    <w:p w:rsidR="00235A26" w:rsidRPr="001D7920" w:rsidRDefault="00235A26" w:rsidP="001D7920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1D7920">
        <w:rPr>
          <w:sz w:val="28"/>
          <w:szCs w:val="28"/>
        </w:rPr>
        <w:t>развитие восприятия, внимания, воли, памяти, мышления</w:t>
      </w:r>
    </w:p>
    <w:p w:rsidR="00235A26" w:rsidRPr="001D7920" w:rsidRDefault="00235A26" w:rsidP="001D7920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воспитание умения вести себя в группе во время движения, формирование культурных привычек в процессе группового общения с детьми</w:t>
      </w:r>
    </w:p>
    <w:p w:rsidR="001D6B49" w:rsidRPr="001D7920" w:rsidRDefault="001D6B49" w:rsidP="001D7920">
      <w:pPr>
        <w:spacing w:line="360" w:lineRule="auto"/>
        <w:ind w:left="360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Учебный год: с 01.</w:t>
      </w:r>
      <w:r w:rsidR="00235A26" w:rsidRPr="001D7920">
        <w:rPr>
          <w:sz w:val="28"/>
          <w:szCs w:val="28"/>
        </w:rPr>
        <w:t>09.201</w:t>
      </w:r>
      <w:r w:rsidR="00017531">
        <w:rPr>
          <w:sz w:val="28"/>
          <w:szCs w:val="28"/>
        </w:rPr>
        <w:t>2</w:t>
      </w:r>
      <w:r w:rsidRPr="001D7920">
        <w:rPr>
          <w:sz w:val="28"/>
          <w:szCs w:val="28"/>
        </w:rPr>
        <w:t xml:space="preserve"> по 31.05</w:t>
      </w:r>
      <w:r w:rsidR="00235A26" w:rsidRPr="001D7920">
        <w:rPr>
          <w:sz w:val="28"/>
          <w:szCs w:val="28"/>
        </w:rPr>
        <w:t>.201</w:t>
      </w:r>
      <w:r w:rsidR="00017531">
        <w:rPr>
          <w:sz w:val="28"/>
          <w:szCs w:val="28"/>
        </w:rPr>
        <w:t>3</w:t>
      </w:r>
      <w:r w:rsidR="00235A26" w:rsidRPr="001D7920">
        <w:rPr>
          <w:sz w:val="28"/>
          <w:szCs w:val="28"/>
        </w:rPr>
        <w:t xml:space="preserve"> (</w:t>
      </w:r>
      <w:r w:rsidR="001D7920">
        <w:rPr>
          <w:sz w:val="28"/>
          <w:szCs w:val="28"/>
        </w:rPr>
        <w:t xml:space="preserve">29 </w:t>
      </w:r>
      <w:r w:rsidR="00235A26" w:rsidRPr="001D7920">
        <w:rPr>
          <w:sz w:val="28"/>
          <w:szCs w:val="28"/>
        </w:rPr>
        <w:t>занятий</w:t>
      </w:r>
      <w:r w:rsidR="00017531">
        <w:rPr>
          <w:sz w:val="28"/>
          <w:szCs w:val="28"/>
        </w:rPr>
        <w:t xml:space="preserve"> + итоговое развлечение</w:t>
      </w:r>
      <w:r w:rsidR="00235A26" w:rsidRPr="001D7920">
        <w:rPr>
          <w:sz w:val="28"/>
          <w:szCs w:val="28"/>
        </w:rPr>
        <w:t>)</w:t>
      </w:r>
    </w:p>
    <w:p w:rsidR="001D6B49" w:rsidRPr="001D7920" w:rsidRDefault="00235A26" w:rsidP="001D7920">
      <w:pPr>
        <w:spacing w:line="360" w:lineRule="auto"/>
        <w:ind w:left="360"/>
        <w:jc w:val="both"/>
        <w:rPr>
          <w:sz w:val="28"/>
          <w:szCs w:val="28"/>
        </w:rPr>
      </w:pPr>
      <w:r w:rsidRPr="001D7920">
        <w:rPr>
          <w:sz w:val="28"/>
          <w:szCs w:val="28"/>
        </w:rPr>
        <w:t xml:space="preserve">Режим занятий: </w:t>
      </w:r>
      <w:r w:rsidR="009A475A" w:rsidRPr="001D7920">
        <w:rPr>
          <w:sz w:val="28"/>
          <w:szCs w:val="28"/>
        </w:rPr>
        <w:t>1 раз в  неделю (4 раза в  месяц)</w:t>
      </w:r>
      <w:r w:rsidRPr="001D7920">
        <w:rPr>
          <w:sz w:val="28"/>
          <w:szCs w:val="28"/>
        </w:rPr>
        <w:t>, 2 половина дня</w:t>
      </w:r>
      <w:r w:rsidR="001D7920">
        <w:rPr>
          <w:sz w:val="28"/>
          <w:szCs w:val="28"/>
        </w:rPr>
        <w:t xml:space="preserve"> (в</w:t>
      </w:r>
      <w:r w:rsidR="00E60874">
        <w:rPr>
          <w:sz w:val="28"/>
          <w:szCs w:val="28"/>
        </w:rPr>
        <w:t xml:space="preserve"> </w:t>
      </w:r>
      <w:r w:rsidR="001D7920">
        <w:rPr>
          <w:sz w:val="28"/>
          <w:szCs w:val="28"/>
        </w:rPr>
        <w:t>15ч</w:t>
      </w:r>
      <w:r w:rsidR="00E60874">
        <w:rPr>
          <w:sz w:val="28"/>
          <w:szCs w:val="28"/>
        </w:rPr>
        <w:t xml:space="preserve"> </w:t>
      </w:r>
      <w:r w:rsidR="001D7920">
        <w:rPr>
          <w:sz w:val="28"/>
          <w:szCs w:val="28"/>
        </w:rPr>
        <w:t>25мин)</w:t>
      </w:r>
    </w:p>
    <w:p w:rsidR="00235A26" w:rsidRPr="001D7920" w:rsidRDefault="001D6B49" w:rsidP="001D7920">
      <w:pPr>
        <w:spacing w:line="360" w:lineRule="auto"/>
        <w:ind w:left="360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Прод</w:t>
      </w:r>
      <w:r w:rsidR="009A475A" w:rsidRPr="001D7920">
        <w:rPr>
          <w:sz w:val="28"/>
          <w:szCs w:val="28"/>
        </w:rPr>
        <w:t>олжительность занятий: 25</w:t>
      </w:r>
      <w:r w:rsidR="00235A26" w:rsidRPr="001D7920">
        <w:rPr>
          <w:sz w:val="28"/>
          <w:szCs w:val="28"/>
        </w:rPr>
        <w:t xml:space="preserve"> минут</w:t>
      </w:r>
    </w:p>
    <w:p w:rsidR="001D6B49" w:rsidRPr="001D7920" w:rsidRDefault="00235A26" w:rsidP="001D7920">
      <w:pPr>
        <w:spacing w:line="360" w:lineRule="auto"/>
        <w:ind w:left="360"/>
        <w:jc w:val="both"/>
        <w:rPr>
          <w:sz w:val="28"/>
          <w:szCs w:val="28"/>
        </w:rPr>
      </w:pPr>
      <w:r w:rsidRPr="001D7920">
        <w:rPr>
          <w:b/>
          <w:sz w:val="28"/>
          <w:szCs w:val="28"/>
        </w:rPr>
        <w:t>О</w:t>
      </w:r>
      <w:r w:rsidR="001D6B49" w:rsidRPr="001D7920">
        <w:rPr>
          <w:b/>
          <w:sz w:val="28"/>
          <w:szCs w:val="28"/>
        </w:rPr>
        <w:t>жидаемые результаты:</w:t>
      </w:r>
    </w:p>
    <w:p w:rsidR="001D6B49" w:rsidRPr="001D7920" w:rsidRDefault="001D6B49" w:rsidP="001D7920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lastRenderedPageBreak/>
        <w:t>Естественное развитие организма ребёнка,</w:t>
      </w:r>
      <w:r w:rsidR="001D7920">
        <w:rPr>
          <w:sz w:val="28"/>
          <w:szCs w:val="28"/>
        </w:rPr>
        <w:t xml:space="preserve"> функциональное </w:t>
      </w:r>
      <w:r w:rsidRPr="001D7920">
        <w:rPr>
          <w:sz w:val="28"/>
          <w:szCs w:val="28"/>
        </w:rPr>
        <w:t>совершенствование его отдельных органов и систем.</w:t>
      </w:r>
    </w:p>
    <w:p w:rsidR="001D6B49" w:rsidRPr="001D7920" w:rsidRDefault="001D6B49" w:rsidP="001D7920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1D7920">
        <w:rPr>
          <w:sz w:val="28"/>
          <w:szCs w:val="28"/>
        </w:rPr>
        <w:t>Создание необходимого двигательного режима, положител</w:t>
      </w:r>
      <w:r w:rsidR="00235A26" w:rsidRPr="001D7920">
        <w:rPr>
          <w:sz w:val="28"/>
          <w:szCs w:val="28"/>
        </w:rPr>
        <w:t>ьного психологического настроя.</w:t>
      </w:r>
    </w:p>
    <w:p w:rsidR="00235A26" w:rsidRPr="001D7920" w:rsidRDefault="00235A26" w:rsidP="001D7920">
      <w:pPr>
        <w:pStyle w:val="a7"/>
        <w:numPr>
          <w:ilvl w:val="0"/>
          <w:numId w:val="38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1D7920">
        <w:rPr>
          <w:color w:val="000000"/>
          <w:sz w:val="28"/>
          <w:szCs w:val="28"/>
        </w:rPr>
        <w:t>Укрепление осанки,</w:t>
      </w:r>
      <w:r w:rsidRPr="001D7920">
        <w:rPr>
          <w:sz w:val="28"/>
          <w:szCs w:val="28"/>
        </w:rPr>
        <w:t xml:space="preserve"> улучшение</w:t>
      </w:r>
      <w:r w:rsidRPr="001D7920">
        <w:rPr>
          <w:color w:val="000000"/>
          <w:sz w:val="28"/>
          <w:szCs w:val="28"/>
        </w:rPr>
        <w:t xml:space="preserve"> физических качеств: координации, силы, общей выносливости, ловкости, гибкости, скорости, сочетания скорости и силы, равновесия.</w:t>
      </w:r>
    </w:p>
    <w:p w:rsidR="00235A26" w:rsidRPr="001D7920" w:rsidRDefault="00235A26" w:rsidP="001D7920">
      <w:pPr>
        <w:pStyle w:val="a7"/>
        <w:numPr>
          <w:ilvl w:val="0"/>
          <w:numId w:val="38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1D7920">
        <w:rPr>
          <w:color w:val="000000"/>
          <w:sz w:val="28"/>
          <w:szCs w:val="28"/>
        </w:rPr>
        <w:t>Развитие креативных способностей в двигательной сфере.</w:t>
      </w:r>
    </w:p>
    <w:p w:rsidR="00235A26" w:rsidRPr="001D7920" w:rsidRDefault="00235A26" w:rsidP="001D7920">
      <w:pPr>
        <w:pStyle w:val="a7"/>
        <w:numPr>
          <w:ilvl w:val="0"/>
          <w:numId w:val="38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1D7920">
        <w:rPr>
          <w:color w:val="000000"/>
          <w:sz w:val="28"/>
          <w:szCs w:val="28"/>
        </w:rPr>
        <w:t>Улучшение умственных способностей: внимания, быстроты реакции, памяти, воображения.</w:t>
      </w:r>
    </w:p>
    <w:p w:rsidR="00235A26" w:rsidRPr="001D7920" w:rsidRDefault="00235A26" w:rsidP="001D7920">
      <w:pPr>
        <w:pStyle w:val="a7"/>
        <w:numPr>
          <w:ilvl w:val="0"/>
          <w:numId w:val="38"/>
        </w:numPr>
        <w:spacing w:before="0" w:after="0" w:line="360" w:lineRule="auto"/>
        <w:contextualSpacing/>
        <w:jc w:val="both"/>
        <w:rPr>
          <w:color w:val="000000"/>
          <w:sz w:val="28"/>
          <w:szCs w:val="28"/>
        </w:rPr>
      </w:pPr>
      <w:r w:rsidRPr="001D7920">
        <w:rPr>
          <w:color w:val="000000"/>
          <w:sz w:val="28"/>
          <w:szCs w:val="28"/>
        </w:rPr>
        <w:t xml:space="preserve">Развитие эмоциональной сферы, нравственно-волевых черт, коммуникативных способностей. </w:t>
      </w:r>
    </w:p>
    <w:p w:rsidR="00520DF6" w:rsidRPr="001D7920" w:rsidRDefault="00520DF6" w:rsidP="001D7920">
      <w:pPr>
        <w:pStyle w:val="a7"/>
        <w:tabs>
          <w:tab w:val="left" w:pos="709"/>
        </w:tabs>
        <w:spacing w:before="0" w:after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294AB3" w:rsidRPr="00114E15" w:rsidRDefault="00294AB3" w:rsidP="00114E15">
      <w:pPr>
        <w:jc w:val="center"/>
        <w:rPr>
          <w:b/>
        </w:rPr>
      </w:pPr>
      <w:r>
        <w:br w:type="page"/>
      </w:r>
      <w:r w:rsidR="00114E15">
        <w:rPr>
          <w:b/>
        </w:rPr>
        <w:lastRenderedPageBreak/>
        <w:t>Перспективное планирование на 20</w:t>
      </w:r>
      <w:r w:rsidR="000162D4">
        <w:rPr>
          <w:b/>
        </w:rPr>
        <w:t>1</w:t>
      </w:r>
      <w:r w:rsidR="00B53F40">
        <w:rPr>
          <w:b/>
        </w:rPr>
        <w:t>2</w:t>
      </w:r>
      <w:r w:rsidR="00114E15">
        <w:rPr>
          <w:b/>
        </w:rPr>
        <w:t>-201</w:t>
      </w:r>
      <w:r w:rsidR="00B53F40">
        <w:rPr>
          <w:b/>
        </w:rPr>
        <w:t>3</w:t>
      </w:r>
      <w:r w:rsidR="00114E15">
        <w:rPr>
          <w:b/>
        </w:rPr>
        <w:t xml:space="preserve"> учебный год</w:t>
      </w:r>
    </w:p>
    <w:p w:rsidR="00114E15" w:rsidRPr="00294AB3" w:rsidRDefault="00114E15" w:rsidP="00294AB3">
      <w:pPr>
        <w:rPr>
          <w:sz w:val="16"/>
          <w:szCs w:val="16"/>
        </w:rPr>
      </w:pPr>
    </w:p>
    <w:tbl>
      <w:tblPr>
        <w:tblW w:w="9874" w:type="dxa"/>
        <w:jc w:val="center"/>
        <w:tblInd w:w="-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1"/>
        <w:gridCol w:w="2344"/>
        <w:gridCol w:w="6566"/>
      </w:tblGrid>
      <w:tr w:rsidR="000162D4" w:rsidRPr="004051FF" w:rsidTr="00266284">
        <w:trPr>
          <w:trHeight w:val="144"/>
          <w:jc w:val="center"/>
        </w:trPr>
        <w:tc>
          <w:tcPr>
            <w:tcW w:w="964" w:type="dxa"/>
            <w:gridSpan w:val="2"/>
          </w:tcPr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  <w:r w:rsidRPr="004051FF">
              <w:rPr>
                <w:sz w:val="16"/>
                <w:szCs w:val="16"/>
              </w:rPr>
              <w:t>№ п/п</w:t>
            </w:r>
          </w:p>
        </w:tc>
        <w:tc>
          <w:tcPr>
            <w:tcW w:w="2344" w:type="dxa"/>
          </w:tcPr>
          <w:p w:rsidR="000162D4" w:rsidRPr="004051FF" w:rsidRDefault="006F409E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«Игры»</w:t>
            </w:r>
          </w:p>
        </w:tc>
        <w:tc>
          <w:tcPr>
            <w:tcW w:w="6566" w:type="dxa"/>
          </w:tcPr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</w:p>
        </w:tc>
      </w:tr>
      <w:tr w:rsidR="000162D4" w:rsidRPr="004051FF" w:rsidTr="00266284">
        <w:trPr>
          <w:cantSplit/>
          <w:trHeight w:val="900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0162D4" w:rsidRPr="004051FF" w:rsidRDefault="000162D4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сентябрь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0162D4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</w:t>
            </w:r>
          </w:p>
        </w:tc>
        <w:tc>
          <w:tcPr>
            <w:tcW w:w="2344" w:type="dxa"/>
            <w:vAlign w:val="center"/>
          </w:tcPr>
          <w:p w:rsidR="002824E1" w:rsidRDefault="002824E1" w:rsidP="006F409E">
            <w:pPr>
              <w:jc w:val="center"/>
              <w:rPr>
                <w:sz w:val="16"/>
                <w:szCs w:val="16"/>
              </w:rPr>
            </w:pPr>
            <w:r w:rsidRPr="002824E1">
              <w:rPr>
                <w:sz w:val="16"/>
                <w:szCs w:val="16"/>
              </w:rPr>
              <w:t xml:space="preserve">Русская народная игра </w:t>
            </w:r>
            <w:r w:rsidR="006F409E">
              <w:rPr>
                <w:sz w:val="16"/>
                <w:szCs w:val="16"/>
              </w:rPr>
              <w:t>«Ручеёк»</w:t>
            </w:r>
          </w:p>
          <w:p w:rsidR="002824E1" w:rsidRDefault="002824E1" w:rsidP="002824E1">
            <w:pPr>
              <w:rPr>
                <w:sz w:val="16"/>
                <w:szCs w:val="16"/>
              </w:rPr>
            </w:pPr>
          </w:p>
          <w:p w:rsidR="000162D4" w:rsidRPr="002824E1" w:rsidRDefault="000162D4" w:rsidP="002824E1">
            <w:pPr>
              <w:rPr>
                <w:sz w:val="16"/>
                <w:szCs w:val="16"/>
              </w:rPr>
            </w:pPr>
          </w:p>
        </w:tc>
        <w:tc>
          <w:tcPr>
            <w:tcW w:w="6566" w:type="dxa"/>
            <w:vAlign w:val="center"/>
          </w:tcPr>
          <w:p w:rsidR="006F409E" w:rsidRPr="006F409E" w:rsidRDefault="006F409E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F409E">
              <w:rPr>
                <w:sz w:val="16"/>
                <w:szCs w:val="16"/>
              </w:rPr>
              <w:t>Обучение в игровой манере ходьбе, внимательности, игре в коллективе.</w:t>
            </w:r>
          </w:p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0162D4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0162D4" w:rsidRPr="004051FF" w:rsidRDefault="000162D4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0162D4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</w:t>
            </w:r>
          </w:p>
        </w:tc>
        <w:tc>
          <w:tcPr>
            <w:tcW w:w="2344" w:type="dxa"/>
            <w:vAlign w:val="center"/>
          </w:tcPr>
          <w:p w:rsidR="000162D4" w:rsidRPr="004051FF" w:rsidRDefault="002824E1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Русская народная игра «</w:t>
            </w:r>
            <w:r w:rsidR="006F409E">
              <w:rPr>
                <w:sz w:val="16"/>
                <w:szCs w:val="16"/>
              </w:rPr>
              <w:t>Капуста»</w:t>
            </w:r>
          </w:p>
        </w:tc>
        <w:tc>
          <w:tcPr>
            <w:tcW w:w="6566" w:type="dxa"/>
            <w:vAlign w:val="center"/>
          </w:tcPr>
          <w:p w:rsidR="000162D4" w:rsidRPr="004051FF" w:rsidRDefault="006F409E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F409E">
              <w:rPr>
                <w:sz w:val="16"/>
                <w:szCs w:val="16"/>
              </w:rPr>
              <w:t>Развивать у детей умение выполнять движения по сигналу, умение со</w:t>
            </w:r>
            <w:r>
              <w:rPr>
                <w:sz w:val="16"/>
                <w:szCs w:val="16"/>
              </w:rPr>
              <w:t>гласовывать движения со словами,</w:t>
            </w:r>
            <w:r w:rsidRPr="006F409E">
              <w:rPr>
                <w:sz w:val="16"/>
                <w:szCs w:val="16"/>
              </w:rPr>
              <w:t xml:space="preserve"> упражнять в беге, умению играть в коллективе.</w:t>
            </w:r>
          </w:p>
        </w:tc>
      </w:tr>
      <w:tr w:rsidR="000162D4" w:rsidRPr="004051FF" w:rsidTr="00266284">
        <w:trPr>
          <w:cantSplit/>
          <w:trHeight w:val="113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0162D4" w:rsidRPr="004051FF" w:rsidRDefault="000162D4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октябрь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0162D4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3</w:t>
            </w:r>
          </w:p>
        </w:tc>
        <w:tc>
          <w:tcPr>
            <w:tcW w:w="2344" w:type="dxa"/>
            <w:vAlign w:val="center"/>
          </w:tcPr>
          <w:p w:rsidR="000162D4" w:rsidRPr="004051FF" w:rsidRDefault="002824E1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6F409E">
              <w:rPr>
                <w:sz w:val="16"/>
                <w:szCs w:val="16"/>
              </w:rPr>
              <w:t>«Дедушка Рожок»</w:t>
            </w:r>
          </w:p>
        </w:tc>
        <w:tc>
          <w:tcPr>
            <w:tcW w:w="6566" w:type="dxa"/>
            <w:vAlign w:val="center"/>
          </w:tcPr>
          <w:p w:rsidR="006F409E" w:rsidRPr="006F409E" w:rsidRDefault="006F409E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F409E">
              <w:rPr>
                <w:sz w:val="16"/>
                <w:szCs w:val="16"/>
              </w:rPr>
              <w:t>Развивать, развивать быстроту, ловкость, глазомер, совершенствовать ориентировку в пространстве. Упражнять в беге.</w:t>
            </w:r>
          </w:p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0162D4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0162D4" w:rsidRPr="004051FF" w:rsidRDefault="000162D4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1A3B9E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4</w:t>
            </w:r>
          </w:p>
        </w:tc>
        <w:tc>
          <w:tcPr>
            <w:tcW w:w="2344" w:type="dxa"/>
            <w:vAlign w:val="center"/>
          </w:tcPr>
          <w:p w:rsidR="000162D4" w:rsidRPr="004051FF" w:rsidRDefault="002824E1" w:rsidP="006F409E">
            <w:pPr>
              <w:jc w:val="center"/>
              <w:rPr>
                <w:sz w:val="16"/>
                <w:szCs w:val="16"/>
              </w:rPr>
            </w:pPr>
            <w:r w:rsidRPr="002824E1">
              <w:rPr>
                <w:sz w:val="16"/>
                <w:szCs w:val="16"/>
              </w:rPr>
              <w:t xml:space="preserve">Русская народная игра </w:t>
            </w:r>
            <w:r w:rsidR="006F409E">
              <w:rPr>
                <w:sz w:val="16"/>
                <w:szCs w:val="16"/>
              </w:rPr>
              <w:t>«Лягушки на болоте»</w:t>
            </w:r>
          </w:p>
        </w:tc>
        <w:tc>
          <w:tcPr>
            <w:tcW w:w="6566" w:type="dxa"/>
            <w:vAlign w:val="center"/>
          </w:tcPr>
          <w:p w:rsidR="006F409E" w:rsidRPr="006F409E" w:rsidRDefault="006F409E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F409E">
              <w:rPr>
                <w:sz w:val="16"/>
                <w:szCs w:val="16"/>
              </w:rPr>
              <w:t>Развивать у детей умение действовать по сигналу, упражнять в прыжках на двух ногах.</w:t>
            </w:r>
          </w:p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0162D4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0162D4" w:rsidRPr="004051FF" w:rsidRDefault="000162D4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1A3B9E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5</w:t>
            </w:r>
          </w:p>
        </w:tc>
        <w:tc>
          <w:tcPr>
            <w:tcW w:w="2344" w:type="dxa"/>
            <w:vAlign w:val="center"/>
          </w:tcPr>
          <w:p w:rsidR="000162D4" w:rsidRPr="004051FF" w:rsidRDefault="002824E1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Русская народная игра «Золотые ворота»</w:t>
            </w:r>
          </w:p>
        </w:tc>
        <w:tc>
          <w:tcPr>
            <w:tcW w:w="6566" w:type="dxa"/>
            <w:vAlign w:val="center"/>
          </w:tcPr>
          <w:p w:rsidR="002824E1" w:rsidRPr="002824E1" w:rsidRDefault="002824E1" w:rsidP="0028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D6E69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2824E1">
              <w:rPr>
                <w:sz w:val="16"/>
                <w:szCs w:val="16"/>
              </w:rPr>
              <w:t>Развивать, развивать быстроту, ловкость, глазомер, совершенствовать ориентировку в пространстве. Упражнять в ходьбе цепочкой.</w:t>
            </w:r>
          </w:p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2824E1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2824E1" w:rsidRPr="004051FF" w:rsidRDefault="002824E1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2824E1" w:rsidRPr="006F409E" w:rsidRDefault="002824E1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6</w:t>
            </w:r>
          </w:p>
        </w:tc>
        <w:tc>
          <w:tcPr>
            <w:tcW w:w="2344" w:type="dxa"/>
            <w:vAlign w:val="center"/>
          </w:tcPr>
          <w:p w:rsidR="002824E1" w:rsidRPr="002824E1" w:rsidRDefault="002824E1" w:rsidP="009B2F26">
            <w:pPr>
              <w:jc w:val="center"/>
              <w:rPr>
                <w:sz w:val="16"/>
                <w:szCs w:val="16"/>
              </w:rPr>
            </w:pPr>
            <w:r w:rsidRPr="002824E1">
              <w:rPr>
                <w:sz w:val="16"/>
                <w:szCs w:val="16"/>
              </w:rPr>
              <w:t>Татарская народная игра “Татарский плетень”.</w:t>
            </w:r>
          </w:p>
          <w:p w:rsidR="002824E1" w:rsidRPr="004051FF" w:rsidRDefault="002824E1" w:rsidP="009B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6" w:type="dxa"/>
            <w:vAlign w:val="center"/>
          </w:tcPr>
          <w:p w:rsidR="002824E1" w:rsidRPr="002824E1" w:rsidRDefault="002824E1" w:rsidP="002824E1">
            <w:pPr>
              <w:jc w:val="center"/>
              <w:rPr>
                <w:sz w:val="16"/>
                <w:szCs w:val="16"/>
              </w:rPr>
            </w:pPr>
            <w:r w:rsidRPr="002824E1">
              <w:rPr>
                <w:sz w:val="16"/>
                <w:szCs w:val="16"/>
              </w:rPr>
              <w:t>- учить совместным действиям; развивать умение ориентироваться в пространстве.</w:t>
            </w:r>
          </w:p>
          <w:p w:rsidR="002824E1" w:rsidRPr="004051FF" w:rsidRDefault="002824E1" w:rsidP="009B2F26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A3B9E" w:rsidRPr="004051FF" w:rsidRDefault="001A3B9E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ноябрь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7</w:t>
            </w:r>
          </w:p>
        </w:tc>
        <w:tc>
          <w:tcPr>
            <w:tcW w:w="2344" w:type="dxa"/>
            <w:vAlign w:val="center"/>
          </w:tcPr>
          <w:p w:rsidR="002824E1" w:rsidRPr="002824E1" w:rsidRDefault="002824E1" w:rsidP="002824E1">
            <w:pPr>
              <w:jc w:val="center"/>
              <w:rPr>
                <w:sz w:val="16"/>
                <w:szCs w:val="16"/>
              </w:rPr>
            </w:pPr>
            <w:r w:rsidRPr="002824E1">
              <w:rPr>
                <w:sz w:val="16"/>
                <w:szCs w:val="16"/>
              </w:rPr>
              <w:t>Мордовская народная игра “Бег по стволу”.</w:t>
            </w:r>
          </w:p>
          <w:p w:rsidR="001A3B9E" w:rsidRPr="004051FF" w:rsidRDefault="001A3B9E" w:rsidP="00282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6" w:type="dxa"/>
            <w:vAlign w:val="center"/>
          </w:tcPr>
          <w:p w:rsidR="001A3B9E" w:rsidRPr="004051FF" w:rsidRDefault="002824E1" w:rsidP="006F409E">
            <w:pPr>
              <w:jc w:val="center"/>
              <w:rPr>
                <w:sz w:val="16"/>
                <w:szCs w:val="16"/>
              </w:rPr>
            </w:pPr>
            <w:r w:rsidRPr="002824E1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З</w:t>
            </w:r>
            <w:r w:rsidRPr="002824E1">
              <w:rPr>
                <w:sz w:val="16"/>
                <w:szCs w:val="16"/>
              </w:rPr>
              <w:t>акрепить навык равновесия;</w:t>
            </w:r>
            <w:r>
              <w:rPr>
                <w:sz w:val="16"/>
                <w:szCs w:val="16"/>
              </w:rPr>
              <w:t xml:space="preserve"> </w:t>
            </w:r>
            <w:r w:rsidRPr="002824E1">
              <w:rPr>
                <w:sz w:val="16"/>
                <w:szCs w:val="16"/>
              </w:rPr>
              <w:t>ходьба и бег с меняющимся темпом движения</w:t>
            </w: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8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 w:rsidRPr="001D7920">
              <w:rPr>
                <w:sz w:val="16"/>
                <w:szCs w:val="16"/>
              </w:rPr>
              <w:t xml:space="preserve">Русская народная игра </w:t>
            </w:r>
            <w:r w:rsidR="002824E1">
              <w:rPr>
                <w:sz w:val="16"/>
                <w:szCs w:val="16"/>
              </w:rPr>
              <w:t>«Игровая»</w:t>
            </w:r>
          </w:p>
        </w:tc>
        <w:tc>
          <w:tcPr>
            <w:tcW w:w="6566" w:type="dxa"/>
            <w:vAlign w:val="center"/>
          </w:tcPr>
          <w:p w:rsidR="001A3B9E" w:rsidRPr="004051FF" w:rsidRDefault="002824E1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824E1">
              <w:rPr>
                <w:sz w:val="16"/>
                <w:szCs w:val="16"/>
              </w:rPr>
              <w:t>Развивать у детей умение действовать по сигналу, самостоятельному выбору движений, упражнять в построении в круг, ходьбе  со  сменой направления</w:t>
            </w: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9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2824E1">
              <w:rPr>
                <w:sz w:val="16"/>
                <w:szCs w:val="16"/>
              </w:rPr>
              <w:t>«Лошадки»</w:t>
            </w:r>
          </w:p>
        </w:tc>
        <w:tc>
          <w:tcPr>
            <w:tcW w:w="6566" w:type="dxa"/>
            <w:vAlign w:val="center"/>
          </w:tcPr>
          <w:p w:rsidR="002824E1" w:rsidRPr="002824E1" w:rsidRDefault="002824E1" w:rsidP="0028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824E1">
              <w:rPr>
                <w:sz w:val="16"/>
                <w:szCs w:val="16"/>
              </w:rPr>
              <w:t>Развивать у детей умение выполнять движения по сигналу, упражнять в беге с высоким подниманием коленей, ходьбе, умению играть в коллективе.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4051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10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883660">
              <w:rPr>
                <w:sz w:val="16"/>
                <w:szCs w:val="16"/>
              </w:rPr>
              <w:t>«Скакалка»</w:t>
            </w:r>
          </w:p>
        </w:tc>
        <w:tc>
          <w:tcPr>
            <w:tcW w:w="6566" w:type="dxa"/>
            <w:vAlign w:val="center"/>
          </w:tcPr>
          <w:p w:rsidR="00883660" w:rsidRPr="00883660" w:rsidRDefault="00883660" w:rsidP="00883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83660">
              <w:rPr>
                <w:sz w:val="16"/>
                <w:szCs w:val="16"/>
              </w:rPr>
              <w:t>Развивать у детей умение выполнять движения по сигналу. Упражнять в прыжках на двух ногах, умению играть в коллективе.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A3B9E" w:rsidRPr="004051FF" w:rsidRDefault="001A3B9E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декабрь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11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883660">
              <w:rPr>
                <w:sz w:val="16"/>
                <w:szCs w:val="16"/>
              </w:rPr>
              <w:t>«Мороз красный нос»</w:t>
            </w:r>
          </w:p>
        </w:tc>
        <w:tc>
          <w:tcPr>
            <w:tcW w:w="6566" w:type="dxa"/>
            <w:vAlign w:val="center"/>
          </w:tcPr>
          <w:p w:rsidR="00883660" w:rsidRPr="00883660" w:rsidRDefault="00883660" w:rsidP="00883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83660">
              <w:rPr>
                <w:sz w:val="16"/>
                <w:szCs w:val="16"/>
              </w:rPr>
              <w:t>Развивать у детей умение выполнять движения по сигналу,  выдержке. Упражнять в ходьбе и беге.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12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883660">
              <w:rPr>
                <w:sz w:val="16"/>
                <w:szCs w:val="16"/>
              </w:rPr>
              <w:t>«Бабка Ёжка»</w:t>
            </w:r>
          </w:p>
        </w:tc>
        <w:tc>
          <w:tcPr>
            <w:tcW w:w="6566" w:type="dxa"/>
            <w:vAlign w:val="center"/>
          </w:tcPr>
          <w:p w:rsidR="00883660" w:rsidRPr="00883660" w:rsidRDefault="00883660" w:rsidP="00883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83660">
              <w:rPr>
                <w:sz w:val="16"/>
                <w:szCs w:val="16"/>
              </w:rPr>
              <w:t>Развивать у детей умение выполнять движения по сигналу, упражнять в беге с увертыванием, прыжках на одной ноге, умению играть в коллективе.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13</w:t>
            </w:r>
          </w:p>
        </w:tc>
        <w:tc>
          <w:tcPr>
            <w:tcW w:w="2344" w:type="dxa"/>
            <w:vAlign w:val="center"/>
          </w:tcPr>
          <w:p w:rsidR="001D7920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</w:p>
          <w:p w:rsidR="001A3B9E" w:rsidRPr="004051FF" w:rsidRDefault="0088366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«Два Мороза»</w:t>
            </w:r>
          </w:p>
        </w:tc>
        <w:tc>
          <w:tcPr>
            <w:tcW w:w="6566" w:type="dxa"/>
            <w:vAlign w:val="center"/>
          </w:tcPr>
          <w:p w:rsidR="001A3B9E" w:rsidRPr="004051FF" w:rsidRDefault="0088366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83660">
              <w:rPr>
                <w:sz w:val="16"/>
                <w:szCs w:val="16"/>
              </w:rPr>
              <w:t>Развивать у детей умение выполнять движения по сигналу,  выдержке.</w:t>
            </w:r>
          </w:p>
        </w:tc>
      </w:tr>
      <w:tr w:rsidR="005563DD" w:rsidRPr="004051FF" w:rsidTr="00266284">
        <w:trPr>
          <w:cantSplit/>
          <w:trHeight w:val="118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5563DD" w:rsidRPr="004051FF" w:rsidRDefault="005563DD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563DD" w:rsidRPr="006F409E" w:rsidRDefault="005563DD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 xml:space="preserve">Занятие </w:t>
            </w:r>
            <w:r w:rsidR="001A3B9E" w:rsidRPr="006F409E">
              <w:rPr>
                <w:sz w:val="16"/>
                <w:szCs w:val="16"/>
              </w:rPr>
              <w:t>14</w:t>
            </w:r>
          </w:p>
        </w:tc>
        <w:tc>
          <w:tcPr>
            <w:tcW w:w="2344" w:type="dxa"/>
            <w:vAlign w:val="center"/>
          </w:tcPr>
          <w:p w:rsidR="005563DD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 w:rsidRPr="001D7920">
              <w:rPr>
                <w:sz w:val="16"/>
                <w:szCs w:val="16"/>
              </w:rPr>
              <w:t xml:space="preserve">Русская народная игра </w:t>
            </w:r>
            <w:r w:rsidR="00883660">
              <w:rPr>
                <w:sz w:val="16"/>
                <w:szCs w:val="16"/>
              </w:rPr>
              <w:t>«Хлоп! Хлоп! Убегай!»</w:t>
            </w:r>
          </w:p>
        </w:tc>
        <w:tc>
          <w:tcPr>
            <w:tcW w:w="6566" w:type="dxa"/>
            <w:vAlign w:val="center"/>
          </w:tcPr>
          <w:p w:rsidR="00883660" w:rsidRPr="00883660" w:rsidRDefault="00883660" w:rsidP="00883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83660">
              <w:rPr>
                <w:sz w:val="16"/>
                <w:szCs w:val="16"/>
              </w:rPr>
              <w:t>Развивать, развивать быстроту, ловкость, глазомер, совершенствовать ориентировку в пространстве. Упражнять в беге.</w:t>
            </w:r>
          </w:p>
          <w:p w:rsidR="005563DD" w:rsidRPr="004051FF" w:rsidRDefault="005563DD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5563DD" w:rsidRPr="004051FF" w:rsidTr="00266284">
        <w:trPr>
          <w:cantSplit/>
          <w:trHeight w:val="1182"/>
          <w:jc w:val="center"/>
        </w:trPr>
        <w:tc>
          <w:tcPr>
            <w:tcW w:w="553" w:type="dxa"/>
            <w:vMerge/>
            <w:shd w:val="clear" w:color="auto" w:fill="auto"/>
            <w:textDirection w:val="btLr"/>
            <w:vAlign w:val="center"/>
          </w:tcPr>
          <w:p w:rsidR="005563DD" w:rsidRPr="004051FF" w:rsidRDefault="005563DD" w:rsidP="004051F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5563DD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15</w:t>
            </w:r>
          </w:p>
        </w:tc>
        <w:tc>
          <w:tcPr>
            <w:tcW w:w="2344" w:type="dxa"/>
            <w:vAlign w:val="center"/>
          </w:tcPr>
          <w:p w:rsidR="005563DD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883660">
              <w:rPr>
                <w:sz w:val="16"/>
                <w:szCs w:val="16"/>
              </w:rPr>
              <w:t>«Жмурки»</w:t>
            </w:r>
          </w:p>
        </w:tc>
        <w:tc>
          <w:tcPr>
            <w:tcW w:w="6566" w:type="dxa"/>
            <w:vAlign w:val="center"/>
          </w:tcPr>
          <w:p w:rsidR="00883660" w:rsidRPr="00883660" w:rsidRDefault="00883660" w:rsidP="00883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83660">
              <w:rPr>
                <w:sz w:val="16"/>
                <w:szCs w:val="16"/>
              </w:rPr>
              <w:t>Развивать умение действовать по сигналу, учить ориентироваться в пространстве, соблюдать правила игры.</w:t>
            </w:r>
          </w:p>
          <w:p w:rsidR="005563DD" w:rsidRPr="004051FF" w:rsidRDefault="005563DD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A3B9E" w:rsidRPr="004051FF" w:rsidRDefault="001A3B9E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февраль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16</w:t>
            </w:r>
          </w:p>
        </w:tc>
        <w:tc>
          <w:tcPr>
            <w:tcW w:w="2344" w:type="dxa"/>
            <w:vAlign w:val="center"/>
          </w:tcPr>
          <w:p w:rsidR="00883660" w:rsidRDefault="00883660" w:rsidP="00883660">
            <w:pPr>
              <w:jc w:val="center"/>
              <w:rPr>
                <w:sz w:val="16"/>
                <w:szCs w:val="16"/>
              </w:rPr>
            </w:pPr>
            <w:r w:rsidRPr="00883660">
              <w:rPr>
                <w:sz w:val="16"/>
                <w:szCs w:val="16"/>
              </w:rPr>
              <w:t>Башкирская игра</w:t>
            </w:r>
          </w:p>
          <w:p w:rsidR="00883660" w:rsidRPr="00883660" w:rsidRDefault="00883660" w:rsidP="00883660">
            <w:pPr>
              <w:jc w:val="center"/>
              <w:rPr>
                <w:sz w:val="16"/>
                <w:szCs w:val="16"/>
              </w:rPr>
            </w:pPr>
            <w:r w:rsidRPr="00883660">
              <w:rPr>
                <w:sz w:val="16"/>
                <w:szCs w:val="16"/>
              </w:rPr>
              <w:t xml:space="preserve"> “Конное состязание”.</w:t>
            </w:r>
          </w:p>
          <w:p w:rsidR="001A3B9E" w:rsidRPr="004051FF" w:rsidRDefault="001A3B9E" w:rsidP="00883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6" w:type="dxa"/>
            <w:vAlign w:val="center"/>
          </w:tcPr>
          <w:p w:rsidR="001A3B9E" w:rsidRPr="004051FF" w:rsidRDefault="00883660" w:rsidP="00883660">
            <w:pPr>
              <w:jc w:val="center"/>
              <w:rPr>
                <w:sz w:val="16"/>
                <w:szCs w:val="16"/>
              </w:rPr>
            </w:pPr>
            <w:r w:rsidRPr="00883660">
              <w:rPr>
                <w:sz w:val="16"/>
                <w:szCs w:val="16"/>
              </w:rPr>
              <w:t>- развитие быстроты;</w:t>
            </w:r>
            <w:r>
              <w:rPr>
                <w:sz w:val="16"/>
                <w:szCs w:val="16"/>
              </w:rPr>
              <w:t xml:space="preserve"> согласованность в движениях, </w:t>
            </w:r>
            <w:r w:rsidRPr="00883660">
              <w:rPr>
                <w:sz w:val="16"/>
                <w:szCs w:val="16"/>
              </w:rPr>
              <w:t>соревновательный момент.</w:t>
            </w: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17</w:t>
            </w:r>
          </w:p>
        </w:tc>
        <w:tc>
          <w:tcPr>
            <w:tcW w:w="2344" w:type="dxa"/>
            <w:vAlign w:val="center"/>
          </w:tcPr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  <w:p w:rsidR="001D7920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</w:p>
          <w:p w:rsidR="001A3B9E" w:rsidRPr="004051FF" w:rsidRDefault="0088366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ногу»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6" w:type="dxa"/>
            <w:vAlign w:val="center"/>
          </w:tcPr>
          <w:p w:rsidR="00883660" w:rsidRPr="00883660" w:rsidRDefault="00304BB6" w:rsidP="00883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83660" w:rsidRPr="00883660">
              <w:rPr>
                <w:sz w:val="16"/>
                <w:szCs w:val="16"/>
              </w:rPr>
              <w:t xml:space="preserve">Развивать, умение выполнять движения по сигналу. Упражнять </w:t>
            </w:r>
            <w:r>
              <w:rPr>
                <w:sz w:val="16"/>
                <w:szCs w:val="16"/>
              </w:rPr>
              <w:t xml:space="preserve">в </w:t>
            </w:r>
            <w:r w:rsidR="00883660" w:rsidRPr="00883660">
              <w:rPr>
                <w:sz w:val="16"/>
                <w:szCs w:val="16"/>
              </w:rPr>
              <w:t>метании.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18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304BB6">
              <w:rPr>
                <w:sz w:val="16"/>
                <w:szCs w:val="16"/>
              </w:rPr>
              <w:t>«Ястреб»</w:t>
            </w:r>
          </w:p>
        </w:tc>
        <w:tc>
          <w:tcPr>
            <w:tcW w:w="6566" w:type="dxa"/>
            <w:vAlign w:val="center"/>
          </w:tcPr>
          <w:p w:rsidR="00304BB6" w:rsidRPr="00304BB6" w:rsidRDefault="00304BB6" w:rsidP="0030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4BB6">
              <w:rPr>
                <w:sz w:val="16"/>
                <w:szCs w:val="16"/>
              </w:rPr>
              <w:t>Развивать умение действовать по сигналу, упражнять детей в беге в различных направлениях,  построению парами.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19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 w:rsidRPr="001D7920">
              <w:rPr>
                <w:sz w:val="16"/>
                <w:szCs w:val="16"/>
              </w:rPr>
              <w:t xml:space="preserve">Русская народная игра </w:t>
            </w:r>
            <w:r w:rsidR="00304BB6">
              <w:rPr>
                <w:sz w:val="16"/>
                <w:szCs w:val="16"/>
              </w:rPr>
              <w:t>«Бубенцы»</w:t>
            </w:r>
          </w:p>
        </w:tc>
        <w:tc>
          <w:tcPr>
            <w:tcW w:w="6566" w:type="dxa"/>
            <w:vAlign w:val="center"/>
          </w:tcPr>
          <w:p w:rsidR="00304BB6" w:rsidRPr="00304BB6" w:rsidRDefault="00304BB6" w:rsidP="0030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4BB6">
              <w:rPr>
                <w:sz w:val="16"/>
                <w:szCs w:val="16"/>
              </w:rPr>
              <w:t>Развивать умение действовать по сигналу, внимание, упражнять детей ориентироваться в пространстве по слуховому восприятию, построению в круг, хороводному движению.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1A3B9E" w:rsidRPr="004051FF" w:rsidRDefault="001A3B9E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март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20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304BB6">
              <w:rPr>
                <w:sz w:val="16"/>
                <w:szCs w:val="16"/>
              </w:rPr>
              <w:t>«Матушка Весна»</w:t>
            </w:r>
          </w:p>
        </w:tc>
        <w:tc>
          <w:tcPr>
            <w:tcW w:w="6566" w:type="dxa"/>
            <w:vAlign w:val="center"/>
          </w:tcPr>
          <w:p w:rsidR="00304BB6" w:rsidRPr="00304BB6" w:rsidRDefault="00304BB6" w:rsidP="0030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4BB6">
              <w:rPr>
                <w:sz w:val="16"/>
                <w:szCs w:val="16"/>
              </w:rPr>
              <w:t>Развивать умение действовать по сигналу, упражнять детей ходьбе , построению в круг.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21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30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304BB6">
              <w:rPr>
                <w:sz w:val="16"/>
                <w:szCs w:val="16"/>
              </w:rPr>
              <w:t>«Пирог»</w:t>
            </w:r>
          </w:p>
        </w:tc>
        <w:tc>
          <w:tcPr>
            <w:tcW w:w="6566" w:type="dxa"/>
            <w:vAlign w:val="center"/>
          </w:tcPr>
          <w:p w:rsidR="00304BB6" w:rsidRPr="00304BB6" w:rsidRDefault="00304BB6" w:rsidP="0030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4BB6">
              <w:rPr>
                <w:sz w:val="16"/>
                <w:szCs w:val="16"/>
              </w:rPr>
              <w:t>Развивать у детей умение выполнять движения по сигналу. Упражнять в беге, умению играть в коллективе.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22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583293">
              <w:rPr>
                <w:sz w:val="16"/>
                <w:szCs w:val="16"/>
              </w:rPr>
              <w:t>«Малечина-Калечина»</w:t>
            </w: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293">
              <w:rPr>
                <w:sz w:val="16"/>
                <w:szCs w:val="16"/>
              </w:rPr>
              <w:t xml:space="preserve">Развивать, ловкость, выдержку, координацию движений, чувство спортивного соперничества. 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132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23</w:t>
            </w:r>
          </w:p>
        </w:tc>
        <w:tc>
          <w:tcPr>
            <w:tcW w:w="2344" w:type="dxa"/>
            <w:vAlign w:val="center"/>
          </w:tcPr>
          <w:p w:rsidR="001D7920" w:rsidRDefault="001D7920" w:rsidP="00583293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</w:p>
          <w:p w:rsidR="001A3B9E" w:rsidRPr="004051FF" w:rsidRDefault="00583293" w:rsidP="00583293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«Цепи кованные»</w:t>
            </w: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D6E69">
              <w:rPr>
                <w:rFonts w:ascii="Arial" w:hAnsi="Arial"/>
                <w:color w:val="000000"/>
                <w:kern w:val="24"/>
                <w:sz w:val="34"/>
                <w:szCs w:val="34"/>
              </w:rPr>
              <w:t xml:space="preserve"> </w:t>
            </w:r>
            <w:r w:rsidRPr="00583293">
              <w:rPr>
                <w:sz w:val="16"/>
                <w:szCs w:val="16"/>
              </w:rPr>
              <w:t>Развивать у детей умение действовать по сигналу, упражнять в  построению в две шеренги, беге.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5563DD" w:rsidRPr="004051FF" w:rsidTr="00266284">
        <w:trPr>
          <w:cantSplit/>
          <w:trHeight w:val="113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5563DD" w:rsidRPr="004051FF" w:rsidRDefault="005563DD" w:rsidP="004051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апрель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5563DD" w:rsidRPr="006F409E" w:rsidRDefault="005563DD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 xml:space="preserve">Занятие </w:t>
            </w:r>
            <w:r w:rsidR="001A3B9E" w:rsidRPr="006F409E">
              <w:rPr>
                <w:sz w:val="16"/>
                <w:szCs w:val="16"/>
              </w:rPr>
              <w:t>24</w:t>
            </w:r>
          </w:p>
        </w:tc>
        <w:tc>
          <w:tcPr>
            <w:tcW w:w="2344" w:type="dxa"/>
            <w:vAlign w:val="center"/>
          </w:tcPr>
          <w:p w:rsidR="005563DD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 w:rsidRPr="001D7920">
              <w:rPr>
                <w:sz w:val="16"/>
                <w:szCs w:val="16"/>
              </w:rPr>
              <w:t xml:space="preserve">Русская народная игра </w:t>
            </w:r>
            <w:r w:rsidR="00583293">
              <w:rPr>
                <w:sz w:val="16"/>
                <w:szCs w:val="16"/>
              </w:rPr>
              <w:t>«Салки»</w:t>
            </w: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D6E69">
              <w:rPr>
                <w:rFonts w:ascii="Arial" w:hAnsi="Arial" w:cs="Arial"/>
                <w:color w:val="000000"/>
                <w:kern w:val="24"/>
                <w:sz w:val="32"/>
                <w:szCs w:val="32"/>
              </w:rPr>
              <w:t xml:space="preserve"> </w:t>
            </w:r>
            <w:r w:rsidRPr="00583293">
              <w:rPr>
                <w:sz w:val="16"/>
                <w:szCs w:val="16"/>
              </w:rPr>
              <w:t>Развивать у детей умение выполнять движения по сигналу, упражнять в прыжках на одной ноге, с продвижением, умению играть в коллективе.</w:t>
            </w:r>
          </w:p>
          <w:p w:rsidR="005563DD" w:rsidRPr="004051FF" w:rsidRDefault="005563DD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5563DD" w:rsidRPr="004051FF" w:rsidTr="00266284">
        <w:trPr>
          <w:cantSplit/>
          <w:trHeight w:val="1260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5563DD" w:rsidRPr="004051FF" w:rsidRDefault="005563DD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5563DD" w:rsidRPr="006F409E" w:rsidRDefault="005563DD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 xml:space="preserve">Занятие </w:t>
            </w:r>
            <w:r w:rsidR="001A3B9E" w:rsidRPr="006F409E">
              <w:rPr>
                <w:sz w:val="16"/>
                <w:szCs w:val="16"/>
              </w:rPr>
              <w:t>25</w:t>
            </w:r>
          </w:p>
        </w:tc>
        <w:tc>
          <w:tcPr>
            <w:tcW w:w="2344" w:type="dxa"/>
            <w:vAlign w:val="center"/>
          </w:tcPr>
          <w:p w:rsidR="005563DD" w:rsidRPr="00583293" w:rsidRDefault="005563DD" w:rsidP="006F409E">
            <w:pPr>
              <w:jc w:val="center"/>
              <w:rPr>
                <w:sz w:val="16"/>
                <w:szCs w:val="16"/>
              </w:rPr>
            </w:pPr>
          </w:p>
          <w:p w:rsidR="00583293" w:rsidRDefault="00583293" w:rsidP="00583293">
            <w:pPr>
              <w:jc w:val="center"/>
              <w:rPr>
                <w:sz w:val="16"/>
                <w:szCs w:val="16"/>
              </w:rPr>
            </w:pPr>
            <w:r w:rsidRPr="00583293">
              <w:rPr>
                <w:sz w:val="16"/>
                <w:szCs w:val="16"/>
              </w:rPr>
              <w:t xml:space="preserve">Башкирская игра </w:t>
            </w:r>
          </w:p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 w:rsidRPr="00583293">
              <w:rPr>
                <w:sz w:val="16"/>
                <w:szCs w:val="16"/>
              </w:rPr>
              <w:t>“Ласточки и ястребы”.</w:t>
            </w:r>
          </w:p>
          <w:p w:rsidR="005563DD" w:rsidRPr="004051FF" w:rsidRDefault="005563DD" w:rsidP="00583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Рразвивать внимание, упражнять в быстром беге, </w:t>
            </w:r>
            <w:r w:rsidRPr="00583293">
              <w:rPr>
                <w:sz w:val="16"/>
                <w:szCs w:val="16"/>
              </w:rPr>
              <w:t>развивать ориентировку в пространстве, внимание.</w:t>
            </w:r>
          </w:p>
          <w:p w:rsidR="005563DD" w:rsidRPr="004051FF" w:rsidRDefault="005563DD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5563DD" w:rsidRPr="004051FF" w:rsidTr="00266284">
        <w:trPr>
          <w:cantSplit/>
          <w:trHeight w:val="1260"/>
          <w:jc w:val="center"/>
        </w:trPr>
        <w:tc>
          <w:tcPr>
            <w:tcW w:w="553" w:type="dxa"/>
            <w:vMerge/>
            <w:shd w:val="clear" w:color="auto" w:fill="auto"/>
            <w:vAlign w:val="center"/>
          </w:tcPr>
          <w:p w:rsidR="005563DD" w:rsidRPr="004051FF" w:rsidRDefault="005563DD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5563DD" w:rsidRPr="006F409E" w:rsidRDefault="001A3B9E" w:rsidP="001A3B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26</w:t>
            </w:r>
          </w:p>
        </w:tc>
        <w:tc>
          <w:tcPr>
            <w:tcW w:w="2344" w:type="dxa"/>
            <w:vAlign w:val="center"/>
          </w:tcPr>
          <w:p w:rsidR="005563DD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583293">
              <w:rPr>
                <w:sz w:val="16"/>
                <w:szCs w:val="16"/>
              </w:rPr>
              <w:t>«Ткачиха»</w:t>
            </w: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D6E69">
              <w:rPr>
                <w:rFonts w:ascii="Arial" w:hAnsi="Arial" w:cs="Arial"/>
                <w:color w:val="000000"/>
                <w:kern w:val="24"/>
                <w:sz w:val="32"/>
                <w:szCs w:val="32"/>
              </w:rPr>
              <w:t xml:space="preserve"> </w:t>
            </w:r>
            <w:r w:rsidRPr="00583293">
              <w:rPr>
                <w:sz w:val="16"/>
                <w:szCs w:val="16"/>
              </w:rPr>
              <w:t>Развивать, ловкость, выдержку, координацию движений. Упражнять детей в ходьбе, беге.</w:t>
            </w:r>
          </w:p>
          <w:p w:rsidR="005563DD" w:rsidRPr="004051FF" w:rsidRDefault="005563DD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1A3B9E" w:rsidRPr="004051FF" w:rsidTr="00266284">
        <w:trPr>
          <w:cantSplit/>
          <w:trHeight w:val="126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A3B9E" w:rsidRPr="004051FF" w:rsidRDefault="001A3B9E" w:rsidP="00294AB3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1A3B9E" w:rsidRPr="006F409E" w:rsidRDefault="006F409E" w:rsidP="006F40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27</w:t>
            </w:r>
          </w:p>
        </w:tc>
        <w:tc>
          <w:tcPr>
            <w:tcW w:w="2344" w:type="dxa"/>
            <w:vAlign w:val="center"/>
          </w:tcPr>
          <w:p w:rsidR="001A3B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583293">
              <w:rPr>
                <w:sz w:val="16"/>
                <w:szCs w:val="16"/>
              </w:rPr>
              <w:t>«Медведь»</w:t>
            </w: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293">
              <w:rPr>
                <w:sz w:val="16"/>
                <w:szCs w:val="16"/>
              </w:rPr>
      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      </w:r>
          </w:p>
          <w:p w:rsidR="001A3B9E" w:rsidRPr="004051FF" w:rsidRDefault="001A3B9E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0162D4" w:rsidRPr="004051FF" w:rsidTr="00266284">
        <w:trPr>
          <w:cantSplit/>
          <w:trHeight w:val="1397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0162D4" w:rsidRPr="004051FF" w:rsidRDefault="00583293" w:rsidP="000162D4">
            <w:pPr>
              <w:ind w:right="113"/>
              <w:jc w:val="center"/>
              <w:rPr>
                <w:sz w:val="28"/>
                <w:szCs w:val="28"/>
              </w:rPr>
            </w:pPr>
            <w:r w:rsidRPr="004051FF">
              <w:rPr>
                <w:sz w:val="28"/>
                <w:szCs w:val="28"/>
              </w:rPr>
              <w:t>М</w:t>
            </w:r>
            <w:r w:rsidR="000162D4" w:rsidRPr="004051FF">
              <w:rPr>
                <w:sz w:val="28"/>
                <w:szCs w:val="28"/>
              </w:rPr>
              <w:t>ай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0162D4" w:rsidP="006F40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 xml:space="preserve">Занятие </w:t>
            </w:r>
            <w:r w:rsidR="001A3B9E" w:rsidRPr="006F409E">
              <w:rPr>
                <w:sz w:val="16"/>
                <w:szCs w:val="16"/>
              </w:rPr>
              <w:t>2</w:t>
            </w:r>
            <w:r w:rsidR="006F409E" w:rsidRPr="006F409E">
              <w:rPr>
                <w:sz w:val="16"/>
                <w:szCs w:val="16"/>
              </w:rPr>
              <w:t>8</w:t>
            </w:r>
          </w:p>
        </w:tc>
        <w:tc>
          <w:tcPr>
            <w:tcW w:w="2344" w:type="dxa"/>
            <w:vAlign w:val="center"/>
          </w:tcPr>
          <w:p w:rsidR="000162D4" w:rsidRPr="004051FF" w:rsidRDefault="001D7920" w:rsidP="00583293">
            <w:pPr>
              <w:tabs>
                <w:tab w:val="center" w:pos="1001"/>
              </w:tabs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583293">
              <w:rPr>
                <w:sz w:val="16"/>
                <w:szCs w:val="16"/>
              </w:rPr>
              <w:t>«Горелочки с платочком»</w:t>
            </w:r>
          </w:p>
        </w:tc>
        <w:tc>
          <w:tcPr>
            <w:tcW w:w="6566" w:type="dxa"/>
            <w:vAlign w:val="center"/>
          </w:tcPr>
          <w:p w:rsidR="00583293" w:rsidRPr="00583293" w:rsidRDefault="00583293" w:rsidP="00583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293">
              <w:rPr>
                <w:sz w:val="16"/>
                <w:szCs w:val="16"/>
              </w:rPr>
              <w:t>Развивать у детей умение действовать по сигналу, упражнять в беге.</w:t>
            </w:r>
          </w:p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0162D4" w:rsidRPr="004051FF" w:rsidTr="00266284">
        <w:trPr>
          <w:cantSplit/>
          <w:trHeight w:val="1397"/>
          <w:jc w:val="center"/>
        </w:trPr>
        <w:tc>
          <w:tcPr>
            <w:tcW w:w="553" w:type="dxa"/>
            <w:vMerge/>
            <w:shd w:val="clear" w:color="auto" w:fill="auto"/>
            <w:textDirection w:val="btLr"/>
            <w:vAlign w:val="center"/>
          </w:tcPr>
          <w:p w:rsidR="000162D4" w:rsidRPr="004051FF" w:rsidRDefault="000162D4" w:rsidP="004051F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0162D4" w:rsidRPr="006F409E" w:rsidRDefault="001A3B9E" w:rsidP="006F40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409E">
              <w:rPr>
                <w:sz w:val="16"/>
                <w:szCs w:val="16"/>
              </w:rPr>
              <w:t>Занятие 2</w:t>
            </w:r>
            <w:r w:rsidR="006F409E" w:rsidRPr="006F409E">
              <w:rPr>
                <w:sz w:val="16"/>
                <w:szCs w:val="16"/>
              </w:rPr>
              <w:t>9</w:t>
            </w:r>
          </w:p>
        </w:tc>
        <w:tc>
          <w:tcPr>
            <w:tcW w:w="2344" w:type="dxa"/>
            <w:vAlign w:val="center"/>
          </w:tcPr>
          <w:p w:rsidR="000162D4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народная игра </w:t>
            </w:r>
            <w:r w:rsidR="00583293">
              <w:rPr>
                <w:sz w:val="16"/>
                <w:szCs w:val="16"/>
              </w:rPr>
              <w:t xml:space="preserve">«Хромая </w:t>
            </w:r>
            <w:r>
              <w:rPr>
                <w:sz w:val="16"/>
                <w:szCs w:val="16"/>
              </w:rPr>
              <w:t>лиса»</w:t>
            </w:r>
          </w:p>
        </w:tc>
        <w:tc>
          <w:tcPr>
            <w:tcW w:w="6566" w:type="dxa"/>
            <w:vAlign w:val="center"/>
          </w:tcPr>
          <w:p w:rsidR="001D7920" w:rsidRPr="001D7920" w:rsidRDefault="001D7920" w:rsidP="001D7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D7920">
              <w:rPr>
                <w:sz w:val="16"/>
                <w:szCs w:val="16"/>
              </w:rPr>
              <w:t>Упражнять детей в беге по кругу, прыжкам на одной ноге.</w:t>
            </w:r>
          </w:p>
          <w:p w:rsidR="000162D4" w:rsidRPr="004051FF" w:rsidRDefault="000162D4" w:rsidP="006F409E">
            <w:pPr>
              <w:jc w:val="center"/>
              <w:rPr>
                <w:sz w:val="16"/>
                <w:szCs w:val="16"/>
              </w:rPr>
            </w:pPr>
          </w:p>
        </w:tc>
      </w:tr>
      <w:tr w:rsidR="006F409E" w:rsidRPr="004051FF" w:rsidTr="00266284">
        <w:trPr>
          <w:cantSplit/>
          <w:trHeight w:val="1397"/>
          <w:jc w:val="center"/>
        </w:trPr>
        <w:tc>
          <w:tcPr>
            <w:tcW w:w="553" w:type="dxa"/>
            <w:shd w:val="clear" w:color="auto" w:fill="auto"/>
            <w:textDirection w:val="btLr"/>
            <w:vAlign w:val="center"/>
          </w:tcPr>
          <w:p w:rsidR="006F409E" w:rsidRPr="001D7920" w:rsidRDefault="006F409E" w:rsidP="006F40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6F409E" w:rsidRPr="001D7920" w:rsidRDefault="001D7920" w:rsidP="006F40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1D7920">
              <w:rPr>
                <w:sz w:val="16"/>
                <w:szCs w:val="16"/>
              </w:rPr>
              <w:t>Заключительное развлечение</w:t>
            </w:r>
          </w:p>
        </w:tc>
        <w:tc>
          <w:tcPr>
            <w:tcW w:w="2344" w:type="dxa"/>
            <w:vAlign w:val="center"/>
          </w:tcPr>
          <w:p w:rsidR="006F40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«Народные игры»</w:t>
            </w:r>
          </w:p>
        </w:tc>
        <w:tc>
          <w:tcPr>
            <w:tcW w:w="6566" w:type="dxa"/>
            <w:vAlign w:val="center"/>
          </w:tcPr>
          <w:p w:rsidR="006F409E" w:rsidRPr="004051FF" w:rsidRDefault="001D7920" w:rsidP="006F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D7920">
              <w:rPr>
                <w:sz w:val="16"/>
                <w:szCs w:val="16"/>
              </w:rPr>
              <w:t>физическое и региональное образование детей седьмого года жизни.</w:t>
            </w:r>
          </w:p>
        </w:tc>
      </w:tr>
    </w:tbl>
    <w:p w:rsidR="001A3B9E" w:rsidRDefault="001A3B9E" w:rsidP="00E20A10">
      <w:pPr>
        <w:jc w:val="center"/>
        <w:rPr>
          <w:b/>
        </w:rPr>
      </w:pPr>
    </w:p>
    <w:p w:rsidR="001A3B9E" w:rsidRDefault="001A3B9E" w:rsidP="00E20A10">
      <w:pPr>
        <w:jc w:val="center"/>
        <w:rPr>
          <w:b/>
        </w:rPr>
      </w:pPr>
    </w:p>
    <w:p w:rsidR="001A3B9E" w:rsidRDefault="001A3B9E" w:rsidP="00E20A10">
      <w:pPr>
        <w:jc w:val="center"/>
        <w:rPr>
          <w:b/>
        </w:rPr>
      </w:pPr>
    </w:p>
    <w:p w:rsidR="00E20A10" w:rsidRPr="001547CB" w:rsidRDefault="000162D4" w:rsidP="00E20A10">
      <w:pPr>
        <w:jc w:val="center"/>
        <w:rPr>
          <w:b/>
        </w:rPr>
      </w:pPr>
      <w:r>
        <w:rPr>
          <w:b/>
        </w:rPr>
        <w:t>С</w:t>
      </w:r>
      <w:r w:rsidR="00E20A10" w:rsidRPr="001547CB">
        <w:rPr>
          <w:b/>
        </w:rPr>
        <w:t>писок используемой литературы:</w:t>
      </w:r>
    </w:p>
    <w:p w:rsidR="00E20A10" w:rsidRDefault="00E20A10" w:rsidP="00E20A10"/>
    <w:p w:rsidR="00E20A10" w:rsidRDefault="00E20A10" w:rsidP="00E20A10">
      <w:pPr>
        <w:numPr>
          <w:ilvl w:val="0"/>
          <w:numId w:val="10"/>
        </w:numPr>
        <w:jc w:val="both"/>
      </w:pPr>
      <w:r>
        <w:t>Бекина С.И. и др. Музыка и движение: Упражнения, игры и пляски для детей 5-6 лет. – М., 1983.</w:t>
      </w:r>
    </w:p>
    <w:p w:rsidR="00E20A10" w:rsidRDefault="00E20A10" w:rsidP="00E20A10">
      <w:pPr>
        <w:numPr>
          <w:ilvl w:val="0"/>
          <w:numId w:val="10"/>
        </w:numPr>
        <w:jc w:val="both"/>
      </w:pPr>
      <w:r>
        <w:t>Лифиц И.В. Ритмика: Учебное пособие. – М.: Академия, 1999.</w:t>
      </w:r>
    </w:p>
    <w:p w:rsidR="00E20A10" w:rsidRDefault="00E20A10" w:rsidP="00E20A10">
      <w:pPr>
        <w:numPr>
          <w:ilvl w:val="0"/>
          <w:numId w:val="10"/>
        </w:numPr>
        <w:jc w:val="both"/>
      </w:pPr>
      <w:r>
        <w:t>Шевченко Ю.С. Музыкотерапия детей и подростков // Психокоррекция: теория и практика. – М., 1995.</w:t>
      </w:r>
    </w:p>
    <w:p w:rsidR="00266284" w:rsidRDefault="00266284" w:rsidP="00E20A10">
      <w:pPr>
        <w:numPr>
          <w:ilvl w:val="0"/>
          <w:numId w:val="10"/>
        </w:numPr>
        <w:jc w:val="both"/>
      </w:pPr>
    </w:p>
    <w:p w:rsidR="00E20A10" w:rsidRPr="00294AB3" w:rsidRDefault="00E20A10" w:rsidP="00E20A10">
      <w:pPr>
        <w:jc w:val="both"/>
        <w:rPr>
          <w:sz w:val="16"/>
          <w:szCs w:val="16"/>
        </w:rPr>
      </w:pPr>
    </w:p>
    <w:p w:rsidR="00114E15" w:rsidRDefault="00114E15" w:rsidP="00114E15">
      <w:pPr>
        <w:jc w:val="center"/>
      </w:pPr>
    </w:p>
    <w:p w:rsidR="00114E15" w:rsidRDefault="00114E15" w:rsidP="00114E15">
      <w:pPr>
        <w:jc w:val="center"/>
      </w:pPr>
    </w:p>
    <w:p w:rsidR="00114E15" w:rsidRDefault="00114E15" w:rsidP="00114E15">
      <w:pPr>
        <w:jc w:val="center"/>
      </w:pPr>
    </w:p>
    <w:p w:rsidR="00114E15" w:rsidRDefault="00114E15" w:rsidP="00114E15">
      <w:pPr>
        <w:jc w:val="center"/>
      </w:pPr>
    </w:p>
    <w:p w:rsidR="00114E15" w:rsidRDefault="00114E15" w:rsidP="00114E15">
      <w:pPr>
        <w:jc w:val="center"/>
      </w:pPr>
    </w:p>
    <w:p w:rsidR="00114E15" w:rsidRDefault="00114E15" w:rsidP="00114E15">
      <w:pPr>
        <w:jc w:val="center"/>
      </w:pPr>
    </w:p>
    <w:p w:rsidR="009A475A" w:rsidRDefault="009A475A" w:rsidP="00114E15">
      <w:pPr>
        <w:jc w:val="center"/>
      </w:pPr>
    </w:p>
    <w:p w:rsidR="009A475A" w:rsidRDefault="009A475A" w:rsidP="00114E15">
      <w:pPr>
        <w:jc w:val="center"/>
      </w:pPr>
    </w:p>
    <w:p w:rsidR="00114E15" w:rsidRDefault="00114E15" w:rsidP="00E20A10"/>
    <w:p w:rsidR="00114E15" w:rsidRDefault="00114E15" w:rsidP="00114E15">
      <w:pPr>
        <w:jc w:val="center"/>
      </w:pPr>
    </w:p>
    <w:p w:rsidR="00114E15" w:rsidRDefault="00114E15" w:rsidP="00114E15">
      <w:pPr>
        <w:jc w:val="center"/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1D7920" w:rsidRDefault="001D7920" w:rsidP="00114E15">
      <w:pPr>
        <w:jc w:val="center"/>
        <w:rPr>
          <w:b/>
          <w:sz w:val="28"/>
          <w:szCs w:val="28"/>
        </w:rPr>
      </w:pPr>
    </w:p>
    <w:p w:rsidR="00266284" w:rsidRDefault="00266284" w:rsidP="00114E15">
      <w:pPr>
        <w:jc w:val="center"/>
        <w:rPr>
          <w:b/>
          <w:sz w:val="28"/>
          <w:szCs w:val="28"/>
        </w:rPr>
      </w:pPr>
    </w:p>
    <w:p w:rsidR="00266284" w:rsidRDefault="00266284" w:rsidP="00114E15">
      <w:pPr>
        <w:jc w:val="center"/>
        <w:rPr>
          <w:b/>
          <w:sz w:val="28"/>
          <w:szCs w:val="28"/>
        </w:rPr>
      </w:pPr>
    </w:p>
    <w:p w:rsidR="005F30FC" w:rsidRDefault="009A475A" w:rsidP="0011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детей на 201</w:t>
      </w:r>
      <w:r w:rsidR="00B53F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B53F40">
        <w:rPr>
          <w:b/>
          <w:sz w:val="28"/>
          <w:szCs w:val="28"/>
        </w:rPr>
        <w:t>3</w:t>
      </w:r>
      <w:r w:rsidR="00114E15" w:rsidRPr="00114E15">
        <w:rPr>
          <w:b/>
          <w:sz w:val="28"/>
          <w:szCs w:val="28"/>
        </w:rPr>
        <w:t xml:space="preserve"> учебный год</w:t>
      </w:r>
    </w:p>
    <w:p w:rsidR="003A37D5" w:rsidRDefault="003A37D5" w:rsidP="00114E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69"/>
        <w:gridCol w:w="1064"/>
        <w:gridCol w:w="3778"/>
      </w:tblGrid>
      <w:tr w:rsidR="00B53F40" w:rsidRPr="00BD492F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b/>
                <w:sz w:val="28"/>
                <w:szCs w:val="28"/>
              </w:rPr>
            </w:pPr>
            <w:r w:rsidRPr="00BD49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69" w:type="dxa"/>
          </w:tcPr>
          <w:p w:rsidR="00B53F40" w:rsidRPr="00BD492F" w:rsidRDefault="00B53F40" w:rsidP="00B5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 </w:t>
            </w:r>
            <w:r w:rsidRPr="00BD492F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064" w:type="dxa"/>
          </w:tcPr>
          <w:p w:rsidR="00B53F40" w:rsidRPr="00BD492F" w:rsidRDefault="00B53F40" w:rsidP="00B5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Гр.№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b/>
                <w:sz w:val="28"/>
                <w:szCs w:val="28"/>
              </w:rPr>
            </w:pPr>
            <w:r w:rsidRPr="00BD492F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B53F40" w:rsidRPr="00BD492F" w:rsidRDefault="00B53F40" w:rsidP="00C3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B53F40" w:rsidRPr="00BD492F" w:rsidRDefault="00B53F40" w:rsidP="008A0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B53F40" w:rsidRPr="00BD492F" w:rsidRDefault="00B53F40" w:rsidP="007E7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B53F40" w:rsidRPr="00BD492F" w:rsidRDefault="00B53F40" w:rsidP="00B466BA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B53F40" w:rsidRPr="00BD492F" w:rsidRDefault="00B53F40" w:rsidP="00BA193C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B53F40" w:rsidRPr="00BD492F" w:rsidRDefault="00B53F40" w:rsidP="00277E9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B53F40" w:rsidRPr="00BD492F" w:rsidRDefault="00B53F40" w:rsidP="00D01E7F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B53F40" w:rsidRPr="00BD492F" w:rsidRDefault="00B53F40" w:rsidP="00A17BF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B53F40" w:rsidRPr="00BD492F" w:rsidRDefault="00B53F40" w:rsidP="000D52F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  <w:r w:rsidRPr="00BD4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69" w:type="dxa"/>
          </w:tcPr>
          <w:p w:rsidR="00B53F40" w:rsidRPr="00BD492F" w:rsidRDefault="00B53F40" w:rsidP="009B2F2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  <w:r w:rsidRPr="00BD4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B53F40" w:rsidRPr="00BD492F" w:rsidRDefault="00B53F40" w:rsidP="00C3085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B53F40" w:rsidRPr="00BD492F" w:rsidRDefault="00B53F40" w:rsidP="00CC3C85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69" w:type="dxa"/>
          </w:tcPr>
          <w:p w:rsidR="00B53F40" w:rsidRPr="00BD492F" w:rsidRDefault="00B53F40" w:rsidP="0073255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69" w:type="dxa"/>
          </w:tcPr>
          <w:p w:rsidR="00B53F40" w:rsidRPr="00BD492F" w:rsidRDefault="00B53F40" w:rsidP="00E04C8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617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69" w:type="dxa"/>
          </w:tcPr>
          <w:p w:rsidR="00B53F40" w:rsidRPr="00BD492F" w:rsidRDefault="00B53F40" w:rsidP="00C3085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E15" w:rsidRDefault="00114E15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E20A10" w:rsidRDefault="00E20A10" w:rsidP="00114E15">
      <w:pPr>
        <w:jc w:val="center"/>
        <w:rPr>
          <w:b/>
          <w:sz w:val="28"/>
          <w:szCs w:val="28"/>
        </w:rPr>
      </w:pPr>
    </w:p>
    <w:p w:rsidR="009A475A" w:rsidRDefault="009A475A" w:rsidP="00114E15">
      <w:pPr>
        <w:jc w:val="center"/>
        <w:rPr>
          <w:b/>
          <w:sz w:val="28"/>
          <w:szCs w:val="28"/>
        </w:rPr>
      </w:pPr>
    </w:p>
    <w:p w:rsidR="009A475A" w:rsidRDefault="009A475A" w:rsidP="00114E15">
      <w:pPr>
        <w:jc w:val="center"/>
        <w:rPr>
          <w:b/>
          <w:sz w:val="28"/>
          <w:szCs w:val="28"/>
        </w:rPr>
      </w:pPr>
    </w:p>
    <w:p w:rsidR="009A475A" w:rsidRDefault="009A475A" w:rsidP="00114E15">
      <w:pPr>
        <w:jc w:val="center"/>
        <w:rPr>
          <w:b/>
          <w:sz w:val="28"/>
          <w:szCs w:val="28"/>
        </w:rPr>
      </w:pPr>
    </w:p>
    <w:p w:rsidR="003A37D5" w:rsidRDefault="003A37D5" w:rsidP="0011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Табель по</w:t>
      </w:r>
      <w:r w:rsidR="009A475A">
        <w:rPr>
          <w:b/>
          <w:sz w:val="28"/>
          <w:szCs w:val="28"/>
        </w:rPr>
        <w:t>сещаемости на 201</w:t>
      </w:r>
      <w:r w:rsidR="00B53F40">
        <w:rPr>
          <w:b/>
          <w:sz w:val="28"/>
          <w:szCs w:val="28"/>
        </w:rPr>
        <w:t>2</w:t>
      </w:r>
      <w:r w:rsidR="009A475A">
        <w:rPr>
          <w:b/>
          <w:sz w:val="28"/>
          <w:szCs w:val="28"/>
        </w:rPr>
        <w:t>-201</w:t>
      </w:r>
      <w:r w:rsidR="00B53F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22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69"/>
      </w:tblGrid>
      <w:tr w:rsidR="00091EB0" w:rsidRPr="00BD492F" w:rsidTr="00B53F40">
        <w:trPr>
          <w:cantSplit/>
          <w:trHeight w:val="799"/>
        </w:trPr>
        <w:tc>
          <w:tcPr>
            <w:tcW w:w="529" w:type="dxa"/>
            <w:vMerge w:val="restart"/>
            <w:vAlign w:val="center"/>
          </w:tcPr>
          <w:p w:rsidR="00091EB0" w:rsidRPr="00C30856" w:rsidRDefault="00091EB0" w:rsidP="00C30856">
            <w:pPr>
              <w:jc w:val="center"/>
              <w:rPr>
                <w:b/>
                <w:sz w:val="18"/>
                <w:szCs w:val="18"/>
              </w:rPr>
            </w:pPr>
            <w:r w:rsidRPr="00C3085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22" w:type="dxa"/>
            <w:vMerge w:val="restart"/>
            <w:vAlign w:val="center"/>
          </w:tcPr>
          <w:p w:rsidR="00091EB0" w:rsidRPr="00C30856" w:rsidRDefault="00091EB0" w:rsidP="00C30856">
            <w:pPr>
              <w:jc w:val="center"/>
              <w:rPr>
                <w:b/>
                <w:sz w:val="18"/>
                <w:szCs w:val="18"/>
              </w:rPr>
            </w:pPr>
            <w:r w:rsidRPr="00C30856">
              <w:rPr>
                <w:b/>
                <w:sz w:val="18"/>
                <w:szCs w:val="18"/>
              </w:rPr>
              <w:t>Фамилия, имя ребёнка</w:t>
            </w:r>
          </w:p>
        </w:tc>
        <w:tc>
          <w:tcPr>
            <w:tcW w:w="709" w:type="dxa"/>
            <w:gridSpan w:val="2"/>
            <w:vAlign w:val="center"/>
          </w:tcPr>
          <w:p w:rsidR="00091EB0" w:rsidRPr="00C30856" w:rsidRDefault="00266284" w:rsidP="00C3085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С</w:t>
            </w:r>
            <w:r w:rsidR="00091EB0" w:rsidRPr="00C30856">
              <w:rPr>
                <w:sz w:val="18"/>
                <w:szCs w:val="18"/>
              </w:rPr>
              <w:t>ент</w:t>
            </w:r>
            <w:r w:rsidR="00B53F40">
              <w:rPr>
                <w:sz w:val="18"/>
                <w:szCs w:val="18"/>
              </w:rPr>
              <w:t>-</w:t>
            </w:r>
            <w:r w:rsidR="00091EB0" w:rsidRPr="00C30856">
              <w:rPr>
                <w:sz w:val="18"/>
                <w:szCs w:val="18"/>
              </w:rPr>
              <w:t>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091EB0" w:rsidRPr="00C30856" w:rsidRDefault="00266284" w:rsidP="009B2F2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О</w:t>
            </w:r>
            <w:r w:rsidR="00091EB0" w:rsidRPr="00C30856">
              <w:rPr>
                <w:sz w:val="18"/>
                <w:szCs w:val="18"/>
              </w:rPr>
              <w:t>ктябрь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091EB0" w:rsidRPr="00C30856" w:rsidRDefault="00266284" w:rsidP="009B2F2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Н</w:t>
            </w:r>
            <w:r w:rsidR="00091EB0" w:rsidRPr="00C30856">
              <w:rPr>
                <w:sz w:val="18"/>
                <w:szCs w:val="18"/>
              </w:rPr>
              <w:t>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091EB0" w:rsidRPr="00C30856" w:rsidRDefault="00266284" w:rsidP="00C3085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Д</w:t>
            </w:r>
            <w:r w:rsidR="00091EB0" w:rsidRPr="00C30856">
              <w:rPr>
                <w:sz w:val="18"/>
                <w:szCs w:val="18"/>
              </w:rPr>
              <w:t>екабрь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091EB0" w:rsidRPr="00C30856" w:rsidRDefault="00266284" w:rsidP="00C3085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Я</w:t>
            </w:r>
            <w:r w:rsidR="00091EB0" w:rsidRPr="00C30856">
              <w:rPr>
                <w:sz w:val="18"/>
                <w:szCs w:val="18"/>
              </w:rPr>
              <w:t>нварь</w:t>
            </w:r>
          </w:p>
        </w:tc>
        <w:tc>
          <w:tcPr>
            <w:tcW w:w="1134" w:type="dxa"/>
            <w:gridSpan w:val="4"/>
            <w:vAlign w:val="center"/>
          </w:tcPr>
          <w:p w:rsidR="00091EB0" w:rsidRPr="00C30856" w:rsidRDefault="00266284" w:rsidP="00C3085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Ф</w:t>
            </w:r>
            <w:r w:rsidR="00091EB0" w:rsidRPr="00C30856">
              <w:rPr>
                <w:sz w:val="18"/>
                <w:szCs w:val="18"/>
              </w:rPr>
              <w:t>евраль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091EB0" w:rsidRPr="00C30856" w:rsidRDefault="00266284" w:rsidP="00C3085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М</w:t>
            </w:r>
            <w:r w:rsidR="00091EB0" w:rsidRPr="00C30856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091EB0" w:rsidRPr="00C30856" w:rsidRDefault="00266284" w:rsidP="00C30856">
            <w:pPr>
              <w:jc w:val="center"/>
              <w:rPr>
                <w:sz w:val="18"/>
                <w:szCs w:val="18"/>
              </w:rPr>
            </w:pPr>
            <w:r w:rsidRPr="00C30856">
              <w:rPr>
                <w:sz w:val="18"/>
                <w:szCs w:val="18"/>
              </w:rPr>
              <w:t>А</w:t>
            </w:r>
            <w:r w:rsidR="00091EB0" w:rsidRPr="00C30856">
              <w:rPr>
                <w:sz w:val="18"/>
                <w:szCs w:val="18"/>
              </w:rPr>
              <w:t>прель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091EB0" w:rsidRPr="00266284" w:rsidRDefault="00266284" w:rsidP="00266284">
            <w:pPr>
              <w:jc w:val="center"/>
              <w:rPr>
                <w:sz w:val="18"/>
                <w:szCs w:val="18"/>
              </w:rPr>
            </w:pPr>
            <w:r w:rsidRPr="00266284">
              <w:rPr>
                <w:sz w:val="18"/>
                <w:szCs w:val="18"/>
              </w:rPr>
              <w:t>М</w:t>
            </w:r>
            <w:r w:rsidR="00091EB0" w:rsidRPr="00266284">
              <w:rPr>
                <w:sz w:val="18"/>
                <w:szCs w:val="18"/>
              </w:rPr>
              <w:t>ай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91EB0" w:rsidRPr="00BD492F" w:rsidTr="00B53F40">
        <w:trPr>
          <w:cantSplit/>
          <w:trHeight w:val="595"/>
        </w:trPr>
        <w:tc>
          <w:tcPr>
            <w:tcW w:w="529" w:type="dxa"/>
            <w:vMerge/>
            <w:vAlign w:val="center"/>
          </w:tcPr>
          <w:p w:rsidR="00091EB0" w:rsidRPr="00C30856" w:rsidRDefault="00091EB0" w:rsidP="00C308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091EB0" w:rsidRPr="00C30856" w:rsidRDefault="00091EB0" w:rsidP="00C308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9B2F2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9B2F2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12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9B2F2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13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14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16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17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9B2F2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18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19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20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22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23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091EB0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24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091EB0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26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27</w:t>
            </w:r>
          </w:p>
        </w:tc>
        <w:tc>
          <w:tcPr>
            <w:tcW w:w="283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28</w:t>
            </w:r>
          </w:p>
        </w:tc>
        <w:tc>
          <w:tcPr>
            <w:tcW w:w="284" w:type="dxa"/>
            <w:vAlign w:val="center"/>
          </w:tcPr>
          <w:p w:rsidR="00091EB0" w:rsidRPr="00091EB0" w:rsidRDefault="00091EB0" w:rsidP="00C3085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29</w:t>
            </w:r>
          </w:p>
        </w:tc>
        <w:tc>
          <w:tcPr>
            <w:tcW w:w="469" w:type="dxa"/>
            <w:vAlign w:val="center"/>
          </w:tcPr>
          <w:p w:rsidR="00091EB0" w:rsidRPr="00091EB0" w:rsidRDefault="00091EB0" w:rsidP="009B2F26">
            <w:pPr>
              <w:jc w:val="center"/>
              <w:rPr>
                <w:b/>
                <w:sz w:val="10"/>
                <w:szCs w:val="10"/>
              </w:rPr>
            </w:pPr>
            <w:r w:rsidRPr="00091EB0">
              <w:rPr>
                <w:b/>
                <w:sz w:val="10"/>
                <w:szCs w:val="10"/>
              </w:rPr>
              <w:t>итог</w:t>
            </w: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091EB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3A37D5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 w:rsidRPr="00BD4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 w:rsidRPr="00BD4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2" w:type="dxa"/>
          </w:tcPr>
          <w:p w:rsidR="00B53F40" w:rsidRPr="00EF51C9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  <w:tr w:rsidR="00B53F40" w:rsidTr="00B53F40">
        <w:tc>
          <w:tcPr>
            <w:tcW w:w="52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22" w:type="dxa"/>
          </w:tcPr>
          <w:p w:rsidR="00B53F40" w:rsidRDefault="00B53F40" w:rsidP="00337B95"/>
        </w:tc>
        <w:tc>
          <w:tcPr>
            <w:tcW w:w="426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53F40" w:rsidRPr="00BD492F" w:rsidRDefault="00B53F40" w:rsidP="004051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7D5" w:rsidRPr="00114E15" w:rsidRDefault="003A37D5" w:rsidP="00114E15">
      <w:pPr>
        <w:jc w:val="center"/>
        <w:rPr>
          <w:b/>
          <w:sz w:val="28"/>
          <w:szCs w:val="28"/>
        </w:rPr>
      </w:pPr>
    </w:p>
    <w:p w:rsidR="00114E15" w:rsidRDefault="00114E15" w:rsidP="00114E15">
      <w:pPr>
        <w:rPr>
          <w:sz w:val="16"/>
          <w:szCs w:val="16"/>
        </w:rPr>
      </w:pPr>
    </w:p>
    <w:p w:rsidR="00114E15" w:rsidRDefault="00114E15" w:rsidP="00114E15">
      <w:pPr>
        <w:rPr>
          <w:sz w:val="16"/>
          <w:szCs w:val="16"/>
        </w:rPr>
      </w:pPr>
    </w:p>
    <w:p w:rsidR="0013595C" w:rsidRDefault="0013595C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B67E18" w:rsidRDefault="00B67E18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</w:p>
    <w:p w:rsidR="00017531" w:rsidRDefault="00017531" w:rsidP="009033FC">
      <w:pPr>
        <w:jc w:val="both"/>
        <w:rPr>
          <w:sz w:val="16"/>
          <w:szCs w:val="16"/>
        </w:rPr>
      </w:pPr>
      <w:bookmarkStart w:id="0" w:name="_GoBack"/>
      <w:bookmarkEnd w:id="0"/>
    </w:p>
    <w:p w:rsidR="001D7920" w:rsidRDefault="001D7920" w:rsidP="00091EB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66284" w:rsidRPr="00266284" w:rsidRDefault="00266284" w:rsidP="00266284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6284">
        <w:rPr>
          <w:rFonts w:eastAsia="Calibri"/>
          <w:b/>
          <w:sz w:val="28"/>
          <w:szCs w:val="28"/>
          <w:lang w:eastAsia="en-US"/>
        </w:rPr>
        <w:lastRenderedPageBreak/>
        <w:t>Русская народная игра «Ручеёк»</w:t>
      </w:r>
    </w:p>
    <w:p w:rsidR="00266284" w:rsidRP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Цель: Обучение в игровой манере ходьбе, внимательности, игре в коллективе.</w:t>
      </w:r>
    </w:p>
    <w:p w:rsidR="00266284" w:rsidRP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Описание: 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</w:t>
      </w:r>
      <w:r>
        <w:rPr>
          <w:rFonts w:eastAsia="Calibri"/>
          <w:sz w:val="28"/>
          <w:szCs w:val="28"/>
          <w:lang w:eastAsia="en-US"/>
        </w:rPr>
        <w:t>.</w:t>
      </w:r>
    </w:p>
    <w:p w:rsidR="00266284" w:rsidRP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Варианты: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В зависимости от размеров игровой площадки играющие пары идут ровным у</w:t>
      </w:r>
      <w:r>
        <w:rPr>
          <w:rFonts w:eastAsia="Calibri"/>
          <w:sz w:val="28"/>
          <w:szCs w:val="28"/>
          <w:lang w:eastAsia="en-US"/>
        </w:rPr>
        <w:t>веренным шагом прямо или по кру</w:t>
      </w:r>
      <w:r w:rsidRPr="00266284">
        <w:rPr>
          <w:rFonts w:eastAsia="Calibri"/>
          <w:sz w:val="28"/>
          <w:szCs w:val="28"/>
          <w:lang w:eastAsia="en-US"/>
        </w:rPr>
        <w:t>гу. По сигналу воспитателя (хлопок в ладоши, свисток) первая пара, пригнувшись, входит в «коридор» из рук</w:t>
      </w:r>
      <w:r>
        <w:rPr>
          <w:rFonts w:eastAsia="Calibri"/>
          <w:sz w:val="28"/>
          <w:szCs w:val="28"/>
          <w:lang w:eastAsia="en-US"/>
        </w:rPr>
        <w:t>.</w:t>
      </w:r>
    </w:p>
    <w:p w:rsidR="00266284" w:rsidRPr="00266284" w:rsidRDefault="00266284" w:rsidP="0026628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66284" w:rsidRDefault="00266284" w:rsidP="00266284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6284">
        <w:rPr>
          <w:rFonts w:eastAsia="Calibri"/>
          <w:b/>
          <w:sz w:val="28"/>
          <w:szCs w:val="28"/>
          <w:lang w:eastAsia="en-US"/>
        </w:rPr>
        <w:t>Русская народная игра «Капуста»</w:t>
      </w:r>
    </w:p>
    <w:p w:rsidR="00266284" w:rsidRP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Цель: Развивать у детей умение выполнять движения по сигналу, умение со</w:t>
      </w:r>
      <w:r w:rsidR="00362CED">
        <w:rPr>
          <w:rFonts w:eastAsia="Calibri"/>
          <w:sz w:val="28"/>
          <w:szCs w:val="28"/>
          <w:lang w:eastAsia="en-US"/>
        </w:rPr>
        <w:t>гласовывать движения со словами,</w:t>
      </w:r>
      <w:r w:rsidRPr="00266284">
        <w:rPr>
          <w:rFonts w:eastAsia="Calibri"/>
          <w:sz w:val="28"/>
          <w:szCs w:val="28"/>
          <w:lang w:eastAsia="en-US"/>
        </w:rPr>
        <w:t xml:space="preserve"> упражнять в беге, умению играть в коллективе.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 xml:space="preserve">Описание: 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 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Я на камушке сижу, Мелки колышки тешу.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Мелки колышки тешу,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Огород свой горожу,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Чтоб капусту не украли, 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В огород не прибежали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Волк и лисица, бобер и курица,</w:t>
      </w:r>
    </w:p>
    <w:p w:rsid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Заяц усатый, медведь косолапый.</w:t>
      </w:r>
    </w:p>
    <w:p w:rsidR="00266284" w:rsidRP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:rsidR="00266284" w:rsidRPr="00266284" w:rsidRDefault="00266284" w:rsidP="002662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Правил</w:t>
      </w:r>
      <w:r w:rsidR="00362CED">
        <w:rPr>
          <w:rFonts w:eastAsia="Calibri"/>
          <w:sz w:val="28"/>
          <w:szCs w:val="28"/>
          <w:lang w:eastAsia="en-US"/>
        </w:rPr>
        <w:t>а игры</w:t>
      </w:r>
      <w:r>
        <w:rPr>
          <w:rFonts w:eastAsia="Calibri"/>
          <w:sz w:val="28"/>
          <w:szCs w:val="28"/>
          <w:lang w:eastAsia="en-US"/>
        </w:rPr>
        <w:t xml:space="preserve">: Бежать можно только </w:t>
      </w:r>
      <w:r w:rsidRPr="00266284">
        <w:rPr>
          <w:rFonts w:eastAsia="Calibri"/>
          <w:sz w:val="28"/>
          <w:szCs w:val="28"/>
          <w:lang w:eastAsia="en-US"/>
        </w:rPr>
        <w:t>после слов «медведь косолапый».</w:t>
      </w:r>
    </w:p>
    <w:p w:rsidR="00266284" w:rsidRPr="00266284" w:rsidRDefault="00266284" w:rsidP="00266284">
      <w:pPr>
        <w:jc w:val="both"/>
        <w:rPr>
          <w:rFonts w:eastAsia="Calibri"/>
          <w:sz w:val="28"/>
          <w:szCs w:val="28"/>
          <w:lang w:eastAsia="en-US"/>
        </w:rPr>
      </w:pPr>
    </w:p>
    <w:p w:rsidR="00266284" w:rsidRDefault="00266284" w:rsidP="00266284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6284">
        <w:rPr>
          <w:rFonts w:eastAsia="Calibri"/>
          <w:b/>
          <w:sz w:val="28"/>
          <w:szCs w:val="28"/>
          <w:lang w:eastAsia="en-US"/>
        </w:rPr>
        <w:t>Русская народная игра «Дедушка Рожок»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</w:t>
      </w:r>
      <w:r w:rsidRPr="00266284">
        <w:rPr>
          <w:rFonts w:eastAsia="Calibri"/>
          <w:sz w:val="28"/>
          <w:szCs w:val="28"/>
          <w:lang w:eastAsia="en-US"/>
        </w:rPr>
        <w:t>:</w:t>
      </w:r>
      <w:r w:rsidRPr="00266284">
        <w:t xml:space="preserve"> </w:t>
      </w:r>
      <w:r w:rsidRPr="00266284">
        <w:rPr>
          <w:rFonts w:eastAsia="Calibri"/>
          <w:sz w:val="28"/>
          <w:szCs w:val="28"/>
          <w:lang w:eastAsia="en-US"/>
        </w:rPr>
        <w:t>Развивать, развивать быстроту, ловкость, глазомер, совершенствовать ориентировку в пространстве. Упражнять в беге.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Описание: Дети по считалке выбирают Дедушку.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По божьей росе,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По поповой полосе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Там шишки, орешки,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Медок, сахарок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Поди вон, дедушка Рожок!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lastRenderedPageBreak/>
        <w:t xml:space="preserve">Выбранному игроку-Дедушке отводится «дом». Остальные игроки отходят на 15-20 шагов от «дома» этого  - у них свой «дом». 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 xml:space="preserve"> Дети:              Ах ты, дедушка Рожок,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                         На плече дыру прожёг!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Дедушка: Кто меня боится? Дети: Никто!</w:t>
      </w:r>
    </w:p>
    <w:p w:rsidR="00266284" w:rsidRPr="00266284" w:rsidRDefault="00266284" w:rsidP="00362C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Кого он осалил, вместе с ним ловит играющих. Как только играющие перебегут из дома в дом и водящий вместе с помощником займут свое место, игра возобновляется.</w:t>
      </w:r>
    </w:p>
    <w:p w:rsid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Правила игры: игра продолжается до тех   пор, пока не останется три-четыре не пойманных играющих.</w:t>
      </w:r>
    </w:p>
    <w:p w:rsidR="00266284" w:rsidRPr="00266284" w:rsidRDefault="00266284" w:rsidP="00266284">
      <w:pPr>
        <w:ind w:firstLine="567"/>
        <w:rPr>
          <w:rFonts w:eastAsia="Calibri"/>
          <w:sz w:val="28"/>
          <w:szCs w:val="28"/>
          <w:lang w:eastAsia="en-US"/>
        </w:rPr>
      </w:pPr>
    </w:p>
    <w:p w:rsidR="00266284" w:rsidRPr="004F64F1" w:rsidRDefault="00266284" w:rsidP="00266284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b/>
          <w:sz w:val="28"/>
          <w:szCs w:val="28"/>
          <w:lang w:eastAsia="en-US"/>
        </w:rPr>
        <w:t>Русская народная игра «Лягушки на болоте»</w:t>
      </w:r>
    </w:p>
    <w:p w:rsidR="00362CED" w:rsidRPr="00362CED" w:rsidRDefault="00005C7C" w:rsidP="00005C7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</w:t>
      </w:r>
      <w:r w:rsidR="00362CED" w:rsidRPr="00362CED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упражнять в прыжках на двух ногах.</w:t>
      </w:r>
    </w:p>
    <w:p w:rsidR="00362CED" w:rsidRPr="00362CED" w:rsidRDefault="00362CED" w:rsidP="00005C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Описание: С двух сторон очерчивают берега, в середине - болото. На одном из берегов находится журавль (за чертой). Лягушки располагаются на кочках (кружки на расстоянии 50 см) и говорят: </w:t>
      </w:r>
    </w:p>
    <w:p w:rsidR="00362CED" w:rsidRPr="00362CED" w:rsidRDefault="00362CED" w:rsidP="00005C7C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>Вот с намокнувшей гнилушки</w:t>
      </w:r>
    </w:p>
    <w:p w:rsidR="00362CED" w:rsidRPr="00362CED" w:rsidRDefault="00362CED" w:rsidP="00005C7C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В воду прыгают лягушки. </w:t>
      </w:r>
    </w:p>
    <w:p w:rsidR="00362CED" w:rsidRPr="00362CED" w:rsidRDefault="00362CED" w:rsidP="00005C7C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Стали квакать из воды: </w:t>
      </w:r>
    </w:p>
    <w:p w:rsidR="00362CED" w:rsidRPr="00362CED" w:rsidRDefault="00362CED" w:rsidP="00005C7C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Ква-ке-ке, ква-ке-ке </w:t>
      </w:r>
    </w:p>
    <w:p w:rsidR="00362CED" w:rsidRPr="00362CED" w:rsidRDefault="00362CED" w:rsidP="00005C7C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Будет дождик на реке. </w:t>
      </w:r>
    </w:p>
    <w:p w:rsidR="00362CED" w:rsidRDefault="00362CED" w:rsidP="00005C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</w:t>
      </w:r>
    </w:p>
    <w:p w:rsidR="00005C7C" w:rsidRDefault="00005C7C" w:rsidP="00005C7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6284" w:rsidRPr="004F64F1" w:rsidRDefault="00266284" w:rsidP="00005C7C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b/>
          <w:sz w:val="28"/>
          <w:szCs w:val="28"/>
          <w:lang w:eastAsia="en-US"/>
        </w:rPr>
        <w:t>Русская народная игра «Золотые ворота»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</w:t>
      </w:r>
      <w:r w:rsidRPr="00005C7C">
        <w:rPr>
          <w:rFonts w:eastAsia="Calibri"/>
          <w:sz w:val="28"/>
          <w:szCs w:val="28"/>
          <w:lang w:eastAsia="en-US"/>
        </w:rPr>
        <w:t>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Описание: Пара игроков встают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Ай, люди, ай, люди,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Наши руки мы сплели.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Мы их подняли повыше,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Получилась красота!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Получились не простые,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Золотые ворота!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Игроки-ворота говорят стишок, а цепочка должна быстро пройти между ними. Дети – «ворота» говорят: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Золотые ворота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Пропускают не всегда.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Первый раз прощается,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Второй - запрещается.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А на третий раз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Не пропустим вас!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lastRenderedPageBreak/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362CED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Правила игры: Игра продолжается до тех   пор, пока не останется три-четыре не пойманных играющих, опускать руки надо  быстро, но аккуратно.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266284" w:rsidRPr="004F64F1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b/>
          <w:sz w:val="28"/>
          <w:szCs w:val="28"/>
          <w:lang w:eastAsia="en-US"/>
        </w:rPr>
        <w:t>Татарская народная игра “Татарский плетень”.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Цель:  учить совместным действиям; развивать умение ориентироваться в пространстве.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Описание игры: одна подгруппа детей стоит вдоль зала, на расстоянии 1 шага друг от друга, берется за руки и поднимает их над головой, произносит слова: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“Вейся, ты вейся, капуста моя!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Вейся, ты вейся, виловая моя!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Как мне капустке не виться,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Как мне виловая не свиться!”.</w:t>
      </w:r>
    </w:p>
    <w:p w:rsidR="00005C7C" w:rsidRPr="00005C7C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Дети второй подгруппы, взявшись за руки, бегут змейкой вокруг игроков первой подгруппы. Методические указания: игроков первой подгуппы задевать нельзя.</w:t>
      </w:r>
    </w:p>
    <w:p w:rsidR="00362CED" w:rsidRDefault="00005C7C" w:rsidP="00005C7C">
      <w:pPr>
        <w:pStyle w:val="aa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Затем подгруппы меняются. (Повторить по 2 раза)</w:t>
      </w:r>
    </w:p>
    <w:p w:rsidR="00005C7C" w:rsidRDefault="00005C7C" w:rsidP="00005C7C">
      <w:pPr>
        <w:pStyle w:val="aa"/>
        <w:rPr>
          <w:rFonts w:eastAsia="Calibri"/>
          <w:sz w:val="28"/>
          <w:szCs w:val="28"/>
          <w:lang w:eastAsia="en-US"/>
        </w:rPr>
      </w:pPr>
    </w:p>
    <w:p w:rsidR="00362CED" w:rsidRPr="004F64F1" w:rsidRDefault="00266284" w:rsidP="00005C7C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b/>
          <w:sz w:val="28"/>
          <w:szCs w:val="28"/>
          <w:lang w:eastAsia="en-US"/>
        </w:rPr>
        <w:t>Мордовская народная игра “Бег по стволу”.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Цель:  закрепить навык равновесия; ходьба и бег с меняющимся темпом движения.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Описание игры: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Произносятся слова: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“Белая береза,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Чёрная роза,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Ландыш душистый,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Одуванчик пушистый,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Колокольчик голубой.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Поворачивай! Не стой!”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Дети поточно идут по бревну (гимнастической скамейке), всё ускоряя темп движения, затем бегут по скамейке в быстром темпе, замедляя темп, переходят на ходьбу и постепенно останавливаются. (Повторить игру 2-3 раза)</w:t>
      </w:r>
    </w:p>
    <w:p w:rsidR="00362CED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Методические указания: не толкаться, соблюдать дистанцию.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Pr="004F64F1" w:rsidRDefault="00266284" w:rsidP="00005C7C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b/>
          <w:sz w:val="28"/>
          <w:szCs w:val="28"/>
          <w:lang w:eastAsia="en-US"/>
        </w:rPr>
        <w:t>Русская народная игра «Игровая»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</w:t>
      </w:r>
      <w:r w:rsidRPr="00005C7C"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самостоятельному выбору движений, упражнять в построении в круг, ходьбе  со  сменой направления.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Описание: Дети встают в круг, берутся за руки. В центре находится ведущий. Играющие ходят по кругу и говорят нараспев слова: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У дядюшки Трифона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Было семеро детей,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Семеро сыновей: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Они не пили, не ели,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Друг на друга смотрели. 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Разом делали, как я! 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lastRenderedPageBreak/>
        <w:t>При последних словах все начинают повторять его жесты. Тот, кто повторил движения лучше всех, становится ведущим. </w:t>
      </w:r>
    </w:p>
    <w:p w:rsidR="00362CED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Правила игры : При повторении игры дети, стоящие в кругу, идут в противоположную сторону.</w:t>
      </w:r>
    </w:p>
    <w:p w:rsid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Pr="004F64F1" w:rsidRDefault="00266284" w:rsidP="00005C7C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b/>
          <w:sz w:val="28"/>
          <w:szCs w:val="28"/>
          <w:lang w:eastAsia="en-US"/>
        </w:rPr>
        <w:t>Русская народная игра «Лошадки»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упражнять в беге с высоким подниманием коленей, ходьбе, умению играть в коллективе.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Описание: Играющие разбегаются по всей площадке и на сигнал педагога "Лошадки" бегут, высоко поднимая колени. На сигнал "Кучер" - обычная ходьба. Ходьба и бег чередуются. Воспитатель может повторить один и тот же сигнал подряд.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Художественное слово:</w:t>
      </w:r>
    </w:p>
    <w:p w:rsid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Гоп-гоп! Ну, скачи в галоп!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Ты лети, конь, скоро-скоро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Через реки, через горы!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Все-таки в галоп - гоп-гоп!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Трух-трух! Рысью, милый друг!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Ведь сдержать-то станет силы, -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Рысью-рысью, конь мой милый!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Трух-трух! Не споткнись, мой друг!</w:t>
      </w:r>
    </w:p>
    <w:p w:rsidR="00005C7C" w:rsidRDefault="00005C7C" w:rsidP="00005C7C">
      <w:pPr>
        <w:pStyle w:val="aa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(1864г. Л.Н. Модзалевский) </w:t>
      </w:r>
    </w:p>
    <w:p w:rsidR="00362CED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Прав</w:t>
      </w:r>
      <w:r>
        <w:rPr>
          <w:rFonts w:eastAsia="Calibri"/>
          <w:sz w:val="28"/>
          <w:szCs w:val="28"/>
          <w:lang w:eastAsia="en-US"/>
        </w:rPr>
        <w:t>ила игры</w:t>
      </w:r>
      <w:r w:rsidRPr="00005C7C">
        <w:rPr>
          <w:rFonts w:eastAsia="Calibri"/>
          <w:sz w:val="28"/>
          <w:szCs w:val="28"/>
          <w:lang w:eastAsia="en-US"/>
        </w:rPr>
        <w:t>: Бежать можно только после слова «догоняет».</w:t>
      </w:r>
    </w:p>
    <w:p w:rsid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</w:p>
    <w:p w:rsidR="00362CED" w:rsidRPr="00005C7C" w:rsidRDefault="00266284" w:rsidP="00005C7C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5C7C">
        <w:rPr>
          <w:rFonts w:eastAsia="Calibri"/>
          <w:b/>
          <w:sz w:val="28"/>
          <w:szCs w:val="28"/>
          <w:lang w:eastAsia="en-US"/>
        </w:rPr>
        <w:t>Русская народная игра «Скакалка»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сигналу. Упражнять в прыжках на двух ногах, умению играть в коллективе.</w:t>
      </w:r>
    </w:p>
    <w:p w:rsidR="00005C7C" w:rsidRPr="00005C7C" w:rsidRDefault="00005C7C" w:rsidP="00005C7C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Описание: Один из играющих берет веревку и раскручивает ее. Низко от земли. Остальные прыгают через веревку: чем выше, тем больше будет доход и богатство.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Перед началом игры говорят следующие слова: 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Чтоб был долог колосок,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Чтобы вырос лен высок, </w:t>
      </w:r>
    </w:p>
    <w:p w:rsid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Прыгайте как можно выше. 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Можно прыгать выше крыши.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Правила игры : </w:t>
      </w:r>
    </w:p>
    <w:p w:rsidR="00362CED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Кто задел за скакалку, выбывает из игры.</w:t>
      </w:r>
      <w:r w:rsidRPr="00005C7C">
        <w:rPr>
          <w:rFonts w:eastAsia="Calibri"/>
          <w:sz w:val="28"/>
          <w:szCs w:val="28"/>
          <w:lang w:eastAsia="en-US"/>
        </w:rPr>
        <w:br/>
      </w:r>
    </w:p>
    <w:p w:rsidR="00362CED" w:rsidRPr="00005C7C" w:rsidRDefault="00266284" w:rsidP="00020041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5C7C">
        <w:rPr>
          <w:rFonts w:eastAsia="Calibri"/>
          <w:b/>
          <w:sz w:val="28"/>
          <w:szCs w:val="28"/>
          <w:lang w:eastAsia="en-US"/>
        </w:rPr>
        <w:t>Русская народная игра «Мороз красный нос»</w:t>
      </w:r>
    </w:p>
    <w:p w:rsidR="00005C7C" w:rsidRPr="00005C7C" w:rsidRDefault="00005C7C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</w:t>
      </w:r>
      <w:r w:rsidRPr="00005C7C"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 выдержке. Упражнять в ходьбе и беге.</w:t>
      </w:r>
    </w:p>
    <w:p w:rsidR="00005C7C" w:rsidRPr="00005C7C" w:rsidRDefault="00005C7C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Описание: 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Он говорит: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Я Мороз-Красный нос.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Кто из вас решится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В путь-дороженьку пуститься?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lastRenderedPageBreak/>
        <w:t xml:space="preserve">Играющие отвечают: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Не боимся мы угроз </w:t>
      </w:r>
    </w:p>
    <w:p w:rsidR="00005C7C" w:rsidRPr="00005C7C" w:rsidRDefault="00005C7C" w:rsidP="00005C7C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И не страшен нам мороз. </w:t>
      </w:r>
    </w:p>
    <w:p w:rsidR="00362CED" w:rsidRDefault="00005C7C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 </w:t>
      </w:r>
      <w:r w:rsidR="00020041">
        <w:rPr>
          <w:rFonts w:eastAsia="Calibri"/>
          <w:sz w:val="28"/>
          <w:szCs w:val="28"/>
          <w:lang w:eastAsia="en-US"/>
        </w:rPr>
        <w:t>Правила игры</w:t>
      </w:r>
      <w:r w:rsidRPr="00005C7C">
        <w:rPr>
          <w:rFonts w:eastAsia="Calibri"/>
          <w:sz w:val="28"/>
          <w:szCs w:val="28"/>
          <w:lang w:eastAsia="en-US"/>
        </w:rPr>
        <w:t>: Бежать можно только после слова «мороз». «замороженным» игрокам не сходить с места.</w:t>
      </w:r>
    </w:p>
    <w:p w:rsid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020041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20041">
        <w:rPr>
          <w:rFonts w:eastAsia="Calibri"/>
          <w:b/>
          <w:sz w:val="28"/>
          <w:szCs w:val="28"/>
          <w:lang w:eastAsia="en-US"/>
        </w:rPr>
        <w:t>Русская народная игра «Бабка Ёжка»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упражнять в беге с увертыванием, прыжках на одной ноге, умению играть в коллективе.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Описание: Дети образуют круг. В середину круга встает водящий — Бабка Ежка, в руках у нее «помело». Вокруг бегают играющие и дразнят ее: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Бабка Ежка  - Костяная Ножка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 С печки упала, Ногу сломала, 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А потом и говорит: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 — У меня нога болит. 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Пошла она на улицу  - 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Раздавила курицу. 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Пошла на базар – 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Раздавила самовар. 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Бабка Ежка скачет на одной ноге и старается кого-нибудь коснуться «помелом». К кому прикоснется — тот «заколдован» и замирает.</w:t>
      </w:r>
    </w:p>
    <w:p w:rsidR="00020041" w:rsidRPr="00020041" w:rsidRDefault="00020041" w:rsidP="000200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Правила игры : «Заколдованный» стоит на месте.</w:t>
      </w:r>
      <w:r w:rsidRPr="00020041">
        <w:rPr>
          <w:rFonts w:eastAsia="Calibri"/>
          <w:b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Выбирается другой водящий, когда «заколдованных»  станет много.</w:t>
      </w:r>
    </w:p>
    <w:p w:rsidR="00362CED" w:rsidRDefault="00362CED" w:rsidP="00362CED">
      <w:pPr>
        <w:pStyle w:val="aa"/>
        <w:rPr>
          <w:rFonts w:eastAsia="Calibri"/>
          <w:sz w:val="28"/>
          <w:szCs w:val="28"/>
          <w:lang w:eastAsia="en-US"/>
        </w:rPr>
      </w:pPr>
    </w:p>
    <w:p w:rsidR="00362CED" w:rsidRPr="00B53F40" w:rsidRDefault="00266284" w:rsidP="00B53F40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3F40">
        <w:rPr>
          <w:rFonts w:eastAsia="Calibri"/>
          <w:b/>
          <w:sz w:val="28"/>
          <w:szCs w:val="28"/>
          <w:lang w:eastAsia="en-US"/>
        </w:rPr>
        <w:t>Русская народная игра «Два Мороза»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 выдержке. Упражнять в ходьбе и беге.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Описание: На противоположных сторонах площадки обозначают два дома, в одном из них располагаются играющие. Посередине площадки </w:t>
      </w:r>
      <w:r>
        <w:rPr>
          <w:rFonts w:eastAsia="Calibri"/>
          <w:sz w:val="28"/>
          <w:szCs w:val="28"/>
          <w:lang w:eastAsia="en-US"/>
        </w:rPr>
        <w:t>с противоположных сторон встаю</w:t>
      </w:r>
      <w:r w:rsidRPr="00020041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два водящих мороза</w:t>
      </w:r>
      <w:r w:rsidRPr="00020041">
        <w:rPr>
          <w:rFonts w:eastAsia="Calibri"/>
          <w:sz w:val="28"/>
          <w:szCs w:val="28"/>
          <w:lang w:eastAsia="en-US"/>
        </w:rPr>
        <w:t xml:space="preserve"> - Мороз-Красный нос</w:t>
      </w:r>
      <w:r>
        <w:rPr>
          <w:rFonts w:eastAsia="Calibri"/>
          <w:sz w:val="28"/>
          <w:szCs w:val="28"/>
          <w:lang w:eastAsia="en-US"/>
        </w:rPr>
        <w:t xml:space="preserve"> и Мороз-Синий нос</w:t>
      </w:r>
      <w:r w:rsidRPr="00020041">
        <w:rPr>
          <w:rFonts w:eastAsia="Calibri"/>
          <w:sz w:val="28"/>
          <w:szCs w:val="28"/>
          <w:lang w:eastAsia="en-US"/>
        </w:rPr>
        <w:t xml:space="preserve">. </w:t>
      </w:r>
    </w:p>
    <w:p w:rsid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говор</w:t>
      </w:r>
      <w:r>
        <w:rPr>
          <w:rFonts w:eastAsia="Calibri"/>
          <w:sz w:val="28"/>
          <w:szCs w:val="28"/>
          <w:lang w:eastAsia="en-US"/>
        </w:rPr>
        <w:t>я</w:t>
      </w:r>
      <w:r w:rsidRPr="00020041">
        <w:rPr>
          <w:rFonts w:eastAsia="Calibri"/>
          <w:sz w:val="28"/>
          <w:szCs w:val="28"/>
          <w:lang w:eastAsia="en-US"/>
        </w:rPr>
        <w:t>т: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два брата молодые, Два Мороза Удалые</w:t>
      </w:r>
      <w:r w:rsidRPr="00020041">
        <w:rPr>
          <w:rFonts w:eastAsia="Calibri"/>
          <w:sz w:val="28"/>
          <w:szCs w:val="28"/>
          <w:lang w:eastAsia="en-US"/>
        </w:rPr>
        <w:t xml:space="preserve"> 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Мороз-Красный нос, Я Мороз –Синий нос,</w:t>
      </w:r>
      <w:r w:rsidRPr="00020041">
        <w:rPr>
          <w:rFonts w:eastAsia="Calibri"/>
          <w:sz w:val="28"/>
          <w:szCs w:val="28"/>
          <w:lang w:eastAsia="en-US"/>
        </w:rPr>
        <w:t xml:space="preserve"> 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Кто из вас решится 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В путь-дороженьку пуститься? 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Играющие отвечают: 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Не боимся мы угроз </w:t>
      </w:r>
    </w:p>
    <w:p w:rsidR="00020041" w:rsidRPr="00020041" w:rsidRDefault="00020041" w:rsidP="0002004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И не страшен нам мороз. </w:t>
      </w:r>
    </w:p>
    <w:p w:rsidR="00362CED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После этого дети перебегают через площадку в другой дом. Мороз</w:t>
      </w:r>
      <w:r>
        <w:rPr>
          <w:rFonts w:eastAsia="Calibri"/>
          <w:sz w:val="28"/>
          <w:szCs w:val="28"/>
          <w:lang w:eastAsia="en-US"/>
        </w:rPr>
        <w:t>ы</w:t>
      </w:r>
      <w:r w:rsidRPr="00020041">
        <w:rPr>
          <w:rFonts w:eastAsia="Calibri"/>
          <w:sz w:val="28"/>
          <w:szCs w:val="28"/>
          <w:lang w:eastAsia="en-US"/>
        </w:rPr>
        <w:t xml:space="preserve"> догоня</w:t>
      </w:r>
      <w:r>
        <w:rPr>
          <w:rFonts w:eastAsia="Calibri"/>
          <w:sz w:val="28"/>
          <w:szCs w:val="28"/>
          <w:lang w:eastAsia="en-US"/>
        </w:rPr>
        <w:t>ю</w:t>
      </w:r>
      <w:r w:rsidRPr="00020041">
        <w:rPr>
          <w:rFonts w:eastAsia="Calibri"/>
          <w:sz w:val="28"/>
          <w:szCs w:val="28"/>
          <w:lang w:eastAsia="en-US"/>
        </w:rPr>
        <w:t>т их и стара</w:t>
      </w:r>
      <w:r>
        <w:rPr>
          <w:rFonts w:eastAsia="Calibri"/>
          <w:sz w:val="28"/>
          <w:szCs w:val="28"/>
          <w:lang w:eastAsia="en-US"/>
        </w:rPr>
        <w:t>ю</w:t>
      </w:r>
      <w:r w:rsidRPr="00020041">
        <w:rPr>
          <w:rFonts w:eastAsia="Calibri"/>
          <w:sz w:val="28"/>
          <w:szCs w:val="28"/>
          <w:lang w:eastAsia="en-US"/>
        </w:rPr>
        <w:t>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</w:t>
      </w:r>
      <w:r>
        <w:rPr>
          <w:rFonts w:eastAsia="Calibri"/>
          <w:sz w:val="28"/>
          <w:szCs w:val="28"/>
          <w:lang w:eastAsia="en-US"/>
        </w:rPr>
        <w:t>их водящих</w:t>
      </w:r>
      <w:r w:rsidRPr="00020041">
        <w:rPr>
          <w:rFonts w:eastAsia="Calibri"/>
          <w:sz w:val="28"/>
          <w:szCs w:val="28"/>
          <w:lang w:eastAsia="en-US"/>
        </w:rPr>
        <w:t>. Правила игры: Бежать можно только после слова «мороз»</w:t>
      </w:r>
      <w:r>
        <w:rPr>
          <w:rFonts w:eastAsia="Calibri"/>
          <w:sz w:val="28"/>
          <w:szCs w:val="28"/>
          <w:lang w:eastAsia="en-US"/>
        </w:rPr>
        <w:t>,</w:t>
      </w:r>
      <w:r w:rsidRPr="00020041">
        <w:rPr>
          <w:rFonts w:eastAsia="Calibri"/>
          <w:sz w:val="28"/>
          <w:szCs w:val="28"/>
          <w:lang w:eastAsia="en-US"/>
        </w:rPr>
        <w:t xml:space="preserve"> «замороженным» игрокам не сходить с места.</w:t>
      </w:r>
    </w:p>
    <w:p w:rsid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Pr="00020041" w:rsidRDefault="00266284" w:rsidP="00020041">
      <w:pPr>
        <w:numPr>
          <w:ilvl w:val="0"/>
          <w:numId w:val="41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20041">
        <w:rPr>
          <w:rFonts w:eastAsia="Calibri"/>
          <w:b/>
          <w:sz w:val="28"/>
          <w:szCs w:val="28"/>
          <w:lang w:eastAsia="en-US"/>
        </w:rPr>
        <w:lastRenderedPageBreak/>
        <w:t>Русская народная игра «Хлоп! Хлоп! Убегай!»</w:t>
      </w:r>
    </w:p>
    <w:p w:rsidR="00020041" w:rsidRP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b/>
          <w:sz w:val="28"/>
          <w:szCs w:val="28"/>
          <w:lang w:eastAsia="en-US"/>
        </w:rPr>
        <w:t>Ра</w:t>
      </w:r>
      <w:r w:rsidRPr="00020041">
        <w:rPr>
          <w:rFonts w:eastAsia="Calibri"/>
          <w:sz w:val="28"/>
          <w:szCs w:val="28"/>
          <w:lang w:eastAsia="en-US"/>
        </w:rPr>
        <w:t>звивать, развивать быстроту, ловкость, глазомер, совершенствовать ориентировку в пространстве. Упражнять в беге.</w:t>
      </w:r>
    </w:p>
    <w:p w:rsidR="00020041" w:rsidRP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Описание: Играющие ходят по игровой площадке — собирают на лугу цветы, плетут </w:t>
      </w:r>
      <w:r>
        <w:rPr>
          <w:rFonts w:eastAsia="Calibri"/>
          <w:sz w:val="28"/>
          <w:szCs w:val="28"/>
          <w:lang w:eastAsia="en-US"/>
        </w:rPr>
        <w:t>венки, ловят бабочек и т. д. Не</w:t>
      </w:r>
      <w:r w:rsidRPr="00020041">
        <w:rPr>
          <w:rFonts w:eastAsia="Calibri"/>
          <w:sz w:val="28"/>
          <w:szCs w:val="28"/>
          <w:lang w:eastAsia="en-US"/>
        </w:rPr>
        <w:t>сколько детей выполняют роль лошадок, которые в сто­роне щиплют травку. После слов ведущего:</w:t>
      </w:r>
    </w:p>
    <w:p w:rsid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«Хлоп, хлоп, убегай,</w:t>
      </w:r>
    </w:p>
    <w:p w:rsidR="00020041" w:rsidRP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Тебя кони стопчут»</w:t>
      </w:r>
    </w:p>
    <w:p w:rsidR="00020041" w:rsidRP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несколько игроков </w:t>
      </w:r>
    </w:p>
    <w:p w:rsidR="00020041" w:rsidRP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произносят:</w:t>
      </w:r>
    </w:p>
    <w:p w:rsid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«А я коней не боюсь,</w:t>
      </w:r>
    </w:p>
    <w:p w:rsidR="00020041" w:rsidRP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По дороге прокачусь!»</w:t>
      </w:r>
    </w:p>
    <w:p w:rsidR="00020041" w:rsidRPr="00020041" w:rsidRDefault="00020041" w:rsidP="00020041">
      <w:pPr>
        <w:pStyle w:val="aa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и начинают скакать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палочках, подражая лошадкам и стараясь поймать детей, гуляющих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лугу.</w:t>
      </w:r>
    </w:p>
    <w:p w:rsidR="00362CED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Правила игры: Убегать можно лишь после слова «прокачусь»; тот ребенок, которого настигнет лошадка, на время выбывает из игры.</w:t>
      </w:r>
    </w:p>
    <w:p w:rsidR="00020041" w:rsidRP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02004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«Жмурки»</w:t>
      </w:r>
    </w:p>
    <w:p w:rsidR="00020041" w:rsidRP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sz w:val="28"/>
          <w:szCs w:val="28"/>
          <w:lang w:eastAsia="en-US"/>
        </w:rPr>
        <w:t>Развивать умение действовать по сигналу, учить ориентироваться в пространстве, соблюдать правила игры.</w:t>
      </w:r>
    </w:p>
    <w:p w:rsid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Описание:. Дети выбирают одного участника, накладывают ему на глаза повязку. По данному сигналу, участвующие в игре , бросаются в разные стороны, а ребенок с повязкой на глазах, стоящий  посередине места для игры старается поймать кого-нибудь из бегущих.</w:t>
      </w:r>
    </w:p>
    <w:p w:rsid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Попавшийся меняется с ним ролями, т. е. ему накладывают повязку на глаза и он становится «жмуркой».</w:t>
      </w:r>
    </w:p>
    <w:p w:rsid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Правила: Дети должны во время бега все-таки следить, чтобы тот из них, у которого глаза завязаны, не наткнулся на какой-нибудь предмет; при виде опасности они предупреждают криком: "огонь"!</w:t>
      </w:r>
    </w:p>
    <w:p w:rsidR="00020041" w:rsidRPr="00020041" w:rsidRDefault="00020041" w:rsidP="0002004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Варианты: Игра может проводиться с колокольчиком, ко</w:t>
      </w:r>
      <w:r w:rsidR="007C12D2">
        <w:rPr>
          <w:rFonts w:eastAsia="Calibri"/>
          <w:sz w:val="28"/>
          <w:szCs w:val="28"/>
          <w:lang w:eastAsia="en-US"/>
        </w:rPr>
        <w:t>торый  дети передают друг другу</w:t>
      </w:r>
      <w:r w:rsidRPr="00020041">
        <w:rPr>
          <w:rFonts w:eastAsia="Calibri"/>
          <w:sz w:val="28"/>
          <w:szCs w:val="28"/>
          <w:lang w:eastAsia="en-US"/>
        </w:rPr>
        <w:t>.</w:t>
      </w:r>
    </w:p>
    <w:p w:rsidR="00362CED" w:rsidRDefault="00362CED" w:rsidP="00362CED">
      <w:pPr>
        <w:pStyle w:val="aa"/>
        <w:rPr>
          <w:rFonts w:eastAsia="Calibri"/>
          <w:b/>
          <w:sz w:val="28"/>
          <w:szCs w:val="28"/>
          <w:lang w:eastAsia="en-US"/>
        </w:rPr>
      </w:pPr>
    </w:p>
    <w:p w:rsidR="00362CED" w:rsidRDefault="00266284" w:rsidP="0002004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Башкирская игра</w:t>
      </w:r>
      <w:r w:rsidR="00362CED" w:rsidRPr="00362CED">
        <w:rPr>
          <w:rFonts w:eastAsia="Calibri"/>
          <w:b/>
          <w:sz w:val="28"/>
          <w:szCs w:val="28"/>
          <w:lang w:eastAsia="en-US"/>
        </w:rPr>
        <w:tab/>
      </w:r>
      <w:r w:rsidRPr="00362CED">
        <w:rPr>
          <w:rFonts w:eastAsia="Calibri"/>
          <w:b/>
          <w:sz w:val="28"/>
          <w:szCs w:val="28"/>
          <w:lang w:eastAsia="en-US"/>
        </w:rPr>
        <w:t xml:space="preserve"> “Конное состязание”.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</w:t>
      </w:r>
      <w:r w:rsidRPr="007C12D2">
        <w:rPr>
          <w:rFonts w:eastAsia="Calibri"/>
          <w:sz w:val="28"/>
          <w:szCs w:val="28"/>
          <w:lang w:eastAsia="en-US"/>
        </w:rPr>
        <w:t>:  развитие быстроты; согласованность в движениях;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- соревновательный момент. 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Описание игры: игроки встают парами друг за другом на одной линии. Игрок “конь” вытягивает руки назад – вниз и берет за руки “наездника”. По команде пары бегут до финиша, затем меняются (повторить 3-4 раза).</w:t>
      </w:r>
    </w:p>
    <w:p w:rsidR="00362CED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Методические указания: пары бегут прямо, не пересекая дорогу другим, не тянуть сильно “наездника”.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7C12D2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«В ногу»</w:t>
      </w:r>
    </w:p>
    <w:p w:rsidR="007C12D2" w:rsidRPr="007C12D2" w:rsidRDefault="007C12D2" w:rsidP="007C12D2">
      <w:pPr>
        <w:pStyle w:val="aa"/>
        <w:ind w:left="0"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C12D2">
        <w:rPr>
          <w:rFonts w:eastAsia="Calibri"/>
          <w:sz w:val="28"/>
          <w:szCs w:val="28"/>
          <w:lang w:eastAsia="en-US"/>
        </w:rPr>
        <w:t>Развивать, умение выполнять движения по сигналу. Упражнять метании.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Описание: Дети делятся на 2-ве равные по числу команды. Вдоль одной из линий чертятся круги диаметром около 30-ти сантиметров, согласно количеству игроков одной команды. После этого, игроки одной команды строятся шеренгой по линии, </w:t>
      </w:r>
      <w:r w:rsidRPr="007C12D2">
        <w:rPr>
          <w:rFonts w:eastAsia="Calibri"/>
          <w:sz w:val="28"/>
          <w:szCs w:val="28"/>
          <w:lang w:eastAsia="en-US"/>
        </w:rPr>
        <w:lastRenderedPageBreak/>
        <w:t xml:space="preserve">поставив одну ногу в нарисованный круг. Игроки противоположной команды стоят напротив, на определенном, заранее установленном расстоянии. Их задача попасть мягкими мячами в игроков команды-соперницы. Игра длится по количеству установленных бросков (например, по 5), после чего команды меняются местами. За каждое попадание можно начислять баллы. Побеждает команда, набравшая большее количество баллов. 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Правила: Во время игры запрещается бросать мяч в лицо, а игрокам, находящимся в кругах, отрывать ногу, находящуюся в кругу от земли. </w:t>
      </w:r>
    </w:p>
    <w:p w:rsidR="007C12D2" w:rsidRDefault="007C12D2" w:rsidP="00362CED">
      <w:pPr>
        <w:pStyle w:val="aa"/>
        <w:rPr>
          <w:rFonts w:eastAsia="Calibri"/>
          <w:b/>
          <w:sz w:val="28"/>
          <w:szCs w:val="28"/>
          <w:lang w:eastAsia="en-US"/>
        </w:rPr>
      </w:pPr>
    </w:p>
    <w:p w:rsidR="00362CED" w:rsidRPr="007C12D2" w:rsidRDefault="00266284" w:rsidP="007C12D2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«Ястреб»</w:t>
      </w:r>
    </w:p>
    <w:p w:rsidR="007C12D2" w:rsidRPr="007C12D2" w:rsidRDefault="007C12D2" w:rsidP="007C1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7C12D2">
        <w:t xml:space="preserve"> </w:t>
      </w:r>
      <w:r w:rsidRPr="007C12D2">
        <w:rPr>
          <w:rFonts w:eastAsia="Calibri"/>
          <w:sz w:val="28"/>
          <w:szCs w:val="28"/>
          <w:lang w:eastAsia="en-US"/>
        </w:rPr>
        <w:t>Развивать умение действовать по сигналу, упражнять детей в беге в различных направлениях,  построению парами.</w:t>
      </w:r>
    </w:p>
    <w:p w:rsidR="007C12D2" w:rsidRPr="007C12D2" w:rsidRDefault="007C12D2" w:rsidP="007C1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Описание: Дети бросают меж собою жребий. Выбираемый по жребию представляет ястреба. Остальные дети берутся за руки и становятся парами, образуя несколько рядов.</w:t>
      </w:r>
    </w:p>
    <w:p w:rsidR="007C12D2" w:rsidRPr="007C12D2" w:rsidRDefault="007C12D2" w:rsidP="007C1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Потерпевший, т. е. очутившийся в когтях ястреба, меняется с ним ролями.</w:t>
      </w:r>
    </w:p>
    <w:p w:rsidR="007C12D2" w:rsidRPr="007C12D2" w:rsidRDefault="007C12D2" w:rsidP="007C1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Варианты:</w:t>
      </w:r>
    </w:p>
    <w:p w:rsidR="007C12D2" w:rsidRDefault="007C12D2" w:rsidP="007C12D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Дети во время бега стремятся бросить в ястреба платок , если они попадают в него, он считается «заколдованным»  и из детей выбирается на его место другой</w:t>
      </w:r>
      <w:r w:rsidRPr="007C12D2">
        <w:rPr>
          <w:rFonts w:eastAsia="Calibri"/>
          <w:b/>
          <w:sz w:val="28"/>
          <w:szCs w:val="28"/>
          <w:lang w:eastAsia="en-US"/>
        </w:rPr>
        <w:t>.</w:t>
      </w:r>
    </w:p>
    <w:p w:rsidR="007C12D2" w:rsidRDefault="007C12D2" w:rsidP="007C12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7C12D2" w:rsidP="007C12D2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66284" w:rsidRPr="00362CED">
        <w:rPr>
          <w:rFonts w:eastAsia="Calibri"/>
          <w:b/>
          <w:sz w:val="28"/>
          <w:szCs w:val="28"/>
          <w:lang w:eastAsia="en-US"/>
        </w:rPr>
        <w:t>Русская народная игра «Бубенцы»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C12D2">
        <w:rPr>
          <w:rFonts w:eastAsia="Calibri"/>
          <w:sz w:val="28"/>
          <w:szCs w:val="28"/>
          <w:lang w:eastAsia="en-US"/>
        </w:rPr>
        <w:t>Развивать умение действовать по сигналу, внимание, упражнять детей ориентироваться в пространстве по слуховому восприятию, построению в круг, хороводному движению.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Описание: Дети встают в круг. На середину выходят двое - один с бубенцом или колокольчиком, другой - с завязанными глазами. 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Все дети говорят: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Трынцы-брынцы, бубенцы,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 Раззвонились удальцы: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Диги-диги-диги-дон,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Отгадай, откуда звон!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После этих слов "жмурка" ловит увертывающегося игрока.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Правила:  Ловить начинать только после слов «Звон!». Игрок, которого ловят, не должен выбегать за пределы круга.</w:t>
      </w:r>
    </w:p>
    <w:p w:rsidR="00362CED" w:rsidRDefault="007C12D2" w:rsidP="007C12D2">
      <w:pPr>
        <w:pStyle w:val="aa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 Варианты: Дети, образующие круг, могут водить хоровод.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62CED" w:rsidRDefault="00266284" w:rsidP="007C12D2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«Матушка Весна»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C12D2">
        <w:rPr>
          <w:rFonts w:eastAsia="Calibri"/>
          <w:sz w:val="28"/>
          <w:szCs w:val="28"/>
          <w:lang w:eastAsia="en-US"/>
        </w:rPr>
        <w:t>Развивать умение действовать по сигналу, упражнять детей ходьбе , построению в круг.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Описание: Выбирается Весна.  Двое детей зелеными ветками или гирляндой образуют ворота. 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lastRenderedPageBreak/>
        <w:t>Все дети говорят: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Идет матушка-весна,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Отворяйте ворота.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Первый март пришел,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Всех детей провел;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А за ним и апрель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Отворил окно и дверь;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А уж как пришел май </w:t>
      </w:r>
      <w:r>
        <w:rPr>
          <w:rFonts w:eastAsia="Calibri"/>
          <w:sz w:val="28"/>
          <w:szCs w:val="28"/>
          <w:lang w:eastAsia="en-US"/>
        </w:rPr>
        <w:t>–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Сколько хочешь гуляй!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Весна ведет за собой цепочкой всех детей в ворота и заводит в круг.</w:t>
      </w:r>
    </w:p>
    <w:p w:rsidR="00362CED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Правила: Не размыкать цепочку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7C12D2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«Пирог»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7C12D2">
        <w:t xml:space="preserve"> </w:t>
      </w:r>
      <w:r w:rsidRPr="007C12D2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сигналу. Упражнять в беге, умению играть в коллективе.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Описание: Играющие делятся на две команды. Команды становятся друг против друга. Между ними садится «пирог» (на него надета шапочка). Все дружно начинают расхваливать «пирог»: 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Вот он какой высоконький, 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Вот он какой мякошенький,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Вот он какой широконький. 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Режь его да ешь!</w:t>
      </w:r>
    </w:p>
    <w:p w:rsidR="00362CED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 пока не проиграют все в одной из команд.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Pr="007C12D2" w:rsidRDefault="00266284" w:rsidP="007C12D2">
      <w:pPr>
        <w:numPr>
          <w:ilvl w:val="0"/>
          <w:numId w:val="41"/>
        </w:numPr>
        <w:spacing w:line="360" w:lineRule="auto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C12D2">
        <w:rPr>
          <w:rFonts w:eastAsia="Calibri"/>
          <w:b/>
          <w:sz w:val="28"/>
          <w:szCs w:val="28"/>
          <w:lang w:eastAsia="en-US"/>
        </w:rPr>
        <w:t>Русская народная игра «Малечина-Калечина»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7C12D2">
        <w:t xml:space="preserve"> </w:t>
      </w:r>
      <w:r w:rsidRPr="007C12D2">
        <w:rPr>
          <w:rFonts w:eastAsia="Calibri"/>
          <w:sz w:val="28"/>
          <w:szCs w:val="28"/>
          <w:lang w:eastAsia="en-US"/>
        </w:rPr>
        <w:t xml:space="preserve">Развивать, ловкость, выдержку, координацию движений, чувство спортивного соперничества. 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Описание: Играющие выбирают водящего. Все берут в руки по палочке и произносят:</w:t>
      </w:r>
    </w:p>
    <w:p w:rsidR="004F64F1" w:rsidRDefault="004F64F1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Малечина-калечина,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Сколько часов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Осталось до вечера,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До летнего?</w:t>
      </w:r>
    </w:p>
    <w:p w:rsid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После этих слов ставят палочку вертикально на ладонь или на кончик пальцев.</w:t>
      </w:r>
    </w:p>
    <w:p w:rsidR="004F64F1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Водящий считает: «Раз, два, три ... десять!» Когда палка падает, ее следует подхватить второй рукой, не допуская полного падения на землю. Счет ведется только до подхвата второй рукой, а не до падения на землю. Выигрывает тот, кто дольше продержит палочку.</w:t>
      </w:r>
    </w:p>
    <w:p w:rsidR="004F64F1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Варианты: Палку можно держать по-разному:</w:t>
      </w:r>
    </w:p>
    <w:p w:rsidR="004F64F1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1. На тыльной стороне ладони, на локте, на плече, на голове.</w:t>
      </w:r>
    </w:p>
    <w:p w:rsidR="004F64F1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2. Удерживая палку, приседают, встают на скамейку, идут или бегут к начерченной линии.</w:t>
      </w:r>
    </w:p>
    <w:p w:rsidR="007C12D2" w:rsidRPr="007C12D2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3. Держат одновременно две палки, одну на ладони, другую на голове.</w:t>
      </w:r>
    </w:p>
    <w:p w:rsidR="00362CED" w:rsidRDefault="007C12D2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lastRenderedPageBreak/>
        <w:t>Правила игры: Пальцами другой руки (палочку) малечину-калечину поддерживать нельзя.</w:t>
      </w:r>
    </w:p>
    <w:p w:rsidR="004F64F1" w:rsidRPr="007C12D2" w:rsidRDefault="004F64F1" w:rsidP="007C12D2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Pr="00362CED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«Цепи кованные»</w:t>
      </w:r>
    </w:p>
    <w:p w:rsidR="004F64F1" w:rsidRPr="004F64F1" w:rsidRDefault="004F64F1" w:rsidP="004F64F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упражнять в  построению в две шеренги, беге.</w:t>
      </w:r>
    </w:p>
    <w:p w:rsidR="004F64F1" w:rsidRPr="004F64F1" w:rsidRDefault="004F64F1" w:rsidP="004F64F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Описание: Две шеренги  детей, взявшись за руки, становятся друг против друга на расстоянии 15 – 20 м. Одна шеренга детей кричит:</w:t>
      </w:r>
    </w:p>
    <w:p w:rsidR="004F64F1" w:rsidRPr="004F64F1" w:rsidRDefault="004F64F1" w:rsidP="004F64F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- Цепи, цепи, разбейте нас!</w:t>
      </w:r>
    </w:p>
    <w:p w:rsidR="004F64F1" w:rsidRDefault="004F64F1" w:rsidP="004F64F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Кем из нас? – отвечает другая</w:t>
      </w:r>
    </w:p>
    <w:p w:rsidR="004F64F1" w:rsidRPr="004F64F1" w:rsidRDefault="004F64F1" w:rsidP="004F64F1">
      <w:pPr>
        <w:pStyle w:val="aa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- Стёпой!  -  отвечает первая</w:t>
      </w:r>
    </w:p>
    <w:p w:rsidR="00362CED" w:rsidRDefault="004F64F1" w:rsidP="004F64F1">
      <w:pPr>
        <w:pStyle w:val="aa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</w:t>
      </w:r>
      <w:r w:rsidRPr="004F64F1">
        <w:rPr>
          <w:rFonts w:eastAsia="Calibri"/>
          <w:b/>
          <w:sz w:val="28"/>
          <w:szCs w:val="28"/>
          <w:lang w:eastAsia="en-US"/>
        </w:rPr>
        <w:t>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62CED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«Салки»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F64F1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упражнять в прыжках на одной ноге, с продвижением, умению играть в коллективе.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Описание: 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смотри!»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 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Игра повторяется. 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Правила и</w:t>
      </w:r>
      <w:r w:rsidR="00E60874">
        <w:rPr>
          <w:rFonts w:eastAsia="Calibri"/>
          <w:sz w:val="28"/>
          <w:szCs w:val="28"/>
          <w:lang w:eastAsia="en-US"/>
        </w:rPr>
        <w:t>гры</w:t>
      </w:r>
      <w:r w:rsidRPr="004F64F1">
        <w:rPr>
          <w:rFonts w:eastAsia="Calibri"/>
          <w:sz w:val="28"/>
          <w:szCs w:val="28"/>
          <w:lang w:eastAsia="en-US"/>
        </w:rPr>
        <w:t xml:space="preserve">: 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1. Если играющий устал, он может прыгать поочередно то на одной, то на другой ноге.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2. Когда меняются салки, играющим разрешается вставать на обе ноги. </w:t>
      </w:r>
    </w:p>
    <w:p w:rsidR="00362CED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3. Салка тоже должен прыгать на одной ноге.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Башкирская игра “Ласточки и ястребы”.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F64F1">
        <w:rPr>
          <w:rFonts w:eastAsia="Calibri"/>
          <w:sz w:val="28"/>
          <w:szCs w:val="28"/>
          <w:lang w:eastAsia="en-US"/>
        </w:rPr>
        <w:t>развивать внимание;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64F1">
        <w:rPr>
          <w:rFonts w:eastAsia="Calibri"/>
          <w:sz w:val="28"/>
          <w:szCs w:val="28"/>
          <w:lang w:eastAsia="en-US"/>
        </w:rPr>
        <w:t>упражнять в быстром беге;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64F1">
        <w:rPr>
          <w:rFonts w:eastAsia="Calibri"/>
          <w:sz w:val="28"/>
          <w:szCs w:val="28"/>
          <w:lang w:eastAsia="en-US"/>
        </w:rPr>
        <w:t xml:space="preserve"> развивать ориентировку в пространстве, внимание.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Описание игры: игроки делятся на 2 команды и становятся в два ряда спиной друг к другу. В одном ряду – “ястребы”, в другом – “ласточки”. Ведущий называет одну из команд. Та команда, которую назвали, догоняет другую. Пойманные становятся пленниками ловящих. Выигрывает та команда, в которой к концу игры оказывается больше игроков.</w:t>
      </w:r>
    </w:p>
    <w:p w:rsidR="00362CED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Методические указания: внимательно слушать водящего, убегая, стараться не наталкиваться друг на друга (повторить 3-5 раз).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«Ткачиха»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F64F1">
        <w:rPr>
          <w:rFonts w:eastAsia="Calibri"/>
          <w:sz w:val="28"/>
          <w:szCs w:val="28"/>
          <w:lang w:eastAsia="en-US"/>
        </w:rPr>
        <w:t>Развивать, ловкость, выдержку, координацию движений. Упражнять детей в ходьбе, беге.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lastRenderedPageBreak/>
        <w:t>Описание: Две шеренги,  плотно переплетясь руками стоят напротив друг к другу лицом. Посереди коридора будут бегать 2 «челнока» навстречу друг другу по правой стороне коридора каждый. По команде все начинают петь речитатив: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Я весёлая ткачиха,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Ткать умею лихо, лихо.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Ай, лю-ли, ай, лю-ли,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Ткать умею лихо, лихо!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Шеренги ровными стенками сближаются и расходятся, ткут, в это время "челноки" должны проскочить. Если не успевают, то "заткали ниточку« (плохо ткут). Когда «челноки» пробежали присоединяются к «деревне» встают в шеренгу.</w:t>
      </w:r>
    </w:p>
    <w:p w:rsidR="00362CED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Правила игры: «Челноки» не должны наталкиваться друг на друга.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62CED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«Медведь»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Описание: Участники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По данному сигналу, дети бросаются бегом из одного конца двора в противоположный, причем «медведь», догоняет их, стараясь прикоснуться к одному из них рукой, т. е. «осалить».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«Осаленный» также становится «медведем» и уводится в берлогу. Игра продолжается в таком порядке до тех пор, пока «медведей» не станет больше, чем оставшихся участников игры.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 xml:space="preserve"> Правила: По мере увеличения числа помощников «медведя», все они выходят вместе с ним на добычу, устанавливаются в ряд, причем только находящиеся по краям имеют право ловить играющих. Действовать надо только по сигналу.</w:t>
      </w:r>
    </w:p>
    <w:p w:rsidR="004F64F1" w:rsidRDefault="004F64F1" w:rsidP="00362CED">
      <w:pPr>
        <w:pStyle w:val="aa"/>
        <w:rPr>
          <w:rFonts w:eastAsia="Calibri"/>
          <w:b/>
          <w:sz w:val="28"/>
          <w:szCs w:val="28"/>
          <w:lang w:eastAsia="en-US"/>
        </w:rPr>
      </w:pPr>
    </w:p>
    <w:p w:rsidR="00362CED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«Горелочки с платочком»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упражнять в беге.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Описание: Игроки стоят парами друг за другом. Впереди водящий, он держит в руке над головой платочек.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Все хором: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Гори, гори ясно,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Чтобы не погасло.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Посмотри на небо,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Птички летят,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Колокольчики звенят!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Раз, два, три!</w:t>
      </w:r>
    </w:p>
    <w:p w:rsidR="004F64F1" w:rsidRPr="004F64F1" w:rsidRDefault="004F64F1" w:rsidP="004F64F1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Последняя пара беги!</w:t>
      </w:r>
    </w:p>
    <w:p w:rsidR="00362CED" w:rsidRDefault="004F64F1" w:rsidP="004F64F1">
      <w:pPr>
        <w:pStyle w:val="aa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</w:r>
      <w:r w:rsidRPr="004F64F1">
        <w:rPr>
          <w:rFonts w:eastAsia="Calibri"/>
          <w:b/>
          <w:sz w:val="28"/>
          <w:szCs w:val="28"/>
          <w:lang w:eastAsia="en-US"/>
        </w:rPr>
        <w:t>.</w:t>
      </w:r>
    </w:p>
    <w:p w:rsidR="004F64F1" w:rsidRDefault="004F64F1" w:rsidP="004F64F1">
      <w:pPr>
        <w:pStyle w:val="aa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66284" w:rsidRPr="004F64F1" w:rsidRDefault="00266284" w:rsidP="004F64F1">
      <w:pPr>
        <w:numPr>
          <w:ilvl w:val="0"/>
          <w:numId w:val="41"/>
        </w:num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b/>
          <w:sz w:val="28"/>
          <w:szCs w:val="28"/>
          <w:lang w:eastAsia="en-US"/>
        </w:rPr>
        <w:t>Русская народная игра «Хромая лиса»</w:t>
      </w:r>
    </w:p>
    <w:p w:rsidR="004F64F1" w:rsidRPr="004F64F1" w:rsidRDefault="004F64F1" w:rsidP="004F64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Упражнять детей в беге по кругу, прыжкам на одной ноге.</w:t>
      </w:r>
    </w:p>
    <w:p w:rsidR="004F64F1" w:rsidRPr="004F64F1" w:rsidRDefault="004F64F1" w:rsidP="004F64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 xml:space="preserve">Описание:  Дети выбирают  «Хромую лису». На месте, выбранном для игры, очерчивают круг довольно больших размеров, в который входят все дети, кроме «лисы». По данному сигналу дети бросаются бегом по кругу, а  лиса в это время скачет на одной ноге и старается во чтобы то ни стало прикоснуться к  кому-то из бегущих рукой. Лишь только ей это удалось, она входит в круг и присоединяется к остальным бегущим детям, потерпевший же принимает на себя роль «лисы». Дети играют до тех пор, пока все не перебывают в роли хромой лисы; игру, однако, можно прекратить раньше, при первом появлении </w:t>
      </w:r>
    </w:p>
    <w:p w:rsidR="004F64F1" w:rsidRPr="004F64F1" w:rsidRDefault="004F64F1" w:rsidP="004F64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признаков утомления.</w:t>
      </w:r>
    </w:p>
    <w:p w:rsidR="004F64F1" w:rsidRPr="004F64F1" w:rsidRDefault="004F64F1" w:rsidP="004F64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 xml:space="preserve">Правила: Дети, вошедшие внутрь круга, должны, бегать лишь в нем и не выходить за очерченную линию, кроме того, участвующий, избранный лисой, должен бегать лишь на одной ноге. </w:t>
      </w:r>
    </w:p>
    <w:p w:rsidR="004F64F1" w:rsidRDefault="004F64F1" w:rsidP="00362CED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67E18" w:rsidRPr="00B67E18" w:rsidRDefault="00362CED" w:rsidP="00362CED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Итоговое развлечение </w:t>
      </w:r>
      <w:r w:rsidR="00266284" w:rsidRPr="00266284">
        <w:rPr>
          <w:rFonts w:eastAsia="Calibri"/>
          <w:b/>
          <w:sz w:val="28"/>
          <w:szCs w:val="28"/>
          <w:lang w:eastAsia="en-US"/>
        </w:rPr>
        <w:t>«Народные игры»</w:t>
      </w:r>
    </w:p>
    <w:p w:rsidR="00B67E18" w:rsidRPr="00B67E18" w:rsidRDefault="00B67E18" w:rsidP="00B67E18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(старший дошкольный возраст)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Цель:</w:t>
      </w:r>
      <w:r w:rsidRPr="00B67E18">
        <w:rPr>
          <w:rFonts w:eastAsia="Calibri"/>
          <w:sz w:val="28"/>
          <w:szCs w:val="28"/>
          <w:lang w:eastAsia="en-US"/>
        </w:rPr>
        <w:t xml:space="preserve"> физическое и региональное образование детей седьмого года жизни.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 xml:space="preserve">Программные задачи: </w:t>
      </w:r>
    </w:p>
    <w:p w:rsidR="00B67E18" w:rsidRPr="00B67E18" w:rsidRDefault="00B67E18" w:rsidP="00B67E18">
      <w:pPr>
        <w:numPr>
          <w:ilvl w:val="0"/>
          <w:numId w:val="34"/>
        </w:numPr>
        <w:spacing w:after="200" w:line="276" w:lineRule="auto"/>
        <w:ind w:left="0" w:firstLine="27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Посредством подвижных народных игр совершенствовать и развивать физические качества детей: ловкость, равновесие, быстроту.</w:t>
      </w:r>
    </w:p>
    <w:p w:rsidR="00B67E18" w:rsidRPr="00B67E18" w:rsidRDefault="00B67E18" w:rsidP="00B67E18">
      <w:pPr>
        <w:numPr>
          <w:ilvl w:val="0"/>
          <w:numId w:val="34"/>
        </w:numPr>
        <w:spacing w:after="200" w:line="276" w:lineRule="auto"/>
        <w:ind w:left="0" w:firstLine="27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Развивать у детей внимание, умение ориентироваться в пространстве, учить совместным действиям в игре.</w:t>
      </w:r>
    </w:p>
    <w:p w:rsidR="00B67E18" w:rsidRPr="00B67E18" w:rsidRDefault="00B67E18" w:rsidP="00B67E18">
      <w:pPr>
        <w:numPr>
          <w:ilvl w:val="0"/>
          <w:numId w:val="34"/>
        </w:numPr>
        <w:spacing w:after="200" w:line="276" w:lineRule="auto"/>
        <w:ind w:left="0" w:firstLine="27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Формировать интерес и потребность к занятиям физическими упражнениями.</w:t>
      </w:r>
    </w:p>
    <w:p w:rsidR="00B67E18" w:rsidRPr="00B67E18" w:rsidRDefault="00B67E18" w:rsidP="00B67E18">
      <w:pPr>
        <w:numPr>
          <w:ilvl w:val="0"/>
          <w:numId w:val="34"/>
        </w:numPr>
        <w:spacing w:after="200" w:line="276" w:lineRule="auto"/>
        <w:ind w:left="0" w:firstLine="27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Закреплять основные движения: ходьба и бег со сменой направления, длинными и короткими шагами, змейкой, с ускорением движений.</w:t>
      </w:r>
    </w:p>
    <w:p w:rsidR="00B67E18" w:rsidRPr="00B67E18" w:rsidRDefault="00B67E18" w:rsidP="00B67E18">
      <w:pPr>
        <w:numPr>
          <w:ilvl w:val="0"/>
          <w:numId w:val="34"/>
        </w:numPr>
        <w:spacing w:after="200" w:line="276" w:lineRule="auto"/>
        <w:ind w:left="0" w:firstLine="27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Воспитывать интерес детей к народному творчеству родного края.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 xml:space="preserve">Оборудование: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канат;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колпачки разметочные – 10 штук;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гимнастическая скамейка – 2 штуки;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обручи малого диаметра – 4 штуки.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Место проведения:</w:t>
      </w:r>
      <w:r w:rsidRPr="00B67E18">
        <w:rPr>
          <w:rFonts w:eastAsia="Calibri"/>
          <w:sz w:val="28"/>
          <w:szCs w:val="28"/>
          <w:lang w:eastAsia="en-US"/>
        </w:rPr>
        <w:t xml:space="preserve"> спортивный зал, дети занимаются в спортивной форме, босиком.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Ход занятия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Вводная часть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построение в шеренгу, проверка осанки, равнения.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перестроение в колонну по одному.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1 задание.</w:t>
      </w:r>
      <w:r w:rsidRPr="00B67E18">
        <w:rPr>
          <w:rFonts w:eastAsia="Calibri"/>
          <w:sz w:val="28"/>
          <w:szCs w:val="28"/>
          <w:lang w:eastAsia="en-US"/>
        </w:rPr>
        <w:t xml:space="preserve"> Ходьба по залу с различными заданиями.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Ходьба на носках - 30 секунд. Методические указания: голову поднять, руки прямые, тянуться вверх.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lastRenderedPageBreak/>
        <w:t>Ходьба на пятках, руки за головой - 30 секунд. Методические указания: локти развернуты в стороны, спина прямая, соединить лопатки.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Ходьба пятка-носок - 30 секунд. Методические указания: точно ставить пяточку к носку ноги, спину держать прямо, голову не наклонять, руки на поясе.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Ходьба косичкой через канат - 10 секунд. Методические указания: не делать крупные шаги, держать спину, голову не наклонять, руки на поясе.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Ходьба пятка-середина стопы - 30 секунд. Методические указания: четкая постановка стоп, следить за осанкой, руки на поясе.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Повторить ходьбу косичкой - 10 секунд. Методические указания: те же.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профилактика плоскостопия;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совершенствование физических качеств.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Построение в 2 колонны.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 xml:space="preserve">2 задание.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Ходьба и бег змейкой между предметами 4-5 раз.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Закручивание улиток в легком беге 1 раз.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упражнение дает возможность на небольшом пространстве пройти и пробежать длинный отрезок (увеличивает моторную плотность);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упражняет детей в ходьбе и беге со сменой направления движения, длинными и короткими шагами, со сменой скорости.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3 задание.</w:t>
      </w:r>
      <w:r w:rsidRPr="00B67E18">
        <w:rPr>
          <w:rFonts w:eastAsia="Calibri"/>
          <w:sz w:val="28"/>
          <w:szCs w:val="28"/>
          <w:lang w:eastAsia="en-US"/>
        </w:rPr>
        <w:t xml:space="preserve">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Татарская народная игра “Татарский плетень”.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учить совместным действиям;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развивать умение ориентироваться в пространстве.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Описание игры:</w:t>
      </w:r>
      <w:r w:rsidRPr="00B67E18">
        <w:rPr>
          <w:rFonts w:eastAsia="Calibri"/>
          <w:sz w:val="28"/>
          <w:szCs w:val="28"/>
          <w:lang w:eastAsia="en-US"/>
        </w:rPr>
        <w:t xml:space="preserve"> одна подгруппа детей стоит вдоль зала, на расстоянии 1 шага друг от друга, берется за руки и поднимает их над головой, произносит слова: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“Вейся, ты вейся, капуста моя!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Вейся, ты вейся, виловая моя!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Как мне капустке не виться,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Как мне виловая не свиться!”.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Дети второй подгруппы, взявшись за руки, бегут змейкой вокруг игроков первой подгруппы. Методические указания: игроков первой подгуппы задевать нельзя.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Затем подгруппы меняются. (Повторить по 2 раза)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Основная часть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4 задание.</w:t>
      </w:r>
      <w:r w:rsidRPr="00B67E18">
        <w:rPr>
          <w:rFonts w:eastAsia="Calibri"/>
          <w:sz w:val="28"/>
          <w:szCs w:val="28"/>
          <w:lang w:eastAsia="en-US"/>
        </w:rPr>
        <w:t xml:space="preserve">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Русская народная игра “Золотые ворота”.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умение двигаться с разной скоростью, уменьшая и увеличивая темп движения;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развивать умение ориентироваться в пространстве;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закреплять умение совместных действий.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Описание игры:</w:t>
      </w:r>
      <w:r w:rsidRPr="00B67E18">
        <w:rPr>
          <w:rFonts w:eastAsia="Calibri"/>
          <w:sz w:val="28"/>
          <w:szCs w:val="28"/>
          <w:lang w:eastAsia="en-US"/>
        </w:rPr>
        <w:t xml:space="preserve"> двое водящих из числа детей берутся за руки, делают воротики, остальные дети вереницей, взявшись за руки, идут через ворота со словами: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“Золотые ворота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Пропускают не всегда.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Первый раз прощается,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Второй раз запрещается,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lastRenderedPageBreak/>
        <w:t>А на третий раз не пропустим вас”.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Водящие опускают руки, ловят того, кто не успел пройти. Пойманный встает третьим, ворота расширяются в лабиринт и т.д. (повторить игру 5-6 раз).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Методические указания:</w:t>
      </w:r>
      <w:r w:rsidRPr="00B67E18">
        <w:rPr>
          <w:rFonts w:eastAsia="Calibri"/>
          <w:sz w:val="28"/>
          <w:szCs w:val="28"/>
          <w:lang w:eastAsia="en-US"/>
        </w:rPr>
        <w:t xml:space="preserve"> проходить в ворота, не задевая их.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5 задание.</w:t>
      </w:r>
      <w:r w:rsidRPr="00B67E18">
        <w:rPr>
          <w:rFonts w:eastAsia="Calibri"/>
          <w:sz w:val="28"/>
          <w:szCs w:val="28"/>
          <w:lang w:eastAsia="en-US"/>
        </w:rPr>
        <w:t xml:space="preserve">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Мордовская народная игра “Бег по стволу”.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закрепить навык равновесия;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ходьба и бег с меняющимся темпом движения.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Описание игры: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Произносятся слова: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“Белая береза,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Чёрная роза,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Ландыш душистый,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Одуванчик пушистый,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Колокольчик голубой.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Поворачивай! Не стой!”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Дети поточно идут по бревну (гимнастической скамейке), всё ускоряя темп движения, затем бегут по скамейке в быстром темпе, замедляя темп, переходят на ходьбу и постепенно останавливаются. (Повторить игру 2-3 раза)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Методические указания</w:t>
      </w:r>
      <w:r w:rsidRPr="00B67E18">
        <w:rPr>
          <w:rFonts w:eastAsia="Calibri"/>
          <w:sz w:val="28"/>
          <w:szCs w:val="28"/>
          <w:lang w:eastAsia="en-US"/>
        </w:rPr>
        <w:t>: не толкаться, соблюдать дистанцию.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 xml:space="preserve">6 задание.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Чувашская народная игра “Мельница”.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развивать вестибулярный аппарат;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упражнять в равновесии;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развивать внимание и умение ориентироваться в пространстве.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Описание игры:</w:t>
      </w:r>
      <w:r w:rsidRPr="00B67E18">
        <w:rPr>
          <w:rFonts w:eastAsia="Calibri"/>
          <w:sz w:val="28"/>
          <w:szCs w:val="28"/>
          <w:lang w:eastAsia="en-US"/>
        </w:rPr>
        <w:t xml:space="preserve"> дети встают вокруг обруча, взявшись правой рукой за обруч. В середине обруча ребенок, который вращается на месте. Дети произносят слова: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“За рекою на горе,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Где ветер дует и шумит,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Крылья мельницы на нем вертятся</w:t>
      </w:r>
    </w:p>
    <w:p w:rsidR="00B67E18" w:rsidRPr="00B67E18" w:rsidRDefault="00B67E18" w:rsidP="00B67E18">
      <w:pPr>
        <w:ind w:firstLine="212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Вверх – вниз, вверх - вниз”.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И двигаются вокруг обруча в одном направлении, убыстряя темп; по команде темп замедляется (повторить 2 раза; второй раз берутся за обруч левой рукой).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Методические указания</w:t>
      </w:r>
      <w:r w:rsidRPr="00B67E18">
        <w:rPr>
          <w:rFonts w:eastAsia="Calibri"/>
          <w:sz w:val="28"/>
          <w:szCs w:val="28"/>
          <w:lang w:eastAsia="en-US"/>
        </w:rPr>
        <w:t>: обруч держать прямой, опущенной вниз рукой, не тянуть его.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7 задание</w:t>
      </w:r>
      <w:r w:rsidRPr="00B67E18">
        <w:rPr>
          <w:rFonts w:eastAsia="Calibri"/>
          <w:sz w:val="28"/>
          <w:szCs w:val="28"/>
          <w:lang w:eastAsia="en-US"/>
        </w:rPr>
        <w:t xml:space="preserve">.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Башкирская игра “Конное состязание”.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развитие быстроты;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согласованность в движениях;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 xml:space="preserve">- соревновательный момент.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lastRenderedPageBreak/>
        <w:t>Описание игры:</w:t>
      </w:r>
      <w:r w:rsidRPr="00B67E18">
        <w:rPr>
          <w:rFonts w:eastAsia="Calibri"/>
          <w:sz w:val="28"/>
          <w:szCs w:val="28"/>
          <w:lang w:eastAsia="en-US"/>
        </w:rPr>
        <w:t xml:space="preserve"> игроки встают парами друг за другом на одной линии. Игрок “конь” вытягивает руки назад – вниз и берет за руки “наездника”. По команде пары бегут до финиша, затем меняются (повторить 3-4 раза).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Методические указания</w:t>
      </w:r>
      <w:r w:rsidRPr="00B67E18">
        <w:rPr>
          <w:rFonts w:eastAsia="Calibri"/>
          <w:sz w:val="28"/>
          <w:szCs w:val="28"/>
          <w:lang w:eastAsia="en-US"/>
        </w:rPr>
        <w:t>: пары бегут прямо, не пересекая дорогу другим, не тянуть сильно “наездника”.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8 задание.</w:t>
      </w:r>
      <w:r w:rsidRPr="00B67E18">
        <w:rPr>
          <w:rFonts w:eastAsia="Calibri"/>
          <w:sz w:val="28"/>
          <w:szCs w:val="28"/>
          <w:lang w:eastAsia="en-US"/>
        </w:rPr>
        <w:t xml:space="preserve">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Башкирская игра “Ласточки и ястребы”.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развивать внимание;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упражнять в быстром беге;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- развивать ориентировку в пространстве, внимание.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Описание игры:</w:t>
      </w:r>
      <w:r w:rsidRPr="00B67E18">
        <w:rPr>
          <w:rFonts w:eastAsia="Calibri"/>
          <w:sz w:val="28"/>
          <w:szCs w:val="28"/>
          <w:lang w:eastAsia="en-US"/>
        </w:rPr>
        <w:t xml:space="preserve"> игроки делятся на 2 команды и становятся в два ряда спиной друг к другу. В одном ряду – “ястребы”, в другом – “ласточки”. Ведущий называет одну из команд. Та команда, которую назвали, догоняет другую. Пойманные становятся пленниками ловящих. Выигрывает та команда, в которой к концу игры оказывается больше игроков.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Методические указания</w:t>
      </w:r>
      <w:r w:rsidRPr="00B67E18">
        <w:rPr>
          <w:rFonts w:eastAsia="Calibri"/>
          <w:sz w:val="28"/>
          <w:szCs w:val="28"/>
          <w:lang w:eastAsia="en-US"/>
        </w:rPr>
        <w:t>: внимательно слушать водящего, убегая, стараться не наталкиваться друг на друга (повторить 3-5 раз).</w:t>
      </w:r>
    </w:p>
    <w:p w:rsidR="00B67E18" w:rsidRPr="00B67E18" w:rsidRDefault="00B67E18" w:rsidP="00B67E18">
      <w:pPr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lang w:eastAsia="en-US"/>
        </w:rPr>
        <w:t>Заключительная часть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sz w:val="28"/>
          <w:szCs w:val="28"/>
          <w:u w:val="single"/>
          <w:lang w:eastAsia="en-US"/>
        </w:rPr>
        <w:t>9 задание</w:t>
      </w:r>
      <w:r w:rsidRPr="00B67E18">
        <w:rPr>
          <w:rFonts w:eastAsia="Calibri"/>
          <w:sz w:val="28"/>
          <w:szCs w:val="28"/>
          <w:lang w:eastAsia="en-US"/>
        </w:rPr>
        <w:t xml:space="preserve">. </w:t>
      </w:r>
    </w:p>
    <w:p w:rsidR="00B67E18" w:rsidRPr="00B67E18" w:rsidRDefault="00B67E18" w:rsidP="00B67E18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Русская игра – забава малой подвижности “В цапки”.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Цель:</w:t>
      </w:r>
      <w:r w:rsidRPr="00B67E18">
        <w:rPr>
          <w:rFonts w:eastAsia="Calibri"/>
          <w:sz w:val="28"/>
          <w:szCs w:val="28"/>
          <w:lang w:eastAsia="en-US"/>
        </w:rPr>
        <w:t xml:space="preserve"> игра малой подвижности на внимание.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b/>
          <w:i/>
          <w:sz w:val="28"/>
          <w:szCs w:val="28"/>
          <w:lang w:eastAsia="en-US"/>
        </w:rPr>
        <w:t>Описание игры:</w:t>
      </w:r>
      <w:r w:rsidRPr="00B67E18">
        <w:rPr>
          <w:rFonts w:eastAsia="Calibri"/>
          <w:sz w:val="28"/>
          <w:szCs w:val="28"/>
          <w:lang w:eastAsia="en-US"/>
        </w:rPr>
        <w:t xml:space="preserve"> дети разбиваются на несколько групп. Каждой выбирается водящий, который вытягивает руку, ладонью вниз, все игроки ставят под ладонь указательный палец. Водящий произносит:</w:t>
      </w:r>
    </w:p>
    <w:p w:rsidR="00B67E18" w:rsidRPr="00B67E18" w:rsidRDefault="00B67E18" w:rsidP="00B67E18">
      <w:pPr>
        <w:ind w:firstLine="184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“Под моею крышею</w:t>
      </w:r>
    </w:p>
    <w:p w:rsidR="00B67E18" w:rsidRPr="00B67E18" w:rsidRDefault="00B67E18" w:rsidP="00B67E18">
      <w:pPr>
        <w:ind w:firstLine="184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Собрались малыши.</w:t>
      </w:r>
    </w:p>
    <w:p w:rsidR="00B67E18" w:rsidRPr="00B67E18" w:rsidRDefault="00B67E18" w:rsidP="00B67E18">
      <w:pPr>
        <w:ind w:firstLine="1843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Заяц, белка, жаба - ап”.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(Повторить 2-3 раза)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7E18">
        <w:rPr>
          <w:rFonts w:eastAsia="Calibri"/>
          <w:sz w:val="28"/>
          <w:szCs w:val="28"/>
          <w:lang w:eastAsia="en-US"/>
        </w:rPr>
        <w:t>Построение в шеренгу,</w:t>
      </w:r>
      <w:r w:rsidR="00E60874">
        <w:rPr>
          <w:rFonts w:eastAsia="Calibri"/>
          <w:sz w:val="28"/>
          <w:szCs w:val="28"/>
          <w:lang w:eastAsia="en-US"/>
        </w:rPr>
        <w:t xml:space="preserve"> сладкие призы.</w:t>
      </w:r>
    </w:p>
    <w:p w:rsidR="00B67E18" w:rsidRPr="00B67E18" w:rsidRDefault="00B67E18" w:rsidP="00B67E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0F80" w:rsidRDefault="003D0F80" w:rsidP="009033FC">
      <w:pPr>
        <w:jc w:val="both"/>
        <w:rPr>
          <w:sz w:val="16"/>
          <w:szCs w:val="16"/>
        </w:rPr>
      </w:pPr>
    </w:p>
    <w:sectPr w:rsidR="003D0F80" w:rsidSect="001D7920">
      <w:footerReference w:type="even" r:id="rId8"/>
      <w:footerReference w:type="default" r:id="rId9"/>
      <w:pgSz w:w="11906" w:h="16838"/>
      <w:pgMar w:top="426" w:right="424" w:bottom="709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B2" w:rsidRDefault="00DC64B2">
      <w:r>
        <w:separator/>
      </w:r>
    </w:p>
  </w:endnote>
  <w:endnote w:type="continuationSeparator" w:id="0">
    <w:p w:rsidR="00DC64B2" w:rsidRDefault="00D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26" w:rsidRDefault="009B2F26" w:rsidP="002754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F26" w:rsidRDefault="009B2F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26" w:rsidRDefault="009B2F2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531">
      <w:rPr>
        <w:noProof/>
      </w:rPr>
      <w:t>10</w:t>
    </w:r>
    <w:r>
      <w:fldChar w:fldCharType="end"/>
    </w:r>
  </w:p>
  <w:p w:rsidR="009B2F26" w:rsidRDefault="009B2F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B2" w:rsidRDefault="00DC64B2">
      <w:r>
        <w:separator/>
      </w:r>
    </w:p>
  </w:footnote>
  <w:footnote w:type="continuationSeparator" w:id="0">
    <w:p w:rsidR="00DC64B2" w:rsidRDefault="00DC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481"/>
    <w:multiLevelType w:val="hybridMultilevel"/>
    <w:tmpl w:val="3E4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97B94"/>
    <w:multiLevelType w:val="multilevel"/>
    <w:tmpl w:val="4FEE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C60"/>
    <w:multiLevelType w:val="hybridMultilevel"/>
    <w:tmpl w:val="BBF2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763"/>
    <w:multiLevelType w:val="multilevel"/>
    <w:tmpl w:val="A9C6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D58E5"/>
    <w:multiLevelType w:val="hybridMultilevel"/>
    <w:tmpl w:val="FFA6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0CC"/>
    <w:multiLevelType w:val="multilevel"/>
    <w:tmpl w:val="145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35A77"/>
    <w:multiLevelType w:val="multilevel"/>
    <w:tmpl w:val="9066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5592B"/>
    <w:multiLevelType w:val="hybridMultilevel"/>
    <w:tmpl w:val="D5CEE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93CDA"/>
    <w:multiLevelType w:val="hybridMultilevel"/>
    <w:tmpl w:val="215667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D3333"/>
    <w:multiLevelType w:val="hybridMultilevel"/>
    <w:tmpl w:val="E35A7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56F81"/>
    <w:multiLevelType w:val="multilevel"/>
    <w:tmpl w:val="DE98FF54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1">
    <w:nsid w:val="26D903A7"/>
    <w:multiLevelType w:val="hybridMultilevel"/>
    <w:tmpl w:val="9A9A9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13E1F"/>
    <w:multiLevelType w:val="hybridMultilevel"/>
    <w:tmpl w:val="2934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A772D"/>
    <w:multiLevelType w:val="hybridMultilevel"/>
    <w:tmpl w:val="B8ECB1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E1F7D"/>
    <w:multiLevelType w:val="hybridMultilevel"/>
    <w:tmpl w:val="81AC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35F6"/>
    <w:multiLevelType w:val="multilevel"/>
    <w:tmpl w:val="A76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80AFD"/>
    <w:multiLevelType w:val="hybridMultilevel"/>
    <w:tmpl w:val="19483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370F7"/>
    <w:multiLevelType w:val="multilevel"/>
    <w:tmpl w:val="1E1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87326"/>
    <w:multiLevelType w:val="multilevel"/>
    <w:tmpl w:val="9CF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05051"/>
    <w:multiLevelType w:val="hybridMultilevel"/>
    <w:tmpl w:val="EB6C4430"/>
    <w:lvl w:ilvl="0" w:tplc="E00E2C1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37A2A"/>
    <w:multiLevelType w:val="hybridMultilevel"/>
    <w:tmpl w:val="80CC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C1D22"/>
    <w:multiLevelType w:val="hybridMultilevel"/>
    <w:tmpl w:val="C9684CC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46020390"/>
    <w:multiLevelType w:val="hybridMultilevel"/>
    <w:tmpl w:val="CF1A9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100A3E"/>
    <w:multiLevelType w:val="hybridMultilevel"/>
    <w:tmpl w:val="4DAE8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C472C1"/>
    <w:multiLevelType w:val="hybridMultilevel"/>
    <w:tmpl w:val="41E0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A6C33"/>
    <w:multiLevelType w:val="hybridMultilevel"/>
    <w:tmpl w:val="190E8376"/>
    <w:lvl w:ilvl="0" w:tplc="B8C61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D39A9"/>
    <w:multiLevelType w:val="hybridMultilevel"/>
    <w:tmpl w:val="8A86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83A7C"/>
    <w:multiLevelType w:val="multilevel"/>
    <w:tmpl w:val="C5D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7761A"/>
    <w:multiLevelType w:val="hybridMultilevel"/>
    <w:tmpl w:val="1B26C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19484F"/>
    <w:multiLevelType w:val="hybridMultilevel"/>
    <w:tmpl w:val="9012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13E2E"/>
    <w:multiLevelType w:val="hybridMultilevel"/>
    <w:tmpl w:val="3C3C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65ECC"/>
    <w:multiLevelType w:val="hybridMultilevel"/>
    <w:tmpl w:val="1A50F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087711"/>
    <w:multiLevelType w:val="hybridMultilevel"/>
    <w:tmpl w:val="12AE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D5FD1"/>
    <w:multiLevelType w:val="hybridMultilevel"/>
    <w:tmpl w:val="BFE8D728"/>
    <w:lvl w:ilvl="0" w:tplc="6BC4D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E7645F"/>
    <w:multiLevelType w:val="multilevel"/>
    <w:tmpl w:val="DF80B0E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5">
    <w:nsid w:val="73D46D0F"/>
    <w:multiLevelType w:val="hybridMultilevel"/>
    <w:tmpl w:val="782EF5A2"/>
    <w:lvl w:ilvl="0" w:tplc="D0CCC39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6">
    <w:nsid w:val="76922205"/>
    <w:multiLevelType w:val="hybridMultilevel"/>
    <w:tmpl w:val="DDA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F3DC2"/>
    <w:multiLevelType w:val="hybridMultilevel"/>
    <w:tmpl w:val="E824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547D7"/>
    <w:multiLevelType w:val="hybridMultilevel"/>
    <w:tmpl w:val="8C12E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C32E0C"/>
    <w:multiLevelType w:val="hybridMultilevel"/>
    <w:tmpl w:val="61C2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27D74"/>
    <w:multiLevelType w:val="hybridMultilevel"/>
    <w:tmpl w:val="320C6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22"/>
  </w:num>
  <w:num w:numId="4">
    <w:abstractNumId w:val="23"/>
  </w:num>
  <w:num w:numId="5">
    <w:abstractNumId w:val="9"/>
  </w:num>
  <w:num w:numId="6">
    <w:abstractNumId w:val="8"/>
  </w:num>
  <w:num w:numId="7">
    <w:abstractNumId w:val="40"/>
  </w:num>
  <w:num w:numId="8">
    <w:abstractNumId w:val="31"/>
  </w:num>
  <w:num w:numId="9">
    <w:abstractNumId w:val="36"/>
  </w:num>
  <w:num w:numId="10">
    <w:abstractNumId w:val="0"/>
  </w:num>
  <w:num w:numId="11">
    <w:abstractNumId w:val="25"/>
  </w:num>
  <w:num w:numId="12">
    <w:abstractNumId w:val="28"/>
  </w:num>
  <w:num w:numId="13">
    <w:abstractNumId w:val="20"/>
  </w:num>
  <w:num w:numId="14">
    <w:abstractNumId w:val="11"/>
  </w:num>
  <w:num w:numId="15">
    <w:abstractNumId w:val="12"/>
  </w:num>
  <w:num w:numId="16">
    <w:abstractNumId w:val="14"/>
  </w:num>
  <w:num w:numId="17">
    <w:abstractNumId w:val="35"/>
  </w:num>
  <w:num w:numId="18">
    <w:abstractNumId w:val="21"/>
  </w:num>
  <w:num w:numId="19">
    <w:abstractNumId w:val="32"/>
  </w:num>
  <w:num w:numId="20">
    <w:abstractNumId w:val="2"/>
  </w:num>
  <w:num w:numId="21">
    <w:abstractNumId w:val="4"/>
  </w:num>
  <w:num w:numId="22">
    <w:abstractNumId w:val="37"/>
  </w:num>
  <w:num w:numId="23">
    <w:abstractNumId w:val="29"/>
  </w:num>
  <w:num w:numId="24">
    <w:abstractNumId w:val="26"/>
  </w:num>
  <w:num w:numId="25">
    <w:abstractNumId w:val="6"/>
  </w:num>
  <w:num w:numId="26">
    <w:abstractNumId w:val="1"/>
  </w:num>
  <w:num w:numId="27">
    <w:abstractNumId w:val="18"/>
  </w:num>
  <w:num w:numId="28">
    <w:abstractNumId w:val="17"/>
  </w:num>
  <w:num w:numId="29">
    <w:abstractNumId w:val="15"/>
  </w:num>
  <w:num w:numId="30">
    <w:abstractNumId w:val="34"/>
  </w:num>
  <w:num w:numId="31">
    <w:abstractNumId w:val="19"/>
  </w:num>
  <w:num w:numId="32">
    <w:abstractNumId w:val="24"/>
  </w:num>
  <w:num w:numId="33">
    <w:abstractNumId w:val="30"/>
  </w:num>
  <w:num w:numId="34">
    <w:abstractNumId w:val="38"/>
  </w:num>
  <w:num w:numId="35">
    <w:abstractNumId w:val="27"/>
  </w:num>
  <w:num w:numId="36">
    <w:abstractNumId w:val="5"/>
  </w:num>
  <w:num w:numId="37">
    <w:abstractNumId w:val="3"/>
  </w:num>
  <w:num w:numId="38">
    <w:abstractNumId w:val="16"/>
  </w:num>
  <w:num w:numId="39">
    <w:abstractNumId w:val="13"/>
  </w:num>
  <w:num w:numId="40">
    <w:abstractNumId w:val="1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F14"/>
    <w:rsid w:val="00005C7C"/>
    <w:rsid w:val="00007AEC"/>
    <w:rsid w:val="000162D4"/>
    <w:rsid w:val="000173E0"/>
    <w:rsid w:val="00017531"/>
    <w:rsid w:val="00020041"/>
    <w:rsid w:val="0002391F"/>
    <w:rsid w:val="00042B0E"/>
    <w:rsid w:val="000535D0"/>
    <w:rsid w:val="00081D41"/>
    <w:rsid w:val="00091EB0"/>
    <w:rsid w:val="000A1DF8"/>
    <w:rsid w:val="000A2DBD"/>
    <w:rsid w:val="000C3EC1"/>
    <w:rsid w:val="000C5567"/>
    <w:rsid w:val="000E5AE9"/>
    <w:rsid w:val="00107384"/>
    <w:rsid w:val="001149CA"/>
    <w:rsid w:val="00114E15"/>
    <w:rsid w:val="0011566D"/>
    <w:rsid w:val="00115E5F"/>
    <w:rsid w:val="001171CC"/>
    <w:rsid w:val="00125C84"/>
    <w:rsid w:val="0013595C"/>
    <w:rsid w:val="001547CB"/>
    <w:rsid w:val="001723C0"/>
    <w:rsid w:val="001903F5"/>
    <w:rsid w:val="001A3B9E"/>
    <w:rsid w:val="001B3C9E"/>
    <w:rsid w:val="001D6B49"/>
    <w:rsid w:val="001D7920"/>
    <w:rsid w:val="001E3E76"/>
    <w:rsid w:val="001E5F06"/>
    <w:rsid w:val="00202A51"/>
    <w:rsid w:val="0022736F"/>
    <w:rsid w:val="00235A26"/>
    <w:rsid w:val="00240B3F"/>
    <w:rsid w:val="00260A6D"/>
    <w:rsid w:val="00266284"/>
    <w:rsid w:val="002754A8"/>
    <w:rsid w:val="00282225"/>
    <w:rsid w:val="002824E1"/>
    <w:rsid w:val="00294AB3"/>
    <w:rsid w:val="002A2324"/>
    <w:rsid w:val="002C28CC"/>
    <w:rsid w:val="002C3220"/>
    <w:rsid w:val="002C7FE2"/>
    <w:rsid w:val="002D5009"/>
    <w:rsid w:val="002E1A3D"/>
    <w:rsid w:val="002F7818"/>
    <w:rsid w:val="00304BB6"/>
    <w:rsid w:val="00345EA3"/>
    <w:rsid w:val="003601CA"/>
    <w:rsid w:val="00362CED"/>
    <w:rsid w:val="00363E36"/>
    <w:rsid w:val="0037530F"/>
    <w:rsid w:val="00390925"/>
    <w:rsid w:val="00392690"/>
    <w:rsid w:val="003A37D5"/>
    <w:rsid w:val="003A70FB"/>
    <w:rsid w:val="003B0C87"/>
    <w:rsid w:val="003C09BC"/>
    <w:rsid w:val="003C32F3"/>
    <w:rsid w:val="003D0F80"/>
    <w:rsid w:val="003D3471"/>
    <w:rsid w:val="003D6CDF"/>
    <w:rsid w:val="003D6E69"/>
    <w:rsid w:val="004051FF"/>
    <w:rsid w:val="004259B6"/>
    <w:rsid w:val="00427644"/>
    <w:rsid w:val="00437051"/>
    <w:rsid w:val="004556AD"/>
    <w:rsid w:val="004576A6"/>
    <w:rsid w:val="00477E80"/>
    <w:rsid w:val="00482001"/>
    <w:rsid w:val="004A186C"/>
    <w:rsid w:val="004A1F43"/>
    <w:rsid w:val="004B0A1F"/>
    <w:rsid w:val="004B0F73"/>
    <w:rsid w:val="004B4893"/>
    <w:rsid w:val="004E5987"/>
    <w:rsid w:val="004F1C96"/>
    <w:rsid w:val="004F52E7"/>
    <w:rsid w:val="004F64F1"/>
    <w:rsid w:val="00520DF6"/>
    <w:rsid w:val="00524A41"/>
    <w:rsid w:val="00532522"/>
    <w:rsid w:val="005563DD"/>
    <w:rsid w:val="00556710"/>
    <w:rsid w:val="00581A19"/>
    <w:rsid w:val="00583293"/>
    <w:rsid w:val="00587B1D"/>
    <w:rsid w:val="0059057E"/>
    <w:rsid w:val="00592CC9"/>
    <w:rsid w:val="005B6B93"/>
    <w:rsid w:val="005C7CD8"/>
    <w:rsid w:val="005F11BD"/>
    <w:rsid w:val="005F30FC"/>
    <w:rsid w:val="00634F3E"/>
    <w:rsid w:val="00640F14"/>
    <w:rsid w:val="00646364"/>
    <w:rsid w:val="0066762A"/>
    <w:rsid w:val="00667E52"/>
    <w:rsid w:val="00676B60"/>
    <w:rsid w:val="00677A60"/>
    <w:rsid w:val="00685AC7"/>
    <w:rsid w:val="00695940"/>
    <w:rsid w:val="006C098E"/>
    <w:rsid w:val="006D4E5F"/>
    <w:rsid w:val="006D7FA5"/>
    <w:rsid w:val="006E3B35"/>
    <w:rsid w:val="006E4D61"/>
    <w:rsid w:val="006E5901"/>
    <w:rsid w:val="006F03E7"/>
    <w:rsid w:val="006F409E"/>
    <w:rsid w:val="00720031"/>
    <w:rsid w:val="00727F7A"/>
    <w:rsid w:val="00737C83"/>
    <w:rsid w:val="00740C88"/>
    <w:rsid w:val="00760E90"/>
    <w:rsid w:val="007658D9"/>
    <w:rsid w:val="00784CCE"/>
    <w:rsid w:val="00790D35"/>
    <w:rsid w:val="007C0F16"/>
    <w:rsid w:val="007C12D2"/>
    <w:rsid w:val="007D2738"/>
    <w:rsid w:val="007E256A"/>
    <w:rsid w:val="007E4DED"/>
    <w:rsid w:val="007F0F08"/>
    <w:rsid w:val="00805266"/>
    <w:rsid w:val="00807706"/>
    <w:rsid w:val="008265F5"/>
    <w:rsid w:val="00842C49"/>
    <w:rsid w:val="00853D62"/>
    <w:rsid w:val="00864603"/>
    <w:rsid w:val="0087270A"/>
    <w:rsid w:val="00883660"/>
    <w:rsid w:val="00885CCE"/>
    <w:rsid w:val="00890C1F"/>
    <w:rsid w:val="00895184"/>
    <w:rsid w:val="008A3328"/>
    <w:rsid w:val="008E2521"/>
    <w:rsid w:val="008F250B"/>
    <w:rsid w:val="00902524"/>
    <w:rsid w:val="00902D70"/>
    <w:rsid w:val="009033FC"/>
    <w:rsid w:val="00905E7C"/>
    <w:rsid w:val="009075A6"/>
    <w:rsid w:val="00917233"/>
    <w:rsid w:val="00964856"/>
    <w:rsid w:val="00967F80"/>
    <w:rsid w:val="00975156"/>
    <w:rsid w:val="009832D5"/>
    <w:rsid w:val="009842A2"/>
    <w:rsid w:val="009A475A"/>
    <w:rsid w:val="009B00BE"/>
    <w:rsid w:val="009B2F26"/>
    <w:rsid w:val="009B7858"/>
    <w:rsid w:val="009C5DF9"/>
    <w:rsid w:val="009C6954"/>
    <w:rsid w:val="009C7996"/>
    <w:rsid w:val="009D2672"/>
    <w:rsid w:val="009E48CF"/>
    <w:rsid w:val="009F627B"/>
    <w:rsid w:val="009F7680"/>
    <w:rsid w:val="00A16A38"/>
    <w:rsid w:val="00A35633"/>
    <w:rsid w:val="00A438DD"/>
    <w:rsid w:val="00A524CF"/>
    <w:rsid w:val="00A657B7"/>
    <w:rsid w:val="00A91334"/>
    <w:rsid w:val="00AD1367"/>
    <w:rsid w:val="00AD2A8D"/>
    <w:rsid w:val="00AD5A95"/>
    <w:rsid w:val="00AD657B"/>
    <w:rsid w:val="00AE02EA"/>
    <w:rsid w:val="00B044A2"/>
    <w:rsid w:val="00B0564E"/>
    <w:rsid w:val="00B1735B"/>
    <w:rsid w:val="00B4358A"/>
    <w:rsid w:val="00B46F9D"/>
    <w:rsid w:val="00B470B0"/>
    <w:rsid w:val="00B53F40"/>
    <w:rsid w:val="00B67E18"/>
    <w:rsid w:val="00B84693"/>
    <w:rsid w:val="00B90D85"/>
    <w:rsid w:val="00B94E2E"/>
    <w:rsid w:val="00B96FE3"/>
    <w:rsid w:val="00BA6ABF"/>
    <w:rsid w:val="00BC4045"/>
    <w:rsid w:val="00BD2582"/>
    <w:rsid w:val="00BE2C7D"/>
    <w:rsid w:val="00BE3BB6"/>
    <w:rsid w:val="00BE65EA"/>
    <w:rsid w:val="00C14B64"/>
    <w:rsid w:val="00C30856"/>
    <w:rsid w:val="00C42B47"/>
    <w:rsid w:val="00C54434"/>
    <w:rsid w:val="00C85BD1"/>
    <w:rsid w:val="00CA030A"/>
    <w:rsid w:val="00CE2CEB"/>
    <w:rsid w:val="00CE51E9"/>
    <w:rsid w:val="00D20518"/>
    <w:rsid w:val="00D23D64"/>
    <w:rsid w:val="00D45893"/>
    <w:rsid w:val="00D45CB2"/>
    <w:rsid w:val="00D46861"/>
    <w:rsid w:val="00D53111"/>
    <w:rsid w:val="00D756AF"/>
    <w:rsid w:val="00D760BB"/>
    <w:rsid w:val="00D803BA"/>
    <w:rsid w:val="00D93A7D"/>
    <w:rsid w:val="00D93F37"/>
    <w:rsid w:val="00DA2D8B"/>
    <w:rsid w:val="00DC2504"/>
    <w:rsid w:val="00DC64B2"/>
    <w:rsid w:val="00DD1A76"/>
    <w:rsid w:val="00DE20CB"/>
    <w:rsid w:val="00DE3ADE"/>
    <w:rsid w:val="00E20A10"/>
    <w:rsid w:val="00E2688F"/>
    <w:rsid w:val="00E413AA"/>
    <w:rsid w:val="00E55B7A"/>
    <w:rsid w:val="00E60874"/>
    <w:rsid w:val="00E61DC4"/>
    <w:rsid w:val="00E63084"/>
    <w:rsid w:val="00E961F7"/>
    <w:rsid w:val="00EA1155"/>
    <w:rsid w:val="00ED0607"/>
    <w:rsid w:val="00ED363B"/>
    <w:rsid w:val="00EE136E"/>
    <w:rsid w:val="00EE4572"/>
    <w:rsid w:val="00F14E52"/>
    <w:rsid w:val="00F225F7"/>
    <w:rsid w:val="00F25ADC"/>
    <w:rsid w:val="00F2678C"/>
    <w:rsid w:val="00F36837"/>
    <w:rsid w:val="00F43C81"/>
    <w:rsid w:val="00F53358"/>
    <w:rsid w:val="00F54781"/>
    <w:rsid w:val="00F54C93"/>
    <w:rsid w:val="00F563C7"/>
    <w:rsid w:val="00F71623"/>
    <w:rsid w:val="00F72FAF"/>
    <w:rsid w:val="00F91E53"/>
    <w:rsid w:val="00FB7DE5"/>
    <w:rsid w:val="00FD4D0B"/>
    <w:rsid w:val="00FD56A8"/>
    <w:rsid w:val="00FF26DE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F25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250B"/>
  </w:style>
  <w:style w:type="paragraph" w:customStyle="1" w:styleId="1">
    <w:name w:val="Абзац списка1"/>
    <w:basedOn w:val="a"/>
    <w:qFormat/>
    <w:rsid w:val="001D6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35A26"/>
    <w:pPr>
      <w:spacing w:before="240" w:after="240"/>
    </w:pPr>
  </w:style>
  <w:style w:type="paragraph" w:styleId="a8">
    <w:name w:val="header"/>
    <w:basedOn w:val="a"/>
    <w:link w:val="a9"/>
    <w:rsid w:val="006E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E4D61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6E4D61"/>
    <w:rPr>
      <w:sz w:val="24"/>
      <w:szCs w:val="24"/>
    </w:rPr>
  </w:style>
  <w:style w:type="paragraph" w:styleId="aa">
    <w:name w:val="List Paragraph"/>
    <w:basedOn w:val="a"/>
    <w:uiPriority w:val="34"/>
    <w:qFormat/>
    <w:rsid w:val="00362C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514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962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051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4478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842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100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22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Аля</dc:creator>
  <cp:keywords/>
  <dc:description/>
  <cp:lastModifiedBy>user</cp:lastModifiedBy>
  <cp:revision>11</cp:revision>
  <cp:lastPrinted>2013-09-18T12:28:00Z</cp:lastPrinted>
  <dcterms:created xsi:type="dcterms:W3CDTF">2013-10-08T17:43:00Z</dcterms:created>
  <dcterms:modified xsi:type="dcterms:W3CDTF">2013-10-09T18:12:00Z</dcterms:modified>
</cp:coreProperties>
</file>