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7405D" w:rsidRPr="0017405D" w:rsidTr="001740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05D" w:rsidRPr="0017405D" w:rsidRDefault="0017405D" w:rsidP="0017405D">
            <w:pPr>
              <w:shd w:val="clear" w:color="auto" w:fill="FFFFFF"/>
              <w:spacing w:before="139" w:after="0" w:line="226" w:lineRule="exact"/>
              <w:ind w:left="1646" w:right="16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Стихотворение с движениями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Зайкин</w:t>
            </w:r>
            <w:proofErr w:type="spellEnd"/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день»</w:t>
            </w:r>
          </w:p>
          <w:p w:rsidR="0017405D" w:rsidRPr="0017405D" w:rsidRDefault="0017405D" w:rsidP="0017405D">
            <w:pPr>
              <w:shd w:val="clear" w:color="auto" w:fill="FFFFFF"/>
              <w:spacing w:before="14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Маленький зайчик по имени Ваня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Дети сжимают пальцы 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в</w:t>
            </w:r>
            <w:proofErr w:type="gramEnd"/>
          </w:p>
          <w:p w:rsidR="0017405D" w:rsidRPr="0017405D" w:rsidRDefault="0017405D" w:rsidP="0017405D">
            <w:pPr>
              <w:shd w:val="clear" w:color="auto" w:fill="FFFFFF"/>
              <w:spacing w:before="5" w:after="0" w:line="216" w:lineRule="exact"/>
              <w:ind w:left="3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кулак, подняв указатель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ный и средний пальцы («ушки»).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16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Быстро скакал по зеленой поляне,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Поворачивают «зайчика»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744"/>
              </w:tabs>
              <w:spacing w:before="100" w:beforeAutospacing="1" w:after="100" w:afterAutospacing="1" w:line="216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торопился и песенку пел,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вправо и влево.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Сегодня у зайчика тысяча дел: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Разводят руки в стороны.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734"/>
              </w:tabs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Надо бы сбегать на огород,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Пробегают пальчиками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auto"/>
              <w:ind w:left="3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по бедрам.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35" w:lineRule="exact"/>
              <w:ind w:left="3730" w:hanging="3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Туда, где капуста пышно растет,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Округляют руки перед со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бой, показывая большой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кочан капусты.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30" w:lineRule="exact"/>
              <w:ind w:left="3720" w:hanging="3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Нужно морковку из лейки полить,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«Поливают из лейки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»-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ку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  <w:t>лачка.</w:t>
            </w:r>
          </w:p>
          <w:p w:rsidR="0017405D" w:rsidRPr="0017405D" w:rsidRDefault="0017405D" w:rsidP="0017405D">
            <w:pPr>
              <w:framePr w:h="278" w:hRule="exact" w:hSpace="38" w:wrap="auto" w:vAnchor="text" w:hAnchor="text" w:x="1" w:y="1839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Вечером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с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белочкой</w:t>
            </w:r>
          </w:p>
          <w:p w:rsidR="0017405D" w:rsidRPr="0017405D" w:rsidRDefault="0017405D" w:rsidP="0017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5D" w:rsidRPr="0017405D" w:rsidRDefault="0017405D" w:rsidP="0017405D">
            <w:pPr>
              <w:shd w:val="clear" w:color="auto" w:fill="FFFFFF"/>
              <w:spacing w:before="120" w:after="0" w:line="240" w:lineRule="exact"/>
              <w:ind w:left="1637" w:right="1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spacing w:before="120" w:after="0" w:line="240" w:lineRule="exact"/>
              <w:ind w:left="1637" w:right="1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 xml:space="preserve">Стихотворение с движениями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«Двенадцать месяцев»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сейчас запоминай: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 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По очереди загибают пальцы на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одной руке.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35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2971"/>
              </w:tabs>
              <w:spacing w:before="100" w:beforeAutospacing="1" w:after="100" w:afterAutospacing="1" w:line="235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Три сыночка-месяца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однимают вверх три пальца.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0"/>
              </w:tabs>
              <w:spacing w:before="5" w:after="0" w:line="235" w:lineRule="exact"/>
              <w:ind w:left="38" w:right="1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 весны-кудесницы.                                                                                                              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Шаловливы и ловки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лопают в ладоши.</w:t>
            </w:r>
          </w:p>
          <w:p w:rsidR="0017405D" w:rsidRPr="0017405D" w:rsidRDefault="0017405D" w:rsidP="0017405D">
            <w:pPr>
              <w:spacing w:before="100" w:beforeAutospacing="1" w:after="100" w:afterAutospacing="1"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:rsidR="0017405D" w:rsidRPr="0017405D" w:rsidRDefault="0017405D" w:rsidP="0017405D">
            <w:pPr>
              <w:framePr w:w="2472" w:h="755" w:hRule="exact" w:hSpace="38" w:wrap="auto" w:vAnchor="text" w:hAnchor="page" w:x="269" w:y="21"/>
              <w:shd w:val="clear" w:color="auto" w:fill="FFFFFF"/>
              <w:spacing w:before="100" w:beforeAutospacing="1" w:after="100" w:afterAutospacing="1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Лета красного сынки: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</w:t>
            </w: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июнь, июль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ним</w:t>
            </w:r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Август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рыбку ловит им.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      Отводят в сторону сначала одну руку, потом другую.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Прижимают    ладони друг к другу и качают ими из стороны в сто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рону 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 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«рыбка» ).  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Вот прошли весна и лето   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«Проходятся» пальчиками по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бедрам к коленкам.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Осень в золото одета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  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тавят руки на пояс и повора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чиваются из стороны в сторону.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На дворе сентябрь, октябрь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О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тводят в сторону сначала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одну руку, потом другую.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С дождиком всегда ноябрь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тучат указательным пальцем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одной руки по ладони другой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(«дождик» 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>У зимы же посмотри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        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ытягивают обе руки вперед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Дети есть – их тоже три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однимают три пальца.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Декабрь, январь и февраль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агибают по очереди пальцы.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Одели все в снежную шаль.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Поднимают руки и постепенно</w:t>
            </w:r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опускают их, делая мягкие дви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  <w:t xml:space="preserve">жения  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100" w:afterAutospacing="1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                                                      кистями рук. </w:t>
            </w:r>
          </w:p>
          <w:p w:rsidR="0017405D" w:rsidRPr="0017405D" w:rsidRDefault="0017405D" w:rsidP="0017405D">
            <w:pPr>
              <w:shd w:val="clear" w:color="auto" w:fill="FFFFFF"/>
              <w:spacing w:before="101" w:after="0" w:line="235" w:lineRule="exact"/>
              <w:ind w:left="2011" w:right="1267" w:hanging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</w:rPr>
              <w:t xml:space="preserve">Упражнение на координацию речи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</w:rPr>
              <w:t>и движения «Синичка»</w:t>
            </w:r>
          </w:p>
          <w:p w:rsidR="0017405D" w:rsidRPr="0017405D" w:rsidRDefault="0017405D" w:rsidP="0017405D">
            <w:pPr>
              <w:shd w:val="clear" w:color="auto" w:fill="FFFFFF"/>
              <w:spacing w:before="43"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3"/>
                <w:w w:val="105"/>
              </w:rPr>
              <w:t xml:space="preserve">Скачет шустрая синица,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5"/>
              </w:rPr>
              <w:t>Дети прыгают врассыпную по залу</w:t>
            </w:r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5"/>
              </w:rPr>
              <w:t>на двух ногах.</w:t>
            </w:r>
          </w:p>
          <w:p w:rsidR="0017405D" w:rsidRPr="0017405D" w:rsidRDefault="0017405D" w:rsidP="0017405D">
            <w:pPr>
              <w:shd w:val="clear" w:color="auto" w:fill="FFFFFF"/>
              <w:spacing w:after="0" w:line="235" w:lineRule="exact"/>
              <w:ind w:left="5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7"/>
                <w:w w:val="105"/>
              </w:rPr>
              <w:t xml:space="preserve">Ей на месте не сидится, </w:t>
            </w:r>
          </w:p>
          <w:p w:rsidR="0017405D" w:rsidRPr="0017405D" w:rsidRDefault="0017405D" w:rsidP="0017405D">
            <w:pPr>
              <w:shd w:val="clear" w:color="auto" w:fill="FFFFFF"/>
              <w:spacing w:after="0" w:line="235" w:lineRule="exact"/>
              <w:ind w:left="5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8"/>
                <w:w w:val="105"/>
              </w:rPr>
              <w:t xml:space="preserve">Прыг-скок, прыг-скок, </w:t>
            </w:r>
          </w:p>
          <w:p w:rsidR="0017405D" w:rsidRPr="0017405D" w:rsidRDefault="0017405D" w:rsidP="0017405D">
            <w:pPr>
              <w:shd w:val="clear" w:color="auto" w:fill="FFFFFF"/>
              <w:spacing w:after="0" w:line="235" w:lineRule="exact"/>
              <w:ind w:left="5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</w:rPr>
              <w:t>Завертелась, как волчок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</w:rPr>
              <w:t>.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</w:rPr>
              <w:t xml:space="preserve">          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105"/>
              </w:rPr>
              <w:t>к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105"/>
              </w:rPr>
              <w:t>ружатся</w:t>
            </w:r>
          </w:p>
          <w:p w:rsidR="0017405D" w:rsidRPr="0017405D" w:rsidRDefault="0017405D" w:rsidP="0017405D">
            <w:pPr>
              <w:shd w:val="clear" w:color="auto" w:fill="FFFFFF"/>
              <w:spacing w:after="0" w:line="235" w:lineRule="exact"/>
              <w:ind w:left="5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6"/>
                <w:w w:val="105"/>
              </w:rPr>
              <w:t xml:space="preserve">Вот присела на минутку, 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105"/>
              </w:rPr>
              <w:t>приседают</w:t>
            </w:r>
          </w:p>
          <w:p w:rsidR="0017405D" w:rsidRPr="0017405D" w:rsidRDefault="0017405D" w:rsidP="0017405D">
            <w:pPr>
              <w:shd w:val="clear" w:color="auto" w:fill="FFFFFF"/>
              <w:spacing w:after="0" w:line="235" w:lineRule="exact"/>
              <w:ind w:left="5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4"/>
                <w:w w:val="105"/>
              </w:rPr>
              <w:t xml:space="preserve">Почесала клювом грудку, 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105"/>
              </w:rPr>
              <w:t>почесывают пальчиками грудь</w:t>
            </w:r>
          </w:p>
          <w:p w:rsidR="0017405D" w:rsidRPr="0017405D" w:rsidRDefault="0017405D" w:rsidP="0017405D">
            <w:pPr>
              <w:shd w:val="clear" w:color="auto" w:fill="FFFFFF"/>
              <w:spacing w:after="0" w:line="235" w:lineRule="exact"/>
              <w:ind w:left="5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</w:rPr>
              <w:t xml:space="preserve">И с дорожки — на плетень,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105"/>
              </w:rPr>
              <w:t>убегают на места</w:t>
            </w:r>
          </w:p>
          <w:p w:rsidR="0017405D" w:rsidRPr="0017405D" w:rsidRDefault="0017405D" w:rsidP="0017405D">
            <w:pPr>
              <w:shd w:val="clear" w:color="auto" w:fill="FFFFFF"/>
              <w:spacing w:after="0" w:line="235" w:lineRule="exact"/>
              <w:ind w:left="5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</w:rPr>
              <w:t>Тири-тири</w:t>
            </w:r>
            <w:proofErr w:type="spellEnd"/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</w:rPr>
              <w:t xml:space="preserve">, тень-тень-тень.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5"/>
              </w:rPr>
              <w:t xml:space="preserve">      Сидя, взмахивают кистями рук</w:t>
            </w:r>
          </w:p>
          <w:p w:rsidR="0017405D" w:rsidRPr="0017405D" w:rsidRDefault="0017405D" w:rsidP="0017405D">
            <w:pPr>
              <w:shd w:val="clear" w:color="auto" w:fill="FFFFFF"/>
              <w:spacing w:after="0" w:line="235" w:lineRule="exact"/>
              <w:ind w:left="1411" w:right="1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spacing w:before="110" w:after="0" w:line="245" w:lineRule="exact"/>
              <w:ind w:left="1680" w:right="1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Финская народная песня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«У оленя дом большой»</w:t>
            </w:r>
          </w:p>
          <w:p w:rsidR="0017405D" w:rsidRPr="0017405D" w:rsidRDefault="0017405D" w:rsidP="0017405D">
            <w:pPr>
              <w:shd w:val="clear" w:color="auto" w:fill="FFFFFF"/>
              <w:spacing w:before="53" w:after="0" w:line="235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 оленя дом большой.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Дети скрещивают кисти рук над</w:t>
            </w:r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головой, пальцы раздвинуты.</w:t>
            </w:r>
          </w:p>
          <w:p w:rsidR="0017405D" w:rsidRPr="0017405D" w:rsidRDefault="0017405D" w:rsidP="0017405D">
            <w:pPr>
              <w:shd w:val="clear" w:color="auto" w:fill="FFFFFF"/>
              <w:spacing w:before="5" w:after="0" w:line="235" w:lineRule="exact"/>
              <w:ind w:left="2846" w:hanging="2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Он глядит в свое окошко.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Приставляют ладони ко лбу «ко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зырьком».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2837"/>
              </w:tabs>
              <w:spacing w:before="100" w:beforeAutospacing="1" w:after="100" w:afterAutospacing="1" w:line="235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Зайка по лесу бежит,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Показывают пальчиками ушки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зайчика.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35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дверь к нему стучит.       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— Тук, тук! Дверь открой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!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.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Стучат кулачком одной руки по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ладони другой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35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в лесу охотник злой!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Прижимают руки к груди, трясут опущенными кистями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0" w:line="240" w:lineRule="exact"/>
              <w:ind w:left="19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— Зайка, зайка, забегай!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Грозят пальцем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0" w:line="240" w:lineRule="exact"/>
              <w:ind w:left="19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Лапу мне давай!               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Вытягивают руки вперед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0" w:line="240" w:lineRule="exact"/>
              <w:ind w:left="19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дверь олень открыл,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разводят руки в стороны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0" w:line="240" w:lineRule="exact"/>
              <w:ind w:left="19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Зайца в дом к себе пустил.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Прикасаются ладонями к груди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0" w:line="240" w:lineRule="exact"/>
              <w:ind w:left="19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Заяц, друг, не трусь теперь,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Грозят пальцем</w:t>
            </w:r>
          </w:p>
          <w:p w:rsidR="0017405D" w:rsidRPr="0017405D" w:rsidRDefault="0017405D" w:rsidP="0017405D">
            <w:pPr>
              <w:shd w:val="clear" w:color="auto" w:fill="FFFFFF"/>
              <w:spacing w:before="245" w:after="0" w:line="240" w:lineRule="exact"/>
              <w:ind w:left="19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закроем дверь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азводят руки в стороны и прижимают ладони друг к друг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07"/>
              </w:tabs>
              <w:spacing w:before="504" w:after="0" w:line="245" w:lineRule="exact"/>
              <w:ind w:left="10" w:right="8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Ой, ой, страшно мне,  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сгибают руки в локтях перед грудью и трясут опущенными кистями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ак-то мне не по себе,</w:t>
            </w:r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Сердце в пятки все ушло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прижимают руки к сердцу и затем показывают на ноги</w:t>
            </w:r>
          </w:p>
          <w:p w:rsidR="0017405D" w:rsidRPr="0017405D" w:rsidRDefault="0017405D" w:rsidP="0017405D">
            <w:pPr>
              <w:shd w:val="clear" w:color="auto" w:fill="FFFFFF"/>
              <w:spacing w:before="240" w:after="0" w:line="245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не отошло.                             </w:t>
            </w:r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Отрицательно машут головой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07"/>
              </w:tabs>
              <w:spacing w:before="5" w:after="0" w:line="245" w:lineRule="exact"/>
              <w:ind w:left="10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 дрожи, зайчишка мой,  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Грозят пальцем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смотрел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свое окошко: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Приставляют ладони к глазам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Убежал охотник злой —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 xml:space="preserve">.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</w:rPr>
              <w:t>Взмахивают одной рукой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осиди немножко!        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</w:rPr>
              <w:t>Вытягивают руки вперед, раз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</w:rPr>
              <w:softHyphen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</w:rPr>
              <w:t>вернув ладони вверх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07"/>
              </w:tabs>
              <w:spacing w:before="216"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Да, да, посижу,       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</w:rPr>
              <w:t xml:space="preserve">Прохлопывают ритмический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</w:rPr>
              <w:t>рисунок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07"/>
              </w:tabs>
              <w:spacing w:before="216"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11"/>
              </w:rPr>
              <w:t>Больше я уж не дрожу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11"/>
              </w:rPr>
              <w:t xml:space="preserve">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>К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 xml:space="preserve">ивают головой </w:t>
            </w:r>
            <w:proofErr w:type="spellStart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>вперед-прямо</w:t>
            </w:r>
            <w:proofErr w:type="spellEnd"/>
          </w:p>
          <w:p w:rsidR="0017405D" w:rsidRPr="0017405D" w:rsidRDefault="0017405D" w:rsidP="0017405D">
            <w:pPr>
              <w:shd w:val="clear" w:color="auto" w:fill="FFFFFF"/>
              <w:tabs>
                <w:tab w:val="left" w:pos="307"/>
              </w:tabs>
              <w:spacing w:before="216"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6"/>
              </w:rPr>
              <w:t>У меня прошел испуг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Cs/>
                <w:color w:val="000000"/>
                <w:spacing w:val="6"/>
              </w:rPr>
              <w:t xml:space="preserve">    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>К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>ачают головой вправо-влево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хороший друг!   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</w:rPr>
              <w:t xml:space="preserve">Вытягивают руки вперед,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</w:rPr>
              <w:t>развернув вверх ладони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5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7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7"/>
              </w:rPr>
              <w:t xml:space="preserve">Упражнение на </w:t>
            </w:r>
            <w:r w:rsidRPr="0017405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7"/>
              </w:rPr>
              <w:t xml:space="preserve">коррекцию речи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7"/>
              </w:rPr>
              <w:t>и движения «Башмачок»</w:t>
            </w:r>
          </w:p>
          <w:p w:rsidR="0017405D" w:rsidRPr="0017405D" w:rsidRDefault="0017405D" w:rsidP="0017405D">
            <w:pPr>
              <w:shd w:val="clear" w:color="auto" w:fill="FFFFFF"/>
              <w:spacing w:before="58" w:after="0" w:line="24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</w:rPr>
              <w:t xml:space="preserve">Раз! Два! Три! Четыре!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</w:rPr>
              <w:t>Дети скачут по кругу.</w:t>
            </w:r>
          </w:p>
          <w:p w:rsidR="0017405D" w:rsidRPr="0017405D" w:rsidRDefault="0017405D" w:rsidP="0017405D">
            <w:pPr>
              <w:shd w:val="clear" w:color="auto" w:fill="FFFFFF"/>
              <w:spacing w:before="5" w:after="0" w:line="24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</w:rPr>
              <w:t>По дорожке я скачу!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w w:val="107"/>
              </w:rPr>
              <w:t>Раз! Два! Три! Четыре!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</w:rPr>
              <w:t>Башмачок скакать учу.</w:t>
            </w:r>
          </w:p>
          <w:p w:rsidR="0017405D" w:rsidRPr="0017405D" w:rsidRDefault="0017405D" w:rsidP="0017405D">
            <w:pPr>
              <w:shd w:val="clear" w:color="auto" w:fill="FFFFFF"/>
              <w:spacing w:before="5" w:after="0" w:line="24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</w:rPr>
              <w:t xml:space="preserve">Раз! Два! Три! Четыре!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</w:rPr>
              <w:t>Стучат каблучком по полу.</w:t>
            </w:r>
          </w:p>
          <w:p w:rsidR="0017405D" w:rsidRPr="0017405D" w:rsidRDefault="0017405D" w:rsidP="0017405D">
            <w:pPr>
              <w:shd w:val="clear" w:color="auto" w:fill="FFFFFF"/>
              <w:spacing w:before="5" w:after="0" w:line="24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w w:val="107"/>
              </w:rPr>
              <w:t>Обломился каблучок.</w:t>
            </w:r>
          </w:p>
          <w:p w:rsidR="0017405D" w:rsidRPr="0017405D" w:rsidRDefault="0017405D" w:rsidP="0017405D">
            <w:pPr>
              <w:framePr w:w="2400" w:h="969" w:hRule="exact" w:hSpace="38" w:wrap="auto" w:vAnchor="text" w:hAnchor="page" w:x="389" w:y="49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Раз! Два! Три! Четыре!</w:t>
            </w:r>
          </w:p>
          <w:p w:rsidR="0017405D" w:rsidRPr="0017405D" w:rsidRDefault="0017405D" w:rsidP="0017405D">
            <w:pPr>
              <w:framePr w:w="2400" w:h="969" w:hRule="exact" w:hSpace="38" w:wrap="auto" w:vAnchor="text" w:hAnchor="page" w:x="389" w:y="49"/>
              <w:shd w:val="clear" w:color="auto" w:fill="FFFFFF"/>
              <w:spacing w:before="235" w:after="0" w:line="240" w:lineRule="exact"/>
              <w:ind w:left="1435" w:hanging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 xml:space="preserve">Заблудился башмачок. 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exact"/>
              <w:ind w:left="2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</w:rPr>
              <w:t xml:space="preserve">Поднимают ногу и вертят носком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</w:rPr>
              <w:t>из стороны в сторону.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exact"/>
              <w:ind w:left="2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exact"/>
              <w:ind w:left="2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</w:rPr>
              <w:t>Повторяют движения с другой ноги.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16" w:lineRule="exact"/>
              <w:ind w:left="14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7"/>
                <w:w w:val="109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16" w:lineRule="exact"/>
              <w:ind w:left="14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7"/>
                <w:w w:val="109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16" w:lineRule="exact"/>
              <w:ind w:left="14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7"/>
                <w:w w:val="109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spacing w:before="110" w:after="0" w:line="235" w:lineRule="exact"/>
              <w:ind w:left="1752" w:right="1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9"/>
              </w:rPr>
              <w:t xml:space="preserve">Русская народная </w:t>
            </w:r>
            <w:proofErr w:type="spellStart"/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9"/>
              </w:rPr>
              <w:t>закличка</w:t>
            </w:r>
            <w:proofErr w:type="spellEnd"/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9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09"/>
              </w:rPr>
              <w:t>с движениями «Солнышко»</w:t>
            </w:r>
          </w:p>
          <w:p w:rsidR="0017405D" w:rsidRPr="0017405D" w:rsidRDefault="0017405D" w:rsidP="0017405D">
            <w:pPr>
              <w:shd w:val="clear" w:color="auto" w:fill="FFFFFF"/>
              <w:spacing w:before="38" w:after="0" w:line="259" w:lineRule="exact"/>
              <w:ind w:left="2534" w:right="182" w:hanging="2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 xml:space="preserve">Солнышко, солнышко,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9"/>
              </w:rPr>
              <w:t>Дети поднимают руки вверх и пово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9"/>
              </w:rPr>
              <w:softHyphen/>
              <w:t>рачивают кисти рук вправо-влево.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5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</w:rPr>
              <w:t xml:space="preserve">Выгляни в окошечко.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9"/>
              </w:rPr>
              <w:t>Приставляют ладонь к глазам.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2544"/>
              </w:tabs>
              <w:spacing w:before="100" w:beforeAutospacing="1" w:after="100" w:afterAutospacing="1" w:line="245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</w:rPr>
              <w:t>Где твои детки?</w:t>
            </w:r>
            <w:r w:rsidRPr="0017405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9"/>
              </w:rPr>
              <w:t>Вытягивают руки вперед, развернув</w:t>
            </w:r>
            <w:r w:rsidRPr="0017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9"/>
              </w:rPr>
              <w:t>ладони вверх, и пожимают плечами.</w:t>
            </w:r>
          </w:p>
          <w:p w:rsidR="0017405D" w:rsidRPr="0017405D" w:rsidRDefault="0017405D" w:rsidP="0017405D">
            <w:pPr>
              <w:spacing w:before="100" w:beforeAutospacing="1" w:after="100" w:afterAutospacing="1"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:rsidR="0017405D" w:rsidRPr="0017405D" w:rsidRDefault="0017405D" w:rsidP="0017405D">
            <w:pPr>
              <w:shd w:val="clear" w:color="auto" w:fill="FFFFFF"/>
              <w:spacing w:before="67" w:after="0" w:line="240" w:lineRule="exact"/>
              <w:ind w:right="1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w w:val="109"/>
              </w:rPr>
              <w:t xml:space="preserve">Где 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w w:val="109"/>
              </w:rPr>
              <w:t>малолетки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color w:val="000000"/>
                <w:w w:val="109"/>
              </w:rPr>
              <w:t xml:space="preserve">? </w:t>
            </w:r>
          </w:p>
          <w:p w:rsidR="0017405D" w:rsidRPr="0017405D" w:rsidRDefault="0017405D" w:rsidP="0017405D">
            <w:pPr>
              <w:shd w:val="clear" w:color="auto" w:fill="FFFFFF"/>
              <w:spacing w:before="67" w:after="0" w:line="240" w:lineRule="exact"/>
              <w:ind w:right="1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w w:val="109"/>
              </w:rPr>
              <w:t xml:space="preserve">Сидят на </w:t>
            </w:r>
            <w:proofErr w:type="spellStart"/>
            <w:r w:rsidRPr="0017405D">
              <w:rPr>
                <w:rFonts w:ascii="Times New Roman" w:eastAsia="Times New Roman" w:hAnsi="Times New Roman" w:cs="Times New Roman"/>
                <w:color w:val="000000"/>
                <w:w w:val="109"/>
              </w:rPr>
              <w:t>поветке</w:t>
            </w:r>
            <w:proofErr w:type="spellEnd"/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w w:val="109"/>
              </w:rPr>
              <w:t xml:space="preserve">*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тавят руки «полочкой» перед грудью.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w w:val="109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</w:rPr>
              <w:t xml:space="preserve">В соломенной клетке,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Закрывают глаза ладонями, широко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раздвинув пальцы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</w:rPr>
              <w:lastRenderedPageBreak/>
              <w:t xml:space="preserve">Камушки катают,      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Делают скользящие движения ладоней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друг о друга</w:t>
            </w:r>
          </w:p>
          <w:p w:rsidR="0017405D" w:rsidRPr="0017405D" w:rsidRDefault="0017405D" w:rsidP="0017405D">
            <w:pPr>
              <w:shd w:val="clear" w:color="auto" w:fill="FFFFFF"/>
              <w:spacing w:before="211"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5"/>
                <w:w w:val="109"/>
              </w:rPr>
              <w:t>Собачкам бросают.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             Имитируют бросок рукой.</w:t>
            </w:r>
          </w:p>
          <w:p w:rsidR="0017405D" w:rsidRPr="0017405D" w:rsidRDefault="0017405D" w:rsidP="0017405D">
            <w:pPr>
              <w:shd w:val="clear" w:color="auto" w:fill="FFFFFF"/>
              <w:spacing w:after="0" w:line="240" w:lineRule="exact"/>
              <w:ind w:left="10" w:right="1210" w:firstLine="2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        </w:t>
            </w:r>
          </w:p>
          <w:p w:rsidR="0017405D" w:rsidRPr="0017405D" w:rsidRDefault="0017405D" w:rsidP="0017405D">
            <w:pPr>
              <w:shd w:val="clear" w:color="auto" w:fill="FFFFFF"/>
              <w:spacing w:before="86" w:after="0" w:line="235" w:lineRule="exact"/>
              <w:ind w:left="1704" w:right="1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Ритмическая игра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«Шаловливые сосульки»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2981"/>
              </w:tabs>
              <w:spacing w:before="62" w:after="0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Шаловливые сосульки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Дети поют стоя.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005"/>
              </w:tabs>
              <w:spacing w:before="100" w:beforeAutospacing="1" w:after="100" w:afterAutospacing="1" w:line="230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Сели на карниз.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Садятся на стулья.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005"/>
              </w:tabs>
              <w:spacing w:before="100" w:beforeAutospacing="1" w:after="100" w:afterAutospacing="1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Шаловливые сосульки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оют сидя, голова прямо.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005"/>
              </w:tabs>
              <w:spacing w:before="100" w:beforeAutospacing="1" w:after="100" w:afterAutospacing="1"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Посмотрели вниз.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Наклоняют голову.</w:t>
            </w:r>
          </w:p>
          <w:p w:rsidR="0017405D" w:rsidRPr="0017405D" w:rsidRDefault="0017405D" w:rsidP="0017405D">
            <w:pPr>
              <w:shd w:val="clear" w:color="auto" w:fill="FFFFFF"/>
              <w:spacing w:before="5" w:after="0" w:line="216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Посмотрели, чем заняться?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Пожимают плечами.</w:t>
            </w:r>
          </w:p>
          <w:p w:rsidR="0017405D" w:rsidRPr="0017405D" w:rsidRDefault="0017405D" w:rsidP="0017405D">
            <w:pPr>
              <w:shd w:val="clear" w:color="auto" w:fill="FFFFFF"/>
              <w:spacing w:before="5" w:after="0" w:line="216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Стали каплями кидаться.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Взмахивают кистями рук одновре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менно на сильную долю такта.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3000"/>
              </w:tabs>
              <w:spacing w:before="100" w:beforeAutospacing="1" w:after="100" w:afterAutospacing="1" w:line="245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Целый день идет трезвон: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Взмахивают кистями рук по оче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реди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br/>
            </w:r>
            <w:proofErr w:type="spellStart"/>
            <w:r w:rsidRPr="001740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Дили-дили</w:t>
            </w:r>
            <w:proofErr w:type="spellEnd"/>
            <w:r w:rsidRPr="001740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40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дили-дон</w:t>
            </w:r>
            <w:proofErr w:type="spellEnd"/>
            <w:r w:rsidRPr="001740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!</w:t>
            </w:r>
            <w:r w:rsidRPr="0017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.</w:t>
            </w:r>
          </w:p>
          <w:p w:rsidR="0017405D" w:rsidRPr="0017405D" w:rsidRDefault="0017405D" w:rsidP="0017405D">
            <w:pPr>
              <w:shd w:val="clear" w:color="auto" w:fill="FFFFFF"/>
              <w:spacing w:before="101" w:after="0" w:line="240" w:lineRule="exact"/>
              <w:ind w:left="1738" w:right="1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2"/>
              </w:rPr>
              <w:t xml:space="preserve">Упражнение на координацию </w:t>
            </w:r>
            <w:r w:rsidRPr="00174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2"/>
              </w:rPr>
              <w:t>движений «Цветок»</w:t>
            </w:r>
          </w:p>
          <w:p w:rsidR="0017405D" w:rsidRPr="0017405D" w:rsidRDefault="0017405D" w:rsidP="0017405D">
            <w:pPr>
              <w:shd w:val="clear" w:color="auto" w:fill="FFFFFF"/>
              <w:spacing w:before="10" w:after="100" w:afterAutospacing="1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5"/>
                <w:w w:val="112"/>
              </w:rPr>
              <w:t xml:space="preserve">Вырос цветок на весенней полянке,      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12"/>
              </w:rPr>
              <w:t>Дети соединяют н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12"/>
              </w:rPr>
              <w:t>е-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12"/>
              </w:rPr>
              <w:br/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-6"/>
                <w:w w:val="112"/>
              </w:rPr>
              <w:t>Нежную голову робко поднял.</w:t>
            </w:r>
            <w:r w:rsidRPr="0017405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12"/>
              </w:rPr>
              <w:t>плотно ладони и подни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12"/>
              </w:rPr>
              <w:t>мают их перед собой.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4070"/>
              </w:tabs>
              <w:spacing w:before="100" w:beforeAutospacing="1" w:after="100" w:afterAutospacing="1" w:line="240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</w:rPr>
              <w:t xml:space="preserve">Ветер подул — он качнулся неловко, 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2"/>
              </w:rPr>
              <w:t>Покачивают ладонями</w:t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2"/>
              </w:rPr>
              <w:br/>
            </w:r>
            <w:r w:rsidRPr="0017405D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</w:rPr>
              <w:t>Он испугался, затрепетал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</w:rPr>
              <w:t>.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12"/>
              </w:rPr>
              <w:t>м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12"/>
              </w:rPr>
              <w:t>едленно, быстро.</w:t>
            </w:r>
          </w:p>
          <w:p w:rsidR="0017405D" w:rsidRPr="0017405D" w:rsidRDefault="0017405D" w:rsidP="0017405D">
            <w:pPr>
              <w:shd w:val="clear" w:color="auto" w:fill="FFFFFF"/>
              <w:tabs>
                <w:tab w:val="left" w:pos="4066"/>
              </w:tabs>
              <w:spacing w:before="100" w:beforeAutospacing="1" w:after="100" w:afterAutospacing="1" w:line="24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5"/>
                <w:w w:val="112"/>
              </w:rPr>
              <w:t>Ветер бутоны качает упрямо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2"/>
              </w:rPr>
              <w:t>Н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2"/>
              </w:rPr>
              <w:t>аклоняют ладони со-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Вперед и назад, налево, направо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.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 xml:space="preserve">        </w:t>
            </w:r>
            <w:proofErr w:type="gramStart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2"/>
              </w:rPr>
              <w:t>о</w:t>
            </w:r>
            <w:proofErr w:type="gramEnd"/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2"/>
              </w:rPr>
              <w:t>тветственно вперед,</w:t>
            </w:r>
          </w:p>
          <w:p w:rsidR="0017405D" w:rsidRPr="0017405D" w:rsidRDefault="0017405D" w:rsidP="0017405D">
            <w:pPr>
              <w:shd w:val="clear" w:color="auto" w:fill="FFFFFF"/>
              <w:spacing w:before="100" w:beforeAutospacing="1" w:after="100" w:afterAutospacing="1" w:line="240" w:lineRule="auto"/>
              <w:ind w:left="40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2"/>
              </w:rPr>
              <w:t>назад, влево, вправо.</w:t>
            </w:r>
          </w:p>
        </w:tc>
      </w:tr>
      <w:tr w:rsidR="0017405D" w:rsidRPr="0017405D" w:rsidTr="001740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05D" w:rsidRPr="00DE3925" w:rsidRDefault="0017405D" w:rsidP="00DE392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05D" w:rsidRPr="0017405D" w:rsidTr="0017405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05D" w:rsidRPr="0017405D" w:rsidRDefault="0017405D" w:rsidP="0017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7F9" w:rsidRDefault="00F037F9"/>
    <w:sectPr w:rsidR="00F037F9" w:rsidSect="007A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2D3"/>
    <w:multiLevelType w:val="multilevel"/>
    <w:tmpl w:val="075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405D"/>
    <w:rsid w:val="0017405D"/>
    <w:rsid w:val="007A4333"/>
    <w:rsid w:val="00DE3925"/>
    <w:rsid w:val="00F0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3</cp:revision>
  <dcterms:created xsi:type="dcterms:W3CDTF">2013-05-08T05:20:00Z</dcterms:created>
  <dcterms:modified xsi:type="dcterms:W3CDTF">2013-06-26T14:58:00Z</dcterms:modified>
</cp:coreProperties>
</file>