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83" w:rsidRDefault="00962E83">
      <w:pPr>
        <w:rPr>
          <w:sz w:val="28"/>
          <w:szCs w:val="28"/>
        </w:rPr>
      </w:pPr>
    </w:p>
    <w:p w:rsidR="00962E83" w:rsidRDefault="00962E83">
      <w:pPr>
        <w:rPr>
          <w:sz w:val="28"/>
          <w:szCs w:val="28"/>
        </w:rPr>
      </w:pPr>
    </w:p>
    <w:p w:rsidR="00962E83" w:rsidRDefault="00962E83">
      <w:pPr>
        <w:rPr>
          <w:sz w:val="28"/>
          <w:szCs w:val="28"/>
        </w:rPr>
      </w:pPr>
    </w:p>
    <w:p w:rsidR="00962E83" w:rsidRDefault="00962E83">
      <w:pPr>
        <w:rPr>
          <w:sz w:val="28"/>
          <w:szCs w:val="28"/>
        </w:rPr>
      </w:pPr>
    </w:p>
    <w:p w:rsidR="00962E83" w:rsidRDefault="00962E83">
      <w:pPr>
        <w:rPr>
          <w:sz w:val="28"/>
          <w:szCs w:val="28"/>
        </w:rPr>
      </w:pPr>
    </w:p>
    <w:p w:rsidR="00962E83" w:rsidRDefault="00962E83">
      <w:pPr>
        <w:rPr>
          <w:sz w:val="28"/>
          <w:szCs w:val="28"/>
        </w:rPr>
      </w:pPr>
    </w:p>
    <w:p w:rsidR="00962E83" w:rsidRDefault="00962E83">
      <w:pPr>
        <w:rPr>
          <w:sz w:val="28"/>
          <w:szCs w:val="28"/>
        </w:rPr>
      </w:pPr>
    </w:p>
    <w:p w:rsidR="00962E83" w:rsidRDefault="00962E83">
      <w:pPr>
        <w:rPr>
          <w:sz w:val="28"/>
          <w:szCs w:val="28"/>
        </w:rPr>
      </w:pPr>
    </w:p>
    <w:p w:rsidR="0061082D" w:rsidRPr="00962E83" w:rsidRDefault="00962E83" w:rsidP="00962E83">
      <w:pPr>
        <w:jc w:val="center"/>
        <w:rPr>
          <w:sz w:val="72"/>
          <w:szCs w:val="28"/>
        </w:rPr>
      </w:pPr>
      <w:r w:rsidRPr="00962E83">
        <w:rPr>
          <w:sz w:val="72"/>
          <w:szCs w:val="28"/>
        </w:rPr>
        <w:t>Проект</w:t>
      </w:r>
    </w:p>
    <w:p w:rsidR="00962E83" w:rsidRDefault="00962E83" w:rsidP="00962E83">
      <w:pPr>
        <w:jc w:val="center"/>
        <w:rPr>
          <w:sz w:val="28"/>
          <w:szCs w:val="28"/>
        </w:rPr>
      </w:pPr>
      <w:r w:rsidRPr="00962E83">
        <w:rPr>
          <w:sz w:val="72"/>
          <w:szCs w:val="28"/>
        </w:rPr>
        <w:t>«Волшебная астроно</w:t>
      </w:r>
      <w:r>
        <w:rPr>
          <w:sz w:val="72"/>
          <w:szCs w:val="28"/>
        </w:rPr>
        <w:t>мия»</w:t>
      </w:r>
      <w:r>
        <w:rPr>
          <w:sz w:val="28"/>
          <w:szCs w:val="28"/>
        </w:rPr>
        <w:t xml:space="preserve"> </w:t>
      </w:r>
    </w:p>
    <w:p w:rsidR="00962E83" w:rsidRDefault="00962E83" w:rsidP="00962E83">
      <w:pPr>
        <w:jc w:val="center"/>
        <w:rPr>
          <w:sz w:val="28"/>
          <w:szCs w:val="28"/>
        </w:rPr>
      </w:pPr>
    </w:p>
    <w:p w:rsidR="00962E83" w:rsidRDefault="00962E83" w:rsidP="00962E83">
      <w:pPr>
        <w:jc w:val="center"/>
        <w:rPr>
          <w:sz w:val="28"/>
          <w:szCs w:val="28"/>
        </w:rPr>
      </w:pPr>
    </w:p>
    <w:p w:rsidR="00962E83" w:rsidRDefault="00962E83" w:rsidP="00962E83">
      <w:pPr>
        <w:jc w:val="center"/>
        <w:rPr>
          <w:sz w:val="28"/>
          <w:szCs w:val="28"/>
        </w:rPr>
      </w:pPr>
    </w:p>
    <w:p w:rsidR="00962E83" w:rsidRPr="00930146" w:rsidRDefault="00962E83" w:rsidP="00962E83">
      <w:pPr>
        <w:jc w:val="center"/>
        <w:rPr>
          <w:b/>
          <w:sz w:val="72"/>
          <w:szCs w:val="28"/>
        </w:rPr>
      </w:pPr>
      <w:r w:rsidRPr="00930146">
        <w:rPr>
          <w:b/>
          <w:sz w:val="28"/>
          <w:szCs w:val="28"/>
        </w:rPr>
        <w:t xml:space="preserve">                                  Выполнили:</w:t>
      </w:r>
    </w:p>
    <w:p w:rsidR="00962E83" w:rsidRDefault="00962E83" w:rsidP="00962E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Воспитатель МДОУ №45, г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нгельс, </w:t>
      </w:r>
    </w:p>
    <w:p w:rsidR="00962E83" w:rsidRDefault="00962E83" w:rsidP="00962E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Егорова Е.А.</w:t>
      </w:r>
    </w:p>
    <w:p w:rsidR="00962E83" w:rsidRDefault="00962E83" w:rsidP="00962E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Воспитатель МДОУ №74,г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нгельс, </w:t>
      </w:r>
    </w:p>
    <w:p w:rsidR="00962E83" w:rsidRDefault="00962E83" w:rsidP="00962E83">
      <w:pPr>
        <w:jc w:val="right"/>
        <w:rPr>
          <w:sz w:val="28"/>
          <w:szCs w:val="28"/>
        </w:rPr>
      </w:pPr>
      <w:r>
        <w:rPr>
          <w:sz w:val="28"/>
          <w:szCs w:val="28"/>
        </w:rPr>
        <w:t>Трифонова Л.Я.</w:t>
      </w:r>
    </w:p>
    <w:p w:rsidR="00962E83" w:rsidRDefault="00962E83" w:rsidP="00962E83">
      <w:pPr>
        <w:jc w:val="center"/>
        <w:rPr>
          <w:sz w:val="28"/>
          <w:szCs w:val="28"/>
        </w:rPr>
      </w:pPr>
    </w:p>
    <w:p w:rsidR="00962E83" w:rsidRDefault="00962E83" w:rsidP="00962E83">
      <w:pPr>
        <w:jc w:val="center"/>
        <w:rPr>
          <w:sz w:val="28"/>
          <w:szCs w:val="28"/>
        </w:rPr>
      </w:pPr>
    </w:p>
    <w:p w:rsidR="00962E83" w:rsidRDefault="00962E83" w:rsidP="00962E83">
      <w:pPr>
        <w:jc w:val="center"/>
        <w:rPr>
          <w:sz w:val="28"/>
          <w:szCs w:val="28"/>
        </w:rPr>
      </w:pPr>
    </w:p>
    <w:p w:rsidR="00962E83" w:rsidRDefault="00962E83" w:rsidP="00962E83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2011</w:t>
      </w:r>
    </w:p>
    <w:p w:rsidR="00962E83" w:rsidRPr="00443D95" w:rsidRDefault="00962E83" w:rsidP="00443D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D9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62E83" w:rsidRPr="00443D95" w:rsidRDefault="00A91D25" w:rsidP="00443D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E83" w:rsidRPr="00443D95">
        <w:rPr>
          <w:rFonts w:ascii="Times New Roman" w:hAnsi="Times New Roman" w:cs="Times New Roman"/>
          <w:sz w:val="28"/>
          <w:szCs w:val="28"/>
        </w:rPr>
        <w:t xml:space="preserve">В условиях обновления и развития системы образования одной из главных задач является обеспечение преемственности дошкольного и начального звеньев системы непрерывного образования. Качество современного дошкольного образования определяется  </w:t>
      </w:r>
      <w:proofErr w:type="gramStart"/>
      <w:r w:rsidR="00962E83" w:rsidRPr="00443D95">
        <w:rPr>
          <w:rFonts w:ascii="Times New Roman" w:hAnsi="Times New Roman" w:cs="Times New Roman"/>
          <w:sz w:val="28"/>
          <w:szCs w:val="28"/>
        </w:rPr>
        <w:t>не получением</w:t>
      </w:r>
      <w:proofErr w:type="gramEnd"/>
      <w:r w:rsidR="00716A4C" w:rsidRPr="00443D95">
        <w:rPr>
          <w:rFonts w:ascii="Times New Roman" w:hAnsi="Times New Roman" w:cs="Times New Roman"/>
          <w:sz w:val="28"/>
          <w:szCs w:val="28"/>
        </w:rPr>
        <w:t xml:space="preserve"> ребенком огромного объема знаний, а развитием и формированием у него необходимых личностных качеств. Необходимо научить детей наблюдать, сравнивать, выполнять элементарные творческие задания, сформировать в их сознании целостную картину мира.</w:t>
      </w:r>
    </w:p>
    <w:p w:rsidR="00716A4C" w:rsidRPr="00443D95" w:rsidRDefault="00A91D25" w:rsidP="00443D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95">
        <w:rPr>
          <w:rFonts w:ascii="Times New Roman" w:hAnsi="Times New Roman" w:cs="Times New Roman"/>
          <w:sz w:val="28"/>
          <w:szCs w:val="28"/>
        </w:rPr>
        <w:t xml:space="preserve">        </w:t>
      </w:r>
      <w:r w:rsidR="00716A4C" w:rsidRPr="00443D95">
        <w:rPr>
          <w:rFonts w:ascii="Times New Roman" w:hAnsi="Times New Roman" w:cs="Times New Roman"/>
          <w:sz w:val="28"/>
          <w:szCs w:val="28"/>
        </w:rPr>
        <w:t xml:space="preserve">Астрономия, одна из удивительнейших и старейших наук, является одним из средств формирования материалистического мировоззрения у детей дошкольного возраста. Красота и величие Космоса позволяют осознать детям свое место в окружающем мире, связать свое рождение и развитие с общим процессом развития материи во Вселенной. Формирование </w:t>
      </w:r>
      <w:proofErr w:type="spellStart"/>
      <w:proofErr w:type="gramStart"/>
      <w:r w:rsidR="00716A4C" w:rsidRPr="00443D9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716A4C" w:rsidRPr="00443D95">
        <w:rPr>
          <w:rFonts w:ascii="Times New Roman" w:hAnsi="Times New Roman" w:cs="Times New Roman"/>
          <w:sz w:val="28"/>
          <w:szCs w:val="28"/>
        </w:rPr>
        <w:t xml:space="preserve"> картины мира у детей старшего дошкольного возраста, показ ее эволюции способствуют развитию у детей наблюдательности, умения осмысливать результаты наблюдений, </w:t>
      </w:r>
      <w:proofErr w:type="spellStart"/>
      <w:r w:rsidR="00716A4C" w:rsidRPr="00443D95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716A4C" w:rsidRPr="00443D95">
        <w:rPr>
          <w:rFonts w:ascii="Times New Roman" w:hAnsi="Times New Roman" w:cs="Times New Roman"/>
          <w:sz w:val="28"/>
          <w:szCs w:val="28"/>
        </w:rPr>
        <w:t>, любознательности, коммуникабельности, ответственности. Вовлечение детей в познавательную игровую деятельность, способствующую развитию их интеллекта, расширению их кругозора, мышления и мировоззрения, создает основу для создания новой образовательной среды, стимулирует постоянный интерес к познанию окружающего мира</w:t>
      </w:r>
      <w:r w:rsidRPr="00443D95">
        <w:rPr>
          <w:rFonts w:ascii="Times New Roman" w:hAnsi="Times New Roman" w:cs="Times New Roman"/>
          <w:sz w:val="28"/>
          <w:szCs w:val="28"/>
        </w:rPr>
        <w:t>.</w:t>
      </w:r>
    </w:p>
    <w:p w:rsidR="001462C7" w:rsidRDefault="002C01DF" w:rsidP="00443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D9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443D95">
        <w:rPr>
          <w:rFonts w:ascii="Times New Roman" w:eastAsia="Times New Roman" w:hAnsi="Times New Roman" w:cs="Times New Roman"/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 не только как процесс усвоения знаний, умений и навыков, а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воздействия, сотрудничества, сотворчества.</w:t>
      </w:r>
      <w:proofErr w:type="gramEnd"/>
    </w:p>
    <w:p w:rsidR="00A91D25" w:rsidRPr="00443D95" w:rsidRDefault="002C01DF" w:rsidP="00146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D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Формирование познавательной активности у детей можно видеть в разных формах деятельности, в том числе в играх, эк</w:t>
      </w:r>
      <w:r w:rsidR="00443D95">
        <w:rPr>
          <w:rFonts w:ascii="Times New Roman" w:eastAsia="Times New Roman" w:hAnsi="Times New Roman" w:cs="Times New Roman"/>
          <w:sz w:val="28"/>
          <w:szCs w:val="28"/>
        </w:rPr>
        <w:t>спериментировании, наблюдениями</w:t>
      </w:r>
      <w:r w:rsidR="00443D95" w:rsidRPr="0044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D95">
        <w:rPr>
          <w:rFonts w:ascii="Times New Roman" w:eastAsia="Times New Roman" w:hAnsi="Times New Roman" w:cs="Times New Roman"/>
          <w:sz w:val="28"/>
          <w:szCs w:val="28"/>
        </w:rPr>
        <w:t>за объектами и явлениями.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значит</w:t>
      </w:r>
      <w:r w:rsidR="00F379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t xml:space="preserve"> активизирует начальные моменты познания – ощущение и восприятие. И.Г.Песталоцци отмечал, что окружающий мир ребенка – источник, благодаря которому «ум поднимается от смутных чувственных  восприятий к четким понятиям». 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 работах многих отечественных педагогов говорится о необходимости включения дошкольников в осмысленную деятельность, в процессе которой они сами могли бы обнаруживать все новые и новые свойства предметов, их сходства и различия, о предоставлении им возможности приобретать знания самостоятельно (</w:t>
      </w:r>
      <w:proofErr w:type="spellStart"/>
      <w:r w:rsidRPr="00443D95">
        <w:rPr>
          <w:rFonts w:ascii="Times New Roman" w:eastAsia="Times New Roman" w:hAnsi="Times New Roman" w:cs="Times New Roman"/>
          <w:sz w:val="28"/>
          <w:szCs w:val="28"/>
        </w:rPr>
        <w:t>Г.М.Лямина</w:t>
      </w:r>
      <w:proofErr w:type="spellEnd"/>
      <w:r w:rsidRPr="00443D95">
        <w:rPr>
          <w:rFonts w:ascii="Times New Roman" w:eastAsia="Times New Roman" w:hAnsi="Times New Roman" w:cs="Times New Roman"/>
          <w:sz w:val="28"/>
          <w:szCs w:val="28"/>
        </w:rPr>
        <w:t xml:space="preserve">, А.П.Усова, </w:t>
      </w:r>
      <w:proofErr w:type="spellStart"/>
      <w:r w:rsidRPr="00443D95">
        <w:rPr>
          <w:rFonts w:ascii="Times New Roman" w:eastAsia="Times New Roman" w:hAnsi="Times New Roman" w:cs="Times New Roman"/>
          <w:sz w:val="28"/>
          <w:szCs w:val="28"/>
        </w:rPr>
        <w:t>Е.А.Панько</w:t>
      </w:r>
      <w:proofErr w:type="spellEnd"/>
      <w:r w:rsidRPr="00443D95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Причины встречающейся интеллектуальной пассивности детей часто лежат в ограниченности интеллектуальных впечатлений, интересов ребенка. Реализуя программу </w:t>
      </w:r>
      <w:r w:rsidR="00984B81" w:rsidRPr="00443D95">
        <w:rPr>
          <w:rFonts w:ascii="Times New Roman" w:eastAsia="Times New Roman" w:hAnsi="Times New Roman" w:cs="Times New Roman"/>
          <w:sz w:val="28"/>
          <w:szCs w:val="28"/>
        </w:rPr>
        <w:t xml:space="preserve">воспитания и обучения в детском саду под редакцией Васильевой </w:t>
      </w:r>
      <w:r w:rsidR="00687715" w:rsidRPr="00443D95">
        <w:rPr>
          <w:rFonts w:ascii="Times New Roman" w:eastAsia="Times New Roman" w:hAnsi="Times New Roman" w:cs="Times New Roman"/>
          <w:sz w:val="28"/>
          <w:szCs w:val="28"/>
        </w:rPr>
        <w:t xml:space="preserve">М.А., Гербовой В.В., Комаровой Т.С. 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t xml:space="preserve"> мы заметили, что в недостаточной степени раскрывается раздел «Социальный мир», а именно тема «Космос», поэтому возникла</w:t>
      </w:r>
      <w:r w:rsidR="00687715" w:rsidRPr="0044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443D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43D95">
        <w:rPr>
          <w:rFonts w:ascii="Times New Roman" w:eastAsia="Times New Roman" w:hAnsi="Times New Roman" w:cs="Times New Roman"/>
          <w:sz w:val="28"/>
          <w:szCs w:val="28"/>
        </w:rPr>
        <w:t>работы над проектом «Волшебная</w:t>
      </w:r>
      <w:r w:rsidR="00443D95" w:rsidRPr="0044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D95">
        <w:rPr>
          <w:rFonts w:ascii="Times New Roman" w:eastAsia="Times New Roman" w:hAnsi="Times New Roman" w:cs="Times New Roman"/>
          <w:sz w:val="28"/>
          <w:szCs w:val="28"/>
        </w:rPr>
        <w:tab/>
      </w:r>
      <w:r w:rsidRPr="00443D95">
        <w:rPr>
          <w:rFonts w:ascii="Times New Roman" w:eastAsia="Times New Roman" w:hAnsi="Times New Roman" w:cs="Times New Roman"/>
          <w:sz w:val="28"/>
          <w:szCs w:val="28"/>
        </w:rPr>
        <w:t>астрономия».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br/>
      </w:r>
      <w:r w:rsidR="00687715" w:rsidRPr="00443D9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t>Перед нами возникла проблема: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br/>
      </w:r>
      <w:r w:rsidR="00687715" w:rsidRPr="00443D9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t>Как развить у ребенка представления об окружающем мире до глубин Вселенной, от мифов древней цивилизации до современных научных открытий, не зазубривая научные истины, а открывая их самому.</w:t>
      </w:r>
      <w:r w:rsidRPr="00443D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7715" w:rsidRPr="00443D95" w:rsidRDefault="00687715" w:rsidP="00443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3D95" w:rsidRPr="00443D95" w:rsidRDefault="00443D95" w:rsidP="00443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62C7" w:rsidRDefault="00687715" w:rsidP="001462C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1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проекта:</w:t>
      </w:r>
    </w:p>
    <w:p w:rsidR="00687715" w:rsidRDefault="00687715" w:rsidP="001462C7">
      <w:pPr>
        <w:spacing w:line="360" w:lineRule="auto"/>
        <w:ind w:firstLine="708"/>
        <w:rPr>
          <w:sz w:val="28"/>
          <w:szCs w:val="28"/>
        </w:rPr>
      </w:pPr>
      <w:r w:rsidRPr="002C01DF">
        <w:rPr>
          <w:rFonts w:ascii="Times New Roman" w:eastAsia="Times New Roman" w:hAnsi="Times New Roman" w:cs="Times New Roman"/>
          <w:sz w:val="28"/>
          <w:szCs w:val="28"/>
        </w:rPr>
        <w:t>Формирование у детей представлений об окружающем мире, чтобы мир стал источником познания и умственного развития ребенка.</w:t>
      </w:r>
      <w:r w:rsidRPr="002C01D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sz w:val="28"/>
          <w:szCs w:val="28"/>
        </w:rPr>
      </w:pPr>
    </w:p>
    <w:p w:rsidR="001462C7" w:rsidRDefault="001462C7" w:rsidP="00687715">
      <w:pPr>
        <w:spacing w:line="360" w:lineRule="auto"/>
        <w:jc w:val="center"/>
        <w:rPr>
          <w:b/>
          <w:sz w:val="28"/>
          <w:szCs w:val="28"/>
        </w:rPr>
      </w:pPr>
    </w:p>
    <w:p w:rsidR="00687715" w:rsidRDefault="00687715" w:rsidP="00687715">
      <w:pPr>
        <w:spacing w:line="360" w:lineRule="auto"/>
        <w:jc w:val="center"/>
        <w:rPr>
          <w:b/>
          <w:sz w:val="28"/>
          <w:szCs w:val="28"/>
        </w:rPr>
      </w:pPr>
      <w:r w:rsidRPr="00687715">
        <w:rPr>
          <w:b/>
          <w:sz w:val="28"/>
          <w:szCs w:val="28"/>
        </w:rPr>
        <w:lastRenderedPageBreak/>
        <w:t>Задачи:</w:t>
      </w:r>
    </w:p>
    <w:p w:rsidR="00687715" w:rsidRDefault="00687715" w:rsidP="00D06B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1.Пробудить у детей интерес к астрономии</w:t>
      </w:r>
      <w:r w:rsidR="001462C7">
        <w:rPr>
          <w:sz w:val="28"/>
          <w:szCs w:val="28"/>
        </w:rPr>
        <w:t>, расширять представление детей о многообразии космоса.</w:t>
      </w:r>
    </w:p>
    <w:p w:rsidR="00687715" w:rsidRDefault="00687715" w:rsidP="00D06B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6BD4">
        <w:rPr>
          <w:sz w:val="28"/>
          <w:szCs w:val="28"/>
        </w:rPr>
        <w:t>Формировать у воспитанников знания о становлении космонавтики, о первых полетах в космос.</w:t>
      </w:r>
    </w:p>
    <w:p w:rsidR="00687715" w:rsidRDefault="00687715" w:rsidP="00D06B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6BD4">
        <w:rPr>
          <w:sz w:val="28"/>
          <w:szCs w:val="28"/>
        </w:rPr>
        <w:t>Развивать логическое мышление, творческие способности, воображение,  память, конструктивные способности.</w:t>
      </w:r>
    </w:p>
    <w:p w:rsidR="001462C7" w:rsidRDefault="001462C7" w:rsidP="00D06B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6BD4">
        <w:rPr>
          <w:sz w:val="28"/>
          <w:szCs w:val="28"/>
        </w:rPr>
        <w:t>Осуществлять словарную работу, расширяя и уточняя знания детей об окружающем. Обогащать речевой словарь. Помогать, детям, употреблять слова активно, правильно, в точном соответствии со смыслом.</w:t>
      </w:r>
    </w:p>
    <w:p w:rsidR="00D06BD4" w:rsidRDefault="00D06BD4" w:rsidP="00D06B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5.Воспитывать усидчивость, внимание, любовь к окружающему миру.</w:t>
      </w: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sz w:val="28"/>
          <w:szCs w:val="28"/>
        </w:rPr>
      </w:pPr>
    </w:p>
    <w:p w:rsidR="00D06BD4" w:rsidRDefault="00D06BD4" w:rsidP="00944C3A">
      <w:pPr>
        <w:spacing w:line="360" w:lineRule="auto"/>
        <w:jc w:val="both"/>
        <w:rPr>
          <w:sz w:val="28"/>
          <w:szCs w:val="28"/>
        </w:rPr>
      </w:pPr>
    </w:p>
    <w:p w:rsidR="00944C3A" w:rsidRDefault="00944C3A" w:rsidP="00CB0E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1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Объект</w:t>
      </w:r>
      <w:r w:rsidR="00411BA3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930146"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изучения</w:t>
      </w:r>
      <w:r w:rsidRPr="002C01DF">
        <w:rPr>
          <w:rFonts w:ascii="Times New Roman" w:eastAsia="Times New Roman" w:hAnsi="Times New Roman" w:cs="Times New Roman"/>
          <w:sz w:val="28"/>
          <w:szCs w:val="28"/>
        </w:rPr>
        <w:t xml:space="preserve"> стал</w:t>
      </w:r>
      <w:r w:rsidR="00411BA3">
        <w:rPr>
          <w:rFonts w:ascii="Times New Roman" w:eastAsia="Times New Roman" w:hAnsi="Times New Roman" w:cs="Times New Roman"/>
          <w:sz w:val="28"/>
          <w:szCs w:val="28"/>
        </w:rPr>
        <w:t>и изменения,  происходящие с детьми при изучении</w:t>
      </w:r>
      <w:r w:rsidRPr="002C01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11BA3">
        <w:rPr>
          <w:rFonts w:ascii="Times New Roman" w:eastAsia="Times New Roman" w:hAnsi="Times New Roman" w:cs="Times New Roman"/>
          <w:sz w:val="28"/>
          <w:szCs w:val="28"/>
        </w:rPr>
        <w:t>неизведанного для них</w:t>
      </w:r>
      <w:r w:rsidRPr="002C01DF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411B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01DF">
        <w:rPr>
          <w:rFonts w:ascii="Times New Roman" w:eastAsia="Times New Roman" w:hAnsi="Times New Roman" w:cs="Times New Roman"/>
          <w:sz w:val="28"/>
          <w:szCs w:val="28"/>
        </w:rPr>
        <w:t xml:space="preserve"> Вселенной.</w:t>
      </w: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P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8B6" w:rsidRDefault="00944C3A" w:rsidP="00944C3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768B6" w:rsidRDefault="00944C3A" w:rsidP="004768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Гипотеза:</w:t>
      </w:r>
    </w:p>
    <w:p w:rsidR="00944C3A" w:rsidRDefault="00944C3A" w:rsidP="004768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3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B0E5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01DF">
        <w:rPr>
          <w:rFonts w:ascii="Times New Roman" w:eastAsia="Times New Roman" w:hAnsi="Times New Roman" w:cs="Times New Roman"/>
          <w:sz w:val="28"/>
          <w:szCs w:val="28"/>
        </w:rPr>
        <w:t xml:space="preserve">Предположим, что астрономия – наука доступная только взрослым, тогда чем можно объяснить интерес дошкольников к  неизведанному для них миру Вселенной. </w:t>
      </w:r>
      <w:r w:rsidR="003326D7">
        <w:rPr>
          <w:rFonts w:ascii="Times New Roman" w:eastAsia="Times New Roman" w:hAnsi="Times New Roman" w:cs="Times New Roman"/>
          <w:sz w:val="28"/>
          <w:szCs w:val="28"/>
        </w:rPr>
        <w:t xml:space="preserve">Если будем </w:t>
      </w:r>
      <w:r w:rsidR="008E6DC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 у детей элементарные представления о Вселенной и о планетах Солнечной системы, то это будет способствовать их нравственно-патриотическому воспитанию </w:t>
      </w:r>
      <w:proofErr w:type="gramStart"/>
      <w:r w:rsidR="008E6DC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E6DCF">
        <w:rPr>
          <w:rFonts w:ascii="Times New Roman" w:eastAsia="Times New Roman" w:hAnsi="Times New Roman" w:cs="Times New Roman"/>
          <w:sz w:val="28"/>
          <w:szCs w:val="28"/>
        </w:rPr>
        <w:t>развитию любознательности и бережному отношению к природным ресурсам).</w:t>
      </w: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6DCF" w:rsidRDefault="00944C3A" w:rsidP="008E6D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1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Участники проекта:</w:t>
      </w:r>
      <w:r w:rsidRPr="0093014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44C3A" w:rsidRDefault="00944C3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1DF">
        <w:rPr>
          <w:rFonts w:ascii="Times New Roman" w:eastAsia="Times New Roman" w:hAnsi="Times New Roman" w:cs="Times New Roman"/>
          <w:sz w:val="28"/>
          <w:szCs w:val="28"/>
        </w:rPr>
        <w:t>-дети старшего дошкольного возрас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2C01DF">
        <w:rPr>
          <w:rFonts w:ascii="Times New Roman" w:eastAsia="Times New Roman" w:hAnsi="Times New Roman" w:cs="Times New Roman"/>
          <w:sz w:val="28"/>
          <w:szCs w:val="28"/>
        </w:rPr>
        <w:br/>
        <w:t>-воспитатели старших групп</w:t>
      </w:r>
      <w:r w:rsidRPr="002C01DF">
        <w:rPr>
          <w:rFonts w:ascii="Times New Roman" w:eastAsia="Times New Roman" w:hAnsi="Times New Roman" w:cs="Times New Roman"/>
          <w:sz w:val="28"/>
          <w:szCs w:val="28"/>
        </w:rPr>
        <w:br/>
        <w:t>-родители детей</w:t>
      </w:r>
      <w:proofErr w:type="gramStart"/>
      <w:r w:rsidRPr="002C01DF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2C01DF">
        <w:rPr>
          <w:rFonts w:ascii="Times New Roman" w:eastAsia="Times New Roman" w:hAnsi="Times New Roman" w:cs="Times New Roman"/>
          <w:sz w:val="28"/>
          <w:szCs w:val="28"/>
        </w:rPr>
        <w:t>аковы же условия, которые помогли успешно реализовать данный проект?</w:t>
      </w:r>
    </w:p>
    <w:p w:rsidR="00944C3A" w:rsidRPr="00F379CC" w:rsidRDefault="00944C3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Pr="00F379CC" w:rsidRDefault="006F29EA" w:rsidP="008E6D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9EA" w:rsidRDefault="006F29EA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6F29EA" w:rsidRDefault="006F29EA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6F29EA" w:rsidRDefault="00830215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oval id="_x0000_s1048" style="position:absolute;margin-left:245.8pt;margin-top:22.6pt;width:130.3pt;height:151.5pt;rotation:2179732fd;z-index:251669504" fillcolor="#dbe5f1 [660]">
            <v:textbox>
              <w:txbxContent>
                <w:p w:rsidR="006F29EA" w:rsidRPr="00D2725F" w:rsidRDefault="006F29EA" w:rsidP="006F29EA">
                  <w:pPr>
                    <w:jc w:val="center"/>
                    <w:rPr>
                      <w:sz w:val="28"/>
                      <w:szCs w:val="28"/>
                    </w:rPr>
                  </w:pPr>
                  <w:r w:rsidRPr="00D2725F">
                    <w:rPr>
                      <w:sz w:val="28"/>
                      <w:szCs w:val="28"/>
                    </w:rPr>
                    <w:t>Работа с родителями</w:t>
                  </w:r>
                </w:p>
              </w:txbxContent>
            </v:textbox>
          </v:oval>
        </w:pict>
      </w:r>
    </w:p>
    <w:p w:rsidR="006F29EA" w:rsidRDefault="00830215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oval id="_x0000_s1041" style="position:absolute;margin-left:71.8pt;margin-top:5.3pt;width:134.55pt;height:162.65pt;rotation:-3002267fd;z-index:251662336" fillcolor="#dbe5f1 [660]">
            <v:textbox>
              <w:txbxContent>
                <w:p w:rsidR="006F29EA" w:rsidRPr="00D2725F" w:rsidRDefault="006F29EA" w:rsidP="006F29EA">
                  <w:pPr>
                    <w:jc w:val="center"/>
                    <w:rPr>
                      <w:sz w:val="28"/>
                      <w:szCs w:val="28"/>
                    </w:rPr>
                  </w:pPr>
                  <w:r w:rsidRPr="00D2725F">
                    <w:rPr>
                      <w:sz w:val="28"/>
                      <w:szCs w:val="28"/>
                    </w:rPr>
                    <w:t>Создание развивающей среды</w:t>
                  </w:r>
                </w:p>
              </w:txbxContent>
            </v:textbox>
          </v:oval>
        </w:pict>
      </w:r>
    </w:p>
    <w:p w:rsidR="006F29EA" w:rsidRDefault="006F29EA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6F29EA" w:rsidRDefault="006F29EA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6F29EA" w:rsidRDefault="006F29EA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</w:t>
      </w:r>
    </w:p>
    <w:p w:rsidR="006F29EA" w:rsidRDefault="006F29EA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6F29EA" w:rsidRDefault="00830215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  <w:r w:rsidRPr="00830215">
        <w:rPr>
          <w:rFonts w:ascii="Lucida Grande" w:eastAsia="Times New Roman" w:hAnsi="Lucida Grande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82.4pt;margin-top:20.3pt;width:11.95pt;height:32.6pt;flip:x y;z-index:251665408" o:connectortype="straight">
            <v:stroke endarrow="block"/>
          </v:shape>
        </w:pict>
      </w:r>
      <w:r w:rsidRPr="00830215">
        <w:rPr>
          <w:rFonts w:ascii="Lucida Grande" w:eastAsia="Times New Roman" w:hAnsi="Lucida Grande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264.65pt;margin-top:10.9pt;width:11.15pt;height:42pt;flip:y;z-index:251670528" o:connectortype="straight">
            <v:stroke endarrow="block"/>
          </v:shape>
        </w:pict>
      </w:r>
    </w:p>
    <w:p w:rsidR="006F29EA" w:rsidRDefault="00830215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pict>
          <v:oval id="_x0000_s1039" style="position:absolute;margin-left:-63.45pt;margin-top:11.05pt;width:163.4pt;height:197.15pt;rotation:-1094402fd;z-index:251660288" fillcolor="#dbe5f1 [660]">
            <v:textbox>
              <w:txbxContent>
                <w:p w:rsidR="006F29EA" w:rsidRPr="00D2725F" w:rsidRDefault="006F29EA" w:rsidP="006F29EA">
                  <w:pPr>
                    <w:jc w:val="center"/>
                    <w:rPr>
                      <w:sz w:val="28"/>
                      <w:szCs w:val="28"/>
                    </w:rPr>
                  </w:pPr>
                  <w:r w:rsidRPr="00D2725F">
                    <w:rPr>
                      <w:sz w:val="28"/>
                      <w:szCs w:val="28"/>
                    </w:rPr>
                    <w:t>Набор оптимальных педагогических воздействи</w:t>
                  </w:r>
                  <w:proofErr w:type="gramStart"/>
                  <w:r w:rsidRPr="00D2725F">
                    <w:rPr>
                      <w:sz w:val="28"/>
                      <w:szCs w:val="28"/>
                    </w:rPr>
                    <w:t>й(</w:t>
                  </w:r>
                  <w:proofErr w:type="gramEnd"/>
                  <w:r w:rsidRPr="00D2725F">
                    <w:rPr>
                      <w:sz w:val="28"/>
                      <w:szCs w:val="28"/>
                    </w:rPr>
                    <w:t xml:space="preserve"> методов, приемов, форм</w:t>
                  </w:r>
                </w:p>
              </w:txbxContent>
            </v:textbox>
          </v:oval>
        </w:pict>
      </w:r>
      <w:r w:rsidRPr="00830215">
        <w:rPr>
          <w:rFonts w:ascii="Lucida Grande" w:eastAsia="Times New Roman" w:hAnsi="Lucida Grande" w:cs="Times New Roman"/>
          <w:b/>
          <w:noProof/>
          <w:sz w:val="28"/>
          <w:szCs w:val="28"/>
          <w:lang w:eastAsia="ru-RU"/>
        </w:rPr>
        <w:pict>
          <v:oval id="_x0000_s1040" style="position:absolute;margin-left:330.45pt;margin-top:11.05pt;width:144.9pt;height:211.6pt;rotation:905730fd;z-index:251661312" fillcolor="#dbe5f1 [660]">
            <v:textbox>
              <w:txbxContent>
                <w:p w:rsidR="006F29EA" w:rsidRPr="00D2725F" w:rsidRDefault="006F29EA" w:rsidP="006F29EA">
                  <w:pPr>
                    <w:jc w:val="center"/>
                    <w:rPr>
                      <w:sz w:val="28"/>
                      <w:szCs w:val="28"/>
                    </w:rPr>
                  </w:pPr>
                  <w:r w:rsidRPr="00D2725F">
                    <w:rPr>
                      <w:sz w:val="28"/>
                      <w:szCs w:val="28"/>
                    </w:rPr>
                    <w:t>Создание системы деятельност</w:t>
                  </w:r>
                  <w:proofErr w:type="gramStart"/>
                  <w:r w:rsidRPr="00D2725F">
                    <w:rPr>
                      <w:sz w:val="28"/>
                      <w:szCs w:val="28"/>
                    </w:rPr>
                    <w:t>и(</w:t>
                  </w:r>
                  <w:proofErr w:type="gramEnd"/>
                  <w:r w:rsidRPr="00D2725F">
                    <w:rPr>
                      <w:sz w:val="28"/>
                      <w:szCs w:val="28"/>
                    </w:rPr>
                    <w:t>организованные занятия, совместная деятельность</w:t>
                  </w:r>
                </w:p>
              </w:txbxContent>
            </v:textbox>
          </v:oval>
        </w:pict>
      </w:r>
      <w:r w:rsidRPr="00830215">
        <w:rPr>
          <w:rFonts w:ascii="Lucida Grande" w:eastAsia="Times New Roman" w:hAnsi="Lucida Grande" w:cs="Times New Roman"/>
          <w:b/>
          <w:noProof/>
          <w:sz w:val="28"/>
          <w:szCs w:val="28"/>
          <w:lang w:eastAsia="ru-RU"/>
        </w:rPr>
        <w:pict>
          <v:oval id="_x0000_s1043" style="position:absolute;margin-left:128.4pt;margin-top:22.6pt;width:185.1pt;height:106.4pt;z-index:251664384" fillcolor="#8db3e2 [1311]">
            <v:textbox>
              <w:txbxContent>
                <w:p w:rsidR="006F29EA" w:rsidRPr="00D2725F" w:rsidRDefault="006F29EA" w:rsidP="006F29EA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D2725F">
                    <w:rPr>
                      <w:color w:val="FF0000"/>
                      <w:sz w:val="36"/>
                      <w:szCs w:val="36"/>
                    </w:rPr>
                    <w:t>Условия для реализации проекта</w:t>
                  </w:r>
                </w:p>
              </w:txbxContent>
            </v:textbox>
          </v:oval>
        </w:pict>
      </w:r>
    </w:p>
    <w:p w:rsidR="006F29EA" w:rsidRPr="00DB5CE1" w:rsidRDefault="006F29EA" w:rsidP="006F29E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</w:t>
      </w:r>
    </w:p>
    <w:p w:rsidR="006F29EA" w:rsidRPr="00203E90" w:rsidRDefault="00830215" w:rsidP="006F29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215">
        <w:rPr>
          <w:rFonts w:ascii="Lucida Grande" w:eastAsia="Times New Roman" w:hAnsi="Lucida Grande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313.5pt;margin-top:31.55pt;width:27.75pt;height:.05pt;z-index:251667456" o:connectortype="straight">
            <v:stroke endarrow="block"/>
          </v:shape>
        </w:pict>
      </w:r>
      <w:r w:rsidRPr="00830215">
        <w:rPr>
          <w:rFonts w:ascii="Lucida Grande" w:eastAsia="Times New Roman" w:hAnsi="Lucida Grande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93.25pt;margin-top:31.5pt;width:35.15pt;height:.05pt;flip:x;z-index:251668480" o:connectortype="straight">
            <v:stroke endarrow="block"/>
          </v:shape>
        </w:pict>
      </w:r>
      <w:r w:rsidR="006F29EA" w:rsidRPr="00203E90">
        <w:rPr>
          <w:rFonts w:ascii="Lucida Grande" w:eastAsia="Times New Roman" w:hAnsi="Lucida Grande" w:cs="Times New Roman"/>
          <w:b/>
          <w:sz w:val="28"/>
          <w:szCs w:val="28"/>
        </w:rPr>
        <w:br/>
      </w:r>
      <w:r w:rsidR="006F29EA" w:rsidRPr="00203E90">
        <w:rPr>
          <w:rFonts w:ascii="Lucida Grande" w:eastAsia="Times New Roman" w:hAnsi="Lucida Grande" w:cs="Times New Roman"/>
          <w:b/>
          <w:sz w:val="28"/>
          <w:szCs w:val="28"/>
        </w:rPr>
        <w:br/>
      </w:r>
    </w:p>
    <w:p w:rsidR="006F29EA" w:rsidRDefault="00830215" w:rsidP="006F29E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229.5pt;margin-top:5.35pt;width:.05pt;height:29.15pt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42" style="position:absolute;margin-left:170.4pt;margin-top:34.5pt;width:129.4pt;height:149.15pt;z-index:251663360" fillcolor="#dbe5f1 [660]">
            <v:textbox>
              <w:txbxContent>
                <w:p w:rsidR="006F29EA" w:rsidRPr="00D2725F" w:rsidRDefault="006F29EA" w:rsidP="006F29EA">
                  <w:pPr>
                    <w:jc w:val="center"/>
                    <w:rPr>
                      <w:sz w:val="28"/>
                      <w:szCs w:val="28"/>
                    </w:rPr>
                  </w:pPr>
                  <w:r w:rsidRPr="00D2725F">
                    <w:rPr>
                      <w:sz w:val="28"/>
                      <w:szCs w:val="28"/>
                    </w:rPr>
                    <w:t>Эрудиция педагога</w:t>
                  </w:r>
                </w:p>
              </w:txbxContent>
            </v:textbox>
          </v:oval>
        </w:pict>
      </w:r>
      <w:r w:rsidR="006F29EA">
        <w:rPr>
          <w:sz w:val="28"/>
          <w:szCs w:val="28"/>
        </w:rPr>
        <w:t xml:space="preserve">                                    </w:t>
      </w:r>
    </w:p>
    <w:p w:rsidR="006F29EA" w:rsidRDefault="006F29EA" w:rsidP="006F29EA">
      <w:pPr>
        <w:spacing w:line="360" w:lineRule="auto"/>
        <w:rPr>
          <w:sz w:val="28"/>
          <w:szCs w:val="28"/>
        </w:rPr>
      </w:pPr>
    </w:p>
    <w:p w:rsidR="006F29EA" w:rsidRDefault="006F29EA" w:rsidP="006F29EA">
      <w:pPr>
        <w:spacing w:line="360" w:lineRule="auto"/>
        <w:rPr>
          <w:sz w:val="28"/>
          <w:szCs w:val="28"/>
        </w:rPr>
      </w:pPr>
    </w:p>
    <w:p w:rsidR="006F29EA" w:rsidRDefault="006F29EA" w:rsidP="006F29EA">
      <w:pPr>
        <w:spacing w:line="360" w:lineRule="auto"/>
        <w:rPr>
          <w:sz w:val="28"/>
          <w:szCs w:val="28"/>
        </w:rPr>
      </w:pPr>
    </w:p>
    <w:p w:rsidR="006F29EA" w:rsidRDefault="006F29EA" w:rsidP="006F29EA">
      <w:pPr>
        <w:spacing w:line="360" w:lineRule="auto"/>
        <w:rPr>
          <w:sz w:val="28"/>
          <w:szCs w:val="28"/>
        </w:rPr>
      </w:pPr>
    </w:p>
    <w:p w:rsidR="006F29EA" w:rsidRDefault="006F29EA" w:rsidP="006F29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F29EA" w:rsidRDefault="006F29EA" w:rsidP="006F29EA">
      <w:pPr>
        <w:spacing w:line="360" w:lineRule="auto"/>
        <w:rPr>
          <w:sz w:val="28"/>
          <w:szCs w:val="28"/>
        </w:rPr>
      </w:pPr>
    </w:p>
    <w:p w:rsidR="006F29EA" w:rsidRDefault="006F29EA" w:rsidP="006F29EA">
      <w:pPr>
        <w:spacing w:line="360" w:lineRule="auto"/>
        <w:rPr>
          <w:sz w:val="28"/>
          <w:szCs w:val="28"/>
        </w:rPr>
      </w:pPr>
    </w:p>
    <w:p w:rsidR="006F29EA" w:rsidRDefault="006F29EA" w:rsidP="006F29EA">
      <w:pPr>
        <w:spacing w:line="360" w:lineRule="auto"/>
        <w:rPr>
          <w:sz w:val="28"/>
          <w:szCs w:val="28"/>
        </w:rPr>
      </w:pPr>
    </w:p>
    <w:p w:rsidR="006F29EA" w:rsidRDefault="006F29EA" w:rsidP="006F29EA">
      <w:pPr>
        <w:spacing w:line="360" w:lineRule="auto"/>
        <w:rPr>
          <w:sz w:val="28"/>
          <w:szCs w:val="28"/>
        </w:rPr>
      </w:pPr>
    </w:p>
    <w:p w:rsidR="006F29EA" w:rsidRPr="006E3D1F" w:rsidRDefault="006F29EA" w:rsidP="006F29EA">
      <w:pPr>
        <w:spacing w:line="360" w:lineRule="auto"/>
        <w:rPr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Default="00944C3A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3A" w:rsidRPr="00432D8B" w:rsidRDefault="00944C3A" w:rsidP="006F2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32D8B">
        <w:rPr>
          <w:rFonts w:ascii="Times New Roman" w:eastAsia="Times New Roman" w:hAnsi="Times New Roman" w:cs="Times New Roman"/>
          <w:b/>
          <w:sz w:val="44"/>
          <w:szCs w:val="44"/>
        </w:rPr>
        <w:t>Этапы работы над проектом</w:t>
      </w: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6DCF" w:rsidRDefault="008E6DCF" w:rsidP="00944C3A">
      <w:pPr>
        <w:spacing w:after="0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8E6DCF" w:rsidRDefault="008E6DCF" w:rsidP="00944C3A">
      <w:pPr>
        <w:spacing w:after="0" w:line="360" w:lineRule="auto"/>
        <w:rPr>
          <w:rFonts w:eastAsia="Times New Roman" w:cs="Times New Roman"/>
          <w:b/>
          <w:bCs/>
          <w:sz w:val="28"/>
          <w:szCs w:val="28"/>
        </w:rPr>
      </w:pPr>
    </w:p>
    <w:p w:rsidR="00D2725F" w:rsidRDefault="005D3462" w:rsidP="00D2725F">
      <w:pPr>
        <w:spacing w:after="0" w:line="360" w:lineRule="auto"/>
        <w:ind w:left="708"/>
        <w:rPr>
          <w:rFonts w:eastAsia="Times New Roman" w:cs="Times New Roman"/>
          <w:b/>
          <w:bCs/>
          <w:sz w:val="28"/>
          <w:szCs w:val="28"/>
        </w:rPr>
      </w:pPr>
      <w:r w:rsidRPr="005D3462">
        <w:rPr>
          <w:rFonts w:ascii="Lucida Grande" w:eastAsia="Times New Roman" w:hAnsi="Lucida Grande" w:cs="Times New Roman"/>
          <w:b/>
          <w:bCs/>
          <w:sz w:val="28"/>
          <w:szCs w:val="28"/>
        </w:rPr>
        <w:t>1 этап работы – подготовительный</w:t>
      </w:r>
      <w:r w:rsidRPr="005D3462">
        <w:rPr>
          <w:rFonts w:ascii="Lucida Grande" w:eastAsia="Times New Roman" w:hAnsi="Lucida Grande" w:cs="Times New Roman"/>
          <w:sz w:val="28"/>
          <w:szCs w:val="28"/>
        </w:rPr>
        <w:br/>
      </w:r>
      <w:r>
        <w:rPr>
          <w:rFonts w:eastAsia="Times New Roman" w:cs="Times New Roman"/>
          <w:b/>
          <w:bCs/>
          <w:sz w:val="28"/>
          <w:szCs w:val="28"/>
        </w:rPr>
        <w:t>1.1.</w:t>
      </w:r>
      <w:r w:rsidRPr="005D3462">
        <w:rPr>
          <w:rFonts w:ascii="Lucida Grande" w:eastAsia="Times New Roman" w:hAnsi="Lucida Grande" w:cs="Times New Roman"/>
          <w:b/>
          <w:bCs/>
          <w:sz w:val="28"/>
          <w:szCs w:val="28"/>
        </w:rPr>
        <w:t>Создание развивающей среды</w:t>
      </w:r>
      <w:r w:rsidR="00D2725F">
        <w:rPr>
          <w:rFonts w:eastAsia="Times New Roman" w:cs="Times New Roman"/>
          <w:b/>
          <w:bCs/>
          <w:sz w:val="28"/>
          <w:szCs w:val="28"/>
        </w:rPr>
        <w:tab/>
      </w:r>
    </w:p>
    <w:p w:rsidR="00D2725F" w:rsidRDefault="005D3462" w:rsidP="00D2725F">
      <w:pPr>
        <w:spacing w:after="0" w:line="360" w:lineRule="auto"/>
        <w:ind w:firstLine="708"/>
        <w:rPr>
          <w:rFonts w:eastAsia="Times New Roman" w:cs="Times New Roman"/>
          <w:sz w:val="28"/>
          <w:szCs w:val="28"/>
        </w:rPr>
      </w:pPr>
      <w:r w:rsidRPr="005D3462">
        <w:rPr>
          <w:rFonts w:ascii="Lucida Grande" w:eastAsia="Times New Roman" w:hAnsi="Lucida Grande" w:cs="Times New Roman"/>
          <w:sz w:val="28"/>
          <w:szCs w:val="28"/>
        </w:rPr>
        <w:t>Работа над  проектом началась с со</w:t>
      </w:r>
      <w:r>
        <w:rPr>
          <w:rFonts w:ascii="Lucida Grande" w:eastAsia="Times New Roman" w:hAnsi="Lucida Grande" w:cs="Times New Roman"/>
          <w:sz w:val="28"/>
          <w:szCs w:val="28"/>
        </w:rPr>
        <w:t>здания развивающей среды. В 20</w:t>
      </w:r>
      <w:r>
        <w:rPr>
          <w:rFonts w:eastAsia="Times New Roman" w:cs="Times New Roman"/>
          <w:sz w:val="28"/>
          <w:szCs w:val="28"/>
        </w:rPr>
        <w:t>11</w:t>
      </w:r>
      <w:r>
        <w:rPr>
          <w:rFonts w:ascii="Lucida Grande" w:eastAsia="Times New Roman" w:hAnsi="Lucida Grande" w:cs="Times New Roman"/>
          <w:sz w:val="28"/>
          <w:szCs w:val="28"/>
        </w:rPr>
        <w:t xml:space="preserve"> году был создан планетарн</w:t>
      </w:r>
      <w:r>
        <w:rPr>
          <w:rFonts w:eastAsia="Times New Roman" w:cs="Times New Roman"/>
          <w:sz w:val="28"/>
          <w:szCs w:val="28"/>
        </w:rPr>
        <w:t>ый</w:t>
      </w:r>
      <w:r>
        <w:rPr>
          <w:rFonts w:ascii="Lucida Grande" w:eastAsia="Times New Roman" w:hAnsi="Lucida Grande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уголок</w:t>
      </w:r>
      <w:r w:rsidRPr="005D3462">
        <w:rPr>
          <w:rFonts w:ascii="Lucida Grande" w:eastAsia="Times New Roman" w:hAnsi="Lucida Grande" w:cs="Times New Roman"/>
          <w:sz w:val="28"/>
          <w:szCs w:val="28"/>
        </w:rPr>
        <w:t xml:space="preserve"> «Волшеб</w:t>
      </w:r>
      <w:r>
        <w:rPr>
          <w:rFonts w:ascii="Lucida Grande" w:eastAsia="Times New Roman" w:hAnsi="Lucida Grande" w:cs="Times New Roman"/>
          <w:sz w:val="28"/>
          <w:szCs w:val="28"/>
        </w:rPr>
        <w:t>ная астрономия».</w:t>
      </w:r>
      <w:r>
        <w:rPr>
          <w:rFonts w:ascii="Lucida Grande" w:eastAsia="Times New Roman" w:hAnsi="Lucida Grande" w:cs="Times New Roman"/>
          <w:sz w:val="28"/>
          <w:szCs w:val="28"/>
        </w:rPr>
        <w:br/>
        <w:t> </w:t>
      </w:r>
      <w:r w:rsidR="00D2725F">
        <w:rPr>
          <w:rFonts w:eastAsia="Times New Roman" w:cs="Times New Roman"/>
          <w:sz w:val="28"/>
          <w:szCs w:val="28"/>
        </w:rPr>
        <w:tab/>
      </w:r>
      <w:r>
        <w:rPr>
          <w:rFonts w:ascii="Lucida Grande" w:eastAsia="Times New Roman" w:hAnsi="Lucida Grande" w:cs="Times New Roman"/>
          <w:sz w:val="28"/>
          <w:szCs w:val="28"/>
        </w:rPr>
        <w:t>Функции</w:t>
      </w:r>
      <w:proofErr w:type="gramStart"/>
      <w:r>
        <w:rPr>
          <w:rFonts w:ascii="Lucida Grande" w:eastAsia="Times New Roman" w:hAnsi="Lucida Grande" w:cs="Times New Roman"/>
          <w:sz w:val="28"/>
          <w:szCs w:val="28"/>
        </w:rPr>
        <w:t xml:space="preserve"> :</w:t>
      </w:r>
      <w:proofErr w:type="gramEnd"/>
      <w:r>
        <w:rPr>
          <w:rFonts w:ascii="Lucida Grande" w:eastAsia="Times New Roman" w:hAnsi="Lucida Grande" w:cs="Times New Roman"/>
          <w:sz w:val="28"/>
          <w:szCs w:val="28"/>
        </w:rPr>
        <w:br/>
        <w:t> </w:t>
      </w:r>
      <w:proofErr w:type="gramStart"/>
      <w:r>
        <w:rPr>
          <w:rFonts w:eastAsia="Times New Roman" w:cs="Times New Roman"/>
          <w:sz w:val="28"/>
          <w:szCs w:val="28"/>
        </w:rPr>
        <w:t>Уголок</w:t>
      </w:r>
      <w:r w:rsidRPr="005D3462">
        <w:rPr>
          <w:rFonts w:ascii="Lucida Grande" w:eastAsia="Times New Roman" w:hAnsi="Lucida Grande" w:cs="Times New Roman"/>
          <w:sz w:val="28"/>
          <w:szCs w:val="28"/>
        </w:rPr>
        <w:t xml:space="preserve"> «Волшебная астрономия» создан для формирования у детей представлений об окружа</w:t>
      </w:r>
      <w:r>
        <w:rPr>
          <w:rFonts w:ascii="Lucida Grande" w:eastAsia="Times New Roman" w:hAnsi="Lucida Grande" w:cs="Times New Roman"/>
          <w:sz w:val="28"/>
          <w:szCs w:val="28"/>
        </w:rPr>
        <w:t>ющей мире.</w:t>
      </w:r>
      <w:proofErr w:type="gramEnd"/>
      <w:r>
        <w:rPr>
          <w:rFonts w:ascii="Lucida Grande" w:eastAsia="Times New Roman" w:hAnsi="Lucida Grande" w:cs="Times New Roman"/>
          <w:sz w:val="28"/>
          <w:szCs w:val="28"/>
        </w:rPr>
        <w:t xml:space="preserve"> В </w:t>
      </w:r>
      <w:r>
        <w:rPr>
          <w:rFonts w:eastAsia="Times New Roman" w:cs="Times New Roman"/>
          <w:sz w:val="28"/>
          <w:szCs w:val="28"/>
        </w:rPr>
        <w:t xml:space="preserve">нем </w:t>
      </w:r>
      <w:r w:rsidRPr="005D3462">
        <w:rPr>
          <w:rFonts w:ascii="Lucida Grande" w:eastAsia="Times New Roman" w:hAnsi="Lucida Grande" w:cs="Times New Roman"/>
          <w:sz w:val="28"/>
          <w:szCs w:val="28"/>
        </w:rPr>
        <w:t xml:space="preserve"> дети знакомятся с историей возникновения науки астрономия, планетами Солнечной системы, узнают об изучении космоса человеком, больше узнают о нашей планете Земля и ее спут</w:t>
      </w:r>
      <w:r>
        <w:rPr>
          <w:rFonts w:ascii="Lucida Grande" w:eastAsia="Times New Roman" w:hAnsi="Lucida Grande" w:cs="Times New Roman"/>
          <w:sz w:val="28"/>
          <w:szCs w:val="28"/>
        </w:rPr>
        <w:t>нике.</w:t>
      </w:r>
    </w:p>
    <w:p w:rsidR="005D3462" w:rsidRDefault="005D3462" w:rsidP="00D2725F">
      <w:pPr>
        <w:spacing w:after="0" w:line="360" w:lineRule="auto"/>
        <w:ind w:firstLine="708"/>
        <w:rPr>
          <w:rFonts w:eastAsia="Times New Roman" w:cs="Times New Roman"/>
          <w:sz w:val="28"/>
          <w:szCs w:val="28"/>
        </w:rPr>
      </w:pPr>
      <w:r>
        <w:rPr>
          <w:rFonts w:ascii="Lucida Grande" w:eastAsia="Times New Roman" w:hAnsi="Lucida Grande" w:cs="Times New Roman"/>
          <w:sz w:val="28"/>
          <w:szCs w:val="28"/>
        </w:rPr>
        <w:t>Развивающая среда</w:t>
      </w:r>
      <w:proofErr w:type="gramStart"/>
      <w:r>
        <w:rPr>
          <w:rFonts w:ascii="Lucida Grande" w:eastAsia="Times New Roman" w:hAnsi="Lucida Grande" w:cs="Times New Roman"/>
          <w:sz w:val="28"/>
          <w:szCs w:val="28"/>
        </w:rPr>
        <w:t xml:space="preserve"> </w:t>
      </w:r>
      <w:r w:rsidRPr="005D3462">
        <w:rPr>
          <w:rFonts w:ascii="Lucida Grande" w:eastAsia="Times New Roman" w:hAnsi="Lucida Grande" w:cs="Times New Roman"/>
          <w:sz w:val="28"/>
          <w:szCs w:val="28"/>
        </w:rPr>
        <w:t>:</w:t>
      </w:r>
      <w:proofErr w:type="gramEnd"/>
      <w:r w:rsidRPr="005D3462">
        <w:rPr>
          <w:rFonts w:ascii="Lucida Grande" w:eastAsia="Times New Roman" w:hAnsi="Lucida Grande" w:cs="Times New Roman"/>
          <w:sz w:val="28"/>
          <w:szCs w:val="28"/>
        </w:rPr>
        <w:t xml:space="preserve"> модель Солнечной системы, карта созвездий, фотовыставка «Космос», выставка детских работ «Звездная фантазия», подобрана детская и методическая литература по теме «Космос», приобретены дидактические и развивающие игры и пособия, созданы мини-музей «Космос будущего» и</w:t>
      </w:r>
      <w:r>
        <w:rPr>
          <w:rFonts w:ascii="Lucida Grande" w:eastAsia="Times New Roman" w:hAnsi="Lucida Grande" w:cs="Times New Roman"/>
          <w:sz w:val="28"/>
          <w:szCs w:val="28"/>
        </w:rPr>
        <w:t xml:space="preserve"> мини-музей «Солнышко». </w:t>
      </w:r>
    </w:p>
    <w:p w:rsidR="00203E90" w:rsidRPr="00D2725F" w:rsidRDefault="005D3462" w:rsidP="00D2725F">
      <w:pPr>
        <w:spacing w:after="0" w:line="360" w:lineRule="auto"/>
        <w:ind w:firstLine="708"/>
        <w:rPr>
          <w:rFonts w:eastAsia="Times New Roman" w:cs="Times New Roman"/>
          <w:b/>
          <w:sz w:val="28"/>
          <w:szCs w:val="28"/>
        </w:rPr>
      </w:pPr>
      <w:r w:rsidRPr="00D2725F">
        <w:rPr>
          <w:rFonts w:eastAsia="Times New Roman" w:cs="Times New Roman"/>
          <w:b/>
          <w:sz w:val="28"/>
          <w:szCs w:val="28"/>
        </w:rPr>
        <w:t>1.2.</w:t>
      </w:r>
      <w:r w:rsidR="00203E90" w:rsidRPr="00D2725F">
        <w:rPr>
          <w:rFonts w:eastAsia="Times New Roman" w:cs="Times New Roman"/>
          <w:b/>
          <w:sz w:val="28"/>
          <w:szCs w:val="28"/>
        </w:rPr>
        <w:t xml:space="preserve"> Мероприятия:</w:t>
      </w: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1) Познавательное занятие «Путешествие в Космос»</w:t>
      </w: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 Рассматривание иллюстраций о космосе</w:t>
      </w: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3)Знакомство с биографией первого космонавта Ю.А. Гагарина, его первым полетом</w:t>
      </w: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4)Беседа «Первый космонавт Ю.А. Гагарин</w:t>
      </w: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5)Подготовка атрибутов к  сюжетно-ролевой игре «Космонавты»</w:t>
      </w: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6)Чтение художественных произведений, в том числе детских энциклопедий.</w:t>
      </w: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203E90" w:rsidRDefault="00203E90" w:rsidP="00944C3A">
      <w:pPr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203E90" w:rsidRDefault="00203E90" w:rsidP="00D2725F">
      <w:pPr>
        <w:spacing w:after="0" w:line="360" w:lineRule="auto"/>
        <w:ind w:firstLine="360"/>
        <w:rPr>
          <w:rFonts w:eastAsia="Times New Roman" w:cs="Times New Roman"/>
          <w:b/>
          <w:sz w:val="28"/>
          <w:szCs w:val="28"/>
        </w:rPr>
      </w:pPr>
      <w:r w:rsidRPr="00203E90">
        <w:rPr>
          <w:rFonts w:eastAsia="Times New Roman" w:cs="Times New Roman"/>
          <w:b/>
          <w:sz w:val="28"/>
          <w:szCs w:val="28"/>
        </w:rPr>
        <w:t xml:space="preserve">2 этап работы </w:t>
      </w:r>
      <w:r>
        <w:rPr>
          <w:rFonts w:eastAsia="Times New Roman" w:cs="Times New Roman"/>
          <w:b/>
          <w:sz w:val="28"/>
          <w:szCs w:val="28"/>
        </w:rPr>
        <w:t>–</w:t>
      </w:r>
      <w:r w:rsidRPr="00203E90">
        <w:rPr>
          <w:rFonts w:eastAsia="Times New Roman" w:cs="Times New Roman"/>
          <w:b/>
          <w:sz w:val="28"/>
          <w:szCs w:val="28"/>
        </w:rPr>
        <w:t xml:space="preserve"> практический</w:t>
      </w:r>
    </w:p>
    <w:p w:rsidR="00203E90" w:rsidRPr="00CB0E5F" w:rsidRDefault="00203E90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>Рассказ воспитателя о работе в космосе российских космонавтов в наши дни</w:t>
      </w:r>
    </w:p>
    <w:p w:rsidR="00203E90" w:rsidRPr="00CB0E5F" w:rsidRDefault="00203E90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>Составление детьми рассказов на тему: «Хочу стать космонавтом»</w:t>
      </w:r>
    </w:p>
    <w:p w:rsidR="00203E90" w:rsidRPr="00CB0E5F" w:rsidRDefault="00203E90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>Работа с родителями: сбор фотографий, рисунков из журналов о космосе, космонавтах для оформления альбома «Покорители космоса»</w:t>
      </w:r>
    </w:p>
    <w:p w:rsidR="00203E90" w:rsidRPr="00CB0E5F" w:rsidRDefault="00203E90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>Выставка детских работ «Лети, ракета</w:t>
      </w:r>
      <w:r w:rsidR="00D2725F" w:rsidRPr="00CB0E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0E5F">
        <w:rPr>
          <w:rFonts w:ascii="Times New Roman" w:eastAsia="Times New Roman" w:hAnsi="Times New Roman" w:cs="Times New Roman"/>
          <w:sz w:val="28"/>
          <w:szCs w:val="28"/>
        </w:rPr>
        <w:t xml:space="preserve"> к звездам»</w:t>
      </w:r>
    </w:p>
    <w:p w:rsidR="00203E90" w:rsidRPr="00CB0E5F" w:rsidRDefault="00D047EB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>Организация выставки детских рисунков «Полет на Луну»</w:t>
      </w:r>
    </w:p>
    <w:p w:rsidR="00D047EB" w:rsidRPr="00CB0E5F" w:rsidRDefault="00D047EB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>Сбор книг и поделок</w:t>
      </w:r>
      <w:r w:rsidR="00CB0E5F" w:rsidRPr="00CB0E5F">
        <w:rPr>
          <w:rFonts w:ascii="Times New Roman" w:eastAsia="Times New Roman" w:hAnsi="Times New Roman" w:cs="Times New Roman"/>
          <w:sz w:val="28"/>
          <w:szCs w:val="28"/>
        </w:rPr>
        <w:t xml:space="preserve"> о космосе</w:t>
      </w:r>
      <w:r w:rsidRPr="00CB0E5F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мини-музея в группе</w:t>
      </w:r>
    </w:p>
    <w:p w:rsidR="00D047EB" w:rsidRPr="00CB0E5F" w:rsidRDefault="00CB0E5F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 xml:space="preserve">Общесадовский проект. </w:t>
      </w:r>
      <w:r w:rsidR="00D047EB" w:rsidRPr="00CB0E5F">
        <w:rPr>
          <w:rFonts w:ascii="Times New Roman" w:eastAsia="Times New Roman" w:hAnsi="Times New Roman" w:cs="Times New Roman"/>
          <w:sz w:val="28"/>
          <w:szCs w:val="28"/>
        </w:rPr>
        <w:t>Проведение художественно-патриотического</w:t>
      </w:r>
      <w:r w:rsidR="00DB5CE1" w:rsidRPr="00CB0E5F">
        <w:rPr>
          <w:rFonts w:ascii="Times New Roman" w:eastAsia="Times New Roman" w:hAnsi="Times New Roman" w:cs="Times New Roman"/>
          <w:sz w:val="28"/>
          <w:szCs w:val="28"/>
        </w:rPr>
        <w:t xml:space="preserve"> блока «Гордая профессия –</w:t>
      </w:r>
      <w:r w:rsidR="00D2725F" w:rsidRPr="00CB0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CE1" w:rsidRPr="00CB0E5F">
        <w:rPr>
          <w:rFonts w:ascii="Times New Roman" w:eastAsia="Times New Roman" w:hAnsi="Times New Roman" w:cs="Times New Roman"/>
          <w:sz w:val="28"/>
          <w:szCs w:val="28"/>
        </w:rPr>
        <w:t>космонавт»</w:t>
      </w:r>
      <w:r w:rsidR="00D2725F" w:rsidRPr="00CB0E5F">
        <w:rPr>
          <w:rFonts w:ascii="Times New Roman" w:eastAsia="Times New Roman" w:hAnsi="Times New Roman" w:cs="Times New Roman"/>
          <w:sz w:val="28"/>
          <w:szCs w:val="28"/>
        </w:rPr>
        <w:t xml:space="preserve"> в рамках мероприятия к 23 февраля</w:t>
      </w:r>
    </w:p>
    <w:p w:rsidR="00DB5CE1" w:rsidRPr="00CB0E5F" w:rsidRDefault="00DB5CE1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>Рассматривание карты звездного неба</w:t>
      </w:r>
    </w:p>
    <w:p w:rsidR="00DB5CE1" w:rsidRPr="00CB0E5F" w:rsidRDefault="00DB5CE1" w:rsidP="00411BA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5F">
        <w:rPr>
          <w:rFonts w:ascii="Times New Roman" w:eastAsia="Times New Roman" w:hAnsi="Times New Roman" w:cs="Times New Roman"/>
          <w:sz w:val="28"/>
          <w:szCs w:val="28"/>
        </w:rPr>
        <w:t>Музыкаль</w:t>
      </w:r>
      <w:r w:rsidR="00D2725F" w:rsidRPr="00CB0E5F">
        <w:rPr>
          <w:rFonts w:ascii="Times New Roman" w:eastAsia="Times New Roman" w:hAnsi="Times New Roman" w:cs="Times New Roman"/>
          <w:sz w:val="28"/>
          <w:szCs w:val="28"/>
        </w:rPr>
        <w:t>но-спортивная викторина «</w:t>
      </w:r>
      <w:proofErr w:type="gramStart"/>
      <w:r w:rsidR="00D2725F" w:rsidRPr="00CB0E5F">
        <w:rPr>
          <w:rFonts w:ascii="Times New Roman" w:eastAsia="Times New Roman" w:hAnsi="Times New Roman" w:cs="Times New Roman"/>
          <w:sz w:val="28"/>
          <w:szCs w:val="28"/>
        </w:rPr>
        <w:t>Слабых</w:t>
      </w:r>
      <w:proofErr w:type="gramEnd"/>
      <w:r w:rsidR="00D2725F" w:rsidRPr="00CB0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0E5F">
        <w:rPr>
          <w:rFonts w:ascii="Times New Roman" w:eastAsia="Times New Roman" w:hAnsi="Times New Roman" w:cs="Times New Roman"/>
          <w:sz w:val="28"/>
          <w:szCs w:val="28"/>
        </w:rPr>
        <w:t>в космос не берут, ведь полет нелегкий труд!»</w:t>
      </w:r>
    </w:p>
    <w:p w:rsidR="00DB5CE1" w:rsidRPr="00CB0E5F" w:rsidRDefault="00DB5CE1" w:rsidP="00DB5C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Pr="00DB5CE1" w:rsidRDefault="00DB5CE1" w:rsidP="00DB5CE1">
      <w:pPr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DB5CE1" w:rsidRDefault="00DB5CE1" w:rsidP="00411BA3">
      <w:pPr>
        <w:spacing w:after="0" w:line="360" w:lineRule="auto"/>
        <w:ind w:firstLine="708"/>
        <w:rPr>
          <w:rFonts w:eastAsia="Times New Roman" w:cs="Times New Roman"/>
          <w:b/>
          <w:sz w:val="28"/>
          <w:szCs w:val="28"/>
        </w:rPr>
      </w:pPr>
      <w:r w:rsidRPr="00DB5CE1">
        <w:rPr>
          <w:rFonts w:eastAsia="Times New Roman" w:cs="Times New Roman"/>
          <w:b/>
          <w:sz w:val="28"/>
          <w:szCs w:val="28"/>
        </w:rPr>
        <w:t>3 этап работы</w:t>
      </w:r>
      <w:r w:rsidR="00D2725F">
        <w:rPr>
          <w:rFonts w:eastAsia="Times New Roman" w:cs="Times New Roman"/>
          <w:b/>
          <w:sz w:val="28"/>
          <w:szCs w:val="28"/>
        </w:rPr>
        <w:t xml:space="preserve"> - обобщающий</w:t>
      </w:r>
    </w:p>
    <w:p w:rsidR="00DB5CE1" w:rsidRDefault="00D2725F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1)Посещение планетария города </w:t>
      </w:r>
      <w:r w:rsidR="00DB5CE1">
        <w:rPr>
          <w:rFonts w:eastAsia="Times New Roman" w:cs="Times New Roman"/>
          <w:sz w:val="28"/>
          <w:szCs w:val="28"/>
        </w:rPr>
        <w:t>Саратова</w:t>
      </w: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2)Ручной труд: оригами «Самолетик»</w:t>
      </w: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Занятие-путешествие «Полет в космос»</w:t>
      </w: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4)Посещение места приземления Ю.А.Гагарина (с</w:t>
      </w:r>
      <w:proofErr w:type="gramStart"/>
      <w:r>
        <w:rPr>
          <w:rFonts w:eastAsia="Times New Roman" w:cs="Times New Roman"/>
          <w:sz w:val="28"/>
          <w:szCs w:val="28"/>
        </w:rPr>
        <w:t>.Т</w:t>
      </w:r>
      <w:proofErr w:type="gramEnd"/>
      <w:r>
        <w:rPr>
          <w:rFonts w:eastAsia="Times New Roman" w:cs="Times New Roman"/>
          <w:sz w:val="28"/>
          <w:szCs w:val="28"/>
        </w:rPr>
        <w:t>ерновка Энгельсского района Саратовской области)</w:t>
      </w: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5)Презентация проекта «Волшебная астрономия»</w:t>
      </w: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DB5CE1" w:rsidRDefault="00DB5CE1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  <w:r w:rsidRPr="00423417">
        <w:rPr>
          <w:sz w:val="28"/>
          <w:szCs w:val="28"/>
        </w:rPr>
        <w:t>В настоящее время в системе дошкольного образования все большее распространение получает практика проведения стандартизированной педагогической диагностики, в том числе тестирование детей</w:t>
      </w:r>
      <w:r>
        <w:rPr>
          <w:sz w:val="28"/>
          <w:szCs w:val="28"/>
        </w:rPr>
        <w:t xml:space="preserve"> дошкольного возраста. Использование диагностики является позитивным моментом образовательного процесса.</w:t>
      </w:r>
    </w:p>
    <w:p w:rsidR="00F379CC" w:rsidRDefault="00F379CC" w:rsidP="00F37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Диагностика,  призвана правильно </w:t>
      </w:r>
      <w:proofErr w:type="gramStart"/>
      <w:r>
        <w:rPr>
          <w:sz w:val="28"/>
          <w:szCs w:val="28"/>
        </w:rPr>
        <w:t>строить</w:t>
      </w:r>
      <w:proofErr w:type="gramEnd"/>
      <w:r>
        <w:rPr>
          <w:sz w:val="28"/>
          <w:szCs w:val="28"/>
        </w:rPr>
        <w:t xml:space="preserve"> педагогический процесс, позволяет педагогам следить за ходом развития ребенка и осуществлять индивидуальный подход.</w:t>
      </w:r>
    </w:p>
    <w:p w:rsidR="00F379CC" w:rsidRDefault="00F379CC" w:rsidP="00F37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диагностических методик позволяет занять рефлексивную позицию, проанализировать эффективность, как своей педагогической деятельности, так и реализуемого проекта.</w:t>
      </w:r>
    </w:p>
    <w:p w:rsidR="00F379CC" w:rsidRDefault="00F379CC" w:rsidP="00F37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представлены диагностические карты познавательно - речевого развития детей в рамках проекта «Волшебная астрономия» в начале и в конце года.</w:t>
      </w: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Default="00F379CC" w:rsidP="00F379CC">
      <w:pPr>
        <w:ind w:firstLine="708"/>
        <w:jc w:val="both"/>
        <w:rPr>
          <w:sz w:val="28"/>
          <w:szCs w:val="28"/>
        </w:rPr>
      </w:pPr>
    </w:p>
    <w:p w:rsidR="00F379CC" w:rsidRPr="00423417" w:rsidRDefault="00F379CC" w:rsidP="00912B4C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60"/>
        <w:gridCol w:w="3176"/>
        <w:gridCol w:w="748"/>
        <w:gridCol w:w="624"/>
        <w:gridCol w:w="624"/>
        <w:gridCol w:w="624"/>
        <w:gridCol w:w="624"/>
        <w:gridCol w:w="624"/>
        <w:gridCol w:w="624"/>
        <w:gridCol w:w="444"/>
        <w:gridCol w:w="457"/>
        <w:gridCol w:w="442"/>
      </w:tblGrid>
      <w:tr w:rsidR="00912B4C" w:rsidRPr="008F0A4C" w:rsidTr="00B741A4">
        <w:trPr>
          <w:trHeight w:val="8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Диагностическая карта определения усвоения детьми знаний о космосе в начале года</w:t>
            </w:r>
          </w:p>
        </w:tc>
      </w:tr>
      <w:tr w:rsidR="00912B4C" w:rsidRPr="008F0A4C" w:rsidTr="00B741A4">
        <w:trPr>
          <w:trHeight w:val="129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Фамилия, имя ребенка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Планета, на которой мы живем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Ближайшая к нам звезда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Что такое Солнечная система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Какие планеты знаешь?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рвый космонавт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Когда человек полетел в космос впервые?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Каких российских космонавтов ты знаешь?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Уровни</w:t>
            </w:r>
          </w:p>
        </w:tc>
      </w:tr>
      <w:tr w:rsidR="00912B4C" w:rsidRPr="008F0A4C" w:rsidTr="00B741A4">
        <w:trPr>
          <w:trHeight w:val="53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Адамова Лера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Ботенко</w:t>
            </w:r>
            <w:proofErr w:type="spellEnd"/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Вишневецкий Даниил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Власов Руслан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Грызунов Юра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Ерин Паша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Ивушкина Настя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Кузьмина Вика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Мельникова Катя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Мищенко Настя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Морозкина</w:t>
            </w:r>
            <w:proofErr w:type="spellEnd"/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Даша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Романова Настя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Трофимов Леша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Угольников Игорь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Финин</w:t>
            </w:r>
            <w:proofErr w:type="spellEnd"/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Дима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Недостаточный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Достаточный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47%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F0A4C">
              <w:rPr>
                <w:rFonts w:eastAsia="Times New Roman"/>
                <w:b/>
                <w:bCs/>
                <w:color w:val="000000"/>
                <w:lang w:eastAsia="ru-RU"/>
              </w:rPr>
              <w:t>Превышающий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53%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0A4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0"/>
            </w:tblGrid>
            <w:tr w:rsidR="00912B4C" w:rsidRPr="008F0A4C" w:rsidTr="00B741A4">
              <w:trPr>
                <w:trHeight w:val="30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2B4C" w:rsidRPr="008F0A4C" w:rsidRDefault="00912B4C" w:rsidP="00B741A4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508" distL="114300" distR="114300" simplePos="0" relativeHeight="251672576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63500</wp:posOffset>
                  </wp:positionV>
                  <wp:extent cx="5011420" cy="3091180"/>
                  <wp:effectExtent l="19050" t="0" r="17780" b="0"/>
                  <wp:wrapNone/>
                  <wp:docPr id="27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8F0A4C" w:rsidTr="00B741A4">
        <w:trPr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8F0A4C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p w:rsidR="00912B4C" w:rsidRDefault="00912B4C" w:rsidP="00912B4C"/>
    <w:tbl>
      <w:tblPr>
        <w:tblW w:w="5000" w:type="pct"/>
        <w:tblLook w:val="04A0"/>
      </w:tblPr>
      <w:tblGrid>
        <w:gridCol w:w="374"/>
        <w:gridCol w:w="1676"/>
        <w:gridCol w:w="1292"/>
        <w:gridCol w:w="729"/>
        <w:gridCol w:w="801"/>
        <w:gridCol w:w="894"/>
        <w:gridCol w:w="939"/>
        <w:gridCol w:w="794"/>
        <w:gridCol w:w="1138"/>
        <w:gridCol w:w="311"/>
        <w:gridCol w:w="313"/>
        <w:gridCol w:w="310"/>
      </w:tblGrid>
      <w:tr w:rsidR="00912B4C" w:rsidRPr="00B73444" w:rsidTr="00B741A4">
        <w:trPr>
          <w:trHeight w:val="2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jc w:val="center"/>
              <w:rPr>
                <w:b/>
              </w:rPr>
            </w:pPr>
            <w:r w:rsidRPr="00B73444">
              <w:rPr>
                <w:b/>
              </w:rPr>
              <w:lastRenderedPageBreak/>
              <w:t xml:space="preserve">Диагностическая карта </w:t>
            </w:r>
            <w:proofErr w:type="gramStart"/>
            <w:r w:rsidRPr="00B73444">
              <w:rPr>
                <w:b/>
              </w:rPr>
              <w:t>определения уровня развития речи детей</w:t>
            </w:r>
            <w:proofErr w:type="gramEnd"/>
            <w:r w:rsidRPr="00B73444">
              <w:rPr>
                <w:b/>
              </w:rPr>
              <w:t xml:space="preserve"> в начале года</w:t>
            </w:r>
          </w:p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210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Фамилия, имя ребенка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 xml:space="preserve"> Грамматический строй речи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Связная речь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Речевое общение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Ребенок умеет описывать предмет, картину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Словарный запас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Звуковая культура речи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Ребенок умеет сопровождать речью свою деятельность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Уровни</w:t>
            </w:r>
          </w:p>
        </w:tc>
      </w:tr>
      <w:tr w:rsidR="00912B4C" w:rsidRPr="00B73444" w:rsidTr="00B741A4">
        <w:trPr>
          <w:trHeight w:val="6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Адамова Лера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Ботенко</w:t>
            </w:r>
            <w:proofErr w:type="spellEnd"/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Вишневецкий Даниил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Власов Руслан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Грызунов Юра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Ерин Паша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Ивушкина Настя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Кузьмина Вика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Мельникова Катя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Мищенко Настя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Морозкина</w:t>
            </w:r>
            <w:proofErr w:type="spellEnd"/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Даша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Романова Настя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Трофимов Леша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Угольников Игорь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Финин</w:t>
            </w:r>
            <w:proofErr w:type="spellEnd"/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Дима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Недостаточный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Достаточный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66%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73444">
              <w:rPr>
                <w:rFonts w:eastAsia="Times New Roman"/>
                <w:b/>
                <w:bCs/>
                <w:color w:val="000000"/>
                <w:lang w:eastAsia="ru-RU"/>
              </w:rPr>
              <w:t>Превышающий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34%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734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-381635</wp:posOffset>
                  </wp:positionV>
                  <wp:extent cx="4745990" cy="3362960"/>
                  <wp:effectExtent l="19050" t="0" r="16510" b="8890"/>
                  <wp:wrapNone/>
                  <wp:docPr id="28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15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12B4C" w:rsidRPr="00B73444" w:rsidTr="00B741A4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B4C" w:rsidRPr="00B73444" w:rsidRDefault="00912B4C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912B4C" w:rsidRDefault="00912B4C" w:rsidP="00912B4C"/>
    <w:p w:rsidR="00912B4C" w:rsidRDefault="00912B4C" w:rsidP="00912B4C"/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"/>
        <w:gridCol w:w="1179"/>
        <w:gridCol w:w="118"/>
        <w:gridCol w:w="947"/>
        <w:gridCol w:w="239"/>
        <w:gridCol w:w="239"/>
        <w:gridCol w:w="220"/>
        <w:gridCol w:w="220"/>
        <w:gridCol w:w="208"/>
        <w:gridCol w:w="253"/>
        <w:gridCol w:w="253"/>
        <w:gridCol w:w="253"/>
        <w:gridCol w:w="271"/>
        <w:gridCol w:w="271"/>
        <w:gridCol w:w="271"/>
        <w:gridCol w:w="220"/>
        <w:gridCol w:w="315"/>
        <w:gridCol w:w="315"/>
        <w:gridCol w:w="315"/>
        <w:gridCol w:w="279"/>
        <w:gridCol w:w="279"/>
        <w:gridCol w:w="290"/>
        <w:gridCol w:w="843"/>
        <w:gridCol w:w="118"/>
        <w:gridCol w:w="388"/>
        <w:gridCol w:w="254"/>
        <w:gridCol w:w="254"/>
        <w:gridCol w:w="439"/>
      </w:tblGrid>
      <w:tr w:rsidR="00C518D7" w:rsidRPr="000744E6" w:rsidTr="00B741A4">
        <w:trPr>
          <w:trHeight w:val="416"/>
        </w:trPr>
        <w:tc>
          <w:tcPr>
            <w:tcW w:w="0" w:type="auto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Диагностическая карта определения усвоения детьми знаний о космосе в конце года</w:t>
            </w:r>
          </w:p>
        </w:tc>
      </w:tr>
      <w:tr w:rsidR="00C518D7" w:rsidRPr="000744E6" w:rsidTr="00B741A4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Фамилия, имя ребенка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Планета, на которой мы живем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Ближайшая к нам звезда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Что такое Солнечная система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Какие планеты знаешь?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е</w:t>
            </w: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рвый космонавт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Когда человек полетел в космос впервые?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Каких российских космонавтов ты знаешь?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Уровни</w:t>
            </w:r>
          </w:p>
        </w:tc>
      </w:tr>
      <w:tr w:rsidR="00C518D7" w:rsidRPr="000744E6" w:rsidTr="00B741A4">
        <w:trPr>
          <w:trHeight w:val="3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Адамова Лера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Ботенко</w:t>
            </w:r>
            <w:proofErr w:type="spellEnd"/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Вишневецкий Даниил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Власов Руслан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Грызунов Юра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Ерин Паша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Ивушкина Настя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Кузьмина Вика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Мельникова Катя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Мищенко Настя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Морозкина</w:t>
            </w:r>
            <w:proofErr w:type="spellEnd"/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Даша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Романова Настя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Трофимов Леша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Угольников Игорь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Финин</w:t>
            </w:r>
            <w:proofErr w:type="spellEnd"/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Дима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Недостаточный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Достаточный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20%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44E6">
              <w:rPr>
                <w:rFonts w:eastAsia="Times New Roman"/>
                <w:b/>
                <w:bCs/>
                <w:color w:val="000000"/>
                <w:lang w:eastAsia="ru-RU"/>
              </w:rPr>
              <w:t>Превышающий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744E6">
              <w:rPr>
                <w:rFonts w:eastAsia="Times New Roman"/>
                <w:color w:val="000000"/>
                <w:lang w:eastAsia="ru-RU"/>
              </w:rPr>
              <w:t>80%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</w:p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8D7" w:rsidRPr="000744E6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1524" distL="114300" distR="114300" simplePos="0" relativeHeight="251675648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74930</wp:posOffset>
                  </wp:positionV>
                  <wp:extent cx="4784090" cy="3080385"/>
                  <wp:effectExtent l="19050" t="0" r="16510" b="5715"/>
                  <wp:wrapNone/>
                  <wp:docPr id="31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744E6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0744E6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0A5940" w:rsidTr="00B741A4">
        <w:trPr>
          <w:trHeight w:val="561"/>
        </w:trPr>
        <w:tc>
          <w:tcPr>
            <w:tcW w:w="0" w:type="auto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lastRenderedPageBreak/>
              <w:t xml:space="preserve">Диагностическая карта </w:t>
            </w:r>
            <w:proofErr w:type="gramStart"/>
            <w:r w:rsidRPr="000A5940">
              <w:rPr>
                <w:rFonts w:eastAsia="Times New Roman"/>
                <w:b/>
                <w:color w:val="000000"/>
                <w:lang w:eastAsia="ru-RU"/>
              </w:rPr>
              <w:t>определения уровня развития речи детей</w:t>
            </w:r>
            <w:proofErr w:type="gramEnd"/>
            <w:r w:rsidRPr="000A5940">
              <w:rPr>
                <w:rFonts w:eastAsia="Times New Roman"/>
                <w:b/>
                <w:color w:val="000000"/>
                <w:lang w:eastAsia="ru-RU"/>
              </w:rPr>
              <w:t xml:space="preserve"> в конце года</w:t>
            </w:r>
          </w:p>
        </w:tc>
      </w:tr>
      <w:tr w:rsidR="00C518D7" w:rsidRPr="000A5940" w:rsidTr="00B741A4">
        <w:trPr>
          <w:trHeight w:val="1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Фамилия, имя ребенка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5940">
              <w:rPr>
                <w:rFonts w:eastAsia="Times New Roman"/>
                <w:b/>
                <w:color w:val="000000"/>
                <w:lang w:eastAsia="ru-RU"/>
              </w:rPr>
              <w:t>Грамматический строй речи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Связная речь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Речевое общение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Ребенок умеет описывать предмет, картину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Словарный запас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Звуковая культура речи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Ребенок умеет сопровождать речью свою деятельность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Уровни</w:t>
            </w:r>
          </w:p>
        </w:tc>
      </w:tr>
      <w:tr w:rsidR="00C518D7" w:rsidRPr="000A5940" w:rsidTr="00B741A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0A5940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8D7" w:rsidRPr="000A5940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gramEnd"/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Адамова Лера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100%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Ботенко</w:t>
            </w:r>
            <w:proofErr w:type="spellEnd"/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14%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Вишневецкий Даниил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29%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Власов Руслан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43%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Грызунов Юра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43%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Ерин Паша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57%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Ивушкина Настя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14%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Кузьмина Вика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29%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Мельникова Катя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29%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Мищенко Настя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57%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Морозкина</w:t>
            </w:r>
            <w:proofErr w:type="spellEnd"/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Даша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86%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Романова Настя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57%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Трофимов Леша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14%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Угольников Игорь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10</w:t>
            </w:r>
            <w:r w:rsidRPr="00870799">
              <w:rPr>
                <w:rFonts w:eastAsia="Times New Roman"/>
                <w:color w:val="000000"/>
                <w:lang w:eastAsia="ru-RU"/>
              </w:rPr>
              <w:lastRenderedPageBreak/>
              <w:t>0%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Финин</w:t>
            </w:r>
            <w:proofErr w:type="spellEnd"/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Дима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100%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Недостаточный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Достаточный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54%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70799">
              <w:rPr>
                <w:rFonts w:eastAsia="Times New Roman"/>
                <w:b/>
                <w:bCs/>
                <w:color w:val="000000"/>
                <w:lang w:eastAsia="ru-RU"/>
              </w:rPr>
              <w:t>Превышающий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46%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07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20955</wp:posOffset>
                  </wp:positionV>
                  <wp:extent cx="4745355" cy="3362960"/>
                  <wp:effectExtent l="19050" t="0" r="17145" b="8890"/>
                  <wp:wrapNone/>
                  <wp:docPr id="3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518D7" w:rsidRPr="00870799" w:rsidTr="00B741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D7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C518D7" w:rsidRPr="00870799" w:rsidRDefault="00C518D7" w:rsidP="00B741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F379CC" w:rsidRDefault="00F379C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912B4C" w:rsidRDefault="00912B4C" w:rsidP="00DB5CE1">
      <w:pPr>
        <w:spacing w:after="0" w:line="360" w:lineRule="auto"/>
        <w:rPr>
          <w:rFonts w:eastAsia="Times New Roman" w:cs="Times New Roman"/>
          <w:sz w:val="28"/>
          <w:szCs w:val="28"/>
        </w:rPr>
      </w:pPr>
    </w:p>
    <w:p w:rsidR="00C518D7" w:rsidRPr="00C518D7" w:rsidRDefault="006E3D1F" w:rsidP="00C518D7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Результаты проект</w:t>
      </w:r>
      <w:proofErr w:type="gramStart"/>
      <w:r w:rsidR="00C518D7">
        <w:rPr>
          <w:rFonts w:eastAsia="Times New Roman" w:cs="Times New Roman"/>
          <w:b/>
          <w:bCs/>
          <w:sz w:val="28"/>
          <w:szCs w:val="28"/>
          <w:lang w:val="en-US"/>
        </w:rPr>
        <w:t>a</w:t>
      </w:r>
      <w:proofErr w:type="gramEnd"/>
    </w:p>
    <w:p w:rsidR="00C518D7" w:rsidRPr="009309CC" w:rsidRDefault="006E3D1F" w:rsidP="00C518D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6E3D1F">
        <w:rPr>
          <w:rFonts w:ascii="Lucida Grande" w:eastAsia="Times New Roman" w:hAnsi="Lucida Grande" w:cs="Times New Roman"/>
          <w:sz w:val="28"/>
          <w:szCs w:val="28"/>
        </w:rPr>
        <w:t>Диагностические исследования показали, что у детей старшего дошкольного возраста систематизировались, имеющиеся  знание детей по астрономии, они овладели элементарных представлений о науке астрономия. У всех детей обогатился словарь путем введения определенных слов в практику общения, появился интерес к поисковой деятельности в процессе проведения элементарных опытов. В результате дети научились составлять схемы, решать кроссворды, что говорит о развитии логического мышления у дошкольников. </w:t>
      </w:r>
    </w:p>
    <w:p w:rsidR="009309CC" w:rsidRPr="009309CC" w:rsidRDefault="00C518D7" w:rsidP="00C518D7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C518D7">
        <w:rPr>
          <w:rFonts w:ascii="Lucida Grande" w:eastAsia="Times New Roman" w:hAnsi="Lucida Grande" w:cs="Times New Roman"/>
          <w:sz w:val="28"/>
          <w:szCs w:val="28"/>
        </w:rPr>
        <w:t xml:space="preserve">            </w:t>
      </w:r>
      <w:r w:rsidR="006E3D1F" w:rsidRPr="006E3D1F">
        <w:rPr>
          <w:rFonts w:ascii="Lucida Grande" w:eastAsia="Times New Roman" w:hAnsi="Lucida Grande" w:cs="Times New Roman"/>
          <w:sz w:val="28"/>
          <w:szCs w:val="28"/>
        </w:rPr>
        <w:t>Таким образом, по результатам проведенной работы можно отметить, что гипотеза подтвердилась. Астрономия – это наука не только для взрослых! Дети дошкольного возраста при создании определенных условий, при использовании различных форм, методов работы и заинтересованности всех участников педагогического процесса вполне доступно овладевают элементарными знаниями о науке астрономия, в результате чего происходит формирование представлений об окружающем мире, который является источником познания и умственного развития детей.</w:t>
      </w:r>
    </w:p>
    <w:p w:rsidR="009309CC" w:rsidRDefault="009309CC" w:rsidP="00C518D7">
      <w:pPr>
        <w:spacing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9309CC" w:rsidRDefault="009309CC" w:rsidP="00C518D7">
      <w:pPr>
        <w:spacing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9309CC" w:rsidRDefault="009309CC" w:rsidP="00C518D7">
      <w:pPr>
        <w:spacing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9309CC" w:rsidRDefault="009309CC" w:rsidP="00C518D7">
      <w:pPr>
        <w:spacing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9309CC" w:rsidRDefault="009309CC" w:rsidP="00C518D7">
      <w:pPr>
        <w:spacing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9309CC" w:rsidRDefault="009309CC" w:rsidP="00C518D7">
      <w:pPr>
        <w:spacing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9309CC" w:rsidRDefault="009309CC" w:rsidP="00C518D7">
      <w:pPr>
        <w:spacing w:line="360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6E3D1F" w:rsidRPr="00C518D7" w:rsidRDefault="006E3D1F" w:rsidP="00C518D7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6E3D1F">
        <w:rPr>
          <w:rFonts w:ascii="Lucida Grande" w:eastAsia="Times New Roman" w:hAnsi="Lucida Grande" w:cs="Times New Roman"/>
          <w:sz w:val="28"/>
          <w:szCs w:val="28"/>
        </w:rPr>
        <w:lastRenderedPageBreak/>
        <w:br/>
      </w:r>
    </w:p>
    <w:p w:rsidR="009309CC" w:rsidRPr="00971FD2" w:rsidRDefault="009309CC" w:rsidP="009309CC">
      <w:pPr>
        <w:spacing w:line="360" w:lineRule="auto"/>
        <w:jc w:val="center"/>
        <w:rPr>
          <w:rFonts w:eastAsia="Times New Roman"/>
          <w:i/>
          <w:sz w:val="100"/>
          <w:szCs w:val="100"/>
        </w:rPr>
      </w:pPr>
    </w:p>
    <w:p w:rsidR="009309CC" w:rsidRPr="00971FD2" w:rsidRDefault="009309CC" w:rsidP="009309CC">
      <w:pPr>
        <w:spacing w:line="360" w:lineRule="auto"/>
        <w:jc w:val="center"/>
        <w:rPr>
          <w:rFonts w:eastAsia="Times New Roman"/>
          <w:i/>
          <w:sz w:val="100"/>
          <w:szCs w:val="100"/>
        </w:rPr>
      </w:pPr>
      <w:r w:rsidRPr="00971FD2">
        <w:rPr>
          <w:rFonts w:eastAsia="Times New Roman"/>
          <w:i/>
          <w:sz w:val="100"/>
          <w:szCs w:val="100"/>
        </w:rPr>
        <w:t>Приложение</w:t>
      </w: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Default="009309CC" w:rsidP="009309CC">
      <w:pPr>
        <w:jc w:val="center"/>
        <w:rPr>
          <w:rFonts w:eastAsia="Times New Roman"/>
          <w:sz w:val="28"/>
          <w:szCs w:val="28"/>
        </w:rPr>
      </w:pPr>
    </w:p>
    <w:p w:rsidR="009309CC" w:rsidRPr="000E5119" w:rsidRDefault="009309CC" w:rsidP="009309CC">
      <w:pPr>
        <w:jc w:val="center"/>
      </w:pPr>
      <w:r w:rsidRPr="006E3D1F">
        <w:rPr>
          <w:rFonts w:ascii="Lucida Grande" w:eastAsia="Times New Roman" w:hAnsi="Lucida Grande"/>
          <w:sz w:val="28"/>
          <w:szCs w:val="28"/>
        </w:rPr>
        <w:lastRenderedPageBreak/>
        <w:br/>
      </w:r>
      <w:r>
        <w:rPr>
          <w:rFonts w:ascii="Times New Roman" w:hAnsi="Times New Roman"/>
          <w:color w:val="000066"/>
          <w:sz w:val="27"/>
          <w:szCs w:val="27"/>
        </w:rPr>
        <w:t xml:space="preserve">Настольная </w:t>
      </w:r>
      <w:r w:rsidRPr="003C03FB">
        <w:rPr>
          <w:rFonts w:ascii="Times New Roman" w:hAnsi="Times New Roman"/>
          <w:color w:val="000066"/>
          <w:sz w:val="27"/>
          <w:szCs w:val="27"/>
        </w:rPr>
        <w:t>игр</w:t>
      </w:r>
      <w:r>
        <w:rPr>
          <w:rFonts w:ascii="Times New Roman" w:hAnsi="Times New Roman"/>
          <w:color w:val="000066"/>
          <w:sz w:val="27"/>
          <w:szCs w:val="27"/>
        </w:rPr>
        <w:t>а</w:t>
      </w:r>
      <w:r w:rsidRPr="003C03FB">
        <w:rPr>
          <w:rFonts w:ascii="Times New Roman" w:hAnsi="Times New Roman"/>
          <w:color w:val="000066"/>
          <w:sz w:val="24"/>
          <w:szCs w:val="24"/>
        </w:rPr>
        <w:br/>
      </w:r>
      <w:r w:rsidRPr="003C03FB">
        <w:rPr>
          <w:rFonts w:ascii="Times New Roman" w:hAnsi="Times New Roman"/>
          <w:b/>
          <w:bCs/>
          <w:color w:val="000066"/>
          <w:sz w:val="24"/>
          <w:szCs w:val="24"/>
        </w:rPr>
        <w:t>"Космонавт"</w:t>
      </w:r>
    </w:p>
    <w:p w:rsidR="009309CC" w:rsidRPr="00650897" w:rsidRDefault="009309CC" w:rsidP="009309CC">
      <w:r w:rsidRPr="003C03FB">
        <w:rPr>
          <w:rFonts w:ascii="Times New Roman" w:hAnsi="Times New Roman"/>
          <w:color w:val="000066"/>
          <w:sz w:val="24"/>
          <w:szCs w:val="24"/>
        </w:rPr>
        <w:br/>
      </w:r>
      <w:r w:rsidRPr="003C03FB">
        <w:rPr>
          <w:rFonts w:ascii="Times New Roman" w:hAnsi="Times New Roman"/>
          <w:color w:val="000066"/>
          <w:sz w:val="24"/>
          <w:szCs w:val="24"/>
        </w:rPr>
        <w:br/>
        <w:t xml:space="preserve">Хочешь помочь космонавту </w:t>
      </w:r>
      <w:proofErr w:type="gramStart"/>
      <w:r w:rsidRPr="003C03FB">
        <w:rPr>
          <w:rFonts w:ascii="Times New Roman" w:hAnsi="Times New Roman"/>
          <w:color w:val="000066"/>
          <w:sz w:val="24"/>
          <w:szCs w:val="24"/>
        </w:rPr>
        <w:t>добраться к ракете</w:t>
      </w:r>
      <w:proofErr w:type="gramEnd"/>
      <w:r w:rsidRPr="003C03FB">
        <w:rPr>
          <w:rFonts w:ascii="Times New Roman" w:hAnsi="Times New Roman"/>
          <w:color w:val="000066"/>
          <w:sz w:val="24"/>
          <w:szCs w:val="24"/>
        </w:rPr>
        <w:t>?</w:t>
      </w:r>
      <w:r w:rsidRPr="003C03FB">
        <w:rPr>
          <w:rFonts w:ascii="Times New Roman" w:hAnsi="Times New Roman"/>
          <w:color w:val="000066"/>
          <w:sz w:val="24"/>
          <w:szCs w:val="24"/>
        </w:rPr>
        <w:br/>
      </w:r>
      <w:r w:rsidRPr="003C03FB">
        <w:rPr>
          <w:rFonts w:ascii="Times New Roman" w:hAnsi="Times New Roman"/>
          <w:color w:val="000066"/>
          <w:sz w:val="24"/>
          <w:szCs w:val="24"/>
        </w:rPr>
        <w:br/>
        <w:t>1. Сначала нужно распечатать эту картинку.</w:t>
      </w:r>
      <w:r w:rsidRPr="003C03FB">
        <w:rPr>
          <w:rFonts w:ascii="Times New Roman" w:hAnsi="Times New Roman"/>
          <w:color w:val="000066"/>
          <w:sz w:val="24"/>
          <w:szCs w:val="24"/>
        </w:rPr>
        <w:br/>
      </w:r>
      <w:r w:rsidRPr="003C03FB">
        <w:rPr>
          <w:rFonts w:ascii="Times New Roman" w:hAnsi="Times New Roman"/>
          <w:color w:val="000066"/>
          <w:sz w:val="24"/>
          <w:szCs w:val="24"/>
        </w:rPr>
        <w:br/>
        <w:t>2. Возьми карандаш или фломастер. Соедини линией шарики с цифрами по порядку от 1 до 10. Получилось? Молодец!</w:t>
      </w:r>
      <w:r w:rsidRPr="003C03FB">
        <w:rPr>
          <w:rFonts w:ascii="Times New Roman" w:hAnsi="Times New Roman"/>
          <w:color w:val="000066"/>
          <w:sz w:val="24"/>
          <w:szCs w:val="24"/>
        </w:rPr>
        <w:br/>
      </w:r>
      <w:r w:rsidRPr="003C03FB">
        <w:rPr>
          <w:rFonts w:ascii="Times New Roman" w:hAnsi="Times New Roman"/>
          <w:color w:val="000066"/>
          <w:sz w:val="24"/>
          <w:szCs w:val="24"/>
        </w:rPr>
        <w:br/>
        <w:t>3. А теперь можно поиграть вдвоем или втроем. Пусть каждый выберет себе пуговичку и положит ее рядом с космонавтом. Посчитайтесь, кто за кем ходит. Первый игрок бросает кубик. Сколько очков выпало на кубике, на столько шагов он и передвигает свою пуговичку. Затем ход следующего игрока и так далее. Кто же первый дойдет до ракеты?</w:t>
      </w:r>
      <w:r w:rsidRPr="003C03FB">
        <w:rPr>
          <w:rFonts w:ascii="Times New Roman" w:hAnsi="Times New Roman"/>
          <w:color w:val="000066"/>
          <w:sz w:val="24"/>
          <w:szCs w:val="24"/>
        </w:rPr>
        <w:br/>
      </w:r>
    </w:p>
    <w:p w:rsidR="009309CC" w:rsidRPr="006E3D1F" w:rsidRDefault="009309CC" w:rsidP="009309CC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9309CC" w:rsidRDefault="009309CC" w:rsidP="009309CC">
      <w:pPr>
        <w:spacing w:line="360" w:lineRule="auto"/>
        <w:rPr>
          <w:noProof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6096000" cy="9078595"/>
            <wp:effectExtent l="19050" t="0" r="0" b="0"/>
            <wp:docPr id="1" name="Рисунок 31" descr="Космонав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Космонав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07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72200" cy="8425815"/>
            <wp:effectExtent l="19050" t="0" r="0" b="0"/>
            <wp:docPr id="2" name="Рисунок 33" descr="http://www.solnet.ee/sol/027/pic/pic4-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solnet.ee/sol/027/pic/pic4-8b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2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CC" w:rsidRDefault="009309CC" w:rsidP="009309CC">
      <w:pPr>
        <w:spacing w:line="360" w:lineRule="auto"/>
        <w:rPr>
          <w:noProof/>
        </w:rPr>
      </w:pPr>
    </w:p>
    <w:p w:rsidR="009309CC" w:rsidRDefault="009309CC" w:rsidP="009309CC">
      <w:pPr>
        <w:spacing w:line="360" w:lineRule="auto"/>
        <w:rPr>
          <w:noProof/>
        </w:rPr>
      </w:pPr>
    </w:p>
    <w:p w:rsidR="009309CC" w:rsidRDefault="009309CC" w:rsidP="009309CC">
      <w:pPr>
        <w:spacing w:line="360" w:lineRule="auto"/>
        <w:rPr>
          <w:noProof/>
        </w:rPr>
      </w:pPr>
    </w:p>
    <w:p w:rsidR="009309CC" w:rsidRPr="00324D99" w:rsidRDefault="009309CC" w:rsidP="009309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Занятие по развитию речи для детей старшей группы</w:t>
      </w:r>
    </w:p>
    <w:p w:rsidR="009309CC" w:rsidRPr="00324D99" w:rsidRDefault="009309CC" w:rsidP="009309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3" name="Рисунок 69" descr="http://tmndetsad.ucoz.ru/_pu/2/857603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tmndetsad.ucoz.ru/_pu/2/8576036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D9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«Путешествие в космос»</w:t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4" name="Рисунок 70" descr="http://tmndetsad.ucoz.ru/_pu/2/857603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tmndetsad.ucoz.ru/_pu/2/8576036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br/>
      </w:r>
    </w:p>
    <w:p w:rsidR="009309CC" w:rsidRPr="00420CD4" w:rsidRDefault="009309CC" w:rsidP="00930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D99">
        <w:rPr>
          <w:rFonts w:ascii="Tahoma" w:hAnsi="Tahoma" w:cs="Tahoma"/>
          <w:color w:val="000000"/>
          <w:sz w:val="17"/>
          <w:szCs w:val="17"/>
        </w:rPr>
        <w:br/>
      </w:r>
      <w:r w:rsidRPr="00324D99">
        <w:rPr>
          <w:rFonts w:ascii="Tahoma" w:hAnsi="Tahoma" w:cs="Tahoma"/>
          <w:color w:val="000000"/>
          <w:sz w:val="17"/>
          <w:szCs w:val="17"/>
        </w:rPr>
        <w:br/>
      </w:r>
      <w:r w:rsidRPr="00420CD4">
        <w:rPr>
          <w:rFonts w:ascii="Times New Roman" w:hAnsi="Times New Roman"/>
          <w:color w:val="000000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9309CC" w:rsidRPr="00324D99" w:rsidRDefault="009309CC" w:rsidP="009309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br/>
      </w:r>
    </w:p>
    <w:p w:rsidR="009309CC" w:rsidRPr="00324D99" w:rsidRDefault="009309CC" w:rsidP="009309C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Продолжать расширять представление детей о многообразии космоса. Рассказать детям об интересных фактах и событиях космоса. Продолжать развивать речь, как средство общения в повседневной жизни в играх.</w:t>
      </w:r>
    </w:p>
    <w:p w:rsidR="009309CC" w:rsidRPr="00324D99" w:rsidRDefault="009309CC" w:rsidP="009309C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Осуществлять словарную работу, расширяя и уточняя знания детей об окружающем. Обогащать речевой словарь. Упражнять детей в подборе прилагательных к существительному. Помогать, детям употреблять слова активно, правильно, в точном соответствии со смыслом. Закреплять правильное отчетливое произношение звуков «с», «</w:t>
      </w:r>
      <w:proofErr w:type="spellStart"/>
      <w:r w:rsidRPr="00324D99">
        <w:rPr>
          <w:rFonts w:ascii="Times New Roman" w:hAnsi="Times New Roman"/>
          <w:color w:val="000000"/>
          <w:sz w:val="24"/>
          <w:szCs w:val="24"/>
        </w:rPr>
        <w:t>ш</w:t>
      </w:r>
      <w:proofErr w:type="spellEnd"/>
      <w:r w:rsidRPr="00324D99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324D99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Pr="00324D99">
        <w:rPr>
          <w:rFonts w:ascii="Times New Roman" w:hAnsi="Times New Roman"/>
          <w:color w:val="000000"/>
          <w:sz w:val="24"/>
          <w:szCs w:val="24"/>
        </w:rPr>
        <w:t>».</w:t>
      </w:r>
    </w:p>
    <w:p w:rsidR="009309CC" w:rsidRPr="00324D99" w:rsidRDefault="009309CC" w:rsidP="009309C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Воспитывать усидчивость, внимание, любовь к окружающему миру</w:t>
      </w:r>
    </w:p>
    <w:p w:rsidR="009309CC" w:rsidRPr="00324D99" w:rsidRDefault="009309CC" w:rsidP="009309C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Предварительная работа: беседы, рассматривание альбомов, игры, отражение в рисунках.</w:t>
      </w:r>
    </w:p>
    <w:p w:rsidR="009309CC" w:rsidRPr="00324D99" w:rsidRDefault="009309CC" w:rsidP="009309C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Индивидуальная работа: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- продолжать учить произносить звук «с» 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- продолжать согласовывать слова в предложениях 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- воспитывать усидчивость 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6. Активизировать речь детей словами: космодром, астронавт, звездочет, скафандр, стюардесса.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  <w:u w:val="single"/>
        </w:rPr>
        <w:t>Развивающая работа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Развивать умение связно, последовательно и выразительно пересказывать стихи по таблице. Развивать умение составлять предложения по картинкам. Развивать память, мышление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>оображение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br/>
      </w:r>
    </w:p>
    <w:p w:rsidR="009309CC" w:rsidRPr="00324D99" w:rsidRDefault="009309CC" w:rsidP="009309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Ход занятия</w:t>
      </w:r>
    </w:p>
    <w:p w:rsidR="009309CC" w:rsidRPr="00324D99" w:rsidRDefault="009309CC" w:rsidP="009309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  <w:u w:val="single"/>
        </w:rPr>
        <w:t>Путешествие в космос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1. Ребята, 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сегодня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 xml:space="preserve"> когда я шла на работу, небо стояло светлое и опустился шар на землю а оттуда вышла загадочная девушка. Она мне рассказала кто она и откуда.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2. Воспитатель: ну что дети примем приглашение. Полетим на планету «Марс»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- а как называют людей, которые летают на другую планету (космонавт, астронавт)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3. Двигательная разминка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Если в космос мы хотим                                                            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Значит, скоро полетим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Самым дружным будет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Наш веселый экипаж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А на чем же мы полетим на Марс?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Воспитатель: Что бы полететь на Марс нам нужно полететь на космодром (повторяют)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На чем мы полетим на космодром? (на самолете)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lastRenderedPageBreak/>
        <w:t>Что ж садимся в самолет. Ребята давайте составим из геометрических фигур самолет. Пристегиваем ремни и полетим, заводим моторы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Стих о самолете: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Руки ставим мы в разлет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Получаем самолет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Мах крылом туда – сюда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Делай раз и делай два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Ребята, скажите, кто управляет самолетом (пилот, летчик)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А нас обслуживает стюардесса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Стюардесса: добрый день уважаемые пассажиры, начинаем наш полет, прошу вас пристегнуть ремни, наш самолет наберет высоту. Что бы полет прошел благополучно вы должны подкрепится, я предлагаю вам выбрать продукты 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питания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 xml:space="preserve"> в которых есть звук «С».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Воспитатель: стюардесса принесла вам 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продукты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 xml:space="preserve"> чтобы вы подкрепились. 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Выберите те продукты, где есть звук «С» (сок, масло, сметана, сыр, сосиски, чеснок, сливы, абрикосы, капуста, апельсин)</w:t>
      </w:r>
      <w:proofErr w:type="gramEnd"/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Вот мы подлетаем на Байконур к космодрому.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Чтобы стать космонавтом, надо много трудиться, много знать, быть физически подготовленным.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Стих: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Космонавтом хочешь стать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Должен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 xml:space="preserve"> много, много знать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Любой космический маршрут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Открыт для тех, кто любит труд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Только дружный звездочет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Может взять с собой в полет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Скучных, хмурых и сердитых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Не возьмем мы на орбиты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Вот мы и прилетели на космодром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24D99">
        <w:rPr>
          <w:rFonts w:ascii="Times New Roman" w:hAnsi="Times New Roman"/>
          <w:color w:val="000000"/>
          <w:sz w:val="24"/>
          <w:szCs w:val="24"/>
        </w:rPr>
        <w:t>Физминутка</w:t>
      </w:r>
      <w:proofErr w:type="spellEnd"/>
      <w:r w:rsidRPr="00324D99">
        <w:rPr>
          <w:rFonts w:ascii="Times New Roman" w:hAnsi="Times New Roman"/>
          <w:color w:val="000000"/>
          <w:sz w:val="24"/>
          <w:szCs w:val="24"/>
        </w:rPr>
        <w:t>: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Дружно в ногу мы идем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Мы идем на космодром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Мы походим на носках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А потом на пятках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Вот проверили осанку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И свели лопатки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Ждет как быстрая ракета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Для полета на планету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Отправляемся на Марс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Звезды, в гости ждите нас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Ну что ж, все успешно прошли испытания и допущены к полету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lastRenderedPageBreak/>
        <w:t>А теперь заходим в ракету. Проверим, все ли системы космического корабля работают исправно. Проверяем топливо (произносим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D99"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 w:rsidRPr="00324D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4D99"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 w:rsidRPr="00324D99">
        <w:rPr>
          <w:rFonts w:ascii="Times New Roman" w:hAnsi="Times New Roman"/>
          <w:color w:val="000000"/>
          <w:sz w:val="24"/>
          <w:szCs w:val="24"/>
        </w:rPr>
        <w:t>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Открываем и закрываем люки (делают вверх и вниз на звук А)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Проверяем радио (произносят короткие и острые звуки «У» в разных регистрах, воспитатель показывает высоту звука рукой)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Включаем двигатель (Произносят звук 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 xml:space="preserve"> и вращают кулачками перед грудью).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Дети, а можно полететь в космос в наших костюмах? что же мы должны надеть (скафандры, космические костюмы).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А как можно назвать ракету? (звездолет)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Надеваем скафандры (что надеваем – скафандры)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Воспитатель: без улыбки звездолет не полет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Улыбнемся  же друг другу детвора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Не страшна тогда любая высота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Внимание приготовились к полету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10,9,8,7,6,5,4,3,2,1 ПУСК!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Закройте глаза, мы летим с огромной скоростью. У нас тяжелая голова, руки, ноги, откройте глаза. Сейчас мы вырвались из притяжения земли и находимся в состоянии невесомости.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А сейчас посмотрим в иллюминатор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Песня «Земля в иллюминаторе»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Возьмите в руки фотоаппараты, приступаем к съемкам земли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Нам дают радиосигналы, что нужно фотографировать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Лес, сосна, что будем снимать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- какой? Сосновый </w:t>
      </w: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лес</w:t>
      </w:r>
      <w:proofErr w:type="gramEnd"/>
      <w:r w:rsidRPr="00324D99">
        <w:rPr>
          <w:rFonts w:ascii="Times New Roman" w:hAnsi="Times New Roman"/>
          <w:color w:val="000000"/>
          <w:sz w:val="24"/>
          <w:szCs w:val="24"/>
        </w:rPr>
        <w:t>; какие? Сосновые леса.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- абрикосы сад (какой – абрикосовый сад, какие – абрикосовые сады)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- апельсин сад (какой – апельсиновый сад, какие – апельсиновые сады)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Молодцы все справились с заданием.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Наденьте наушники, выходим на связь с Землей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Песня «Я Земля»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Передаем радиограммы из следующих слов: ребята я вам сейчас буду показывать таблицу с символами. Вы должны правильно составить предложение.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- Пролетать северный полюс, над (пролетаем над северным полюсом)</w:t>
      </w:r>
      <w:proofErr w:type="gramEnd"/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4D99">
        <w:rPr>
          <w:rFonts w:ascii="Times New Roman" w:hAnsi="Times New Roman"/>
          <w:color w:val="000000"/>
          <w:sz w:val="24"/>
          <w:szCs w:val="24"/>
        </w:rPr>
        <w:t>- Пролететь пустыня над (пролетать над пустыней)</w:t>
      </w:r>
      <w:proofErr w:type="gramEnd"/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Сейчас мы с вами прочитаем стих – я, но вы должны закончить последние слова в стих – е по таблице.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Пилот в Космической ракете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На землю глянул с высоты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Еще никто, никто на свете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Такой не видел красоты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lastRenderedPageBreak/>
        <w:t>Ах, какая красота!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Не страшна нам высота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Пролетаем над лесами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Над высокими горами.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Песня «Трава у дома»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Приготовьтесь ребята к посадке на Марс.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Все космонавты  по местам (звучит космическая музыка)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По курсу Марс – он виден нам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Загадочная эта.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Красная планета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А теперь мы очень гладко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Все заходим на посадку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Вместе с детьми: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Марсиане, где же вы?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Все мы жители Земли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 гости к Вам скорей спешим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Познакомится, хотим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b/>
          <w:bCs/>
          <w:color w:val="000000"/>
          <w:sz w:val="24"/>
          <w:szCs w:val="24"/>
        </w:rPr>
        <w:t>Развитие мимики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Сначала марсиане испугались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Очень заволновались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Потом они удивились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И с ними они подружились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Нам они улыбались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И весело с нами смеялись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Выходит </w:t>
      </w:r>
      <w:proofErr w:type="spellStart"/>
      <w:r w:rsidRPr="00324D99">
        <w:rPr>
          <w:rFonts w:ascii="Times New Roman" w:hAnsi="Times New Roman"/>
          <w:color w:val="000000"/>
          <w:sz w:val="24"/>
          <w:szCs w:val="24"/>
        </w:rPr>
        <w:t>Сусасея</w:t>
      </w:r>
      <w:proofErr w:type="spellEnd"/>
      <w:r w:rsidRPr="00324D99">
        <w:rPr>
          <w:rFonts w:ascii="Times New Roman" w:hAnsi="Times New Roman"/>
          <w:color w:val="000000"/>
          <w:sz w:val="24"/>
          <w:szCs w:val="24"/>
        </w:rPr>
        <w:t xml:space="preserve"> говорит слова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Игра логопедическая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 xml:space="preserve">Мы </w:t>
      </w:r>
      <w:proofErr w:type="spellStart"/>
      <w:r w:rsidRPr="00324D99">
        <w:rPr>
          <w:rFonts w:ascii="Times New Roman" w:hAnsi="Times New Roman"/>
          <w:color w:val="000000"/>
          <w:sz w:val="24"/>
          <w:szCs w:val="24"/>
        </w:rPr>
        <w:t>Сусасее</w:t>
      </w:r>
      <w:proofErr w:type="spellEnd"/>
      <w:r w:rsidRPr="00324D99">
        <w:rPr>
          <w:rFonts w:ascii="Times New Roman" w:hAnsi="Times New Roman"/>
          <w:color w:val="000000"/>
          <w:sz w:val="24"/>
          <w:szCs w:val="24"/>
        </w:rPr>
        <w:t xml:space="preserve"> приготовили подарки. Давайте ребята подарим (бусы, герб)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24D99">
        <w:rPr>
          <w:rFonts w:ascii="Times New Roman" w:hAnsi="Times New Roman"/>
          <w:color w:val="000000"/>
          <w:sz w:val="24"/>
          <w:szCs w:val="24"/>
        </w:rPr>
        <w:t>Сусасея</w:t>
      </w:r>
      <w:proofErr w:type="spellEnd"/>
      <w:r w:rsidRPr="00324D99">
        <w:rPr>
          <w:rFonts w:ascii="Times New Roman" w:hAnsi="Times New Roman"/>
          <w:color w:val="000000"/>
          <w:sz w:val="24"/>
          <w:szCs w:val="24"/>
        </w:rPr>
        <w:t xml:space="preserve"> дарит сок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А теперь пора прощаться,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И на Землю возвращаться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Космонавты по местам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Старт давайте кораблям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Вот вернулись из полета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Наши храбрые пилоты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Все приедем мы с дороги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Подведем свои итоги.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Pr="00324D99" w:rsidRDefault="009309CC" w:rsidP="009309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4D99">
        <w:rPr>
          <w:rFonts w:ascii="Times New Roman" w:hAnsi="Times New Roman"/>
          <w:color w:val="000000"/>
          <w:sz w:val="24"/>
          <w:szCs w:val="24"/>
        </w:rPr>
        <w:t> </w:t>
      </w:r>
    </w:p>
    <w:p w:rsidR="009309CC" w:rsidRDefault="009309CC" w:rsidP="009309C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9CC" w:rsidRDefault="009309CC" w:rsidP="009309C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9CC" w:rsidRPr="003D0945" w:rsidRDefault="009309CC" w:rsidP="009309CC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color w:val="2D2A2A"/>
          <w:sz w:val="28"/>
          <w:szCs w:val="28"/>
        </w:rPr>
      </w:pPr>
      <w:r w:rsidRPr="003D0945">
        <w:rPr>
          <w:rFonts w:ascii="Tahoma" w:hAnsi="Tahoma" w:cs="Tahoma"/>
          <w:b/>
          <w:bCs/>
          <w:color w:val="2D2A2A"/>
          <w:sz w:val="28"/>
          <w:szCs w:val="28"/>
        </w:rPr>
        <w:lastRenderedPageBreak/>
        <w:t>Конспект занятия по математике</w:t>
      </w:r>
    </w:p>
    <w:p w:rsidR="009309CC" w:rsidRPr="003D0945" w:rsidRDefault="009309CC" w:rsidP="009309CC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color w:val="2D2A2A"/>
          <w:sz w:val="28"/>
          <w:szCs w:val="28"/>
        </w:rPr>
      </w:pPr>
      <w:r w:rsidRPr="003D0945">
        <w:rPr>
          <w:rFonts w:ascii="Tahoma" w:hAnsi="Tahoma" w:cs="Tahoma"/>
          <w:b/>
          <w:bCs/>
          <w:color w:val="2D2A2A"/>
          <w:sz w:val="28"/>
          <w:szCs w:val="28"/>
        </w:rPr>
        <w:t>Космическое путешествие</w:t>
      </w:r>
    </w:p>
    <w:p w:rsidR="009309CC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(Активизация познавательной деятельности на занятиях по РЭМП в подготовительной к школе группе)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Программное  содержание:</w:t>
      </w:r>
    </w:p>
    <w:p w:rsidR="009309CC" w:rsidRPr="00267762" w:rsidRDefault="009309CC" w:rsidP="0093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закрепить знания о  составе  числа 5 из двух меньших чисел;</w:t>
      </w:r>
    </w:p>
    <w:p w:rsidR="009309CC" w:rsidRPr="00267762" w:rsidRDefault="009309CC" w:rsidP="0093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закрепить знания о геометрических фигурах, упражнять в определении их на ощупь;</w:t>
      </w:r>
    </w:p>
    <w:p w:rsidR="009309CC" w:rsidRPr="00267762" w:rsidRDefault="009309CC" w:rsidP="0093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упражнять в прямом и обратном счете в пределах 10;</w:t>
      </w:r>
    </w:p>
    <w:p w:rsidR="009309CC" w:rsidRPr="00267762" w:rsidRDefault="009309CC" w:rsidP="0093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закрепить понятия: «предыдущее», «последующее», «соседи» названного числа;</w:t>
      </w:r>
    </w:p>
    <w:p w:rsidR="009309CC" w:rsidRPr="00267762" w:rsidRDefault="009309CC" w:rsidP="0093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упражнять в умении различать и называть цифры по порядку;</w:t>
      </w:r>
    </w:p>
    <w:p w:rsidR="009309CC" w:rsidRPr="00267762" w:rsidRDefault="009309CC" w:rsidP="0093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упражнять в сравнении двух групп предметов;   </w:t>
      </w:r>
    </w:p>
    <w:p w:rsidR="009309CC" w:rsidRPr="00267762" w:rsidRDefault="009309CC" w:rsidP="0093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развивать внимание, логическое мышление, память, общую и мелкую моторику, самостоятельность.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Материал:</w:t>
      </w:r>
      <w:r w:rsidRPr="00267762">
        <w:rPr>
          <w:rFonts w:ascii="Tahoma" w:hAnsi="Tahoma" w:cs="Tahoma"/>
          <w:color w:val="2D2A2A"/>
          <w:sz w:val="21"/>
        </w:rPr>
        <w:t> </w:t>
      </w:r>
      <w:r w:rsidRPr="00267762">
        <w:rPr>
          <w:rFonts w:ascii="Tahoma" w:hAnsi="Tahoma" w:cs="Tahoma"/>
          <w:color w:val="2D2A2A"/>
          <w:sz w:val="21"/>
          <w:szCs w:val="21"/>
        </w:rPr>
        <w:t>трафарет «ракета»; геометрические фигуры: квадраты, прямоугольник, круг, треугольники; карточки с изображением предметов, знаки «&lt;»</w:t>
      </w:r>
      <w:proofErr w:type="gramStart"/>
      <w:r w:rsidRPr="00267762">
        <w:rPr>
          <w:rFonts w:ascii="Tahoma" w:hAnsi="Tahoma" w:cs="Tahoma"/>
          <w:color w:val="2D2A2A"/>
          <w:sz w:val="21"/>
          <w:szCs w:val="21"/>
        </w:rPr>
        <w:t xml:space="preserve"> ,</w:t>
      </w:r>
      <w:proofErr w:type="gramEnd"/>
      <w:r w:rsidRPr="00267762">
        <w:rPr>
          <w:rFonts w:ascii="Tahoma" w:hAnsi="Tahoma" w:cs="Tahoma"/>
          <w:color w:val="2D2A2A"/>
          <w:sz w:val="21"/>
          <w:szCs w:val="21"/>
        </w:rPr>
        <w:t xml:space="preserve"> « &gt;», картина с изображением орбиты, спутников; куб с изображением цифр на гранях; звездочки - раздаточный материал; дорожка с изображением геометрических фигур; «летающие тарелки»; сундучок с кодовым замком; картина «Вселенная»; звездочки.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Ход занятия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1. Организационный момент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- Ребята, вы любите путешествовать? Почему вы любите путешествовать? Сейчас я предлагаю отправиться в космическое путешествие. На чем можно полететь в космос? (На мольберте – трафарет «ракета»)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Но ракета не готова к полету. Мы должны собрать ее из геометрических  фигур. (Воспитатель раздает геометрические фигуры)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С закрытыми глазами  определите, какая геометрическая фигура у вас в  руках и назовите ее. Встаньте по порядку в соответствии с цифрой на вашей геометрической фигуре.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Соберите ракету из геометрических фигур, начиная с цифры 1.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Ракета готова к полету. Осталось дать команду. Посчитайте от 10 в обратном порядке. Пуск!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2. Планета «Цифровая»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Ребята, посмотрите,  мы прилетели на необычную планету.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Это планета «Цифровая». Вокруг этой планеты летают спутники.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Каждый  спутник  имеет свой порядковый номер.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Выведите спутники на орбиту в соответствии с их порядковым номером.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Чтобы перелететь на следующую планету ответьте на вопросы: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lastRenderedPageBreak/>
        <w:t>- Назовите соседей числа 5. Назовите число, последующее за числом 3. Назовите число, предыдущее числу 2. Назовите пятый день недели. Назовите четыре дня подряд, не пользуясь названиями дней недели и числами.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3.Вот планета «Математических знаков»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- Как  называются эти знаки? Посчитайте  предметы, изображенные на карточке. Выберете нужный знак и поставьте его между предметами. Почему выбрали знак «&lt;»? Почему выбрали знак «&gt;»?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4.Физкультминутка. Ходьба по «магнитной дорожке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Чтобы перейти на другую планету, мы должны пройти по «магнитной   дорожке»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 (Дети имитируют ходьбу по «магнитной дорожке», с трудом отрывая ноги от пола).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5. Планета «Игровая»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(Воспитатель показывает цифру на грани куба)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proofErr w:type="gramStart"/>
      <w:r w:rsidRPr="00267762">
        <w:rPr>
          <w:rFonts w:ascii="Tahoma" w:hAnsi="Tahoma" w:cs="Tahoma"/>
          <w:color w:val="2D2A2A"/>
          <w:sz w:val="21"/>
          <w:szCs w:val="21"/>
        </w:rPr>
        <w:t>Прохлопайте</w:t>
      </w:r>
      <w:proofErr w:type="gramEnd"/>
      <w:r w:rsidRPr="00267762">
        <w:rPr>
          <w:rFonts w:ascii="Tahoma" w:hAnsi="Tahoma" w:cs="Tahoma"/>
          <w:color w:val="2D2A2A"/>
          <w:sz w:val="21"/>
          <w:szCs w:val="21"/>
        </w:rPr>
        <w:t xml:space="preserve"> в ладоши столько раз, сколько не хватает до 5. Сделайте столько прыжков, сколько не хватает до 4. Сделайте столько приседаний, сколько не хватает до 3.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6. Работа с раздаточным материалом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Вот «Звездная» планета. На ней происходит настоящее волшебство. Разноцветные звездочки загораются  каждый раз по-разному. Посчитайте сколько звездочек на вашей карточке. Добавьте столько звездочек, чтобы их стало 5. Как получили число 5?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7. Пальчиковая гимнастика</w:t>
      </w:r>
    </w:p>
    <w:p w:rsidR="009309CC" w:rsidRPr="00267762" w:rsidRDefault="009309CC" w:rsidP="009309CC">
      <w:pPr>
        <w:spacing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Пальчики уснули, в кулачок свернулись</w:t>
      </w:r>
      <w:r w:rsidRPr="00267762">
        <w:rPr>
          <w:rFonts w:ascii="Tahoma" w:hAnsi="Tahoma" w:cs="Tahoma"/>
          <w:color w:val="2D2A2A"/>
          <w:sz w:val="21"/>
          <w:szCs w:val="21"/>
        </w:rPr>
        <w:br/>
        <w:t>1, 2, 3, 4, 5, захотели  поиграть</w:t>
      </w:r>
      <w:proofErr w:type="gramStart"/>
      <w:r w:rsidRPr="00267762">
        <w:rPr>
          <w:rFonts w:ascii="Tahoma" w:hAnsi="Tahoma" w:cs="Tahoma"/>
          <w:color w:val="2D2A2A"/>
          <w:sz w:val="21"/>
        </w:rPr>
        <w:t> </w:t>
      </w:r>
      <w:r w:rsidRPr="00267762">
        <w:rPr>
          <w:rFonts w:ascii="Tahoma" w:hAnsi="Tahoma" w:cs="Tahoma"/>
          <w:color w:val="2D2A2A"/>
          <w:sz w:val="21"/>
          <w:szCs w:val="21"/>
        </w:rPr>
        <w:br/>
        <w:t>Р</w:t>
      </w:r>
      <w:proofErr w:type="gramEnd"/>
      <w:r w:rsidRPr="00267762">
        <w:rPr>
          <w:rFonts w:ascii="Tahoma" w:hAnsi="Tahoma" w:cs="Tahoma"/>
          <w:color w:val="2D2A2A"/>
          <w:sz w:val="21"/>
          <w:szCs w:val="21"/>
        </w:rPr>
        <w:t>азбудили дом соседей, там проснулись 6 и 7</w:t>
      </w:r>
      <w:r w:rsidRPr="00267762">
        <w:rPr>
          <w:rFonts w:ascii="Tahoma" w:hAnsi="Tahoma" w:cs="Tahoma"/>
          <w:color w:val="2D2A2A"/>
          <w:sz w:val="21"/>
        </w:rPr>
        <w:t> </w:t>
      </w:r>
      <w:r w:rsidRPr="00267762">
        <w:rPr>
          <w:rFonts w:ascii="Tahoma" w:hAnsi="Tahoma" w:cs="Tahoma"/>
          <w:color w:val="2D2A2A"/>
          <w:sz w:val="21"/>
          <w:szCs w:val="21"/>
        </w:rPr>
        <w:br/>
        <w:t>8, 9, 10  -  Веселятся все.</w:t>
      </w:r>
      <w:r w:rsidRPr="00267762">
        <w:rPr>
          <w:rFonts w:ascii="Tahoma" w:hAnsi="Tahoma" w:cs="Tahoma"/>
          <w:color w:val="2D2A2A"/>
          <w:sz w:val="21"/>
          <w:szCs w:val="21"/>
        </w:rPr>
        <w:br/>
        <w:t>Но пора обратно всем: 10, 9, 8, 7</w:t>
      </w:r>
      <w:r w:rsidRPr="00267762">
        <w:rPr>
          <w:rFonts w:ascii="Tahoma" w:hAnsi="Tahoma" w:cs="Tahoma"/>
          <w:color w:val="2D2A2A"/>
          <w:sz w:val="21"/>
        </w:rPr>
        <w:t> </w:t>
      </w:r>
      <w:r w:rsidRPr="00267762">
        <w:rPr>
          <w:rFonts w:ascii="Tahoma" w:hAnsi="Tahoma" w:cs="Tahoma"/>
          <w:color w:val="2D2A2A"/>
          <w:sz w:val="21"/>
          <w:szCs w:val="21"/>
        </w:rPr>
        <w:br/>
        <w:t>6 калачиком свернулся,</w:t>
      </w:r>
      <w:r w:rsidRPr="00267762">
        <w:rPr>
          <w:rFonts w:ascii="Tahoma" w:hAnsi="Tahoma" w:cs="Tahoma"/>
          <w:color w:val="2D2A2A"/>
          <w:sz w:val="21"/>
        </w:rPr>
        <w:t> </w:t>
      </w:r>
      <w:r w:rsidRPr="00267762">
        <w:rPr>
          <w:rFonts w:ascii="Tahoma" w:hAnsi="Tahoma" w:cs="Tahoma"/>
          <w:color w:val="2D2A2A"/>
          <w:sz w:val="21"/>
          <w:szCs w:val="21"/>
        </w:rPr>
        <w:br/>
        <w:t>5 зевнул и отвернулся,</w:t>
      </w:r>
      <w:r w:rsidRPr="00267762">
        <w:rPr>
          <w:rFonts w:ascii="Tahoma" w:hAnsi="Tahoma" w:cs="Tahoma"/>
          <w:color w:val="2D2A2A"/>
          <w:sz w:val="21"/>
          <w:szCs w:val="21"/>
        </w:rPr>
        <w:br/>
        <w:t>4, 3, 2, 1</w:t>
      </w:r>
      <w:proofErr w:type="gramStart"/>
      <w:r w:rsidRPr="00267762">
        <w:rPr>
          <w:rFonts w:ascii="Tahoma" w:hAnsi="Tahoma" w:cs="Tahoma"/>
          <w:color w:val="2D2A2A"/>
          <w:sz w:val="21"/>
        </w:rPr>
        <w:t> </w:t>
      </w:r>
      <w:r w:rsidRPr="00267762">
        <w:rPr>
          <w:rFonts w:ascii="Tahoma" w:hAnsi="Tahoma" w:cs="Tahoma"/>
          <w:color w:val="2D2A2A"/>
          <w:sz w:val="21"/>
          <w:szCs w:val="21"/>
        </w:rPr>
        <w:br/>
        <w:t>С</w:t>
      </w:r>
      <w:proofErr w:type="gramEnd"/>
      <w:r w:rsidRPr="00267762">
        <w:rPr>
          <w:rFonts w:ascii="Tahoma" w:hAnsi="Tahoma" w:cs="Tahoma"/>
          <w:color w:val="2D2A2A"/>
          <w:sz w:val="21"/>
          <w:szCs w:val="21"/>
        </w:rPr>
        <w:t>нова в домиках мы спим.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8. Игра «Летающие тарелки»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Посмотрите, какие необычные «летающие тарелки». Заштрихуйте такие два кружка, чтобы сумма чисел в них составляла число 5. Из каких чисел состоит число 5?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9. Игра «Фигурная дорожка»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На следующую планету мы попадем тогда, когда пройдем по дорожке,  наступая только на пятиугольники.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10. Планета «Сюрпризная»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 xml:space="preserve">Посмотрите сундучок, но на нем  кодовый замок. Подберите нужную карточку к замку, чтобы открыть сундучок. </w:t>
      </w:r>
      <w:proofErr w:type="gramStart"/>
      <w:r w:rsidRPr="00267762">
        <w:rPr>
          <w:rFonts w:ascii="Tahoma" w:hAnsi="Tahoma" w:cs="Tahoma"/>
          <w:color w:val="2D2A2A"/>
          <w:sz w:val="21"/>
          <w:szCs w:val="21"/>
        </w:rPr>
        <w:t>(Сундучок открывается.</w:t>
      </w:r>
      <w:proofErr w:type="gramEnd"/>
      <w:r w:rsidRPr="00267762">
        <w:rPr>
          <w:rFonts w:ascii="Tahoma" w:hAnsi="Tahoma" w:cs="Tahoma"/>
          <w:color w:val="2D2A2A"/>
          <w:sz w:val="21"/>
          <w:szCs w:val="21"/>
        </w:rPr>
        <w:t xml:space="preserve"> </w:t>
      </w:r>
      <w:proofErr w:type="gramStart"/>
      <w:r w:rsidRPr="00267762">
        <w:rPr>
          <w:rFonts w:ascii="Tahoma" w:hAnsi="Tahoma" w:cs="Tahoma"/>
          <w:color w:val="2D2A2A"/>
          <w:sz w:val="21"/>
          <w:szCs w:val="21"/>
        </w:rPr>
        <w:t>Детям  раздают звездочки на память о полете)</w:t>
      </w:r>
      <w:proofErr w:type="gramEnd"/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lastRenderedPageBreak/>
        <w:t>11. Игра «Исправь ошибки художника»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- Какие ошибки допустил художник, изображая на картине Вселенную?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Где мы можем  увидеть птиц, насекомых, деревья? Значит, нам пора возвращаться на планету Земля.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Приготовить ракету к полету. Даем команду к запуску. Посчитайте от 1 до 9 через 1.Пуск!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b/>
          <w:bCs/>
          <w:color w:val="2D2A2A"/>
          <w:sz w:val="21"/>
          <w:szCs w:val="21"/>
        </w:rPr>
        <w:t>12. Итог</w:t>
      </w:r>
    </w:p>
    <w:p w:rsidR="009309CC" w:rsidRPr="00267762" w:rsidRDefault="009309CC" w:rsidP="009309CC">
      <w:p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 w:rsidRPr="00267762">
        <w:rPr>
          <w:rFonts w:ascii="Tahoma" w:hAnsi="Tahoma" w:cs="Tahoma"/>
          <w:color w:val="2D2A2A"/>
          <w:sz w:val="21"/>
          <w:szCs w:val="21"/>
        </w:rPr>
        <w:t>-Понравилось вам путешествие? Что больше всего понравилось?</w:t>
      </w:r>
    </w:p>
    <w:p w:rsidR="009309CC" w:rsidRPr="00E17B40" w:rsidRDefault="009309CC" w:rsidP="009309CC">
      <w:pPr>
        <w:spacing w:line="240" w:lineRule="auto"/>
      </w:pPr>
    </w:p>
    <w:p w:rsidR="009309CC" w:rsidRPr="00E17B40" w:rsidRDefault="009309CC" w:rsidP="009309CC">
      <w:pPr>
        <w:spacing w:line="240" w:lineRule="auto"/>
      </w:pPr>
    </w:p>
    <w:p w:rsidR="009309CC" w:rsidRPr="00E17B40" w:rsidRDefault="009309CC" w:rsidP="009309CC">
      <w:pPr>
        <w:spacing w:line="240" w:lineRule="auto"/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Pr="003D0945" w:rsidRDefault="009309CC" w:rsidP="009309CC">
      <w:pPr>
        <w:pStyle w:val="a4"/>
        <w:rPr>
          <w:rFonts w:ascii="Tahoma" w:hAnsi="Tahoma" w:cs="Tahoma"/>
          <w:b/>
          <w:bCs/>
          <w:color w:val="2D2A2A"/>
          <w:sz w:val="21"/>
          <w:szCs w:val="21"/>
        </w:rPr>
      </w:pPr>
      <w:r>
        <w:rPr>
          <w:rFonts w:ascii="Tahoma" w:hAnsi="Tahoma" w:cs="Tahoma"/>
          <w:b/>
          <w:bCs/>
          <w:color w:val="2D2A2A"/>
          <w:sz w:val="21"/>
          <w:szCs w:val="21"/>
        </w:rPr>
        <w:lastRenderedPageBreak/>
        <w:t>Конспект занятия по развитию речи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b/>
          <w:bCs/>
          <w:color w:val="2D2A2A"/>
          <w:sz w:val="21"/>
          <w:szCs w:val="21"/>
        </w:rPr>
        <w:t>Программное содержание</w:t>
      </w:r>
      <w:r>
        <w:rPr>
          <w:rFonts w:ascii="Tahoma" w:hAnsi="Tahoma" w:cs="Tahoma"/>
          <w:color w:val="2D2A2A"/>
          <w:sz w:val="21"/>
          <w:szCs w:val="21"/>
        </w:rPr>
        <w:t>: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Закрепить у детей понятия “космос”, “космическое пространство”. Рассказать о том, как люди раньше представляли нашу планету – Земля. Закрепить знания детей о строении Солнечной системы и космических явлениях. Закрепить понятия “звезды”, “планеты”, “кометы”, “ спутники”. Закрепить умение детей рассказывать с помощью карточек – опор с использованием технологии коллективного способа обучения (КСО). Развивать навыки творческого рассказывания. Продолжать учить детей отвечать на поставленные вопросы полным предложением. Воспитывать у детей уважение к труду людей, работа которых связана с освоением космоса.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2D2A2A"/>
          <w:sz w:val="21"/>
          <w:szCs w:val="21"/>
        </w:rPr>
        <w:t>Материал</w:t>
      </w:r>
      <w:r>
        <w:rPr>
          <w:rFonts w:ascii="Tahoma" w:hAnsi="Tahoma" w:cs="Tahoma"/>
          <w:color w:val="2D2A2A"/>
          <w:sz w:val="21"/>
          <w:szCs w:val="21"/>
        </w:rPr>
        <w:t xml:space="preserve">: карточки-опоры, иллюстрации планет Солнечной системы, указка, подставка, шифровки, карандаши, мука, поднос, слайды, диапроектор,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д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>/и “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Складушки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 xml:space="preserve">”,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д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>/и “Собери созвездие”.</w:t>
      </w:r>
      <w:proofErr w:type="gramEnd"/>
    </w:p>
    <w:p w:rsidR="009309CC" w:rsidRDefault="009309CC" w:rsidP="009309CC">
      <w:pPr>
        <w:pStyle w:val="3"/>
        <w:rPr>
          <w:rFonts w:ascii="Tahoma" w:hAnsi="Tahoma" w:cs="Tahoma"/>
          <w:color w:val="2D2A2A"/>
          <w:sz w:val="27"/>
          <w:szCs w:val="27"/>
        </w:rPr>
      </w:pPr>
      <w:r>
        <w:rPr>
          <w:rFonts w:ascii="Tahoma" w:hAnsi="Tahoma" w:cs="Tahoma"/>
          <w:color w:val="2D2A2A"/>
        </w:rPr>
        <w:t>Ход занятия: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Наше сегодняшнее занятие не совсем обычное. Чтобы вы поняли, о чем мы сегодня будем говорить, нужно расшифровать ключевое слово нашего занятия – с помощью шифровки дети разгадывают слово.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(Космос).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Ребята, вы знаете, в каком городе мы с вами живём? А где находится город Саратов, в какой стране?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Страна Россия – одна из множества стран на нашей планете Земля. А вы, знаете, как в древности люди представляли нашу планету Земля?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(Ответы детей)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i/>
          <w:iCs/>
          <w:color w:val="2D2A2A"/>
          <w:sz w:val="21"/>
          <w:szCs w:val="21"/>
        </w:rPr>
        <w:t>Далее рассказ воспитателя сопровождает показ слайдов.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 древности люди считали, что Земля огромная и плоская, как тарелка и можно добраться до края Земли. Даже находились смельчаки, которые мечтали добраться до этого края и посмотреть, а что там, на краю Земли и можно ли с него упасть. Они отправлялись в путь пешком или верхом на лошади, или на корабле. Те люди, которые путешествовали пешком или верхом, добирались рано или поздно до большой воды и считали, что это край Земли, и их путешествие заканчивались. Но были и такие, которые, дойдя до берега, пересаживались на корабль и продолжали своё путешествие, они то и убедились, что, отправляясь в путь из какого-то места и двигаясь всегда в одном направлении, возвращаешься туда, откуда начал своё путешествие. Тогда они поняли, что Земля не плоская, как блин, она круглая как шар.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Посмотрите, как выглядит наша планета в космическом пространстве.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(Показ слайда).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Ребята, я вам предлагаю сложить нашу планету – Земля.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Д/и “</w:t>
      </w:r>
      <w:proofErr w:type="spellStart"/>
      <w:r>
        <w:rPr>
          <w:rFonts w:ascii="Tahoma" w:hAnsi="Tahoma" w:cs="Tahoma"/>
          <w:i/>
          <w:iCs/>
          <w:color w:val="2D2A2A"/>
          <w:sz w:val="21"/>
          <w:szCs w:val="21"/>
        </w:rPr>
        <w:t>Складушки</w:t>
      </w:r>
      <w:proofErr w:type="spellEnd"/>
      <w:r>
        <w:rPr>
          <w:rFonts w:ascii="Tahoma" w:hAnsi="Tahoma" w:cs="Tahoma"/>
          <w:i/>
          <w:iCs/>
          <w:color w:val="2D2A2A"/>
          <w:sz w:val="21"/>
          <w:szCs w:val="21"/>
        </w:rPr>
        <w:t>”.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proofErr w:type="gramStart"/>
      <w:r>
        <w:rPr>
          <w:rFonts w:ascii="Tahoma" w:hAnsi="Tahoma" w:cs="Tahoma"/>
          <w:i/>
          <w:iCs/>
          <w:color w:val="2D2A2A"/>
          <w:sz w:val="21"/>
          <w:szCs w:val="21"/>
        </w:rPr>
        <w:t>(Красочное изображение Земли разрезано на фрагменты разными способами.</w:t>
      </w:r>
      <w:proofErr w:type="gramEnd"/>
      <w:r>
        <w:rPr>
          <w:rFonts w:ascii="Tahoma" w:hAnsi="Tahoma" w:cs="Tahoma"/>
          <w:i/>
          <w:iCs/>
          <w:color w:val="2D2A2A"/>
          <w:sz w:val="21"/>
          <w:szCs w:val="21"/>
        </w:rPr>
        <w:t xml:space="preserve"> Дети объединяются в пары и выкладывают картинку. </w:t>
      </w:r>
      <w:proofErr w:type="gramStart"/>
      <w:r>
        <w:rPr>
          <w:rFonts w:ascii="Tahoma" w:hAnsi="Tahoma" w:cs="Tahoma"/>
          <w:i/>
          <w:iCs/>
          <w:color w:val="2D2A2A"/>
          <w:sz w:val="21"/>
          <w:szCs w:val="21"/>
        </w:rPr>
        <w:t>Каждой паре детей предлагается для складывания картинка с разрезами различной степени сложности в зависимости от индивидуальных особенностей детей).</w:t>
      </w:r>
      <w:proofErr w:type="gramEnd"/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Ученые выяснили, что наша планета в Солнечной системе не одна. А какие вы планеты ещё знаете?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(Дети перечисляют).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Ребята, кто хочет рассказать о планете:</w:t>
      </w:r>
    </w:p>
    <w:p w:rsidR="009309CC" w:rsidRDefault="009309CC" w:rsidP="009309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Марс?</w:t>
      </w:r>
    </w:p>
    <w:p w:rsidR="009309CC" w:rsidRDefault="009309CC" w:rsidP="009309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lastRenderedPageBreak/>
        <w:t>Юпитер?</w:t>
      </w:r>
    </w:p>
    <w:p w:rsidR="009309CC" w:rsidRDefault="009309CC" w:rsidP="009309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Сатурн?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Дети рассказывают с опорой на иллюстрацию планеты.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А есть ли в космическом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пространстве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ещё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какие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– то объекты, кроме планет Солнечной системы?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(Кометы, метеориты, астероиды, звёзды, спутники, ракеты, созвездия)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Звёзды в космическом пространстве находятся по отдельности или образуют какие-то группы? Как они называются?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(Созвездия)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Какие созвездия вы знаете?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(Ответы детей).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Каждый из вас родился под каким-то созвездием.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 xml:space="preserve">(Дети </w:t>
      </w:r>
      <w:proofErr w:type="gramStart"/>
      <w:r>
        <w:rPr>
          <w:rFonts w:ascii="Tahoma" w:hAnsi="Tahoma" w:cs="Tahoma"/>
          <w:i/>
          <w:iCs/>
          <w:color w:val="2D2A2A"/>
          <w:sz w:val="21"/>
          <w:szCs w:val="21"/>
        </w:rPr>
        <w:t>называют</w:t>
      </w:r>
      <w:proofErr w:type="gramEnd"/>
      <w:r>
        <w:rPr>
          <w:rFonts w:ascii="Tahoma" w:hAnsi="Tahoma" w:cs="Tahoma"/>
          <w:i/>
          <w:iCs/>
          <w:color w:val="2D2A2A"/>
          <w:sz w:val="21"/>
          <w:szCs w:val="21"/>
        </w:rPr>
        <w:t xml:space="preserve"> под каким созвездием они родились.)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Я вам предлагаю поиграть в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игру “Собери созвездие”</w:t>
      </w:r>
      <w:proofErr w:type="gramStart"/>
      <w:r>
        <w:rPr>
          <w:rFonts w:ascii="Tahoma" w:hAnsi="Tahoma" w:cs="Tahoma"/>
          <w:i/>
          <w:iCs/>
          <w:color w:val="2D2A2A"/>
          <w:sz w:val="21"/>
          <w:szCs w:val="21"/>
        </w:rPr>
        <w:t xml:space="preserve"> .</w:t>
      </w:r>
      <w:proofErr w:type="gramEnd"/>
      <w:r>
        <w:rPr>
          <w:rFonts w:ascii="Tahoma" w:hAnsi="Tahoma" w:cs="Tahoma"/>
          <w:i/>
          <w:iCs/>
          <w:color w:val="2D2A2A"/>
          <w:sz w:val="21"/>
          <w:szCs w:val="21"/>
        </w:rPr>
        <w:t>(Дети по образцу выкладывают из маленьких звездочек свое созвездие).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Но до звёзд ещё люди не долетали, а вот планеты ужё изучали. Как вы уже рассказали, поверхность планет состоит из кратеров. Хотите посмотреть, как они образуются?</w:t>
      </w:r>
    </w:p>
    <w:p w:rsidR="009309CC" w:rsidRDefault="009309CC" w:rsidP="009309CC">
      <w:pPr>
        <w:pStyle w:val="3"/>
        <w:rPr>
          <w:rFonts w:ascii="Tahoma" w:hAnsi="Tahoma" w:cs="Tahoma"/>
          <w:color w:val="2D2A2A"/>
          <w:sz w:val="27"/>
          <w:szCs w:val="27"/>
        </w:rPr>
      </w:pPr>
      <w:r>
        <w:rPr>
          <w:rFonts w:ascii="Tahoma" w:hAnsi="Tahoma" w:cs="Tahoma"/>
          <w:color w:val="2D2A2A"/>
        </w:rPr>
        <w:t>Опыт: “Метеориты и метеоритные кратеры”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Представьте, что мука – это поверхность планеты, а ша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р-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это метеорит. Метеорит летит в космосе с огромной скоростью и ударяется о поверхность планеты. Посмотрите, что образовалось на поверхности планеты – углубление, ямы, кратеры. Ребята, почему образовался кратер?</w:t>
      </w:r>
      <w:r>
        <w:rPr>
          <w:rStyle w:val="apple-converted-space"/>
          <w:rFonts w:ascii="Tahoma" w:hAnsi="Tahoma" w:cs="Tahoma"/>
          <w:color w:val="2D2A2A"/>
          <w:sz w:val="21"/>
          <w:szCs w:val="21"/>
        </w:rPr>
        <w:t> </w:t>
      </w:r>
      <w:r>
        <w:rPr>
          <w:rFonts w:ascii="Tahoma" w:hAnsi="Tahoma" w:cs="Tahoma"/>
          <w:i/>
          <w:iCs/>
          <w:color w:val="2D2A2A"/>
          <w:sz w:val="21"/>
          <w:szCs w:val="21"/>
        </w:rPr>
        <w:t>(Метеорит тяжёлый, а поверхность планеты мягкая, покрытая толстым слоем пыли, поэтому образовался кратер).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А сейчас я вам предлагаю сесть за столы. Сейчас вы будете рассказывать друг другу о том, что вы знаете о космосе и космических явлениях. Давайте вспомним правила работы в парах (КСО):</w:t>
      </w:r>
    </w:p>
    <w:p w:rsidR="009309CC" w:rsidRDefault="009309CC" w:rsidP="009309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Карточку положить на середину стола.</w:t>
      </w:r>
    </w:p>
    <w:p w:rsidR="009309CC" w:rsidRDefault="009309CC" w:rsidP="009309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Договориться, кто начнёт первым.</w:t>
      </w:r>
    </w:p>
    <w:p w:rsidR="009309CC" w:rsidRDefault="009309CC" w:rsidP="009309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Говорить в полголоса.</w:t>
      </w:r>
    </w:p>
    <w:p w:rsidR="009309CC" w:rsidRDefault="009309CC" w:rsidP="009309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Сесть вполоборота.</w:t>
      </w:r>
    </w:p>
    <w:p w:rsidR="009309CC" w:rsidRDefault="009309CC" w:rsidP="009309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Если что-то хочешь сказать или спросить у своего собеседника, нужно дотронуться до его руки.</w:t>
      </w:r>
    </w:p>
    <w:p w:rsidR="009309CC" w:rsidRDefault="009309CC" w:rsidP="009309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 конце рассказа поблагодарить своего собеседника за интересный рассказ.</w:t>
      </w:r>
    </w:p>
    <w:p w:rsidR="009309CC" w:rsidRDefault="009309CC" w:rsidP="009309CC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После того как все дети рассказали, подвожу итог занятия. Направляю на дальнейшую деятельность.</w:t>
      </w:r>
    </w:p>
    <w:p w:rsidR="009309CC" w:rsidRPr="00E17B40" w:rsidRDefault="009309CC" w:rsidP="009309CC"/>
    <w:p w:rsidR="009309CC" w:rsidRPr="00E17B40" w:rsidRDefault="009309CC" w:rsidP="009309CC"/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4"/>
        <w:gridCol w:w="6"/>
      </w:tblGrid>
      <w:tr w:rsidR="009309CC" w:rsidRPr="00C7462C" w:rsidTr="00745775">
        <w:trPr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33"/>
            </w:tblGrid>
            <w:tr w:rsidR="009309CC" w:rsidRPr="00D7044D" w:rsidTr="00745775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2" w:space="0" w:color="AAAAAA"/>
                    <w:left w:val="dotted" w:sz="6" w:space="0" w:color="AAAAAA"/>
                    <w:bottom w:val="dotted" w:sz="2" w:space="0" w:color="AAAAAA"/>
                    <w:right w:val="dotted" w:sz="2" w:space="0" w:color="AAAAAA"/>
                  </w:tcBorders>
                  <w:vAlign w:val="center"/>
                  <w:hideMark/>
                </w:tcPr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lastRenderedPageBreak/>
                    <w:t>Игра - путешествие “Космонавты”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  <w:u w:val="single"/>
                    </w:rPr>
                    <w:t>Подготовительная работа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: знакомство детей с картой звездного неба, рассказ о космосе, космонавтах, планетах Солнечной системы и т.д.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План занятия.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 </w:t>
                  </w:r>
                </w:p>
                <w:tbl>
                  <w:tblPr>
                    <w:tblW w:w="0" w:type="auto"/>
                    <w:tblCellSpacing w:w="7" w:type="dxa"/>
                    <w:tblInd w:w="7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994"/>
                    <w:gridCol w:w="1633"/>
                    <w:gridCol w:w="2192"/>
                    <w:gridCol w:w="3458"/>
                  </w:tblGrid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Этапы занятия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Упражнения и задания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Что развиваем и тренируем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Оборудование, демонстрационный и раздаточный материал</w:t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“Сигнал с Марса” введение в игровую ситуацию.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Расширение словарного запаса, общего кругозора, создание положительного эмоционального фона, настрой на совместную работу, ассоциативное мышление, умение выделять существенные признаки.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Иллюстративный материал космического содержания. Схема солнечной системы, фонарик.</w:t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II.1.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“Строим звездолет”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Понятие симметрии, умение работать в паре, зрительно-моторная координация.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Счетные палочки (спички), пуговицы - иллюминаторы, карточки – схема звездолета, листы бумаги с осью симметрии.</w:t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III.1.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“Старт” динамическая пауза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Снятие напряжения, координация движения.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II.2.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“Путь среди звезд” графический диктант.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Ориентировка на плоскости, действие по словесной инструкции, мелкая моторика.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Карандаши, ли</w:t>
                        </w:r>
                        <w:proofErr w:type="gramStart"/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ст в кл</w:t>
                        </w:r>
                        <w:proofErr w:type="gramEnd"/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етку для графического диктанта.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0" distR="0" simplePos="0" relativeHeight="25167872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790700" cy="952500"/>
                              <wp:effectExtent l="19050" t="0" r="0" b="0"/>
                              <wp:wrapSquare wrapText="bothSides"/>
                              <wp:docPr id="7" name="Рисунок 2" descr="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 descr="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07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II.3.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“Карта звездного неба”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Зрительное восприятие, воссоздающее воображение, мышление, наблюдательность, умственная работа в группе, зрительно-моторная координация.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Карта звездного неба, карточки-фрагменты, карты звездного неба, аудиокассета, магнитофон</w:t>
                        </w:r>
                        <w:proofErr w:type="gramStart"/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  <w:r w:rsidRPr="00C7462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C7462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</w:rPr>
                          <w:t>Примечание 1)</w:t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II.4.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“Город марсиан”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Умение сравнивать, анализировать, внимание, логическое мышление.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Карандаши, карточки </w:t>
                        </w:r>
                        <w:proofErr w:type="gramStart"/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-“</w:t>
                        </w:r>
                        <w:proofErr w:type="gramEnd"/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логический квадрат”.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anchor distT="0" distB="0" distL="0" distR="0" simplePos="0" relativeHeight="251679744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1809750" cy="1771650"/>
                              <wp:effectExtent l="19050" t="0" r="0" b="0"/>
                              <wp:wrapSquare wrapText="bothSides"/>
                              <wp:docPr id="6" name="Рисунок 3" descr="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 descr="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177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III.2.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“Пляшущие человечки” динамическая пауза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Раскрепощение, координация зрительного восприятия и движений, положительный эмоциональный фон.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Аудиокассета, магнитофон, карточки “пляшущие человечки”.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991995" cy="1763395"/>
                              <wp:effectExtent l="19050" t="0" r="8255" b="0"/>
                              <wp:docPr id="5" name="Рисунок 1" descr="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91995" cy="176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II.5.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“Пульт управления”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Зрительное восприятие и память, концентрация внимания, мелкая моторика, умение отыскивать закономерность.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Пальчиковые тренажеры, карточка с образцом узора.</w:t>
                        </w:r>
                        <w:r w:rsidRPr="00C7462C">
                          <w:rPr>
                            <w:rFonts w:ascii="Arial" w:hAnsi="Arial" w:cs="Arial"/>
                            <w:sz w:val="20"/>
                          </w:rPr>
                          <w:t> </w:t>
                        </w:r>
                        <w:r w:rsidRPr="00C7462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</w:rPr>
                          <w:t>(Примечание 2)</w:t>
                        </w:r>
                      </w:p>
                    </w:tc>
                  </w:tr>
                  <w:tr w:rsidR="009309CC" w:rsidRPr="00D7044D" w:rsidTr="00745775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“Возвращение”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Творческое воображение, фантазия, отображение эмоций в рисунке, цвете.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9309CC" w:rsidRPr="00C7462C" w:rsidRDefault="009309CC" w:rsidP="0074577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462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Бумага, фломастеры или цветные карандаши (не менее 12 цветов).</w:t>
                        </w:r>
                      </w:p>
                    </w:tc>
                  </w:tr>
                </w:tbl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Ход занятия.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. – Всем доброе утро!</w:t>
                  </w:r>
                </w:p>
                <w:p w:rsidR="009309CC" w:rsidRPr="00C7462C" w:rsidRDefault="009309CC" w:rsidP="0074577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Посмотрите на эти фотографии и рисунки, что на них изображено?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(Небо, космос, космические корабли, и т.д.)</w:t>
                  </w:r>
                </w:p>
                <w:p w:rsidR="009309CC" w:rsidRPr="00C7462C" w:rsidRDefault="009309CC" w:rsidP="0074577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Постарайтесь отгадать такую загадку:</w:t>
                  </w:r>
                </w:p>
                <w:p w:rsidR="009309CC" w:rsidRPr="00C7462C" w:rsidRDefault="009309CC" w:rsidP="00745775">
                  <w:pPr>
                    <w:spacing w:beforeAutospacing="1" w:after="100" w:afterAutospacing="1" w:line="240" w:lineRule="auto"/>
                    <w:ind w:left="360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Поле это не под ногами,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Это поле вверху над нами,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Не меряно поле огромное,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Усеяно поле зернами,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Днем они исчезают,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Ночью – блестят, сверкают</w:t>
                  </w:r>
                  <w:proofErr w:type="gramStart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.(</w:t>
                  </w:r>
                  <w:proofErr w:type="gramEnd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Небо, звезды)</w:t>
                  </w:r>
                </w:p>
                <w:p w:rsidR="009309CC" w:rsidRPr="00C7462C" w:rsidRDefault="009309CC" w:rsidP="0074577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lastRenderedPageBreak/>
                    <w:t>Верно, это ночное, звездное небо. Что еще мы видим ночью на небе? (Луну) А днем на небе что мы видим? (Солнце).</w:t>
                  </w:r>
                </w:p>
                <w:p w:rsidR="009309CC" w:rsidRPr="00C7462C" w:rsidRDefault="009309CC" w:rsidP="0074577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Посмотрите – вот Солнце, а вокруг него летят в космосе планеты. (</w:t>
                  </w:r>
                  <w:proofErr w:type="spellStart"/>
                  <w:proofErr w:type="gramStart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C</w:t>
                  </w:r>
                  <w:proofErr w:type="gramEnd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хема</w:t>
                  </w:r>
                  <w:proofErr w:type="spellEnd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детям знакома, они сами показывают Землю, Луну). А вот это Марс. Взгляните, на Марсе мигает огонек. Что бы это значило? (Жители Марса подают нам сигнал, что-то хотят сообщить, приглашают в гости и т.д.)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II.1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. – Но Марс очень далеко в космосе, как добраться?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Y</w:t>
                  </w:r>
                  <w:proofErr w:type="gramEnd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а</w:t>
                  </w:r>
                  <w:proofErr w:type="spellEnd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ракете, космическом корабле).</w:t>
                  </w:r>
                </w:p>
                <w:p w:rsidR="009309CC" w:rsidRPr="00C7462C" w:rsidRDefault="009309CC" w:rsidP="00745775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Обычно в полет отправляются 2 – 3 человека – экипаж. Сделаем так: сидящие за одним столом ребята – это экипаж одного звездолета, они вдвоем и строят космический корабль.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(Дети получают схемы звездолета, необходимые материалы, работая в паре, выкладывают на планшете ракету).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III.1.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Динамическая пауза “Старт”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Исходное положение: стоя, руки на поясе.</w:t>
                  </w:r>
                </w:p>
                <w:p w:rsidR="009309CC" w:rsidRPr="00C7462C" w:rsidRDefault="009309CC" w:rsidP="00745775">
                  <w:pPr>
                    <w:spacing w:beforeAutospacing="1" w:after="100" w:afterAutospacing="1" w:line="240" w:lineRule="auto"/>
                    <w:ind w:left="144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Мы, пилоты звездолета,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Приготовились к полету.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Ключ на старт!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Включить мотор!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Мы взлетаем выше гор.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Звездолет летит на Марс.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br/>
                    <w:t>Мы вернемся, ждите нас!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proofErr w:type="gramStart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Упражнение “Лесенка”: руки, ''догоняя'' друг друга, поочередно приставлять к плечам, вверх, к плечам, на пояс.</w:t>
                  </w:r>
                  <w:proofErr w:type="gramEnd"/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Сжатые кулачки перед грудью, большой палец вверх, щелчки пальцами.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Руки через стороны вверх, хлопок.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Кисти рук к плечам, вращение руками вперед.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Из того же положения вращение руками назад.</w:t>
                  </w:r>
                </w:p>
                <w:p w:rsidR="009309CC" w:rsidRPr="00C7462C" w:rsidRDefault="009309CC" w:rsidP="00745775">
                  <w:pPr>
                    <w:spacing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II.2.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– Звездолеты готовы. На нужно еще проложить маршрут среди звезд, чтобы не столкнутся в пути с кометой, не сбиться с курса.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(Графический диктант: две клетки вправо, одна клетка вниз, две клетки вправо, три клетки вверх, одна клетка влево и т.д.)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II.3.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– Давайте проверим по карте звездного неба, не сбились ли мы с курса, скоро ли Марс.</w:t>
                  </w:r>
                </w:p>
                <w:p w:rsidR="009309CC" w:rsidRPr="00C7462C" w:rsidRDefault="009309CC" w:rsidP="00745775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Карта повреждена! Что могло случиться?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(Завелись мыши, искры попали, прогорела и др. ответы)</w:t>
                  </w:r>
                </w:p>
                <w:p w:rsidR="009309CC" w:rsidRPr="00C7462C" w:rsidRDefault="009309CC" w:rsidP="00745775">
                  <w:pPr>
                    <w:numPr>
                      <w:ilvl w:val="1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Нужно срочно восстановить карту!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(Карта звездного неба расстелена на ковре, дети располагаются вокруг, подбирают к отверстиям фрагменты карты, обсуждают варианты), (очень тихо звучит песня “Трава у дома”, группы ''Земляне'')</w:t>
                  </w:r>
                </w:p>
                <w:p w:rsidR="009309CC" w:rsidRPr="00C7462C" w:rsidRDefault="009309CC" w:rsidP="00745775">
                  <w:pPr>
                    <w:spacing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II.4.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– Итак, мы долетели до Марса. Совершили посадку. Перед нами марсианские дома, из окон на нас смотрят жители планеты. Некоторые окошечки пусты. Рассмотрите внимательно жителей в каждом окошке, сравните их, подумайте как, по-вашему</w:t>
                  </w:r>
                  <w:proofErr w:type="gramStart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должен выглядеть хозяин свободного окошечка, нарисуйте его. (Дети решают логический квадрат </w:t>
                  </w:r>
                  <w:proofErr w:type="spellStart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Зака</w:t>
                  </w:r>
                  <w:proofErr w:type="spellEnd"/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 рисуют в пустом квадрате “лицо” марсианина).</w:t>
                  </w:r>
                </w:p>
                <w:p w:rsidR="009309CC" w:rsidRPr="00C7462C" w:rsidRDefault="009309CC" w:rsidP="00745775">
                  <w:pPr>
                    <w:spacing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III.2.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– Гостеприимные жители Марса решили научить нас танцевать их танец. Но говорить на 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lastRenderedPageBreak/>
                    <w:t>нашем языке они не умеют, поэтому будут показывать движения, а вы под музыку повторяйте. (Дети под музыку воспроизводят движения, изображенные на предъявляемых поочередно карточках-пиктограммах; можно использовать припев песни ''Трава у дома'')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II.5.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– Пора возвращаться. Что такое? Сбой в компьютере. Переходим на ручное управление звездолетом.</w:t>
                  </w:r>
                </w:p>
                <w:p w:rsidR="009309CC" w:rsidRPr="00C7462C" w:rsidRDefault="009309CC" w:rsidP="00745775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Будьте очень внимательны. Компьютер на дисплее только один раз покажет правильное расположение кнопок пульта управления.</w:t>
                  </w:r>
                </w:p>
                <w:p w:rsidR="009309CC" w:rsidRPr="00C7462C" w:rsidRDefault="009309CC" w:rsidP="00745775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Чтобы вернуться на Землю нужно запомнить их и набрать на приборной панели.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(Детям на 2 – 3 секунды предъявляется карточка с образцом узора “кнопки пульта”, после чего они на пальчиковом тренажере, накручивая цветные пробки, воспроизводят узор и продолжают его до конца ряда, не нарушая закономерности)</w:t>
                  </w:r>
                </w:p>
                <w:p w:rsidR="009309CC" w:rsidRPr="00C7462C" w:rsidRDefault="009309CC" w:rsidP="00745775">
                  <w:pPr>
                    <w:spacing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</w:rPr>
                    <w:t>IV.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– И вот мы на Земле. На минуту закройте глаза, представьте, что вы увидели на Марсе, какие там дома, животные, есть ли деревья, цветы, как все это выглядит. Теперь возьмите бумагу и фломастеры и постарайтесь нарисовать то, что вы представили, используя геометрические фигуры, раскрасьте рисунок так, чтобы было понятно веселая это планета или грустная, добрые жители или злые, страшно вам было или нет.</w:t>
                  </w:r>
                </w:p>
                <w:p w:rsidR="009309CC" w:rsidRPr="00C7462C" w:rsidRDefault="009309CC" w:rsidP="00745775">
                  <w:pPr>
                    <w:spacing w:beforeAutospacing="1" w:after="100" w:afterAutospacing="1" w:line="240" w:lineRule="auto"/>
                    <w:ind w:left="2160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(Рисование, обмен впечатлениями)</w:t>
                  </w:r>
                </w:p>
                <w:p w:rsidR="009309CC" w:rsidRPr="00C7462C" w:rsidRDefault="009309CC" w:rsidP="00745775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Не забудьте рассказать о путешествии дома. Всем спасибо. До следующего занятия.</w:t>
                  </w:r>
                </w:p>
                <w:p w:rsidR="009309CC" w:rsidRPr="00C7462C" w:rsidRDefault="009309CC" w:rsidP="00745775">
                  <w:pPr>
                    <w:spacing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Примечание 1: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На листе ватмана изображается карта звездного неба, из которой вырезаются фрагменты круглой (квадратной, треугольной и т.д.) формы. Дети подбирают нужный фрагмент к каждому ''поврежденному'' участку карты (Упражнение типа “Подбери заплатку”).</w:t>
                  </w:r>
                </w:p>
                <w:p w:rsidR="009309CC" w:rsidRPr="00C7462C" w:rsidRDefault="009309CC" w:rsidP="0074577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Примечание 2: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</w:rPr>
                    <w:t> </w:t>
                  </w:r>
                  <w:r w:rsidRPr="00C7462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Пальчиковый тренажер несложно изготовить самостоятельно, используя разноцветные пробки от пластиковых бутылок и деревянную панель, на которую наклеены в 2 – 3 ряда горлышки от тех же бутылок.</w:t>
                  </w:r>
                </w:p>
              </w:tc>
            </w:tr>
          </w:tbl>
          <w:p w:rsidR="009309CC" w:rsidRPr="00C7462C" w:rsidRDefault="009309CC" w:rsidP="00745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09CC" w:rsidRPr="00C7462C" w:rsidRDefault="009309CC" w:rsidP="00745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9CC" w:rsidRPr="00C7462C" w:rsidTr="00745775">
        <w:trPr>
          <w:trHeight w:val="750"/>
          <w:tblCellSpacing w:w="0" w:type="dxa"/>
        </w:trPr>
        <w:tc>
          <w:tcPr>
            <w:tcW w:w="0" w:type="auto"/>
            <w:gridSpan w:val="2"/>
            <w:tcBorders>
              <w:top w:val="double" w:sz="6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309CC" w:rsidRPr="00C7462C" w:rsidRDefault="009309CC" w:rsidP="00745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9309CC" w:rsidRDefault="009309CC" w:rsidP="009309CC">
      <w:pPr>
        <w:spacing w:line="360" w:lineRule="auto"/>
        <w:rPr>
          <w:sz w:val="28"/>
          <w:szCs w:val="28"/>
        </w:rPr>
      </w:pPr>
    </w:p>
    <w:p w:rsidR="006E3D1F" w:rsidRPr="006E3D1F" w:rsidRDefault="006E3D1F" w:rsidP="00C518D7">
      <w:pPr>
        <w:spacing w:line="360" w:lineRule="auto"/>
        <w:jc w:val="both"/>
        <w:rPr>
          <w:sz w:val="28"/>
          <w:szCs w:val="28"/>
        </w:rPr>
      </w:pPr>
    </w:p>
    <w:sectPr w:rsidR="006E3D1F" w:rsidRPr="006E3D1F" w:rsidSect="0091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E27"/>
    <w:multiLevelType w:val="multilevel"/>
    <w:tmpl w:val="5406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6D8C"/>
    <w:multiLevelType w:val="multilevel"/>
    <w:tmpl w:val="D5C8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8777E"/>
    <w:multiLevelType w:val="hybridMultilevel"/>
    <w:tmpl w:val="C82A7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00FD"/>
    <w:multiLevelType w:val="multilevel"/>
    <w:tmpl w:val="3D5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14215"/>
    <w:multiLevelType w:val="multilevel"/>
    <w:tmpl w:val="E4D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92EA6"/>
    <w:multiLevelType w:val="multilevel"/>
    <w:tmpl w:val="C120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21ACC"/>
    <w:multiLevelType w:val="multilevel"/>
    <w:tmpl w:val="4FD2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07499"/>
    <w:multiLevelType w:val="multilevel"/>
    <w:tmpl w:val="BFD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C00A5"/>
    <w:multiLevelType w:val="multilevel"/>
    <w:tmpl w:val="DA00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E83"/>
    <w:rsid w:val="00007110"/>
    <w:rsid w:val="001462C7"/>
    <w:rsid w:val="00203E90"/>
    <w:rsid w:val="00262CC2"/>
    <w:rsid w:val="002C01DF"/>
    <w:rsid w:val="003326D7"/>
    <w:rsid w:val="00341590"/>
    <w:rsid w:val="003F6580"/>
    <w:rsid w:val="00411BA3"/>
    <w:rsid w:val="00432D8B"/>
    <w:rsid w:val="00443D95"/>
    <w:rsid w:val="004768B6"/>
    <w:rsid w:val="005D3462"/>
    <w:rsid w:val="0061082D"/>
    <w:rsid w:val="00687715"/>
    <w:rsid w:val="006A2598"/>
    <w:rsid w:val="006E3D1F"/>
    <w:rsid w:val="006F29EA"/>
    <w:rsid w:val="00716A4C"/>
    <w:rsid w:val="00830215"/>
    <w:rsid w:val="008327B5"/>
    <w:rsid w:val="008E6DCF"/>
    <w:rsid w:val="00912B4C"/>
    <w:rsid w:val="00930146"/>
    <w:rsid w:val="009309CC"/>
    <w:rsid w:val="00944C3A"/>
    <w:rsid w:val="00962E83"/>
    <w:rsid w:val="00984762"/>
    <w:rsid w:val="00984B81"/>
    <w:rsid w:val="00A91D25"/>
    <w:rsid w:val="00C518D7"/>
    <w:rsid w:val="00CB0E5F"/>
    <w:rsid w:val="00D02B22"/>
    <w:rsid w:val="00D047EB"/>
    <w:rsid w:val="00D06BD4"/>
    <w:rsid w:val="00D2725F"/>
    <w:rsid w:val="00DB5CE1"/>
    <w:rsid w:val="00F3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11]"/>
    </o:shapedefaults>
    <o:shapelayout v:ext="edit">
      <o:idmap v:ext="edit" data="1"/>
      <o:rules v:ext="edit">
        <o:r id="V:Rule6" type="connector" idref="#_x0000_s1044"/>
        <o:r id="V:Rule7" type="connector" idref="#_x0000_s1045"/>
        <o:r id="V:Rule8" type="connector" idref="#_x0000_s1047"/>
        <o:r id="V:Rule9" type="connector" idref="#_x0000_s1046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C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E9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309C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Normal (Web)"/>
    <w:basedOn w:val="a"/>
    <w:uiPriority w:val="99"/>
    <w:unhideWhenUsed/>
    <w:rsid w:val="0093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9CC"/>
  </w:style>
  <w:style w:type="paragraph" w:styleId="a5">
    <w:name w:val="Balloon Text"/>
    <w:basedOn w:val="a"/>
    <w:link w:val="a6"/>
    <w:uiPriority w:val="99"/>
    <w:semiHidden/>
    <w:unhideWhenUsed/>
    <w:rsid w:val="0093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2.png"/><Relationship Id="rId5" Type="http://schemas.openxmlformats.org/officeDocument/2006/relationships/chart" Target="charts/chart1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olnet.ee/" TargetMode="Externa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6;&#1082;&#1091;&#1084;&#1077;&#1085;&#1090;&#1099;\&#1050;&#1085;&#1080;&#1075;&#1072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6;&#1082;&#1091;&#1084;&#1077;&#1085;&#1090;&#1099;\&#1050;&#1085;&#1080;&#1075;&#1072;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6;&#1082;&#1091;&#1084;&#1077;&#1085;&#1090;&#1099;\&#1050;&#1085;&#1080;&#1075;&#1072;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6;&#1086;&#1082;&#1091;&#1084;&#1077;&#1085;&#1090;&#1099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</a:t>
            </a:r>
            <a:r>
              <a:rPr lang="ru-RU" baseline="0"/>
              <a:t> усвоения детьми знаний о космосе в начале года</a:t>
            </a:r>
            <a:endParaRPr lang="ru-RU"/>
          </a:p>
        </c:rich>
      </c:tx>
      <c:layout>
        <c:manualLayout>
          <c:xMode val="edge"/>
          <c:yMode val="edge"/>
          <c:x val="1.6606071732163757E-2"/>
          <c:y val="7.3931637756455532E-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0"/>
          <c:y val="0.26066252587991751"/>
          <c:w val="0.68397459317585363"/>
          <c:h val="0.68964803312629508"/>
        </c:manualLayout>
      </c:layout>
      <c:pie3DChart>
        <c:varyColors val="1"/>
        <c:ser>
          <c:idx val="0"/>
          <c:order val="0"/>
          <c:explosion val="25"/>
          <c:dLbls>
            <c:dLblPos val="inEnd"/>
            <c:showVal val="1"/>
            <c:showLeaderLines val="1"/>
          </c:dLbls>
          <c:cat>
            <c:multiLvlStrRef>
              <c:f>Лист1!$A$20:$B$22</c:f>
              <c:multiLvlStrCache>
                <c:ptCount val="3"/>
                <c:lvl>
                  <c:pt idx="0">
                    <c:v>Недостаточный</c:v>
                  </c:pt>
                  <c:pt idx="1">
                    <c:v>Достаточный</c:v>
                  </c:pt>
                  <c:pt idx="2">
                    <c:v>Превышающий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</c:lvl>
              </c:multiLvlStrCache>
            </c:multiLvlStrRef>
          </c:cat>
          <c:val>
            <c:numRef>
              <c:f>Лист1!$C$20:$C$22</c:f>
              <c:numCache>
                <c:formatCode>0%</c:formatCode>
                <c:ptCount val="3"/>
                <c:pt idx="1">
                  <c:v>0.47000000000000008</c:v>
                </c:pt>
                <c:pt idx="2">
                  <c:v>0.53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</a:t>
            </a:r>
            <a:r>
              <a:rPr lang="ru-RU" baseline="0"/>
              <a:t> усвоения  детьми  речевого развития в начале года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multiLvlStrRef>
              <c:f>[Книга1.xls]Лист2!$A$18:$B$20</c:f>
              <c:multiLvlStrCache>
                <c:ptCount val="3"/>
                <c:lvl>
                  <c:pt idx="0">
                    <c:v>Недостаточный</c:v>
                  </c:pt>
                  <c:pt idx="1">
                    <c:v>Достаточный</c:v>
                  </c:pt>
                  <c:pt idx="2">
                    <c:v>Превышающий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</c:lvl>
              </c:multiLvlStrCache>
            </c:multiLvlStrRef>
          </c:cat>
          <c:val>
            <c:numRef>
              <c:f>[Книга1.xls]Лист2!$C$18:$C$20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0.66000000000000059</c:v>
                </c:pt>
                <c:pt idx="2">
                  <c:v>0.34000000000000008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</a:t>
            </a:r>
            <a:r>
              <a:rPr lang="ru-RU" baseline="0"/>
              <a:t> усвоения детьми знаний о космосе в конце года</a:t>
            </a:r>
            <a:endParaRPr lang="ru-RU"/>
          </a:p>
        </c:rich>
      </c:tx>
      <c:layout>
        <c:manualLayout>
          <c:xMode val="edge"/>
          <c:yMode val="edge"/>
          <c:x val="0.11048761006921999"/>
          <c:y val="3.7038561257664943E-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9.5620069590161852E-2"/>
          <c:y val="0.26317955471418575"/>
          <c:w val="0.68522529799183252"/>
          <c:h val="0.69155109263755743"/>
        </c:manualLayout>
      </c:layout>
      <c:pie3DChart>
        <c:varyColors val="1"/>
        <c:ser>
          <c:idx val="0"/>
          <c:order val="0"/>
          <c:explosion val="25"/>
          <c:dLbls>
            <c:dLblPos val="inEnd"/>
            <c:showVal val="1"/>
            <c:showLeaderLines val="1"/>
          </c:dLbls>
          <c:cat>
            <c:multiLvlStrRef>
              <c:f>Лист1!$A$20:$B$22</c:f>
              <c:multiLvlStrCache>
                <c:ptCount val="3"/>
                <c:lvl>
                  <c:pt idx="0">
                    <c:v>Недостаточный</c:v>
                  </c:pt>
                  <c:pt idx="1">
                    <c:v>Достаточный</c:v>
                  </c:pt>
                  <c:pt idx="2">
                    <c:v>Превышающий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</c:lvl>
              </c:multiLvlStrCache>
            </c:multiLvlStrRef>
          </c:cat>
          <c:val>
            <c:numRef>
              <c:f>Лист1!$C$20:$C$22</c:f>
              <c:numCache>
                <c:formatCode>0%</c:formatCode>
                <c:ptCount val="3"/>
                <c:pt idx="1">
                  <c:v>0.2</c:v>
                </c:pt>
                <c:pt idx="2">
                  <c:v>0.8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</a:t>
            </a:r>
            <a:r>
              <a:rPr lang="ru-RU" baseline="0"/>
              <a:t> усвоения  детьми  речевого развития в конце года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multiLvlStrRef>
              <c:f>[Книга1.xls]Лист2!$A$18:$B$20</c:f>
              <c:multiLvlStrCache>
                <c:ptCount val="3"/>
                <c:lvl>
                  <c:pt idx="0">
                    <c:v>Недостаточный</c:v>
                  </c:pt>
                  <c:pt idx="1">
                    <c:v>Достаточный</c:v>
                  </c:pt>
                  <c:pt idx="2">
                    <c:v>Превышающий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</c:lvl>
              </c:multiLvlStrCache>
            </c:multiLvlStrRef>
          </c:cat>
          <c:val>
            <c:numRef>
              <c:f>[Книга1.xls]Лист2!$C$18:$C$20</c:f>
              <c:numCache>
                <c:formatCode>0%</c:formatCode>
                <c:ptCount val="3"/>
                <c:pt idx="0" formatCode="General">
                  <c:v>0</c:v>
                </c:pt>
                <c:pt idx="1">
                  <c:v>0.54</c:v>
                </c:pt>
                <c:pt idx="2">
                  <c:v>0.46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40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2011-10-31T07:06:00Z</cp:lastPrinted>
  <dcterms:created xsi:type="dcterms:W3CDTF">2011-09-29T04:25:00Z</dcterms:created>
  <dcterms:modified xsi:type="dcterms:W3CDTF">2011-10-31T07:09:00Z</dcterms:modified>
</cp:coreProperties>
</file>