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B08" w:rsidRPr="00B4117B" w:rsidRDefault="00A90B08" w:rsidP="00A90B08">
      <w:pPr>
        <w:spacing w:after="0"/>
        <w:rPr>
          <w:rFonts w:ascii="Times New Roman" w:hAnsi="Times New Roman"/>
          <w:b/>
          <w:sz w:val="32"/>
          <w:szCs w:val="32"/>
        </w:rPr>
      </w:pPr>
      <w:r w:rsidRPr="00B4117B">
        <w:rPr>
          <w:rFonts w:ascii="Times New Roman" w:hAnsi="Times New Roman"/>
          <w:b/>
          <w:sz w:val="32"/>
          <w:szCs w:val="32"/>
        </w:rPr>
        <w:t xml:space="preserve">    Конспект занятия в  </w:t>
      </w:r>
      <w:r w:rsidR="00B4117B" w:rsidRPr="00B4117B">
        <w:rPr>
          <w:rFonts w:ascii="Times New Roman" w:hAnsi="Times New Roman"/>
          <w:b/>
          <w:sz w:val="32"/>
          <w:szCs w:val="32"/>
        </w:rPr>
        <w:t>старшей группе на тему</w:t>
      </w:r>
      <w:proofErr w:type="gramStart"/>
      <w:r w:rsidR="00B4117B" w:rsidRPr="00B4117B">
        <w:rPr>
          <w:rFonts w:ascii="Times New Roman" w:hAnsi="Times New Roman"/>
          <w:b/>
          <w:sz w:val="32"/>
          <w:szCs w:val="32"/>
        </w:rPr>
        <w:t>:</w:t>
      </w:r>
      <w:r w:rsidR="00B4117B">
        <w:rPr>
          <w:rFonts w:ascii="Times New Roman" w:hAnsi="Times New Roman"/>
          <w:b/>
          <w:sz w:val="32"/>
          <w:szCs w:val="32"/>
        </w:rPr>
        <w:t>«</w:t>
      </w:r>
      <w:proofErr w:type="gramEnd"/>
      <w:r w:rsidR="00B4117B">
        <w:rPr>
          <w:rFonts w:ascii="Times New Roman" w:hAnsi="Times New Roman"/>
          <w:b/>
          <w:sz w:val="32"/>
          <w:szCs w:val="32"/>
        </w:rPr>
        <w:t xml:space="preserve">История о </w:t>
      </w:r>
      <w:r w:rsidRPr="00B4117B">
        <w:rPr>
          <w:rFonts w:ascii="Times New Roman" w:hAnsi="Times New Roman"/>
          <w:b/>
          <w:sz w:val="32"/>
          <w:szCs w:val="32"/>
        </w:rPr>
        <w:t>символах»</w:t>
      </w:r>
    </w:p>
    <w:p w:rsidR="00A90B08" w:rsidRPr="00B4117B" w:rsidRDefault="00B4117B" w:rsidP="00B411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90B08" w:rsidRPr="00B4117B">
        <w:rPr>
          <w:rFonts w:ascii="Times New Roman" w:hAnsi="Times New Roman"/>
          <w:b/>
          <w:sz w:val="28"/>
          <w:szCs w:val="28"/>
        </w:rPr>
        <w:t>Воспитатель старшей</w:t>
      </w:r>
      <w:r w:rsidRPr="00B4117B">
        <w:rPr>
          <w:rFonts w:ascii="Times New Roman" w:hAnsi="Times New Roman"/>
          <w:b/>
          <w:sz w:val="28"/>
          <w:szCs w:val="28"/>
        </w:rPr>
        <w:t xml:space="preserve"> </w:t>
      </w:r>
      <w:r w:rsidR="00A90B08" w:rsidRPr="00B4117B">
        <w:rPr>
          <w:rFonts w:ascii="Times New Roman" w:hAnsi="Times New Roman"/>
          <w:b/>
          <w:sz w:val="28"/>
          <w:szCs w:val="28"/>
        </w:rPr>
        <w:t>группы №2Егорова Л.Н.</w:t>
      </w:r>
    </w:p>
    <w:p w:rsidR="00B4117B" w:rsidRDefault="00B4117B" w:rsidP="00A90B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117B" w:rsidRDefault="00B4117B" w:rsidP="00A90B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0B08" w:rsidRDefault="00A90B08" w:rsidP="00A90B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ввести понятие «символ» через увлекательно-познавательные рассказы.</w:t>
      </w:r>
    </w:p>
    <w:p w:rsidR="00A90B08" w:rsidRDefault="00A90B08" w:rsidP="00A90B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</w:t>
      </w:r>
      <w:r>
        <w:rPr>
          <w:rFonts w:ascii="Times New Roman" w:hAnsi="Times New Roman" w:cs="Times New Roman"/>
          <w:sz w:val="24"/>
          <w:szCs w:val="24"/>
        </w:rPr>
        <w:t>: индивидуальные учебно-наглядные пособия для детей «Познаю мир. Развивающая книга для детей 5-6 лет».</w:t>
      </w:r>
    </w:p>
    <w:p w:rsidR="00A90B08" w:rsidRDefault="00A90B08" w:rsidP="00A90B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Ход занятия:</w:t>
      </w:r>
    </w:p>
    <w:p w:rsidR="00A90B08" w:rsidRDefault="00A90B08" w:rsidP="00A90B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Сегодня на земном шаре насчитывается около двухсот стран. Все они имеют свои государственные символы: флаг, герб и гимн.</w:t>
      </w:r>
    </w:p>
    <w:p w:rsidR="00A90B08" w:rsidRDefault="00A90B08" w:rsidP="00A90B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Флаг-это символ, показывающий принадлежность к определенной стране. Флаги существуют с давних времен. Их использовали во время военных сражений и торжественных встреч. Посмотрите на этих ребят. Они приехали к нам из разных стран, с разных континентов. Дети держат в руках флаги своих государств, а мальчик, который их встречает, трехцветный флаг России.</w:t>
      </w:r>
    </w:p>
    <w:p w:rsidR="00A90B08" w:rsidRDefault="00A90B08" w:rsidP="00A90B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Днем рождения флага России можно считать  20 января 1705 года. В этот день русский Царь Петр первый издал указ, по которому все корабли России должны были выходить в плавание только под  бел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сини- красным флагом.</w:t>
      </w:r>
    </w:p>
    <w:p w:rsidR="00A90B08" w:rsidRDefault="00A90B08" w:rsidP="00A90B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Государственные цвета России выбраны не случайно. Белый, синий и красный – самые любимые и предпочтительные цвета русского народа.</w:t>
      </w:r>
    </w:p>
    <w:p w:rsidR="00A90B08" w:rsidRDefault="00A90B08" w:rsidP="00A90B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u w:val="single"/>
        </w:rPr>
        <w:t>Белым</w:t>
      </w:r>
      <w:r>
        <w:rPr>
          <w:rFonts w:ascii="Times New Roman" w:hAnsi="Times New Roman" w:cs="Times New Roman"/>
          <w:sz w:val="24"/>
          <w:szCs w:val="24"/>
        </w:rPr>
        <w:t xml:space="preserve">  цветом обозначал народ свою веру, Отечество, мир, чистоту, правду, благородство.</w:t>
      </w:r>
    </w:p>
    <w:p w:rsidR="00A90B08" w:rsidRDefault="00A90B08" w:rsidP="00A90B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Синим </w:t>
      </w:r>
      <w:r>
        <w:rPr>
          <w:rFonts w:ascii="Times New Roman" w:hAnsi="Times New Roman" w:cs="Times New Roman"/>
          <w:sz w:val="24"/>
          <w:szCs w:val="24"/>
        </w:rPr>
        <w:t>на Руси было небо, вода, верность и мир.</w:t>
      </w:r>
    </w:p>
    <w:p w:rsidR="00A90B08" w:rsidRDefault="00A90B08" w:rsidP="00A90B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u w:val="single"/>
        </w:rPr>
        <w:t>Красный</w:t>
      </w:r>
      <w:r>
        <w:rPr>
          <w:rFonts w:ascii="Times New Roman" w:hAnsi="Times New Roman" w:cs="Times New Roman"/>
          <w:sz w:val="24"/>
          <w:szCs w:val="24"/>
        </w:rPr>
        <w:t xml:space="preserve"> символизировал отвагу, защиту веры и людей, героизм, великодушие, самопожертвование и огонь.</w:t>
      </w:r>
    </w:p>
    <w:p w:rsidR="00A90B08" w:rsidRDefault="00A90B08" w:rsidP="00A90B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Россия - одно из самых больших государств в мире. Ее территория протянулась на многие-многие тысячи километров с севера на юг и с запада на восток. Нашу Родину называют страной, где никогда не заходит солнце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И на самом деле ,на востоке России солнце всходит как раз в  то время, когда на западе оно садится.</w:t>
      </w:r>
    </w:p>
    <w:p w:rsidR="00A90B08" w:rsidRDefault="00A90B08" w:rsidP="00A90B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Наша страна граничит со многими государствами. Давайте познакомимся  с флагами некоторых стран-соседей России. Посмотрите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какие разные у них флаги!</w:t>
      </w:r>
    </w:p>
    <w:p w:rsidR="00A90B08" w:rsidRDefault="00A90B08" w:rsidP="00A90B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(рассматривание флагов)</w:t>
      </w:r>
    </w:p>
    <w:p w:rsidR="00A90B08" w:rsidRDefault="00A90B08" w:rsidP="00A90B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Символика российского герба складывалась на протяжении столетий. В давние времена государственной российской символикой считался герб Московии (город Москва), на котором был изображен всадник на коне, пронзающий змея копьем.</w:t>
      </w:r>
    </w:p>
    <w:p w:rsidR="00A90B08" w:rsidRDefault="00A90B08" w:rsidP="00A90B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Позже на гербе России появился двуглавый орел, который более четырех столетий </w:t>
      </w:r>
    </w:p>
    <w:p w:rsidR="00A90B08" w:rsidRDefault="00A90B08" w:rsidP="00A90B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являлся  символом нашей Родины. В древности орел считался самой большой летающей птицей, поэтому его образ – символ сильного государства.</w:t>
      </w:r>
    </w:p>
    <w:p w:rsidR="00A90B08" w:rsidRDefault="00A90B08" w:rsidP="00A90B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(физкультминутка)</w:t>
      </w:r>
    </w:p>
    <w:p w:rsidR="00A90B08" w:rsidRDefault="00A90B08" w:rsidP="00A90B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Все крупные города России имеют свои гербы. Герб  Москвы – столица нашей Родины - один из самых древних и связан с именем Георгия  Победоносца. На Руси святой великомученик Георгий Победоносец пользовался особым уважением  и любовью. Славный воин считался могущественным покровителем воинства и государства Русского. Древние князья гордились тем, что носят имя Георгия, и старались оправдать высокую честь. Имя святого Георгия  носил основатель Москвы Юрий Долгорукий. И сегодня герб Москвы – столица России - украшает образ Георгия  Победоносца, повергающего страшного змея.</w:t>
      </w:r>
    </w:p>
    <w:p w:rsidR="00A90B08" w:rsidRDefault="00A90B08" w:rsidP="00A90B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Герб несет в себе информацию об особенностях города, об интересных и важных событиях, произошедших  в нем. Например, герб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анкт – Петербурга указывает  на то, что это большой морской и речной порт.</w:t>
      </w:r>
    </w:p>
    <w:p w:rsidR="00A90B08" w:rsidRDefault="00A90B08" w:rsidP="00A90B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Почему на гербе старинного русского города Серпухова изображена заморская птица - павлин? По одной из легенд он символизирует поражение врагов России под стенами этого города, который в давние времена был городом – крепостью на подступах к Москве. Ведь павлин - чуткая птица с зорким взглядом.</w:t>
      </w:r>
    </w:p>
    <w:p w:rsidR="00A90B08" w:rsidRDefault="00A90B08" w:rsidP="00A90B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Город Тула известна своим оружейным производством. Это отражено на гербе города.</w:t>
      </w:r>
    </w:p>
    <w:p w:rsidR="00A90B08" w:rsidRDefault="00A90B08" w:rsidP="00A90B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 в каком городе мы живем?</w:t>
      </w:r>
    </w:p>
    <w:p w:rsidR="00A90B08" w:rsidRDefault="00A90B08" w:rsidP="00A90B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(ответы детей)</w:t>
      </w:r>
    </w:p>
    <w:p w:rsidR="00A90B08" w:rsidRDefault="00A90B08" w:rsidP="00A90B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Правильно в городе Удомля! У него тоже есть свой герб. Давайте рассмотрим его.</w:t>
      </w:r>
    </w:p>
    <w:p w:rsidR="00A90B08" w:rsidRDefault="00A90B08" w:rsidP="00A90B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Фигуры герба отражают исторические, социально-экономические и природные особенности района. Геральдический пояс – символ соединения людей вокруг общего дела - строительство и эксплуатация Калининской АЭС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90B08" w:rsidRDefault="00A90B08" w:rsidP="00A90B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Ядро-символ мирного атома и совершенства. Кольцо является символом доверия и обретения полномочий. Орнамент символизирует культуру района. Лазоревый цвет говорит о красоте природы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90B08" w:rsidRDefault="00A90B08" w:rsidP="00A90B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Ребята, 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давайте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мы нарисуем с вами флаг, герб России и герб нашего города.</w:t>
      </w:r>
    </w:p>
    <w:p w:rsidR="00D77F4D" w:rsidRDefault="00D77F4D"/>
    <w:sectPr w:rsidR="00D77F4D" w:rsidSect="00B4117B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0B08"/>
    <w:rsid w:val="007E6693"/>
    <w:rsid w:val="00807DA4"/>
    <w:rsid w:val="00A90B08"/>
    <w:rsid w:val="00B4117B"/>
    <w:rsid w:val="00D7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3</cp:revision>
  <dcterms:created xsi:type="dcterms:W3CDTF">2011-11-12T14:54:00Z</dcterms:created>
  <dcterms:modified xsi:type="dcterms:W3CDTF">2011-11-13T07:51:00Z</dcterms:modified>
</cp:coreProperties>
</file>