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7E" w:rsidRPr="00365477" w:rsidRDefault="00365477" w:rsidP="00476D7E">
      <w:pPr>
        <w:rPr>
          <w:rFonts w:ascii="Times New Roman" w:hAnsi="Times New Roman"/>
          <w:sz w:val="28"/>
          <w:szCs w:val="52"/>
        </w:rPr>
      </w:pPr>
      <w:r>
        <w:rPr>
          <w:rFonts w:ascii="Times New Roman" w:hAnsi="Times New Roman"/>
          <w:sz w:val="28"/>
          <w:szCs w:val="52"/>
        </w:rPr>
        <w:t xml:space="preserve">                             </w:t>
      </w:r>
      <w:r w:rsidR="00476D7E" w:rsidRPr="00365477">
        <w:rPr>
          <w:rFonts w:ascii="Times New Roman" w:hAnsi="Times New Roman"/>
          <w:sz w:val="28"/>
          <w:szCs w:val="52"/>
        </w:rPr>
        <w:t>Беседа с детьми старшей группы на тему:</w:t>
      </w:r>
    </w:p>
    <w:p w:rsidR="00476D7E" w:rsidRPr="00365477" w:rsidRDefault="00476D7E" w:rsidP="00476D7E">
      <w:pPr>
        <w:ind w:hanging="142"/>
        <w:rPr>
          <w:rFonts w:ascii="Times New Roman" w:hAnsi="Times New Roman"/>
          <w:b/>
          <w:sz w:val="32"/>
          <w:szCs w:val="32"/>
        </w:rPr>
      </w:pPr>
      <w:r w:rsidRPr="00365477">
        <w:rPr>
          <w:rFonts w:ascii="Times New Roman" w:hAnsi="Times New Roman"/>
          <w:b/>
          <w:sz w:val="32"/>
          <w:szCs w:val="32"/>
        </w:rPr>
        <w:t xml:space="preserve"> </w:t>
      </w:r>
      <w:r w:rsidR="00365477">
        <w:rPr>
          <w:rFonts w:ascii="Times New Roman" w:hAnsi="Times New Roman"/>
          <w:b/>
          <w:sz w:val="32"/>
          <w:szCs w:val="32"/>
        </w:rPr>
        <w:t xml:space="preserve">                     </w:t>
      </w:r>
      <w:r w:rsidRPr="00365477">
        <w:rPr>
          <w:rFonts w:ascii="Times New Roman" w:hAnsi="Times New Roman"/>
          <w:b/>
          <w:sz w:val="32"/>
          <w:szCs w:val="32"/>
        </w:rPr>
        <w:t xml:space="preserve">  « Отличительные символы Родины »</w:t>
      </w:r>
    </w:p>
    <w:p w:rsidR="00476D7E" w:rsidRPr="00365477" w:rsidRDefault="00365477" w:rsidP="00476D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    </w:t>
      </w:r>
      <w:r w:rsidR="00476D7E" w:rsidRPr="00365477">
        <w:rPr>
          <w:rFonts w:ascii="Times New Roman" w:hAnsi="Times New Roman"/>
        </w:rPr>
        <w:t>Воспитатель Егорова Людмила Николаевна</w:t>
      </w:r>
    </w:p>
    <w:p w:rsidR="00476D7E" w:rsidRDefault="00476D7E" w:rsidP="00476D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477">
        <w:rPr>
          <w:rFonts w:ascii="Times New Roman" w:hAnsi="Times New Roman"/>
          <w:sz w:val="40"/>
          <w:szCs w:val="40"/>
        </w:rPr>
        <w:t xml:space="preserve">                                                          </w:t>
      </w:r>
      <w:r w:rsidR="00365477">
        <w:rPr>
          <w:rFonts w:ascii="Times New Roman" w:hAnsi="Times New Roman"/>
          <w:sz w:val="40"/>
          <w:szCs w:val="40"/>
        </w:rPr>
        <w:t xml:space="preserve"> </w:t>
      </w:r>
    </w:p>
    <w:p w:rsidR="00476D7E" w:rsidRDefault="00476D7E" w:rsidP="00476D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337">
        <w:rPr>
          <w:rFonts w:ascii="Times New Roman" w:hAnsi="Times New Roman" w:cs="Times New Roman"/>
          <w:b/>
          <w:sz w:val="24"/>
          <w:szCs w:val="24"/>
        </w:rPr>
        <w:t>Цель:</w:t>
      </w:r>
      <w:r w:rsidRPr="002D7F21">
        <w:rPr>
          <w:rFonts w:ascii="Times New Roman" w:hAnsi="Times New Roman" w:cs="Times New Roman"/>
          <w:sz w:val="24"/>
          <w:szCs w:val="24"/>
        </w:rPr>
        <w:t xml:space="preserve"> познакомить детей с отличительными символами </w:t>
      </w:r>
      <w:r>
        <w:rPr>
          <w:rFonts w:ascii="Times New Roman" w:hAnsi="Times New Roman" w:cs="Times New Roman"/>
          <w:sz w:val="24"/>
          <w:szCs w:val="24"/>
        </w:rPr>
        <w:t xml:space="preserve">нашей Родины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матрёшкой, берёзой ), формировать представления России как родной стране. Воспитывать патриотические чувства.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337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с изображением матрёшек и берёз.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22337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422337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Ребята какие символы Родине вы знаете?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детей.) Правильно, но есть ещё отличительные символы, которые отличают их от других государств: матрёшка, дерево – берёза. Матрёшка не зря считается символом России. Ведь где только не делают матрёшек. И в каждой области – свой почерк, свой рисунок у матрёшки. В России есть красивый город Сергиев Посад. В этом городе есть старинный музей игрушки. Этому музею почти 100 лет. В нём хранятся игрушки со всего мира, в том числе одна из первых матрёшек.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Первым кто выточил матрешку, был токарь Василий Петрович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Звёздочкин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а расписал её известный художник Сергей Васильевич Малютин. А поскольку одним из самых распространенных деревенских имён в то время было имя Матрёна, ласкательное матрёшка, то и куклу назвали матрёшкой. Вот так родилась эта « деревенская девочка ».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1890 г. в Сергиевом Посаде началось массовое производство матрёшек. А через некоторое время матрёшек стали делать и в других российских городах и сёлах. Наиболее известным 3 вида матрёшек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показ иллюстраций с матрёшками ) : Семёновская матрёшка,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матрёшка,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Майданская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Их названия зависят от того места, где их расписывают. Матрёшка давно стала национальным сувениром, который радует взрослых и детей всего мира.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Следующим символом страны – является национальное дерево – берёза. Берёза – любимое российское дерево. Берёзу можно увидеть и в лесу, и в городе, и около нашего детского сада.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стихотворений посвятил русский народ берёзе, послушайте одну их них.</w:t>
      </w:r>
    </w:p>
    <w:p w:rsidR="00476D7E" w:rsidRDefault="00476D7E" w:rsidP="00476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Берёза, моя берёзонька,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Берёза моя белая,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Берёза кудрявая!</w:t>
      </w:r>
    </w:p>
    <w:p w:rsidR="00476D7E" w:rsidRDefault="00476D7E" w:rsidP="00476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Стоишь ты, берёзонька,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долинушки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На тебе, берёзонька,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Листья зелёные</w:t>
      </w:r>
      <w:r w:rsidRPr="003D6E01">
        <w:rPr>
          <w:rFonts w:ascii="Times New Roman" w:hAnsi="Times New Roman" w:cs="Times New Roman"/>
          <w:sz w:val="24"/>
          <w:szCs w:val="24"/>
        </w:rPr>
        <w:t>;</w:t>
      </w:r>
    </w:p>
    <w:p w:rsidR="00476D7E" w:rsidRDefault="00476D7E" w:rsidP="00476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тобой, берёзонька,</w:t>
      </w:r>
    </w:p>
    <w:p w:rsidR="00476D7E" w:rsidRDefault="00476D7E" w:rsidP="00476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девушки поют</w:t>
      </w:r>
      <w:r w:rsidRPr="00476D7E">
        <w:rPr>
          <w:rFonts w:ascii="Times New Roman" w:hAnsi="Times New Roman" w:cs="Times New Roman"/>
          <w:sz w:val="24"/>
          <w:szCs w:val="24"/>
        </w:rPr>
        <w:t>;</w:t>
      </w:r>
    </w:p>
    <w:p w:rsidR="00476D7E" w:rsidRDefault="00476D7E" w:rsidP="00476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тобой, берёзонька,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Красны девушки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Венки плетут.</w:t>
      </w:r>
    </w:p>
    <w:p w:rsidR="00476D7E" w:rsidRDefault="00476D7E" w:rsidP="00476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ар. песня )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Посмотрите на берёзоньку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показ иллюстраций ), какая она стройная и красивая. Неисчерпаема та польза, которую приносит нам белоствольная красавица. Само дерево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используют как строительный материал. Древесина берёзы очень прочная, идёт на изготовление мебели. Кора берёзы – береста заменяла писчую бумагу. Делали из бересты музыкальные инструменты, и даже лёгкие лодки. Почти вся крестьянская утварь в крестьянских избах делалась из бересты: корзины, плетёные короба, посуда.</w:t>
      </w:r>
    </w:p>
    <w:p w:rsidR="00476D7E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берёза даёт очень вкусный и полезный сок. Как он называется?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берёзовый ).</w:t>
      </w:r>
    </w:p>
    <w:p w:rsidR="00476D7E" w:rsidRPr="003D6E01" w:rsidRDefault="00476D7E" w:rsidP="00476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Почки и листья берёзы используются в медицине. Вот такую пользу приносит берёза. Россия и берёза! Эти два понятия – не разделимы. Она стала символом нашей страны – России.</w:t>
      </w:r>
    </w:p>
    <w:p w:rsidR="00A01FB5" w:rsidRDefault="00A01FB5"/>
    <w:sectPr w:rsidR="00A01FB5" w:rsidSect="00476D7E">
      <w:pgSz w:w="11906" w:h="16838"/>
      <w:pgMar w:top="993" w:right="849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D7E"/>
    <w:rsid w:val="00365477"/>
    <w:rsid w:val="00476D7E"/>
    <w:rsid w:val="006C2927"/>
    <w:rsid w:val="00A0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2011-11-12T15:09:00Z</dcterms:created>
  <dcterms:modified xsi:type="dcterms:W3CDTF">2011-11-13T07:57:00Z</dcterms:modified>
</cp:coreProperties>
</file>