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C9" w:rsidRPr="001228C9" w:rsidRDefault="001228C9" w:rsidP="001228C9">
      <w:pPr>
        <w:jc w:val="center"/>
        <w:rPr>
          <w:b/>
          <w:sz w:val="52"/>
          <w:szCs w:val="52"/>
        </w:rPr>
      </w:pPr>
      <w:r w:rsidRPr="001228C9">
        <w:rPr>
          <w:b/>
          <w:sz w:val="52"/>
          <w:szCs w:val="52"/>
        </w:rPr>
        <w:t>Памятка для родителей!!!</w:t>
      </w:r>
    </w:p>
    <w:tbl>
      <w:tblPr>
        <w:tblW w:w="5073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368"/>
      </w:tblGrid>
      <w:tr w:rsidR="00C01803" w:rsidRPr="00C01803" w:rsidTr="001E365A">
        <w:trPr>
          <w:trHeight w:val="381"/>
          <w:tblCellSpacing w:w="37" w:type="dxa"/>
        </w:trPr>
        <w:tc>
          <w:tcPr>
            <w:tcW w:w="0" w:type="auto"/>
            <w:vAlign w:val="center"/>
            <w:hideMark/>
          </w:tcPr>
          <w:p w:rsidR="00C01803" w:rsidRPr="001228C9" w:rsidRDefault="000867B9" w:rsidP="00C01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hyperlink r:id="rId4" w:history="1">
              <w:r w:rsidR="00C01803" w:rsidRPr="001228C9">
                <w:rPr>
                  <w:rFonts w:ascii="Tahoma" w:eastAsia="Times New Roman" w:hAnsi="Tahoma" w:cs="Tahoma"/>
                  <w:b/>
                  <w:bCs/>
                  <w:color w:val="8C3E40"/>
                  <w:sz w:val="32"/>
                  <w:szCs w:val="32"/>
                  <w:lang w:eastAsia="ru-RU"/>
                </w:rPr>
                <w:t>ПДД</w:t>
              </w:r>
            </w:hyperlink>
            <w:r w:rsidR="00C01803" w:rsidRPr="001228C9">
              <w:rPr>
                <w:rFonts w:ascii="Tahoma" w:eastAsia="Times New Roman" w:hAnsi="Tahoma" w:cs="Tahoma"/>
                <w:b/>
                <w:bCs/>
                <w:color w:val="E29F07"/>
                <w:sz w:val="32"/>
                <w:szCs w:val="32"/>
                <w:lang w:eastAsia="ru-RU"/>
              </w:rPr>
              <w:t xml:space="preserve"> / Правила дорожного движения детям</w:t>
            </w:r>
          </w:p>
        </w:tc>
      </w:tr>
      <w:tr w:rsidR="00C01803" w:rsidRPr="00C01803" w:rsidTr="001E365A">
        <w:trPr>
          <w:trHeight w:val="21"/>
          <w:tblCellSpacing w:w="37" w:type="dxa"/>
        </w:trPr>
        <w:tc>
          <w:tcPr>
            <w:tcW w:w="0" w:type="auto"/>
            <w:vAlign w:val="center"/>
            <w:hideMark/>
          </w:tcPr>
          <w:p w:rsidR="00C01803" w:rsidRPr="00C01803" w:rsidRDefault="00C01803" w:rsidP="00C01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C01803" w:rsidRPr="00C01803" w:rsidTr="001E365A">
        <w:trPr>
          <w:trHeight w:val="8886"/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="-284"/>
              <w:tblW w:w="9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"/>
            </w:tblGrid>
            <w:tr w:rsidR="00C01803" w:rsidRPr="00C01803" w:rsidTr="001E365A">
              <w:trPr>
                <w:trHeight w:val="2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1803" w:rsidRPr="00C01803" w:rsidRDefault="00C01803" w:rsidP="00C0180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C01803" w:rsidRPr="001E365A" w:rsidRDefault="00C01803" w:rsidP="001E36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365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Проблема безопасности дорожного движения</w:t>
            </w:r>
            <w:r w:rsidRPr="001E3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данный момент является одной из достаточно важных городских проблем. Население Тюмени растет, увеличивается и количество автомобилей, принадлежащих частным лицам. Все это было бы хорошо, если бы не было сопряжено с увеличением числа дорожно-транспортных происшествий. Происходит они, к сожалению, и с участием детей </w:t>
            </w:r>
            <w:proofErr w:type="gramStart"/>
            <w:r w:rsidRPr="001E3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школьного</w:t>
            </w:r>
            <w:proofErr w:type="gramEnd"/>
            <w:r w:rsidRPr="001E3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возраста. Нередко ребенок недооценивает реальной опасности, грозящей ему на дороге, отчего и </w:t>
            </w:r>
            <w:proofErr w:type="gramStart"/>
            <w:r w:rsidRPr="001E3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относится</w:t>
            </w:r>
            <w:proofErr w:type="gramEnd"/>
            <w:r w:rsidRPr="001E3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Правилам дорожного движения без должного пиетета. </w:t>
            </w:r>
          </w:p>
          <w:p w:rsidR="00C01803" w:rsidRPr="001E365A" w:rsidRDefault="00C01803" w:rsidP="001E36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365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Уважение к ПДД, привычку неукоснительно их соблюдать должны прививать своим детям родители</w:t>
            </w:r>
            <w:r w:rsidRPr="001E36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1E3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Иные мамы и папы надеются, что такое поведение им привьют в школе. Бывает зачастую и так, что именно родители подают плохой пример своим детям: </w:t>
            </w:r>
            <w:proofErr w:type="gramStart"/>
            <w:r w:rsidRPr="001E3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переходят проезжую часть дороги</w:t>
            </w:r>
            <w:proofErr w:type="gramEnd"/>
            <w:r w:rsidRPr="001E3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местах, где это запрещено, сажают детей, не достигших 12 лет, на передние сиденья своих автомобилей. 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городских магистралях. </w:t>
            </w:r>
          </w:p>
          <w:p w:rsidR="00C01803" w:rsidRPr="001E365A" w:rsidRDefault="00C01803" w:rsidP="001E365A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3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разгар летних каникул многие дети отправляются отдыхать за пределы города и попадают совсем в другую, непривычную для них обстановку. </w:t>
            </w:r>
            <w:r w:rsidRPr="001E365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 если ребенок достаточно хорошо разбирается в Правилах дорожного движения, родители могут быть спокойны за него.</w:t>
            </w:r>
            <w:r w:rsidRPr="001E365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C01803" w:rsidRPr="001E365A" w:rsidRDefault="00C01803" w:rsidP="001E36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365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Частой ошибкой, допускаемой в таких случаях, является неправильный подход к началу беседы.</w:t>
            </w:r>
            <w:r w:rsidRPr="001E3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Говорить с детьми об опасностях дороги излишне строгим тоном неэффективно. В таком случае, ребенок не будет заинтересован в беседе и в результате усвоит лишь малую часть информации. Гораздо эффективнее поговорить с ребенком спокойно, выбрав момент, когда он ничем не занят и его внимание в Вашем распоряжении. Перед объяснениями обозначьте важность и серьезность разговора, пусть малыш почувствует свою значимость. Его внимание возле дороги должно быть просьбой, а не требованием. Он должен понимать, что за него переживают и ему грозит опасность. Такая мотивация гораздо сильнее, чем опасения наказания или упреков. </w:t>
            </w:r>
          </w:p>
          <w:p w:rsidR="00C01803" w:rsidRPr="00C01803" w:rsidRDefault="00C01803" w:rsidP="001E365A">
            <w:pPr>
              <w:pStyle w:val="a5"/>
              <w:rPr>
                <w:lang w:eastAsia="ru-RU"/>
              </w:rPr>
            </w:pPr>
            <w:r w:rsidRPr="001E365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Еще одна распространенная ошибка родителей – действия по принципу «со мной можно».</w:t>
            </w:r>
            <w:r w:rsidRPr="001E3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Если Вы показываете ребенку на собственном примере как перебежать на красный, будьте уверены, оставшись один, он попытается повторить этот трюк.</w:t>
            </w:r>
            <w:r w:rsidRPr="00C01803">
              <w:rPr>
                <w:lang w:eastAsia="ru-RU"/>
              </w:rPr>
              <w:t xml:space="preserve"> </w:t>
            </w:r>
          </w:p>
        </w:tc>
      </w:tr>
    </w:tbl>
    <w:p w:rsidR="000403D1" w:rsidRDefault="000403D1"/>
    <w:sectPr w:rsidR="000403D1" w:rsidSect="001E36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1803"/>
    <w:rsid w:val="000403D1"/>
    <w:rsid w:val="000867B9"/>
    <w:rsid w:val="001228C9"/>
    <w:rsid w:val="001E365A"/>
    <w:rsid w:val="0085033B"/>
    <w:rsid w:val="00C01803"/>
    <w:rsid w:val="00E6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803"/>
    <w:rPr>
      <w:b/>
      <w:bCs/>
      <w:strike w:val="0"/>
      <w:dstrike w:val="0"/>
      <w:color w:val="8C3E40"/>
      <w:u w:val="none"/>
      <w:effect w:val="none"/>
    </w:rPr>
  </w:style>
  <w:style w:type="paragraph" w:styleId="a4">
    <w:name w:val="Normal (Web)"/>
    <w:basedOn w:val="a"/>
    <w:uiPriority w:val="99"/>
    <w:unhideWhenUsed/>
    <w:rsid w:val="00C018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E36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717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995">
                          <w:marLeft w:val="0"/>
                          <w:marRight w:val="187"/>
                          <w:marTop w:val="37"/>
                          <w:marBottom w:val="1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1478">
                              <w:marLeft w:val="0"/>
                              <w:marRight w:val="-1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86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8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voyrebenok.ru/pdd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МДОУ10</dc:creator>
  <cp:keywords/>
  <dc:description/>
  <cp:lastModifiedBy>МДОУ ДС №10 Ивушка</cp:lastModifiedBy>
  <cp:revision>3</cp:revision>
  <cp:lastPrinted>2012-08-23T12:04:00Z</cp:lastPrinted>
  <dcterms:created xsi:type="dcterms:W3CDTF">2010-10-18T06:43:00Z</dcterms:created>
  <dcterms:modified xsi:type="dcterms:W3CDTF">2012-08-23T12:04:00Z</dcterms:modified>
</cp:coreProperties>
</file>