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26" w:rsidRDefault="00472F4B" w:rsidP="004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C06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06">
        <w:rPr>
          <w:rFonts w:ascii="Times New Roman" w:hAnsi="Times New Roman" w:cs="Times New Roman"/>
          <w:b/>
          <w:sz w:val="28"/>
          <w:szCs w:val="28"/>
        </w:rPr>
        <w:t>«Откуда пошел город»</w:t>
      </w:r>
    </w:p>
    <w:p w:rsidR="00472F4B" w:rsidRDefault="00472F4B" w:rsidP="004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C06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у детей об истории возникновения города</w:t>
      </w:r>
    </w:p>
    <w:p w:rsidR="00472F4B" w:rsidRDefault="00472F4B" w:rsidP="004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Новокузнецка. Развивать любознательность. Воспитывать любовь и </w:t>
      </w:r>
    </w:p>
    <w:p w:rsidR="00472F4B" w:rsidRDefault="00472F4B" w:rsidP="004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гордость за родной город.</w:t>
      </w:r>
    </w:p>
    <w:p w:rsidR="00472F4B" w:rsidRPr="00583C06" w:rsidRDefault="00472F4B" w:rsidP="00472F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3C06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472F4B" w:rsidRDefault="00472F4B" w:rsidP="00472F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достопримечательностей родного города и различных крепостей;</w:t>
      </w:r>
    </w:p>
    <w:p w:rsidR="00472F4B" w:rsidRDefault="00472F4B" w:rsidP="00472F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стихов о родном городе и крае.</w:t>
      </w:r>
    </w:p>
    <w:p w:rsidR="00472F4B" w:rsidRPr="00583C06" w:rsidRDefault="00472F4B" w:rsidP="00472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3C0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472F4B" w:rsidRPr="00583C06" w:rsidRDefault="00472F4B" w:rsidP="00472F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C0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72F4B" w:rsidRDefault="00472F4B" w:rsidP="00472F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«Новокузнецк родной»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Томи красуясь,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Новокузнецк родной,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размахом твоих улиц,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Твоею славой трудовой.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Смотрю, как вырастают горы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недр добытого угля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сиянии лампочек шахтёров,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уголь для тебя.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сталь упругая сверкает,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могучие мосты.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парк зеленый подрастает.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молодеешь снова ты.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будь всегда светлей и краше,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город мой родной,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гордостью отчизны нашей,</w:t>
      </w:r>
    </w:p>
    <w:p w:rsidR="00472F4B" w:rsidRDefault="00472F4B" w:rsidP="00472F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защитой и броней. </w:t>
      </w:r>
    </w:p>
    <w:p w:rsidR="00472F4B" w:rsidRPr="00583C06" w:rsidRDefault="00033FBA" w:rsidP="00472F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C0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33FBA" w:rsidRDefault="00033FBA" w:rsidP="00033F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прочитанном стихотворении: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каком городе было прочитано стихотворение?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Новокузнецке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наш город?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Красивый, молодой…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хотели бы узнать, как возник наш город?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33FBA" w:rsidRDefault="00033FBA" w:rsidP="00033F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033FBA" w:rsidRPr="00033FBA" w:rsidRDefault="00033FBA" w:rsidP="00033F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FBA">
        <w:rPr>
          <w:rFonts w:ascii="Times New Roman" w:hAnsi="Times New Roman" w:cs="Times New Roman"/>
          <w:i/>
          <w:sz w:val="28"/>
          <w:szCs w:val="28"/>
        </w:rPr>
        <w:t xml:space="preserve"> (воспитатель показывает иллюстрацию Кузнецкой крепости)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это за сооружение в нашем городе?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Кузнецкая крепость.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но очень давно на месте Кузнецкой крепости был построен служивыми людьми Кузнецкий острог.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(вывешивается иллюстрация Острога)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Острог – это небольшое укрепление. В древней Руси острогом назывался постоянный или временный деревянный оборонительный пункт, для размещения военных людей. Остроги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имели смотровые башни. Затем деревянные стены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заменены каменными и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называться крепостью. Какие вы еще знаете крепости?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Брестская крепость и Петропавловская крепость</w:t>
      </w:r>
    </w:p>
    <w:p w:rsidR="00033FBA" w:rsidRDefault="00033FBA" w:rsidP="00033FB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(вывешиваются иллюстрации крепостей)</w:t>
      </w:r>
    </w:p>
    <w:p w:rsidR="00033FBA" w:rsidRDefault="00033FBA" w:rsidP="00033F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крепостей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Вокруг крепости местные жители стали строить дома. </w:t>
      </w:r>
    </w:p>
    <w:p w:rsidR="00033FBA" w:rsidRDefault="00D82E40" w:rsidP="00D8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Прошло время, и крепость была переведена в разряд города.</w:t>
      </w:r>
    </w:p>
    <w:p w:rsidR="00583C06" w:rsidRPr="00583C06" w:rsidRDefault="00583C06" w:rsidP="00583C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2E40" w:rsidRDefault="00D82E40" w:rsidP="00D82E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столе лежат три конверта).  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Задание первое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дети берут конверт под цифрой 1 и из букв складывают название </w:t>
      </w:r>
      <w:proofErr w:type="gramEnd"/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города – Кузнецк))</w:t>
      </w:r>
      <w:proofErr w:type="gramEnd"/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В 1618 году так назвали наш город. 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D82E40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>дание второе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берут конверт под цифрой 2 и складывают название города – </w:t>
      </w:r>
      <w:proofErr w:type="gramEnd"/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Сталинск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В 1931 году Кузнецк был переименован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E40" w:rsidRP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D82E40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>дание третье</w:t>
      </w:r>
    </w:p>
    <w:p w:rsidR="00D82E40" w:rsidRP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E40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берут конверт под цифрой 3</w:t>
      </w:r>
      <w:r w:rsidRPr="00D82E40">
        <w:rPr>
          <w:rFonts w:ascii="Times New Roman" w:hAnsi="Times New Roman" w:cs="Times New Roman"/>
          <w:i/>
          <w:sz w:val="28"/>
          <w:szCs w:val="28"/>
        </w:rPr>
        <w:t xml:space="preserve"> и складывают название города – </w:t>
      </w:r>
      <w:proofErr w:type="gramEnd"/>
    </w:p>
    <w:p w:rsidR="00D82E40" w:rsidRP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E4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Новокузнецк</w:t>
      </w:r>
      <w:r w:rsidRPr="00D82E4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А в 1961 году городу было присвоено название – </w:t>
      </w:r>
    </w:p>
    <w:p w:rsidR="00D82E40" w:rsidRDefault="00D82E40" w:rsidP="00D8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Новокузнецк.</w:t>
      </w:r>
    </w:p>
    <w:p w:rsidR="00D82E40" w:rsidRDefault="00D82E40" w:rsidP="00D82E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«Собери картинку»</w:t>
      </w:r>
    </w:p>
    <w:p w:rsidR="00D82E40" w:rsidRDefault="00D82E40" w:rsidP="00D82E40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собирают первый герб города Новокузнецка)</w:t>
      </w:r>
    </w:p>
    <w:p w:rsidR="00583C06" w:rsidRDefault="00583C06" w:rsidP="0058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Воспитатель: Да, первый герб нашего города был такой – на нем был </w:t>
      </w:r>
    </w:p>
    <w:p w:rsidR="00583C06" w:rsidRDefault="00583C06" w:rsidP="0058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изображен волк – это символ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необжитости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583C06" w:rsidRDefault="00583C06" w:rsidP="00583C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гербов первого и настоящего.</w:t>
      </w:r>
    </w:p>
    <w:p w:rsidR="00583C06" w:rsidRPr="00583C06" w:rsidRDefault="00583C06" w:rsidP="00583C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C0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83C06" w:rsidRDefault="00583C06" w:rsidP="00583C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сейчас наша Кузнецкая крепость является одним из чудес света. Мы с вами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малой Родиной.</w:t>
      </w:r>
    </w:p>
    <w:p w:rsidR="00583C06" w:rsidRPr="00583C06" w:rsidRDefault="00583C06" w:rsidP="00583C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и мой город»</w:t>
      </w:r>
    </w:p>
    <w:p w:rsidR="00D82E40" w:rsidRPr="00583C06" w:rsidRDefault="00583C06" w:rsidP="00583C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2E40" w:rsidRPr="00583C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2E40" w:rsidRPr="00D82E40" w:rsidRDefault="00D82E40" w:rsidP="00D82E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bookmarkStart w:id="0" w:name="_GoBack"/>
      <w:bookmarkEnd w:id="0"/>
    </w:p>
    <w:sectPr w:rsidR="00D82E40" w:rsidRPr="00D8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2953"/>
    <w:multiLevelType w:val="hybridMultilevel"/>
    <w:tmpl w:val="7CE83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CE79F4"/>
    <w:multiLevelType w:val="hybridMultilevel"/>
    <w:tmpl w:val="C422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5348C"/>
    <w:multiLevelType w:val="hybridMultilevel"/>
    <w:tmpl w:val="A4A6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4B"/>
    <w:rsid w:val="00033FBA"/>
    <w:rsid w:val="00472F4B"/>
    <w:rsid w:val="00583C06"/>
    <w:rsid w:val="00732726"/>
    <w:rsid w:val="00D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2411-E953-4DF9-A9E1-ED0879C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2013-10-14T10:31:00Z</dcterms:created>
  <dcterms:modified xsi:type="dcterms:W3CDTF">2013-10-14T11:10:00Z</dcterms:modified>
</cp:coreProperties>
</file>