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E20" w:rsidRDefault="00B159A6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959949" cy="10693101"/>
            <wp:effectExtent l="19050" t="0" r="2951" b="0"/>
            <wp:wrapNone/>
            <wp:docPr id="1" name="Рисунок 0" descr="ffb34459d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34459d96f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949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6E20" w:rsidRDefault="00586E2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6E20" w:rsidRPr="00586E20" w:rsidRDefault="00C55690" w:rsidP="00586E2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4 </w:t>
      </w:r>
      <w:r w:rsidR="00586E20" w:rsidRPr="00586E20">
        <w:rPr>
          <w:rFonts w:ascii="Times New Roman" w:hAnsi="Times New Roman" w:cs="Times New Roman"/>
          <w:b/>
          <w:sz w:val="40"/>
          <w:szCs w:val="40"/>
        </w:rPr>
        <w:t>Задание</w:t>
      </w:r>
    </w:p>
    <w:p w:rsidR="00586E20" w:rsidRPr="00A119A8" w:rsidRDefault="00C55690" w:rsidP="00C55690">
      <w:pPr>
        <w:spacing w:after="0" w:line="240" w:lineRule="auto"/>
        <w:ind w:left="2835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Кто из морских обитателей не боится акул?</w:t>
      </w:r>
    </w:p>
    <w:p w:rsidR="00C55690" w:rsidRPr="00A119A8" w:rsidRDefault="00C55690" w:rsidP="00C55690">
      <w:pPr>
        <w:spacing w:after="0" w:line="240" w:lineRule="auto"/>
        <w:ind w:left="2835"/>
        <w:rPr>
          <w:rFonts w:ascii="Times New Roman" w:hAnsi="Times New Roman" w:cs="Times New Roman"/>
          <w:sz w:val="32"/>
          <w:szCs w:val="32"/>
        </w:rPr>
      </w:pPr>
    </w:p>
    <w:p w:rsidR="00C55690" w:rsidRPr="00A119A8" w:rsidRDefault="00C55690" w:rsidP="00C55690">
      <w:pPr>
        <w:ind w:firstLine="4253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Скачут весело дельфины,</w:t>
      </w:r>
    </w:p>
    <w:p w:rsidR="00C55690" w:rsidRPr="00A119A8" w:rsidRDefault="00C55690" w:rsidP="00C55690">
      <w:pPr>
        <w:ind w:firstLine="4253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Подставляют солнцу спины</w:t>
      </w:r>
    </w:p>
    <w:p w:rsidR="00C55690" w:rsidRPr="00A119A8" w:rsidRDefault="00C55690" w:rsidP="00C55690">
      <w:pPr>
        <w:ind w:firstLine="4253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На волнах качаются,</w:t>
      </w:r>
    </w:p>
    <w:p w:rsidR="00C55690" w:rsidRPr="00A119A8" w:rsidRDefault="00C55690" w:rsidP="00C55690">
      <w:pPr>
        <w:ind w:firstLine="4253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Морю улыбаются.</w:t>
      </w:r>
    </w:p>
    <w:p w:rsidR="00C55690" w:rsidRPr="00A119A8" w:rsidRDefault="00C55690" w:rsidP="00C55690">
      <w:pPr>
        <w:ind w:firstLine="2835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Превращаемся в дельфинов.</w:t>
      </w:r>
    </w:p>
    <w:p w:rsidR="00C55690" w:rsidRPr="00A119A8" w:rsidRDefault="00C55690" w:rsidP="00C55690">
      <w:pPr>
        <w:ind w:firstLine="2835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Чем питаются дельфины?</w:t>
      </w:r>
    </w:p>
    <w:p w:rsidR="00C55690" w:rsidRPr="00A119A8" w:rsidRDefault="00C55690" w:rsidP="00C55690">
      <w:pPr>
        <w:ind w:firstLine="2835"/>
        <w:rPr>
          <w:rFonts w:ascii="Times New Roman" w:hAnsi="Times New Roman" w:cs="Times New Roman"/>
          <w:sz w:val="32"/>
          <w:szCs w:val="32"/>
        </w:rPr>
      </w:pPr>
      <w:r w:rsidRPr="00A119A8">
        <w:rPr>
          <w:rFonts w:ascii="Times New Roman" w:hAnsi="Times New Roman" w:cs="Times New Roman"/>
          <w:sz w:val="32"/>
          <w:szCs w:val="32"/>
        </w:rPr>
        <w:t>Мы превратились в дельфинов и нам нужно подкрепиться.</w:t>
      </w:r>
    </w:p>
    <w:p w:rsidR="00C55690" w:rsidRPr="00A96BAA" w:rsidRDefault="00C55690" w:rsidP="00586E20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586E20" w:rsidRPr="00A96BAA" w:rsidRDefault="00586E20" w:rsidP="00B15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7C3" w:rsidRPr="00586E20" w:rsidRDefault="002C47C3" w:rsidP="00586E20"/>
    <w:sectPr w:rsidR="002C47C3" w:rsidRPr="00586E20" w:rsidSect="00586E2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86E20"/>
    <w:rsid w:val="002C47C3"/>
    <w:rsid w:val="00586E20"/>
    <w:rsid w:val="00734349"/>
    <w:rsid w:val="00A119A8"/>
    <w:rsid w:val="00A977DD"/>
    <w:rsid w:val="00B159A6"/>
    <w:rsid w:val="00C55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dcterms:created xsi:type="dcterms:W3CDTF">2013-03-18T10:08:00Z</dcterms:created>
  <dcterms:modified xsi:type="dcterms:W3CDTF">2013-03-18T10:08:00Z</dcterms:modified>
</cp:coreProperties>
</file>