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97" w:rsidRPr="00FD2953" w:rsidRDefault="009D1D97" w:rsidP="000614A2">
      <w:pPr>
        <w:pStyle w:val="a3"/>
        <w:jc w:val="center"/>
        <w:rPr>
          <w:rFonts w:cs="Times New Roman"/>
          <w:b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-243840</wp:posOffset>
            </wp:positionV>
            <wp:extent cx="1171575" cy="1524000"/>
            <wp:effectExtent l="19050" t="0" r="9525" b="0"/>
            <wp:wrapNone/>
            <wp:docPr id="3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l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953">
        <w:rPr>
          <w:b/>
        </w:rPr>
        <w:t>МУНИЦИПАЛЬНОЕ АВТОНОМНОЕ ДОШКОЛЬНОЕ ОБРАЗОВАТЕЛЬНОЕ УЧРЕЖДЕНИЕ</w:t>
      </w:r>
    </w:p>
    <w:p w:rsidR="009D1D97" w:rsidRPr="00FD2953" w:rsidRDefault="009D1D97" w:rsidP="000614A2">
      <w:pPr>
        <w:pStyle w:val="a3"/>
        <w:jc w:val="center"/>
        <w:rPr>
          <w:b/>
        </w:rPr>
      </w:pPr>
      <w:r w:rsidRPr="00FD2953">
        <w:rPr>
          <w:b/>
        </w:rPr>
        <w:t>ДЕТСКИЙ САД №5 «РОДНИЧОК»</w:t>
      </w:r>
    </w:p>
    <w:p w:rsidR="009D1D97" w:rsidRPr="003910D3" w:rsidRDefault="009D1D97" w:rsidP="009D1D97">
      <w:pPr>
        <w:rPr>
          <w:rFonts w:ascii="Times New Roman" w:hAnsi="Times New Roman" w:cs="Times New Roman"/>
          <w:sz w:val="28"/>
          <w:szCs w:val="28"/>
        </w:rPr>
      </w:pPr>
    </w:p>
    <w:p w:rsidR="009D1D97" w:rsidRDefault="009D1D97" w:rsidP="002D2D5D">
      <w:pPr>
        <w:pStyle w:val="a3"/>
        <w:ind w:firstLine="567"/>
        <w:jc w:val="center"/>
        <w:rPr>
          <w:b/>
        </w:rPr>
      </w:pPr>
    </w:p>
    <w:p w:rsidR="009D1D97" w:rsidRDefault="009D1D97" w:rsidP="002D2D5D">
      <w:pPr>
        <w:pStyle w:val="a3"/>
        <w:ind w:firstLine="567"/>
        <w:jc w:val="center"/>
        <w:rPr>
          <w:b/>
        </w:rPr>
      </w:pPr>
    </w:p>
    <w:p w:rsidR="009D1D97" w:rsidRDefault="009D1D97" w:rsidP="002D2D5D">
      <w:pPr>
        <w:pStyle w:val="a3"/>
        <w:ind w:firstLine="567"/>
        <w:jc w:val="center"/>
        <w:rPr>
          <w:b/>
        </w:rPr>
      </w:pPr>
    </w:p>
    <w:p w:rsidR="009D1D97" w:rsidRDefault="009D1D97" w:rsidP="002D2D5D">
      <w:pPr>
        <w:pStyle w:val="a3"/>
        <w:ind w:firstLine="567"/>
        <w:jc w:val="center"/>
        <w:rPr>
          <w:b/>
        </w:rPr>
      </w:pPr>
    </w:p>
    <w:p w:rsidR="009D1D97" w:rsidRPr="00DB70EE" w:rsidRDefault="009D1D97" w:rsidP="009D1D97">
      <w:pPr>
        <w:pStyle w:val="a3"/>
        <w:ind w:left="5103" w:hanging="3533"/>
        <w:rPr>
          <w:rFonts w:cs="Times New Roman"/>
          <w:b/>
          <w:color w:val="0070C0"/>
          <w:sz w:val="32"/>
          <w:szCs w:val="32"/>
        </w:rPr>
      </w:pPr>
    </w:p>
    <w:p w:rsidR="009D1D97" w:rsidRPr="000614A2" w:rsidRDefault="00FF6371" w:rsidP="000614A2">
      <w:pPr>
        <w:pStyle w:val="a3"/>
        <w:ind w:left="1843" w:hanging="3533"/>
        <w:jc w:val="center"/>
        <w:rPr>
          <w:rFonts w:cs="Times New Roman"/>
          <w:b/>
          <w:color w:val="0070C0"/>
          <w:sz w:val="48"/>
          <w:szCs w:val="48"/>
        </w:rPr>
      </w:pPr>
      <w:r>
        <w:rPr>
          <w:rFonts w:cs="Times New Roman"/>
          <w:b/>
          <w:color w:val="0070C0"/>
          <w:sz w:val="48"/>
          <w:szCs w:val="48"/>
        </w:rPr>
        <w:t>«</w:t>
      </w:r>
      <w:r w:rsidR="000614A2" w:rsidRPr="000614A2">
        <w:rPr>
          <w:rFonts w:cs="Times New Roman"/>
          <w:b/>
          <w:color w:val="0070C0"/>
          <w:sz w:val="48"/>
          <w:szCs w:val="48"/>
        </w:rPr>
        <w:t>РАСТИШКА</w:t>
      </w:r>
      <w:r>
        <w:rPr>
          <w:rFonts w:cs="Times New Roman"/>
          <w:b/>
          <w:color w:val="0070C0"/>
          <w:sz w:val="48"/>
          <w:szCs w:val="48"/>
        </w:rPr>
        <w:t>»</w:t>
      </w:r>
    </w:p>
    <w:p w:rsidR="009D1D97" w:rsidRDefault="000614A2" w:rsidP="000614A2">
      <w:pPr>
        <w:pStyle w:val="a3"/>
        <w:rPr>
          <w:rFonts w:cs="Times New Roman"/>
          <w:b/>
          <w:szCs w:val="28"/>
        </w:rPr>
      </w:pPr>
      <w:r>
        <w:rPr>
          <w:rFonts w:cs="Times New Roman"/>
          <w:b/>
          <w:color w:val="0070C0"/>
          <w:sz w:val="32"/>
          <w:szCs w:val="32"/>
        </w:rPr>
        <w:t xml:space="preserve">            </w:t>
      </w:r>
      <w:r w:rsidRPr="00DB70EE">
        <w:rPr>
          <w:rFonts w:cs="Times New Roman"/>
          <w:b/>
          <w:color w:val="0070C0"/>
          <w:sz w:val="32"/>
          <w:szCs w:val="32"/>
        </w:rPr>
        <w:t>ОБРАЗОВАТЕЛЬНАЯ ПРОГРАММА</w:t>
      </w:r>
    </w:p>
    <w:p w:rsidR="00DB70EE" w:rsidRDefault="00DB70EE" w:rsidP="000614A2">
      <w:pPr>
        <w:pStyle w:val="a3"/>
        <w:rPr>
          <w:rFonts w:cs="Times New Roman"/>
          <w:b/>
          <w:szCs w:val="28"/>
        </w:rPr>
      </w:pPr>
    </w:p>
    <w:p w:rsidR="000614A2" w:rsidRDefault="000614A2" w:rsidP="000614A2">
      <w:pPr>
        <w:pStyle w:val="a3"/>
        <w:rPr>
          <w:rFonts w:cs="Times New Roman"/>
          <w:b/>
          <w:szCs w:val="28"/>
        </w:rPr>
      </w:pPr>
    </w:p>
    <w:p w:rsidR="000614A2" w:rsidRDefault="000614A2" w:rsidP="000614A2">
      <w:pPr>
        <w:pStyle w:val="a3"/>
        <w:rPr>
          <w:rFonts w:cs="Times New Roman"/>
          <w:b/>
          <w:szCs w:val="28"/>
        </w:rPr>
      </w:pPr>
    </w:p>
    <w:p w:rsidR="000614A2" w:rsidRDefault="000614A2" w:rsidP="000614A2">
      <w:pPr>
        <w:pStyle w:val="a3"/>
        <w:rPr>
          <w:rFonts w:cs="Times New Roman"/>
          <w:b/>
          <w:szCs w:val="28"/>
        </w:rPr>
      </w:pPr>
    </w:p>
    <w:p w:rsidR="000614A2" w:rsidRDefault="000614A2" w:rsidP="000614A2">
      <w:pPr>
        <w:pStyle w:val="a3"/>
        <w:rPr>
          <w:rFonts w:cs="Times New Roman"/>
          <w:b/>
          <w:szCs w:val="28"/>
        </w:rPr>
      </w:pPr>
    </w:p>
    <w:p w:rsidR="000614A2" w:rsidRDefault="000614A2" w:rsidP="000614A2">
      <w:pPr>
        <w:pStyle w:val="a3"/>
        <w:rPr>
          <w:rFonts w:cs="Times New Roman"/>
          <w:b/>
          <w:szCs w:val="28"/>
        </w:rPr>
      </w:pPr>
    </w:p>
    <w:p w:rsidR="000614A2" w:rsidRDefault="000614A2" w:rsidP="000614A2">
      <w:pPr>
        <w:pStyle w:val="a3"/>
        <w:rPr>
          <w:rFonts w:cs="Times New Roman"/>
          <w:b/>
          <w:szCs w:val="28"/>
        </w:rPr>
      </w:pPr>
    </w:p>
    <w:p w:rsidR="000614A2" w:rsidRDefault="000614A2" w:rsidP="000614A2">
      <w:pPr>
        <w:pStyle w:val="a3"/>
        <w:rPr>
          <w:rFonts w:cs="Times New Roman"/>
          <w:b/>
          <w:szCs w:val="28"/>
        </w:rPr>
      </w:pPr>
    </w:p>
    <w:p w:rsidR="00DB70EE" w:rsidRDefault="00DB70EE" w:rsidP="009D1D97">
      <w:pPr>
        <w:pStyle w:val="a3"/>
        <w:ind w:left="5103" w:hanging="3533"/>
        <w:rPr>
          <w:rFonts w:cs="Times New Roman"/>
          <w:b/>
          <w:szCs w:val="28"/>
        </w:rPr>
      </w:pPr>
    </w:p>
    <w:p w:rsidR="009D1D97" w:rsidRPr="00200B91" w:rsidRDefault="00DB70EE" w:rsidP="009D1D97">
      <w:pPr>
        <w:pStyle w:val="a3"/>
        <w:ind w:left="5103" w:hanging="3533"/>
        <w:rPr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</w:t>
      </w:r>
      <w:r w:rsidR="009D1D97" w:rsidRPr="00200B91">
        <w:rPr>
          <w:rFonts w:cs="Times New Roman"/>
          <w:b/>
          <w:szCs w:val="28"/>
        </w:rPr>
        <w:t>Чепкина</w:t>
      </w:r>
      <w:r w:rsidR="009D1D97" w:rsidRPr="00200B91">
        <w:rPr>
          <w:b/>
          <w:szCs w:val="28"/>
        </w:rPr>
        <w:t xml:space="preserve">  </w:t>
      </w:r>
      <w:r w:rsidR="009D1D97">
        <w:rPr>
          <w:rFonts w:cs="Times New Roman"/>
          <w:b/>
          <w:szCs w:val="28"/>
        </w:rPr>
        <w:t>И. М.</w:t>
      </w:r>
      <w:r w:rsidR="009D1D97">
        <w:rPr>
          <w:b/>
          <w:szCs w:val="28"/>
        </w:rPr>
        <w:t xml:space="preserve"> </w:t>
      </w:r>
      <w:r w:rsidR="009D1D97" w:rsidRPr="00200B91">
        <w:rPr>
          <w:rFonts w:cs="Times New Roman"/>
          <w:szCs w:val="28"/>
        </w:rPr>
        <w:t xml:space="preserve">инструктор по </w:t>
      </w:r>
      <w:r w:rsidR="009D1D97">
        <w:rPr>
          <w:rFonts w:cs="Times New Roman"/>
          <w:szCs w:val="28"/>
        </w:rPr>
        <w:t xml:space="preserve">                                                                               </w:t>
      </w:r>
      <w:r w:rsidR="009D1D97" w:rsidRPr="00200B91">
        <w:rPr>
          <w:rFonts w:cs="Times New Roman"/>
          <w:szCs w:val="28"/>
        </w:rPr>
        <w:t>физической культуре</w:t>
      </w:r>
    </w:p>
    <w:p w:rsidR="009D1D97" w:rsidRDefault="009D1D97" w:rsidP="009D1D97">
      <w:pPr>
        <w:pStyle w:val="a3"/>
        <w:ind w:left="720"/>
        <w:jc w:val="center"/>
        <w:rPr>
          <w:b/>
        </w:rPr>
      </w:pPr>
    </w:p>
    <w:p w:rsidR="009D1D97" w:rsidRDefault="009D1D97" w:rsidP="009D1D97">
      <w:pPr>
        <w:pStyle w:val="a3"/>
      </w:pPr>
    </w:p>
    <w:p w:rsidR="009D1D97" w:rsidRPr="0040286E" w:rsidRDefault="009D1D97" w:rsidP="009D1D97">
      <w:pPr>
        <w:rPr>
          <w:lang w:eastAsia="en-US"/>
        </w:rPr>
      </w:pPr>
    </w:p>
    <w:p w:rsidR="009D1D97" w:rsidRDefault="009D1D97" w:rsidP="009D1D97">
      <w:pPr>
        <w:rPr>
          <w:lang w:eastAsia="en-US"/>
        </w:rPr>
      </w:pPr>
    </w:p>
    <w:p w:rsidR="00DB70EE" w:rsidRDefault="00DB70EE" w:rsidP="009D1D97">
      <w:pPr>
        <w:pStyle w:val="a3"/>
        <w:jc w:val="center"/>
      </w:pPr>
    </w:p>
    <w:p w:rsidR="009D1D97" w:rsidRPr="00DB70EE" w:rsidRDefault="00DB70EE" w:rsidP="00DB70EE">
      <w:pPr>
        <w:pStyle w:val="a3"/>
        <w:jc w:val="center"/>
      </w:pPr>
      <w:r>
        <w:t>с.Константиновка</w:t>
      </w:r>
    </w:p>
    <w:p w:rsidR="002D2D5D" w:rsidRPr="00905DD8" w:rsidRDefault="002D2D5D" w:rsidP="002D2D5D">
      <w:pPr>
        <w:pStyle w:val="a3"/>
        <w:ind w:firstLine="567"/>
        <w:jc w:val="center"/>
        <w:rPr>
          <w:b/>
        </w:rPr>
      </w:pPr>
      <w:r w:rsidRPr="00905DD8">
        <w:rPr>
          <w:b/>
        </w:rPr>
        <w:lastRenderedPageBreak/>
        <w:t>Пояснительная записка.</w:t>
      </w:r>
    </w:p>
    <w:p w:rsidR="002D2D5D" w:rsidRDefault="002D2D5D" w:rsidP="002D2D5D">
      <w:pPr>
        <w:pStyle w:val="a3"/>
        <w:ind w:firstLine="567"/>
        <w:jc w:val="both"/>
      </w:pPr>
      <w:r>
        <w:t>В последние годы заметно возросло количество физически ослабленных новорожденных детей. Родители зачастую оберегают своих малышей от физических усилий («не бегай», «не прыгай», «не лазай»), от здорового соперничества в подвижных играх. Этим самым определяя для них режим малоподвижности.</w:t>
      </w:r>
    </w:p>
    <w:p w:rsidR="002D2D5D" w:rsidRDefault="002D2D5D" w:rsidP="002D2D5D">
      <w:pPr>
        <w:pStyle w:val="a3"/>
        <w:ind w:firstLine="567"/>
        <w:jc w:val="both"/>
      </w:pPr>
      <w:r>
        <w:t>Именно в период дошкольного детства происходят важные процессы становления личности ребенка, формирование его способностей, стойкого интереса к занятиям физической культурой и спортом, навыков здорового образа жизни и на этой основе – создание прочного фундамента здоровья.</w:t>
      </w:r>
    </w:p>
    <w:p w:rsidR="002D2D5D" w:rsidRDefault="002D2D5D" w:rsidP="002D2D5D">
      <w:pPr>
        <w:pStyle w:val="a3"/>
        <w:ind w:firstLine="567"/>
        <w:jc w:val="both"/>
        <w:rPr>
          <w:rFonts w:eastAsia="Times New Roman" w:cs="Times New Roman"/>
          <w:szCs w:val="28"/>
        </w:rPr>
      </w:pPr>
      <w:r>
        <w:t>Н</w:t>
      </w:r>
      <w:r w:rsidRPr="0016685D">
        <w:t xml:space="preserve">едостаток движений плохо сказывается и на состоянии здоровья, и на </w:t>
      </w:r>
      <w:r>
        <w:t xml:space="preserve">развитии детей.  Физические упражнения помогают улучшить психическое состояние, кровообращение и защитить организм от сердечных заболеваний. </w:t>
      </w:r>
      <w:r w:rsidRPr="0016685D">
        <w:t xml:space="preserve">Двигательная активность - вот в чем нуждается </w:t>
      </w:r>
      <w:r>
        <w:t xml:space="preserve"> ребёнок</w:t>
      </w:r>
      <w:r w:rsidRPr="0016685D">
        <w:t>, для укреплени</w:t>
      </w:r>
      <w:r>
        <w:t>я</w:t>
      </w:r>
      <w:r w:rsidRPr="0016685D">
        <w:t xml:space="preserve"> здоровья и хорошего самочувствия</w:t>
      </w:r>
      <w:r>
        <w:t>.</w:t>
      </w:r>
    </w:p>
    <w:p w:rsidR="002D2D5D" w:rsidRDefault="002D2D5D" w:rsidP="002D2D5D">
      <w:pPr>
        <w:pStyle w:val="a3"/>
        <w:ind w:firstLine="567"/>
        <w:jc w:val="both"/>
      </w:pPr>
      <w:r w:rsidRPr="00F879D1">
        <w:t>Выдающийся педагог В.А.Сухомлинский подчеркивал,</w:t>
      </w:r>
      <w:r>
        <w:t xml:space="preserve"> </w:t>
      </w:r>
      <w:r w:rsidRPr="00F879D1">
        <w:t>что от здоровья,</w:t>
      </w:r>
      <w:r>
        <w:t xml:space="preserve"> </w:t>
      </w:r>
      <w:r w:rsidRPr="00F879D1">
        <w:t>жизнерадостности детей завис</w:t>
      </w:r>
      <w:r>
        <w:t>и</w:t>
      </w:r>
      <w:r w:rsidRPr="00F879D1">
        <w:t>т их духовная жизнь,</w:t>
      </w:r>
      <w:r>
        <w:t xml:space="preserve"> </w:t>
      </w:r>
      <w:r w:rsidRPr="00F879D1">
        <w:t>мировоззрение,</w:t>
      </w:r>
      <w:r>
        <w:t xml:space="preserve"> </w:t>
      </w:r>
      <w:r w:rsidRPr="00F879D1">
        <w:t>умственное развитие,</w:t>
      </w:r>
      <w:r>
        <w:t xml:space="preserve"> </w:t>
      </w:r>
      <w:r w:rsidRPr="00F879D1">
        <w:t>прочность знаний,</w:t>
      </w:r>
      <w:r>
        <w:t xml:space="preserve"> </w:t>
      </w:r>
      <w:r w:rsidRPr="00F879D1">
        <w:t>вера в свои силы.</w:t>
      </w:r>
      <w:r>
        <w:t xml:space="preserve"> </w:t>
      </w:r>
    </w:p>
    <w:p w:rsidR="002D2D5D" w:rsidRDefault="002D2D5D" w:rsidP="002D2D5D">
      <w:pPr>
        <w:pStyle w:val="a3"/>
        <w:ind w:firstLine="567"/>
        <w:jc w:val="both"/>
      </w:pPr>
      <w:r w:rsidRPr="005607BB">
        <w:t>Существенной особенностью детства является взаимосвязь и взаимозависимость состояния здоровья, физического и нервно-пси</w:t>
      </w:r>
      <w:r>
        <w:t>хического развития детей</w:t>
      </w:r>
      <w:r w:rsidRPr="005607BB">
        <w:t xml:space="preserve">. Крепкий, физически полноценный ребенок не только меньше подвергается заболеваниям, но </w:t>
      </w:r>
      <w:r>
        <w:t>и лучше развивается психически</w:t>
      </w:r>
      <w:r w:rsidRPr="005607BB">
        <w:t>.  Физические упражнения развивают и укрепляют опорно-двигательный аппарат, предупреждают нарушение осанки и деформацию скелета. З</w:t>
      </w:r>
      <w:r>
        <w:t xml:space="preserve">анятия </w:t>
      </w:r>
      <w:r w:rsidRPr="005607BB">
        <w:t xml:space="preserve">имеют не только оздоровительное, но и воспитательное значение. У детей </w:t>
      </w:r>
      <w:r>
        <w:t>развивается</w:t>
      </w:r>
      <w:r w:rsidRPr="005607BB">
        <w:t xml:space="preserve"> внимание и наблюдательность, </w:t>
      </w:r>
      <w:r>
        <w:t>воспитываются</w:t>
      </w:r>
      <w:r w:rsidRPr="005607BB">
        <w:t xml:space="preserve"> волевые качества, вырабатывается характер. </w:t>
      </w:r>
    </w:p>
    <w:p w:rsidR="002D2D5D" w:rsidRPr="00186768" w:rsidRDefault="002D2D5D" w:rsidP="002D2D5D">
      <w:pPr>
        <w:pStyle w:val="a3"/>
        <w:ind w:firstLine="567"/>
        <w:jc w:val="both"/>
      </w:pPr>
      <w:r w:rsidRPr="002A41C4">
        <w:t xml:space="preserve">Воспитывая у детей </w:t>
      </w:r>
      <w:r>
        <w:t>потребность</w:t>
      </w:r>
      <w:r w:rsidRPr="002A41C4">
        <w:t xml:space="preserve"> ежедневно двигаться, выполнять физические упражнения с ранних лет, можно </w:t>
      </w:r>
      <w:r>
        <w:t xml:space="preserve">заложить прочные основы </w:t>
      </w:r>
      <w:r w:rsidRPr="002A41C4">
        <w:t xml:space="preserve"> здоровья</w:t>
      </w:r>
      <w:r>
        <w:t>, гармоничного развития ребенка.</w:t>
      </w:r>
    </w:p>
    <w:p w:rsidR="002D2D5D" w:rsidRPr="0043680E" w:rsidRDefault="002D2D5D" w:rsidP="002D2D5D">
      <w:pPr>
        <w:pStyle w:val="a3"/>
        <w:ind w:firstLine="284"/>
        <w:jc w:val="both"/>
        <w:rPr>
          <w:b/>
        </w:rPr>
      </w:pPr>
      <w:r>
        <w:rPr>
          <w:b/>
        </w:rPr>
        <w:lastRenderedPageBreak/>
        <w:t>К</w:t>
      </w:r>
      <w:r w:rsidRPr="00A2719F">
        <w:rPr>
          <w:b/>
        </w:rPr>
        <w:t>ак  сделать физкультурное занятие радостным событием и потребностью в режиме дня дошкольника</w:t>
      </w:r>
      <w:r>
        <w:rPr>
          <w:b/>
        </w:rPr>
        <w:t xml:space="preserve"> и заставить его заинтересованно больше двигаться?</w:t>
      </w:r>
    </w:p>
    <w:p w:rsidR="002D2D5D" w:rsidRPr="00283DC7" w:rsidRDefault="002D2D5D" w:rsidP="002D2D5D">
      <w:pPr>
        <w:pStyle w:val="a3"/>
        <w:ind w:firstLine="284"/>
        <w:jc w:val="both"/>
        <w:rPr>
          <w:szCs w:val="28"/>
        </w:rPr>
      </w:pPr>
      <w:r>
        <w:t>И</w:t>
      </w:r>
      <w:r w:rsidRPr="002A2828">
        <w:t>спользование в процессе физического воспитания дошкольников известных физкультурно-оздоровительных методик и инновационных технологий, адаптированных к возрастным особенностям детей</w:t>
      </w:r>
      <w:r>
        <w:t xml:space="preserve">, </w:t>
      </w:r>
      <w:r w:rsidRPr="002A2828">
        <w:t xml:space="preserve">  способств</w:t>
      </w:r>
      <w:r>
        <w:t>у</w:t>
      </w:r>
      <w:r w:rsidR="00905DD8">
        <w:t>е</w:t>
      </w:r>
      <w:r>
        <w:t>т</w:t>
      </w:r>
      <w:r w:rsidRPr="002A2828">
        <w:t xml:space="preserve"> коррекции не только психомоторного, но и речевого, эмоционального и общего психического развития</w:t>
      </w:r>
      <w:r>
        <w:t>.</w:t>
      </w:r>
      <w:r w:rsidRPr="003B1300">
        <w:rPr>
          <w:szCs w:val="28"/>
        </w:rPr>
        <w:t xml:space="preserve"> </w:t>
      </w:r>
      <w:r w:rsidR="00905DD8">
        <w:rPr>
          <w:szCs w:val="28"/>
        </w:rPr>
        <w:t>Вн</w:t>
      </w:r>
      <w:r w:rsidRPr="00942B0C">
        <w:rPr>
          <w:szCs w:val="28"/>
        </w:rPr>
        <w:t xml:space="preserve">едрение   инновационных технологий  в физическое воспитание дошкольников решит весь комплекс соматических, физических и интеллектуальных проблем детей. </w:t>
      </w:r>
    </w:p>
    <w:p w:rsidR="002D2D5D" w:rsidRPr="002A41C4" w:rsidRDefault="002D2D5D" w:rsidP="002D2D5D">
      <w:pPr>
        <w:pStyle w:val="a3"/>
        <w:ind w:firstLine="284"/>
        <w:jc w:val="both"/>
      </w:pPr>
    </w:p>
    <w:p w:rsidR="00905DD8" w:rsidRDefault="00905DD8" w:rsidP="00905DD8">
      <w:pPr>
        <w:pStyle w:val="a3"/>
        <w:ind w:firstLine="284"/>
        <w:jc w:val="both"/>
      </w:pPr>
      <w:r>
        <w:rPr>
          <w:rFonts w:cs="Times New Roman"/>
          <w:b/>
          <w:szCs w:val="28"/>
        </w:rPr>
        <w:t xml:space="preserve"> </w:t>
      </w:r>
      <w:r w:rsidRPr="001418C5">
        <w:rPr>
          <w:b/>
        </w:rPr>
        <w:t>Цель:</w:t>
      </w:r>
      <w:r>
        <w:t xml:space="preserve"> Создать условия для  формирования у детей интереса и ценностного отношения к занятиям физической    культуры, развития психических и физических качеств в соответствии с возрастными и индивидуальными особенностями, подготовка ребенка к жизни в школе и современном обществе.</w:t>
      </w:r>
    </w:p>
    <w:p w:rsidR="00905DD8" w:rsidRPr="00905DD8" w:rsidRDefault="00905DD8" w:rsidP="00905DD8">
      <w:pPr>
        <w:pStyle w:val="a3"/>
        <w:jc w:val="both"/>
        <w:rPr>
          <w:b/>
        </w:rPr>
      </w:pPr>
      <w:r>
        <w:rPr>
          <w:b/>
        </w:rPr>
        <w:t>З</w:t>
      </w:r>
      <w:r w:rsidRPr="00905DD8">
        <w:rPr>
          <w:b/>
        </w:rPr>
        <w:t>адачи:</w:t>
      </w:r>
    </w:p>
    <w:p w:rsidR="00905DD8" w:rsidRDefault="00905DD8" w:rsidP="00905DD8">
      <w:pPr>
        <w:pStyle w:val="a3"/>
        <w:numPr>
          <w:ilvl w:val="0"/>
          <w:numId w:val="1"/>
        </w:numPr>
        <w:ind w:left="851" w:hanging="283"/>
        <w:jc w:val="both"/>
      </w:pPr>
      <w:r>
        <w:t>Укрепление здоровья ребенка через гармоническое физическое развитие каждого;</w:t>
      </w:r>
    </w:p>
    <w:p w:rsidR="00905DD8" w:rsidRPr="00C85242" w:rsidRDefault="00905DD8" w:rsidP="00905DD8">
      <w:pPr>
        <w:pStyle w:val="a3"/>
        <w:numPr>
          <w:ilvl w:val="0"/>
          <w:numId w:val="1"/>
        </w:numPr>
        <w:ind w:left="851" w:hanging="283"/>
        <w:jc w:val="both"/>
      </w:pPr>
      <w:r w:rsidRPr="00C85242">
        <w:t>Внедрить нетрадиционные приёмы проведения занятий;</w:t>
      </w:r>
    </w:p>
    <w:p w:rsidR="00905DD8" w:rsidRPr="00C85242" w:rsidRDefault="00905DD8" w:rsidP="00905DD8">
      <w:pPr>
        <w:pStyle w:val="a3"/>
        <w:numPr>
          <w:ilvl w:val="0"/>
          <w:numId w:val="1"/>
        </w:numPr>
        <w:ind w:left="851" w:hanging="283"/>
        <w:jc w:val="both"/>
      </w:pPr>
      <w:r w:rsidRPr="00C85242">
        <w:t>Повысить интерес к  физкультурным  занятиям;</w:t>
      </w:r>
    </w:p>
    <w:p w:rsidR="00905DD8" w:rsidRPr="00C85242" w:rsidRDefault="00905DD8" w:rsidP="00905DD8">
      <w:pPr>
        <w:pStyle w:val="a3"/>
        <w:numPr>
          <w:ilvl w:val="0"/>
          <w:numId w:val="1"/>
        </w:numPr>
        <w:ind w:left="851" w:hanging="283"/>
        <w:jc w:val="both"/>
      </w:pPr>
      <w:r w:rsidRPr="00C85242">
        <w:t>Закрепить технологию выполнения  основных видов движения приёмами занимательной физкультуры;</w:t>
      </w:r>
    </w:p>
    <w:p w:rsidR="00905DD8" w:rsidRPr="00C85242" w:rsidRDefault="00905DD8" w:rsidP="00905DD8">
      <w:pPr>
        <w:pStyle w:val="a3"/>
        <w:numPr>
          <w:ilvl w:val="0"/>
          <w:numId w:val="1"/>
        </w:numPr>
        <w:ind w:left="851" w:hanging="283"/>
        <w:jc w:val="both"/>
      </w:pPr>
      <w:r w:rsidRPr="00C85242">
        <w:t>Повысить двигательную активность детей системой физкультурных развлечений;</w:t>
      </w:r>
    </w:p>
    <w:p w:rsidR="00905DD8" w:rsidRPr="00C85242" w:rsidRDefault="00905DD8" w:rsidP="00905DD8">
      <w:pPr>
        <w:pStyle w:val="a3"/>
        <w:numPr>
          <w:ilvl w:val="0"/>
          <w:numId w:val="1"/>
        </w:numPr>
        <w:ind w:left="851" w:hanging="283"/>
        <w:jc w:val="both"/>
      </w:pPr>
      <w:r w:rsidRPr="00C85242">
        <w:t>Развивать гибкость, координацию движений   элементами акробатики.</w:t>
      </w:r>
    </w:p>
    <w:p w:rsidR="00905DD8" w:rsidRPr="00D32D71" w:rsidRDefault="00905DD8" w:rsidP="00905DD8">
      <w:pPr>
        <w:pStyle w:val="a3"/>
        <w:numPr>
          <w:ilvl w:val="0"/>
          <w:numId w:val="1"/>
        </w:numPr>
        <w:ind w:left="851" w:hanging="283"/>
        <w:rPr>
          <w:b/>
        </w:rPr>
      </w:pPr>
      <w:r>
        <w:t xml:space="preserve">Разработать </w:t>
      </w:r>
      <w:r w:rsidRPr="00C85242">
        <w:t xml:space="preserve"> </w:t>
      </w:r>
      <w:r>
        <w:t xml:space="preserve">игры-эстафеты </w:t>
      </w:r>
      <w:r w:rsidRPr="00C85242">
        <w:t xml:space="preserve"> для обучения </w:t>
      </w:r>
      <w:r>
        <w:t xml:space="preserve"> и закрепления основных</w:t>
      </w:r>
      <w:r w:rsidRPr="00C85242">
        <w:t xml:space="preserve"> движени</w:t>
      </w:r>
      <w:r>
        <w:t>й.</w:t>
      </w:r>
    </w:p>
    <w:p w:rsidR="002D2D5D" w:rsidRPr="00905DD8" w:rsidRDefault="002D2D5D" w:rsidP="002D2D5D">
      <w:pPr>
        <w:pStyle w:val="a3"/>
        <w:ind w:firstLine="284"/>
        <w:jc w:val="both"/>
        <w:rPr>
          <w:rFonts w:cs="Times New Roman"/>
          <w:b/>
          <w:szCs w:val="28"/>
        </w:rPr>
      </w:pPr>
    </w:p>
    <w:p w:rsidR="00E6350D" w:rsidRPr="00E6350D" w:rsidRDefault="00E6350D" w:rsidP="00E6350D">
      <w:pPr>
        <w:pStyle w:val="a3"/>
        <w:ind w:firstLine="567"/>
        <w:jc w:val="both"/>
        <w:rPr>
          <w:b/>
        </w:rPr>
      </w:pPr>
      <w:r w:rsidRPr="00E6350D">
        <w:rPr>
          <w:b/>
        </w:rPr>
        <w:lastRenderedPageBreak/>
        <w:t>За основу были взяты идеи:</w:t>
      </w:r>
    </w:p>
    <w:p w:rsidR="00E6350D" w:rsidRDefault="00E6350D" w:rsidP="00E6350D">
      <w:pPr>
        <w:pStyle w:val="a3"/>
        <w:numPr>
          <w:ilvl w:val="0"/>
          <w:numId w:val="5"/>
        </w:numPr>
        <w:ind w:left="567" w:hanging="567"/>
        <w:jc w:val="both"/>
      </w:pPr>
      <w:r>
        <w:t>К.К. Утробина  представляет систему занятий, которые содержат спортивно-ритмичные танцы, игровые упражнения, занимательные разминки.</w:t>
      </w:r>
    </w:p>
    <w:p w:rsidR="00E6350D" w:rsidRDefault="00E6350D" w:rsidP="00E6350D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567" w:hanging="567"/>
        <w:jc w:val="both"/>
      </w:pPr>
      <w:r>
        <w:t>.Л.Н.Волошина предлагает</w:t>
      </w:r>
      <w:r w:rsidRPr="00155047">
        <w:t xml:space="preserve"> </w:t>
      </w:r>
      <w:r>
        <w:t xml:space="preserve">проводить интегрированные  физкультурные занятия.  Для </w:t>
      </w:r>
      <w:r w:rsidRPr="009713E5">
        <w:t xml:space="preserve"> формирования двигательной культуры важное место </w:t>
      </w:r>
      <w:r>
        <w:t>отводит</w:t>
      </w:r>
      <w:r w:rsidRPr="009713E5">
        <w:t xml:space="preserve"> совместн</w:t>
      </w:r>
      <w:r>
        <w:t>ой</w:t>
      </w:r>
      <w:r w:rsidRPr="009713E5">
        <w:t xml:space="preserve"> деятельност</w:t>
      </w:r>
      <w:r>
        <w:t>и</w:t>
      </w:r>
      <w:r w:rsidRPr="009713E5">
        <w:t xml:space="preserve"> детей. </w:t>
      </w:r>
    </w:p>
    <w:p w:rsidR="00E6350D" w:rsidRDefault="00E6350D" w:rsidP="00E6350D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567" w:hanging="567"/>
        <w:jc w:val="both"/>
      </w:pPr>
      <w:r>
        <w:t>Е.В. Сулим  раскрывает методику проведения игрового стретчинга, которая направлена на активизацию  защитных сил организма. Она основана на статичных растяжках мышц тела и суставно-связочного аппарата, упражнениях по укреплению позвоночника. Занятия  проводятся в виде сюжетно-ролевой или тематической игры.</w:t>
      </w:r>
    </w:p>
    <w:p w:rsidR="00E6350D" w:rsidRDefault="00E6350D" w:rsidP="00E6350D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567" w:hanging="567"/>
        <w:jc w:val="both"/>
      </w:pPr>
      <w:r>
        <w:t xml:space="preserve"> Е.Т. Харченко.  Утреннюю гимнастику игрового характера отличают интересное содержание, игры, музыкальное сопровождение, радостная атмосфера, положительные детские эмоции.</w:t>
      </w:r>
    </w:p>
    <w:p w:rsidR="00E6350D" w:rsidRDefault="00E6350D" w:rsidP="00E6350D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567" w:hanging="567"/>
        <w:jc w:val="both"/>
      </w:pPr>
      <w:r w:rsidRPr="00E6350D">
        <w:rPr>
          <w:sz w:val="23"/>
          <w:szCs w:val="23"/>
        </w:rPr>
        <w:t xml:space="preserve"> </w:t>
      </w:r>
      <w:r w:rsidRPr="00FE0FE3">
        <w:t>Д. Миллер, И.А. Кузина</w:t>
      </w:r>
      <w:r>
        <w:t>.</w:t>
      </w:r>
      <w:r w:rsidRPr="00FE0FE3">
        <w:t xml:space="preserve">  Занятия  степ – аэробикой провод</w:t>
      </w:r>
      <w:r>
        <w:t>я</w:t>
      </w:r>
      <w:r w:rsidRPr="00FE0FE3">
        <w:t>тся в различных вариантах:</w:t>
      </w:r>
      <w:r>
        <w:t xml:space="preserve"> </w:t>
      </w:r>
      <w:r w:rsidRPr="00FE0FE3">
        <w:t>в форме полных занятий оздоровительно - тренирующего характера;</w:t>
      </w:r>
      <w:r>
        <w:t xml:space="preserve"> </w:t>
      </w:r>
      <w:r w:rsidRPr="00FE0FE3">
        <w:t>как часть занятия; в форме утренней гимнастики;</w:t>
      </w:r>
      <w:r>
        <w:t xml:space="preserve"> </w:t>
      </w:r>
      <w:r w:rsidRPr="00FE0FE3">
        <w:t>в  показательных выступлениях;</w:t>
      </w:r>
      <w:r>
        <w:t xml:space="preserve"> </w:t>
      </w:r>
      <w:r w:rsidRPr="00FE0FE3">
        <w:t>в развлечениях.</w:t>
      </w:r>
      <w:r w:rsidRPr="00E6350D">
        <w:rPr>
          <w:sz w:val="23"/>
          <w:szCs w:val="23"/>
        </w:rPr>
        <w:t xml:space="preserve"> </w:t>
      </w:r>
      <w:r w:rsidRPr="00FE0FE3">
        <w:t>Ведущая роль принадлежит циклическим упражнениям, обеспечивающим развитие аэробных возможностей и общей выносливости у детей.</w:t>
      </w:r>
      <w:r w:rsidRPr="00E6350D">
        <w:rPr>
          <w:rFonts w:asciiTheme="minorHAnsi" w:hAnsiTheme="minorHAnsi"/>
          <w:sz w:val="22"/>
        </w:rPr>
        <w:t xml:space="preserve"> </w:t>
      </w:r>
      <w:r w:rsidRPr="00A375EB">
        <w:t>Занятия степ – аэробикой сопровождается бодрой, ритмичной музыкой.</w:t>
      </w:r>
      <w:r>
        <w:t xml:space="preserve">  </w:t>
      </w:r>
    </w:p>
    <w:p w:rsidR="00E6350D" w:rsidRDefault="00E6350D" w:rsidP="00E6350D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567" w:hanging="567"/>
        <w:jc w:val="both"/>
      </w:pPr>
      <w:r>
        <w:t xml:space="preserve"> Л.Г. Верхозина, Л.А. Заикина. Авторы предлагают включать нетрадиционные оздоровительные технологии (стретчинг – гимнастика, фитбол) и основные спортивно-развивающие виды упражнений  с элементами ритмической гимнастики и акробатики. Такие занятия нацелены  на увеличение двигательной активности детей, повышение функциональных возможностей организма.</w:t>
      </w:r>
    </w:p>
    <w:p w:rsidR="00E6350D" w:rsidRDefault="00E6350D" w:rsidP="00E6350D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567" w:hanging="567"/>
        <w:jc w:val="both"/>
      </w:pPr>
      <w:r>
        <w:t xml:space="preserve"> </w:t>
      </w:r>
      <w:r w:rsidRPr="002A41C4">
        <w:t xml:space="preserve">Асташина М. Трещева О.  указывают, </w:t>
      </w:r>
      <w:r>
        <w:t xml:space="preserve"> </w:t>
      </w:r>
      <w:r w:rsidRPr="002A41C4">
        <w:t xml:space="preserve">что наряду с поиском современных моделей </w:t>
      </w:r>
      <w:r>
        <w:t xml:space="preserve"> физического </w:t>
      </w:r>
      <w:r w:rsidRPr="002A41C4">
        <w:t xml:space="preserve">воспитания, необходимо возрождать </w:t>
      </w:r>
      <w:r w:rsidRPr="002A41C4">
        <w:lastRenderedPageBreak/>
        <w:t>лучшие образцы народной</w:t>
      </w:r>
      <w:r>
        <w:t xml:space="preserve">  </w:t>
      </w:r>
      <w:r w:rsidRPr="002A41C4">
        <w:t xml:space="preserve"> педагогики. </w:t>
      </w:r>
      <w:r>
        <w:t xml:space="preserve">  </w:t>
      </w:r>
      <w:r w:rsidRPr="002A41C4">
        <w:t>Фольклор как сокровищница русского</w:t>
      </w:r>
      <w:r>
        <w:t xml:space="preserve"> </w:t>
      </w:r>
      <w:r w:rsidRPr="002A41C4">
        <w:t>народа находит свое применение в различных разделах работы с дошкольниками:</w:t>
      </w:r>
      <w:r>
        <w:t xml:space="preserve"> </w:t>
      </w:r>
      <w:r w:rsidRPr="002A41C4">
        <w:t>речевой,</w:t>
      </w:r>
      <w:r>
        <w:t xml:space="preserve"> </w:t>
      </w:r>
      <w:r w:rsidRPr="002A41C4">
        <w:t>игровой,</w:t>
      </w:r>
      <w:r>
        <w:t xml:space="preserve"> </w:t>
      </w:r>
      <w:r w:rsidRPr="002A41C4">
        <w:t>изобразительной,</w:t>
      </w:r>
      <w:r>
        <w:t xml:space="preserve"> </w:t>
      </w:r>
      <w:r w:rsidRPr="002A41C4">
        <w:t>музыкальной.</w:t>
      </w:r>
      <w:r>
        <w:t xml:space="preserve"> </w:t>
      </w:r>
      <w:r w:rsidRPr="002A41C4">
        <w:t>Фольклор позволяет разнообразить и процесс физического</w:t>
      </w:r>
      <w:r>
        <w:t xml:space="preserve"> </w:t>
      </w:r>
      <w:r w:rsidRPr="002A41C4">
        <w:t>воспитания путем нахождения новых форм развития двигательно-творческой инициативы детей.</w:t>
      </w:r>
    </w:p>
    <w:p w:rsidR="00E6350D" w:rsidRPr="001418C5" w:rsidRDefault="00E6350D" w:rsidP="00E6350D">
      <w:pPr>
        <w:pStyle w:val="a3"/>
        <w:ind w:firstLine="284"/>
        <w:jc w:val="both"/>
        <w:rPr>
          <w:b/>
        </w:rPr>
      </w:pPr>
      <w:r w:rsidRPr="001418C5">
        <w:rPr>
          <w:b/>
        </w:rPr>
        <w:t>Ожидаемые результаты:</w:t>
      </w:r>
    </w:p>
    <w:p w:rsidR="00E6350D" w:rsidRDefault="00E6350D" w:rsidP="00E6350D">
      <w:pPr>
        <w:pStyle w:val="a3"/>
        <w:numPr>
          <w:ilvl w:val="0"/>
          <w:numId w:val="6"/>
        </w:numPr>
        <w:jc w:val="both"/>
      </w:pPr>
      <w:r>
        <w:t>Повысится интерес и ценностное отношение к занятиям физической культуры;</w:t>
      </w:r>
    </w:p>
    <w:p w:rsidR="00E6350D" w:rsidRDefault="00E6350D" w:rsidP="00E6350D">
      <w:pPr>
        <w:pStyle w:val="a3"/>
        <w:numPr>
          <w:ilvl w:val="0"/>
          <w:numId w:val="6"/>
        </w:numPr>
        <w:jc w:val="both"/>
      </w:pPr>
      <w:r>
        <w:t>Улучшатся показатели  основных  видов движений;</w:t>
      </w:r>
    </w:p>
    <w:p w:rsidR="00E6350D" w:rsidRDefault="00E6350D" w:rsidP="00E6350D">
      <w:pPr>
        <w:pStyle w:val="a3"/>
        <w:numPr>
          <w:ilvl w:val="0"/>
          <w:numId w:val="6"/>
        </w:numPr>
        <w:jc w:val="both"/>
      </w:pPr>
      <w:r>
        <w:t>Повысится двигательная активность детей;</w:t>
      </w:r>
    </w:p>
    <w:p w:rsidR="00E6350D" w:rsidRDefault="00E6350D" w:rsidP="00E6350D">
      <w:pPr>
        <w:pStyle w:val="a3"/>
        <w:numPr>
          <w:ilvl w:val="0"/>
          <w:numId w:val="6"/>
        </w:numPr>
        <w:jc w:val="both"/>
      </w:pPr>
      <w:r>
        <w:t>Разовьется опорно-двигательный аппарат, сердечнососудистая, дыхательная и нервная системы  детей;</w:t>
      </w:r>
    </w:p>
    <w:p w:rsidR="00E6350D" w:rsidRDefault="00E6350D" w:rsidP="00E6350D">
      <w:pPr>
        <w:pStyle w:val="a3"/>
        <w:numPr>
          <w:ilvl w:val="0"/>
          <w:numId w:val="6"/>
        </w:numPr>
        <w:jc w:val="both"/>
      </w:pPr>
      <w:r>
        <w:t xml:space="preserve">У дошкольников сформируются навыки самостоятельного выражения движений под музыку, инициатива, трудолюбие.  </w:t>
      </w:r>
    </w:p>
    <w:p w:rsidR="00E6350D" w:rsidRDefault="00E6350D" w:rsidP="00E6350D">
      <w:pPr>
        <w:pStyle w:val="a3"/>
        <w:numPr>
          <w:ilvl w:val="0"/>
          <w:numId w:val="6"/>
        </w:numPr>
        <w:jc w:val="both"/>
      </w:pPr>
      <w:r>
        <w:t>Каждый ребенок   достигнет уровня развития, который соответствует его возможностям.</w:t>
      </w:r>
    </w:p>
    <w:p w:rsidR="002D2D5D" w:rsidRDefault="00BD2203" w:rsidP="002D2D5D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229235</wp:posOffset>
            </wp:positionV>
            <wp:extent cx="4238625" cy="3181350"/>
            <wp:effectExtent l="19050" t="0" r="9525" b="0"/>
            <wp:wrapNone/>
            <wp:docPr id="10" name="Рисунок 1" descr="C:\Users\Галя\Desktop\ира2011\конференция\IMG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ира2011\конференция\IMG_007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6350D" w:rsidRDefault="00E6350D" w:rsidP="002D2D5D"/>
    <w:p w:rsidR="00E6350D" w:rsidRDefault="00E6350D" w:rsidP="002D2D5D"/>
    <w:p w:rsidR="00E6350D" w:rsidRDefault="00E6350D" w:rsidP="002D2D5D"/>
    <w:p w:rsidR="00E6350D" w:rsidRDefault="00E6350D" w:rsidP="002D2D5D"/>
    <w:p w:rsidR="00E6350D" w:rsidRDefault="00E6350D" w:rsidP="002D2D5D"/>
    <w:p w:rsidR="00E6350D" w:rsidRDefault="00E6350D" w:rsidP="002D2D5D"/>
    <w:p w:rsidR="00E6350D" w:rsidRDefault="00E6350D" w:rsidP="002D2D5D"/>
    <w:p w:rsidR="00E6350D" w:rsidRPr="00D47EBD" w:rsidRDefault="00A2740D" w:rsidP="00FC3F3B">
      <w:pPr>
        <w:pStyle w:val="a3"/>
        <w:jc w:val="center"/>
        <w:rPr>
          <w:b/>
          <w:color w:val="0070C0"/>
        </w:rPr>
      </w:pPr>
      <w:r>
        <w:rPr>
          <w:noProof/>
          <w:color w:val="0070C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1080135</wp:posOffset>
            </wp:positionV>
            <wp:extent cx="6038850" cy="7181850"/>
            <wp:effectExtent l="38100" t="0" r="0" b="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D47EBD" w:rsidRPr="00D47EBD">
        <w:rPr>
          <w:b/>
          <w:color w:val="0070C0"/>
        </w:rPr>
        <w:t>МОДЕЛЬ  СИСТЕМЫ   ФИЗИЧЕСКО</w:t>
      </w:r>
      <w:r w:rsidR="00162A74">
        <w:rPr>
          <w:b/>
          <w:color w:val="0070C0"/>
        </w:rPr>
        <w:t xml:space="preserve">Й КУЛЬТУРЫ </w:t>
      </w:r>
      <w:r w:rsidR="00D47EBD" w:rsidRPr="00D47EBD">
        <w:rPr>
          <w:b/>
          <w:color w:val="0070C0"/>
        </w:rPr>
        <w:t xml:space="preserve">  ЧЕРЕЗ ПРОГРАММУ</w:t>
      </w:r>
      <w:r w:rsidR="00D47EBD" w:rsidRPr="00E6350D">
        <w:rPr>
          <w:b/>
        </w:rPr>
        <w:t xml:space="preserve"> </w:t>
      </w:r>
      <w:r w:rsidR="00E6350D" w:rsidRPr="00D47EBD">
        <w:rPr>
          <w:b/>
          <w:color w:val="0070C0"/>
        </w:rPr>
        <w:t>«РАСТИШКА»</w:t>
      </w:r>
    </w:p>
    <w:p w:rsidR="00E6350D" w:rsidRDefault="004842CE" w:rsidP="002D2D5D">
      <w:r w:rsidRPr="004842CE">
        <w:rPr>
          <w:noProof/>
          <w:color w:val="0070C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59.4pt;margin-top:301.4pt;width:380.25pt;height:33.95pt;rotation:90;z-index:251660288" fillcolor="maroon" strokecolor="maroon">
            <v:shadow on="t" color="#b2b2b2" opacity="52429f"/>
            <v:textpath style="font-family:&quot;Arial Black&quot;;font-style:italic;v-rotate-letters:t;v-text-kern:t" trim="t" fitpath="t" string="&quot;РАСТИШКА&quot;"/>
          </v:shape>
        </w:pict>
      </w:r>
    </w:p>
    <w:p w:rsidR="0004524B" w:rsidRDefault="0004524B" w:rsidP="002D2D5D"/>
    <w:p w:rsidR="0004524B" w:rsidRDefault="0004524B" w:rsidP="0004524B"/>
    <w:p w:rsidR="00E6350D" w:rsidRDefault="0004524B" w:rsidP="0004524B">
      <w:pPr>
        <w:tabs>
          <w:tab w:val="left" w:pos="6795"/>
        </w:tabs>
      </w:pPr>
      <w:r>
        <w:tab/>
      </w:r>
    </w:p>
    <w:p w:rsidR="00D36B4B" w:rsidRPr="00D36B4B" w:rsidRDefault="00D36B4B" w:rsidP="00D36B4B">
      <w:pPr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36B4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РИТМИЧЕСКАЯ  ГИМНАСТИКА</w:t>
      </w:r>
    </w:p>
    <w:p w:rsidR="00D36B4B" w:rsidRDefault="00D36B4B" w:rsidP="00D36B4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7E22">
        <w:rPr>
          <w:rFonts w:ascii="Times New Roman" w:hAnsi="Times New Roman" w:cs="Times New Roman"/>
          <w:b/>
          <w:sz w:val="28"/>
          <w:szCs w:val="28"/>
        </w:rPr>
        <w:t>Цель:</w:t>
      </w:r>
      <w:r w:rsidRPr="00477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B4B" w:rsidRPr="00D36B4B" w:rsidRDefault="00D36B4B" w:rsidP="00D36B4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E22">
        <w:rPr>
          <w:rFonts w:ascii="Times New Roman" w:hAnsi="Times New Roman" w:cs="Times New Roman"/>
          <w:b/>
          <w:sz w:val="28"/>
          <w:szCs w:val="28"/>
        </w:rPr>
        <w:t>Физическое развитие ребенка дошкольного возраста средствами ритмической гимнастики.  Создание оптимального двигательного режима, положительного психологического настроя.</w:t>
      </w:r>
    </w:p>
    <w:p w:rsidR="00D36B4B" w:rsidRPr="00477E22" w:rsidRDefault="00D36B4B" w:rsidP="00D36B4B">
      <w:pPr>
        <w:ind w:left="-567"/>
        <w:rPr>
          <w:rFonts w:ascii="Times New Roman" w:hAnsi="Times New Roman" w:cs="Times New Roman"/>
        </w:rPr>
      </w:pPr>
      <w:r w:rsidRPr="0044608D">
        <w:rPr>
          <w:b/>
          <w:sz w:val="36"/>
          <w:szCs w:val="36"/>
        </w:rPr>
        <w:t xml:space="preserve"> </w:t>
      </w:r>
      <w:r w:rsidRPr="00477E22">
        <w:rPr>
          <w:rFonts w:ascii="Times New Roman" w:hAnsi="Times New Roman" w:cs="Times New Roman"/>
          <w:b/>
          <w:sz w:val="32"/>
          <w:szCs w:val="32"/>
        </w:rPr>
        <w:t>Задачи</w:t>
      </w:r>
      <w:r w:rsidRPr="00477E22">
        <w:rPr>
          <w:rFonts w:ascii="Times New Roman" w:hAnsi="Times New Roman" w:cs="Times New Roman"/>
        </w:rPr>
        <w:t>:</w:t>
      </w:r>
    </w:p>
    <w:p w:rsidR="00D36B4B" w:rsidRPr="00477E22" w:rsidRDefault="00D36B4B" w:rsidP="00D36B4B">
      <w:pPr>
        <w:ind w:left="-567" w:firstLine="567"/>
        <w:rPr>
          <w:rFonts w:ascii="Times New Roman" w:hAnsi="Times New Roman" w:cs="Times New Roman"/>
          <w:sz w:val="36"/>
          <w:szCs w:val="36"/>
        </w:rPr>
      </w:pPr>
      <w:r>
        <w:rPr>
          <w:b/>
          <w:sz w:val="32"/>
          <w:szCs w:val="32"/>
        </w:rPr>
        <w:t xml:space="preserve">  </w:t>
      </w:r>
      <w:r w:rsidRPr="003531A5">
        <w:rPr>
          <w:sz w:val="28"/>
          <w:szCs w:val="28"/>
        </w:rPr>
        <w:t>1.</w:t>
      </w:r>
      <w:r w:rsidRPr="00477E22">
        <w:rPr>
          <w:rFonts w:ascii="Times New Roman" w:hAnsi="Times New Roman" w:cs="Times New Roman"/>
          <w:sz w:val="28"/>
          <w:szCs w:val="28"/>
        </w:rPr>
        <w:t>Развивать двигательные качества.</w:t>
      </w:r>
    </w:p>
    <w:p w:rsidR="00D36B4B" w:rsidRPr="00477E22" w:rsidRDefault="00D36B4B" w:rsidP="00D36B4B">
      <w:pPr>
        <w:ind w:left="-567" w:firstLine="567"/>
        <w:rPr>
          <w:rFonts w:ascii="Times New Roman" w:hAnsi="Times New Roman" w:cs="Times New Roman"/>
          <w:sz w:val="36"/>
          <w:szCs w:val="36"/>
        </w:rPr>
      </w:pPr>
      <w:r w:rsidRPr="00477E22">
        <w:rPr>
          <w:rFonts w:ascii="Times New Roman" w:hAnsi="Times New Roman" w:cs="Times New Roman"/>
          <w:sz w:val="36"/>
          <w:szCs w:val="36"/>
        </w:rPr>
        <w:t xml:space="preserve"> </w:t>
      </w:r>
      <w:r w:rsidRPr="00477E22">
        <w:rPr>
          <w:rFonts w:ascii="Times New Roman" w:hAnsi="Times New Roman" w:cs="Times New Roman"/>
          <w:sz w:val="28"/>
          <w:szCs w:val="28"/>
        </w:rPr>
        <w:t xml:space="preserve"> 2.Обучать основным двигательным действиям.</w:t>
      </w:r>
    </w:p>
    <w:p w:rsidR="00D36B4B" w:rsidRPr="00477E22" w:rsidRDefault="00D36B4B" w:rsidP="00D36B4B">
      <w:pPr>
        <w:rPr>
          <w:rFonts w:ascii="Times New Roman" w:hAnsi="Times New Roman" w:cs="Times New Roman"/>
          <w:sz w:val="28"/>
          <w:szCs w:val="28"/>
        </w:rPr>
      </w:pPr>
      <w:r w:rsidRPr="00477E22">
        <w:rPr>
          <w:rFonts w:ascii="Times New Roman" w:hAnsi="Times New Roman" w:cs="Times New Roman"/>
          <w:sz w:val="28"/>
          <w:szCs w:val="28"/>
        </w:rPr>
        <w:t xml:space="preserve">  3.Развивать и совершенствовать координацию движений и   равновесия.</w:t>
      </w:r>
    </w:p>
    <w:p w:rsidR="00D36B4B" w:rsidRPr="00477E22" w:rsidRDefault="00D36B4B" w:rsidP="00D36B4B">
      <w:pPr>
        <w:rPr>
          <w:rFonts w:ascii="Times New Roman" w:hAnsi="Times New Roman" w:cs="Times New Roman"/>
          <w:sz w:val="28"/>
          <w:szCs w:val="28"/>
        </w:rPr>
      </w:pPr>
      <w:r w:rsidRPr="00477E22">
        <w:rPr>
          <w:rFonts w:ascii="Times New Roman" w:hAnsi="Times New Roman" w:cs="Times New Roman"/>
          <w:sz w:val="28"/>
          <w:szCs w:val="28"/>
        </w:rPr>
        <w:t xml:space="preserve">  4.Укреплять мышечный корсет, создавать навык правильной осанки.</w:t>
      </w:r>
    </w:p>
    <w:p w:rsidR="00D36B4B" w:rsidRPr="00477E22" w:rsidRDefault="00D36B4B" w:rsidP="00D36B4B">
      <w:pPr>
        <w:rPr>
          <w:rFonts w:ascii="Times New Roman" w:hAnsi="Times New Roman" w:cs="Times New Roman"/>
          <w:sz w:val="28"/>
          <w:szCs w:val="28"/>
        </w:rPr>
      </w:pPr>
      <w:r w:rsidRPr="00477E22">
        <w:rPr>
          <w:rFonts w:ascii="Times New Roman" w:hAnsi="Times New Roman" w:cs="Times New Roman"/>
          <w:sz w:val="28"/>
          <w:szCs w:val="28"/>
        </w:rPr>
        <w:t xml:space="preserve">   5.Развивать гибкость, выносливость.</w:t>
      </w:r>
    </w:p>
    <w:p w:rsidR="00D36B4B" w:rsidRPr="00D36B4B" w:rsidRDefault="00D36B4B" w:rsidP="00D36B4B">
      <w:pPr>
        <w:rPr>
          <w:rFonts w:ascii="Times New Roman" w:hAnsi="Times New Roman" w:cs="Times New Roman"/>
          <w:sz w:val="28"/>
          <w:szCs w:val="28"/>
        </w:rPr>
      </w:pPr>
      <w:r w:rsidRPr="00477E22">
        <w:rPr>
          <w:rFonts w:ascii="Times New Roman" w:hAnsi="Times New Roman" w:cs="Times New Roman"/>
          <w:sz w:val="28"/>
          <w:szCs w:val="28"/>
        </w:rPr>
        <w:t xml:space="preserve">   6.Профилактика развития плоскостопия.</w:t>
      </w:r>
    </w:p>
    <w:p w:rsidR="00D36B4B" w:rsidRPr="001D75AF" w:rsidRDefault="00D36B4B" w:rsidP="00D36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AF">
        <w:rPr>
          <w:rFonts w:ascii="Times New Roman" w:hAnsi="Times New Roman" w:cs="Times New Roman"/>
          <w:b/>
          <w:sz w:val="28"/>
          <w:szCs w:val="28"/>
        </w:rPr>
        <w:t>Структура ритмического занятия.</w:t>
      </w:r>
    </w:p>
    <w:p w:rsidR="00D36B4B" w:rsidRPr="00522CE6" w:rsidRDefault="00D36B4B" w:rsidP="00D36B4B">
      <w:pPr>
        <w:pStyle w:val="aa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 w:rsidRPr="00522CE6">
        <w:rPr>
          <w:rFonts w:ascii="Times New Roman" w:hAnsi="Times New Roman" w:cs="Times New Roman"/>
          <w:b/>
          <w:sz w:val="28"/>
        </w:rPr>
        <w:t>Подготовительная часть:</w:t>
      </w:r>
    </w:p>
    <w:p w:rsidR="00D36B4B" w:rsidRPr="00522CE6" w:rsidRDefault="00D36B4B" w:rsidP="00D36B4B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522CE6">
        <w:rPr>
          <w:rFonts w:ascii="Times New Roman" w:hAnsi="Times New Roman" w:cs="Times New Roman"/>
          <w:sz w:val="28"/>
        </w:rPr>
        <w:t>Разнообразные виды ходьбы;</w:t>
      </w:r>
    </w:p>
    <w:p w:rsidR="00D36B4B" w:rsidRPr="00522CE6" w:rsidRDefault="00D36B4B" w:rsidP="00D36B4B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522CE6">
        <w:rPr>
          <w:rFonts w:ascii="Times New Roman" w:hAnsi="Times New Roman" w:cs="Times New Roman"/>
          <w:sz w:val="28"/>
        </w:rPr>
        <w:t>Бег;</w:t>
      </w:r>
    </w:p>
    <w:p w:rsidR="00D36B4B" w:rsidRPr="00522CE6" w:rsidRDefault="00D36B4B" w:rsidP="00D36B4B">
      <w:pPr>
        <w:pStyle w:val="aa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522CE6">
        <w:rPr>
          <w:rFonts w:ascii="Times New Roman" w:hAnsi="Times New Roman" w:cs="Times New Roman"/>
          <w:sz w:val="28"/>
        </w:rPr>
        <w:t>Общеразвивающие упражнения</w:t>
      </w:r>
      <w:r w:rsidRPr="00522CE6">
        <w:rPr>
          <w:rFonts w:ascii="Times New Roman" w:hAnsi="Times New Roman" w:cs="Times New Roman"/>
          <w:b/>
          <w:sz w:val="28"/>
        </w:rPr>
        <w:t>.</w:t>
      </w:r>
    </w:p>
    <w:p w:rsidR="00D36B4B" w:rsidRPr="00522CE6" w:rsidRDefault="00D36B4B" w:rsidP="00D36B4B">
      <w:pPr>
        <w:pStyle w:val="aa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 w:rsidRPr="00522CE6">
        <w:rPr>
          <w:rFonts w:ascii="Times New Roman" w:hAnsi="Times New Roman" w:cs="Times New Roman"/>
          <w:b/>
          <w:sz w:val="28"/>
        </w:rPr>
        <w:t>Основная часть:</w:t>
      </w:r>
    </w:p>
    <w:p w:rsidR="00D36B4B" w:rsidRPr="00522CE6" w:rsidRDefault="00D36B4B" w:rsidP="00D36B4B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522CE6">
        <w:rPr>
          <w:rFonts w:ascii="Times New Roman" w:hAnsi="Times New Roman" w:cs="Times New Roman"/>
          <w:sz w:val="28"/>
        </w:rPr>
        <w:t>Изучение основных ритмических упражнений.</w:t>
      </w:r>
    </w:p>
    <w:p w:rsidR="00D36B4B" w:rsidRPr="00522CE6" w:rsidRDefault="00D36B4B" w:rsidP="00D36B4B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522CE6">
        <w:rPr>
          <w:rFonts w:ascii="Times New Roman" w:hAnsi="Times New Roman" w:cs="Times New Roman"/>
          <w:sz w:val="28"/>
        </w:rPr>
        <w:t>Игры</w:t>
      </w:r>
    </w:p>
    <w:p w:rsidR="00D36B4B" w:rsidRPr="00522CE6" w:rsidRDefault="00D36B4B" w:rsidP="00D36B4B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522CE6">
        <w:rPr>
          <w:rFonts w:ascii="Times New Roman" w:hAnsi="Times New Roman" w:cs="Times New Roman"/>
          <w:sz w:val="28"/>
        </w:rPr>
        <w:t>Весёлый тренинг</w:t>
      </w:r>
    </w:p>
    <w:p w:rsidR="00D36B4B" w:rsidRPr="00522CE6" w:rsidRDefault="00D36B4B" w:rsidP="00D36B4B">
      <w:pPr>
        <w:pStyle w:val="aa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 w:rsidRPr="00522CE6">
        <w:rPr>
          <w:rFonts w:ascii="Times New Roman" w:hAnsi="Times New Roman" w:cs="Times New Roman"/>
          <w:b/>
          <w:sz w:val="28"/>
        </w:rPr>
        <w:t>Заключительная часть</w:t>
      </w:r>
    </w:p>
    <w:p w:rsidR="00D36B4B" w:rsidRPr="00522CE6" w:rsidRDefault="00D36B4B" w:rsidP="00D36B4B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522CE6">
        <w:rPr>
          <w:rFonts w:ascii="Times New Roman" w:hAnsi="Times New Roman" w:cs="Times New Roman"/>
          <w:sz w:val="28"/>
        </w:rPr>
        <w:t>Успокаивающие дыхательные упражнения;</w:t>
      </w:r>
    </w:p>
    <w:p w:rsidR="00D36B4B" w:rsidRPr="00D36B4B" w:rsidRDefault="00D36B4B" w:rsidP="00D36B4B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522CE6">
        <w:rPr>
          <w:rFonts w:ascii="Times New Roman" w:hAnsi="Times New Roman" w:cs="Times New Roman"/>
          <w:sz w:val="28"/>
        </w:rPr>
        <w:t>Упражнения на расслабление.</w:t>
      </w:r>
    </w:p>
    <w:p w:rsidR="00D36B4B" w:rsidRPr="001D75AF" w:rsidRDefault="001D75AF" w:rsidP="001D75AF">
      <w:pPr>
        <w:pStyle w:val="a3"/>
        <w:jc w:val="center"/>
        <w:rPr>
          <w:b/>
        </w:rPr>
      </w:pPr>
      <w:r w:rsidRPr="001D75AF">
        <w:rPr>
          <w:b/>
        </w:rPr>
        <w:t xml:space="preserve">Содержание </w:t>
      </w:r>
      <w:r>
        <w:rPr>
          <w:b/>
        </w:rPr>
        <w:t xml:space="preserve"> программы по ритмике.</w:t>
      </w:r>
    </w:p>
    <w:p w:rsidR="00D36B4B" w:rsidRPr="007C7CB3" w:rsidRDefault="00D36B4B" w:rsidP="00D36B4B">
      <w:pPr>
        <w:pStyle w:val="aa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7C7CB3">
        <w:rPr>
          <w:rFonts w:ascii="Times New Roman" w:hAnsi="Times New Roman" w:cs="Times New Roman"/>
          <w:b/>
          <w:sz w:val="28"/>
          <w:szCs w:val="28"/>
        </w:rPr>
        <w:t>Строевые упражнения.</w:t>
      </w:r>
    </w:p>
    <w:p w:rsidR="00D36B4B" w:rsidRDefault="00D36B4B" w:rsidP="00D36B4B">
      <w:pPr>
        <w:rPr>
          <w:rFonts w:ascii="Times New Roman" w:hAnsi="Times New Roman" w:cs="Times New Roman"/>
          <w:sz w:val="28"/>
          <w:szCs w:val="28"/>
        </w:rPr>
      </w:pPr>
      <w:r w:rsidRPr="007C7CB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C7CB3">
        <w:rPr>
          <w:rFonts w:ascii="Times New Roman" w:hAnsi="Times New Roman" w:cs="Times New Roman"/>
          <w:sz w:val="28"/>
          <w:szCs w:val="28"/>
        </w:rPr>
        <w:t>Учить детей  ориентироваться в пространстве и  осваивать различные виды движений: построение, перестроение.  Обеспечивать эффективное формирование умений и навыков.</w:t>
      </w:r>
    </w:p>
    <w:p w:rsidR="00BD2203" w:rsidRPr="007C7CB3" w:rsidRDefault="00BD2203" w:rsidP="00D36B4B">
      <w:pPr>
        <w:rPr>
          <w:rFonts w:ascii="Times New Roman" w:hAnsi="Times New Roman" w:cs="Times New Roman"/>
          <w:sz w:val="28"/>
          <w:szCs w:val="28"/>
        </w:rPr>
      </w:pPr>
    </w:p>
    <w:p w:rsidR="00D36B4B" w:rsidRPr="007C7CB3" w:rsidRDefault="00D36B4B" w:rsidP="00D36B4B">
      <w:pPr>
        <w:pStyle w:val="aa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7C7CB3">
        <w:rPr>
          <w:rFonts w:ascii="Times New Roman" w:hAnsi="Times New Roman" w:cs="Times New Roman"/>
          <w:b/>
          <w:sz w:val="28"/>
          <w:szCs w:val="28"/>
        </w:rPr>
        <w:lastRenderedPageBreak/>
        <w:t>Танцевальные шаги.</w:t>
      </w:r>
    </w:p>
    <w:p w:rsidR="00D36B4B" w:rsidRPr="007C7CB3" w:rsidRDefault="00D36B4B" w:rsidP="00D36B4B">
      <w:pPr>
        <w:rPr>
          <w:rFonts w:ascii="Times New Roman" w:hAnsi="Times New Roman" w:cs="Times New Roman"/>
          <w:sz w:val="28"/>
          <w:szCs w:val="28"/>
        </w:rPr>
      </w:pPr>
      <w:r w:rsidRPr="007C7CB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C7CB3">
        <w:rPr>
          <w:rFonts w:ascii="Times New Roman" w:hAnsi="Times New Roman" w:cs="Times New Roman"/>
          <w:sz w:val="28"/>
          <w:szCs w:val="28"/>
        </w:rPr>
        <w:t xml:space="preserve">Формировать у детей танцевальные движения. Способствовать повышению общей культуры ребёнка. </w:t>
      </w:r>
    </w:p>
    <w:p w:rsidR="00D36B4B" w:rsidRPr="007C7CB3" w:rsidRDefault="00D36B4B" w:rsidP="00D36B4B">
      <w:pPr>
        <w:pStyle w:val="aa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7C7CB3">
        <w:rPr>
          <w:rFonts w:ascii="Times New Roman" w:hAnsi="Times New Roman" w:cs="Times New Roman"/>
          <w:b/>
          <w:sz w:val="28"/>
          <w:szCs w:val="28"/>
        </w:rPr>
        <w:t>Акробатические упражнения.</w:t>
      </w:r>
    </w:p>
    <w:p w:rsidR="00D36B4B" w:rsidRPr="007C7CB3" w:rsidRDefault="00D36B4B" w:rsidP="00D36B4B">
      <w:pPr>
        <w:rPr>
          <w:rFonts w:ascii="Times New Roman" w:hAnsi="Times New Roman" w:cs="Times New Roman"/>
          <w:sz w:val="28"/>
          <w:szCs w:val="28"/>
        </w:rPr>
      </w:pPr>
      <w:r w:rsidRPr="007C7CB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C7CB3">
        <w:rPr>
          <w:rFonts w:ascii="Times New Roman" w:hAnsi="Times New Roman" w:cs="Times New Roman"/>
          <w:sz w:val="28"/>
          <w:szCs w:val="28"/>
        </w:rPr>
        <w:t xml:space="preserve"> Развивать  у детей  мышечную силу, равновесие  и гибкость.</w:t>
      </w:r>
    </w:p>
    <w:p w:rsidR="00D36B4B" w:rsidRPr="007C7CB3" w:rsidRDefault="00D36B4B" w:rsidP="00D36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C7CB3">
        <w:rPr>
          <w:rFonts w:ascii="Times New Roman" w:hAnsi="Times New Roman" w:cs="Times New Roman"/>
          <w:b/>
          <w:sz w:val="28"/>
          <w:szCs w:val="28"/>
        </w:rPr>
        <w:t>Самомассаж.</w:t>
      </w:r>
    </w:p>
    <w:p w:rsidR="00D36B4B" w:rsidRPr="007C7CB3" w:rsidRDefault="00D36B4B" w:rsidP="00D36B4B">
      <w:pPr>
        <w:rPr>
          <w:rFonts w:ascii="Times New Roman" w:hAnsi="Times New Roman" w:cs="Times New Roman"/>
          <w:sz w:val="28"/>
          <w:szCs w:val="28"/>
        </w:rPr>
      </w:pPr>
      <w:r w:rsidRPr="007C7CB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C7CB3">
        <w:rPr>
          <w:rFonts w:ascii="Times New Roman" w:hAnsi="Times New Roman" w:cs="Times New Roman"/>
          <w:sz w:val="28"/>
          <w:szCs w:val="28"/>
        </w:rPr>
        <w:t xml:space="preserve"> Формировать у детей сознательное стремление к здоровью. Развивать навык собственного оздоровления. </w:t>
      </w:r>
    </w:p>
    <w:p w:rsidR="00D36B4B" w:rsidRPr="00D36B4B" w:rsidRDefault="00D36B4B" w:rsidP="00D36B4B">
      <w:pPr>
        <w:pStyle w:val="aa"/>
        <w:numPr>
          <w:ilvl w:val="0"/>
          <w:numId w:val="6"/>
        </w:numPr>
        <w:tabs>
          <w:tab w:val="left" w:pos="284"/>
        </w:tabs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D36B4B">
        <w:rPr>
          <w:rFonts w:ascii="Times New Roman" w:hAnsi="Times New Roman" w:cs="Times New Roman"/>
          <w:b/>
          <w:sz w:val="28"/>
          <w:szCs w:val="28"/>
        </w:rPr>
        <w:t>Дыхательные упражнения.</w:t>
      </w:r>
    </w:p>
    <w:p w:rsidR="00D36B4B" w:rsidRPr="007C7CB3" w:rsidRDefault="00D36B4B" w:rsidP="00D36B4B">
      <w:pPr>
        <w:rPr>
          <w:rFonts w:ascii="Times New Roman" w:hAnsi="Times New Roman" w:cs="Times New Roman"/>
          <w:sz w:val="28"/>
          <w:szCs w:val="28"/>
        </w:rPr>
      </w:pPr>
      <w:r w:rsidRPr="007C7CB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C7CB3">
        <w:rPr>
          <w:rFonts w:ascii="Times New Roman" w:hAnsi="Times New Roman" w:cs="Times New Roman"/>
          <w:sz w:val="28"/>
          <w:szCs w:val="28"/>
        </w:rPr>
        <w:t>Содействовать развитию и функциональному совершенствованию органов дыхания, кровообращения, сердечно-сосудистой и нервной систем организма.</w:t>
      </w:r>
    </w:p>
    <w:p w:rsidR="00D36B4B" w:rsidRPr="00D36B4B" w:rsidRDefault="00D36B4B" w:rsidP="00D36B4B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36B4B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04524B" w:rsidRPr="00BD2203" w:rsidRDefault="00D36B4B" w:rsidP="00BD2203">
      <w:pPr>
        <w:rPr>
          <w:rFonts w:ascii="Times New Roman" w:hAnsi="Times New Roman" w:cs="Times New Roman"/>
          <w:sz w:val="28"/>
          <w:szCs w:val="28"/>
        </w:rPr>
      </w:pPr>
      <w:r w:rsidRPr="007C7CB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C7CB3">
        <w:rPr>
          <w:rFonts w:ascii="Times New Roman" w:hAnsi="Times New Roman" w:cs="Times New Roman"/>
          <w:sz w:val="28"/>
          <w:szCs w:val="28"/>
        </w:rPr>
        <w:t>Учить детей правильно расслабляться.</w:t>
      </w:r>
    </w:p>
    <w:p w:rsidR="00BD2203" w:rsidRPr="00BD2203" w:rsidRDefault="0075448A" w:rsidP="00BD2203">
      <w:pPr>
        <w:tabs>
          <w:tab w:val="left" w:pos="6795"/>
        </w:tabs>
      </w:pPr>
      <w:r>
        <w:rPr>
          <w:noProof/>
        </w:rPr>
        <w:drawing>
          <wp:inline distT="0" distB="0" distL="0" distR="0">
            <wp:extent cx="4419600" cy="2390775"/>
            <wp:effectExtent l="38100" t="0" r="3810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EC3E80" w:rsidRDefault="00EC3E80" w:rsidP="00BD2203">
      <w:pPr>
        <w:pStyle w:val="a3"/>
        <w:jc w:val="center"/>
        <w:rPr>
          <w:b/>
          <w:color w:val="0070C0"/>
        </w:rPr>
      </w:pPr>
      <w:r w:rsidRPr="00EC3E80">
        <w:rPr>
          <w:b/>
          <w:color w:val="0070C0"/>
        </w:rPr>
        <w:t>СТЕП АЭРОБИКА</w:t>
      </w:r>
    </w:p>
    <w:p w:rsidR="00BD2203" w:rsidRPr="00BD2203" w:rsidRDefault="00D22237" w:rsidP="003005AF">
      <w:pPr>
        <w:pStyle w:val="a3"/>
        <w:ind w:firstLine="567"/>
        <w:jc w:val="both"/>
        <w:rPr>
          <w:b/>
        </w:rPr>
      </w:pPr>
      <w:r w:rsidRPr="003005AF">
        <w:t>Р</w:t>
      </w:r>
      <w:r w:rsidR="00EC3E80" w:rsidRPr="003005AF">
        <w:t>а</w:t>
      </w:r>
      <w:r w:rsidRPr="003005AF">
        <w:t>звитие</w:t>
      </w:r>
      <w:r w:rsidR="00EC3E80" w:rsidRPr="003005AF">
        <w:t xml:space="preserve"> координа</w:t>
      </w:r>
      <w:r w:rsidRPr="003005AF">
        <w:t xml:space="preserve">ционных способностей детей, </w:t>
      </w:r>
      <w:r w:rsidR="00EC3E80" w:rsidRPr="003005AF">
        <w:t xml:space="preserve"> ловкости, гибкости, пластичности, красоты и точности движений</w:t>
      </w:r>
      <w:r>
        <w:rPr>
          <w:b/>
        </w:rPr>
        <w:t>.</w:t>
      </w:r>
    </w:p>
    <w:p w:rsidR="00EC3E80" w:rsidRPr="00EC3E80" w:rsidRDefault="00EC3E80" w:rsidP="00EC3E80">
      <w:pPr>
        <w:pStyle w:val="a3"/>
        <w:jc w:val="center"/>
        <w:rPr>
          <w:b/>
          <w:color w:val="0070C0"/>
        </w:rPr>
      </w:pPr>
      <w:r w:rsidRPr="00EC3E80">
        <w:rPr>
          <w:b/>
          <w:color w:val="0070C0"/>
        </w:rPr>
        <w:t>ИГРОРИТМИКА.</w:t>
      </w:r>
    </w:p>
    <w:p w:rsidR="00EC3E80" w:rsidRPr="003005AF" w:rsidRDefault="00EC3E80" w:rsidP="003005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5AF">
        <w:rPr>
          <w:rFonts w:ascii="Times New Roman" w:hAnsi="Times New Roman" w:cs="Times New Roman"/>
          <w:sz w:val="28"/>
          <w:szCs w:val="28"/>
        </w:rPr>
        <w:t>Разви</w:t>
      </w:r>
      <w:r w:rsidR="00D22237" w:rsidRPr="003005AF">
        <w:rPr>
          <w:rFonts w:ascii="Times New Roman" w:hAnsi="Times New Roman" w:cs="Times New Roman"/>
          <w:sz w:val="28"/>
          <w:szCs w:val="28"/>
        </w:rPr>
        <w:t>тие</w:t>
      </w:r>
      <w:r w:rsidRPr="003005AF">
        <w:rPr>
          <w:rFonts w:ascii="Times New Roman" w:hAnsi="Times New Roman" w:cs="Times New Roman"/>
          <w:sz w:val="28"/>
          <w:szCs w:val="28"/>
        </w:rPr>
        <w:t xml:space="preserve"> у детей  чувство ритма и двигательных способностей. Учить детей выполнять движени</w:t>
      </w:r>
      <w:r w:rsidR="00D22237" w:rsidRPr="003005AF">
        <w:rPr>
          <w:rFonts w:ascii="Times New Roman" w:hAnsi="Times New Roman" w:cs="Times New Roman"/>
          <w:sz w:val="28"/>
          <w:szCs w:val="28"/>
        </w:rPr>
        <w:t>я под музыку красиво, свободно.</w:t>
      </w:r>
    </w:p>
    <w:p w:rsidR="00EC3E80" w:rsidRPr="00EC3E80" w:rsidRDefault="00EC3E80" w:rsidP="00EC3E80">
      <w:pPr>
        <w:pStyle w:val="a3"/>
        <w:rPr>
          <w:b/>
          <w:color w:val="0070C0"/>
        </w:rPr>
      </w:pPr>
    </w:p>
    <w:p w:rsidR="004F29FA" w:rsidRDefault="00DC2793" w:rsidP="00DC2793">
      <w:pPr>
        <w:tabs>
          <w:tab w:val="left" w:pos="6795"/>
        </w:tabs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1D283C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lastRenderedPageBreak/>
        <w:t>ИГРОВОЙ СТРЕТЧИНГ</w:t>
      </w:r>
    </w:p>
    <w:p w:rsidR="001D283C" w:rsidRPr="00D22237" w:rsidRDefault="001D283C" w:rsidP="00D22237">
      <w:pPr>
        <w:tabs>
          <w:tab w:val="left" w:pos="67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37">
        <w:rPr>
          <w:rFonts w:ascii="Times New Roman" w:hAnsi="Times New Roman" w:cs="Times New Roman"/>
          <w:b/>
          <w:bCs/>
          <w:iCs/>
          <w:sz w:val="28"/>
          <w:szCs w:val="28"/>
        </w:rPr>
        <w:t>Цель:  Развивать чувства ритма, укреплять мышцы, выровнять осанку, снять закомплексованность, воспитывать интерес к двигательной активности у детей.</w:t>
      </w:r>
    </w:p>
    <w:p w:rsidR="004F29FA" w:rsidRPr="001D283C" w:rsidRDefault="004F29FA" w:rsidP="004F29FA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1D283C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1 часть – вводная  </w:t>
      </w:r>
    </w:p>
    <w:p w:rsidR="004F29FA" w:rsidRPr="006518ED" w:rsidRDefault="004F29FA" w:rsidP="006518ED">
      <w:pPr>
        <w:pStyle w:val="a3"/>
        <w:tabs>
          <w:tab w:val="left" w:pos="567"/>
        </w:tabs>
        <w:ind w:firstLine="567"/>
        <w:jc w:val="both"/>
      </w:pPr>
      <w:r w:rsidRPr="004F29FA">
        <w:t xml:space="preserve"> В первой (вводной) части занятия дети выполняют упражнения в различных видах ходьбы, бега, прыжков, для принятия правильной осанки и укрепления свода стопы, для координации движений, ориентации в пространстве, развития внимания. В качестве ОРУ используются музыкально-ритмические композиции. Танцевальные упражнения позволяют повысить интерес к занятию, эмоциональное настроение ребенка. </w:t>
      </w:r>
    </w:p>
    <w:p w:rsidR="004F29FA" w:rsidRPr="000D24EB" w:rsidRDefault="004F29FA" w:rsidP="005A622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24EB">
        <w:rPr>
          <w:rFonts w:ascii="Times New Roman" w:hAnsi="Times New Roman" w:cs="Times New Roman"/>
          <w:b/>
          <w:color w:val="0070C0"/>
          <w:sz w:val="28"/>
          <w:szCs w:val="28"/>
        </w:rPr>
        <w:t>2 часть - основная</w:t>
      </w:r>
    </w:p>
    <w:p w:rsidR="004F29FA" w:rsidRPr="004F29FA" w:rsidRDefault="004F29FA" w:rsidP="004F29FA">
      <w:pPr>
        <w:pStyle w:val="a3"/>
        <w:ind w:firstLine="567"/>
        <w:jc w:val="both"/>
        <w:rPr>
          <w:szCs w:val="28"/>
        </w:rPr>
      </w:pPr>
      <w:r w:rsidRPr="004F29FA">
        <w:t>Во второй (основной</w:t>
      </w:r>
      <w:r w:rsidRPr="004F29FA">
        <w:rPr>
          <w:szCs w:val="28"/>
        </w:rPr>
        <w:t>) части переходим к игровому</w:t>
      </w:r>
      <w:r w:rsidRPr="004F29FA">
        <w:rPr>
          <w:szCs w:val="28"/>
        </w:rPr>
        <w:br/>
        <w:t>стретчингу.</w:t>
      </w:r>
      <w:r w:rsidRPr="004F29FA">
        <w:rPr>
          <w:i/>
          <w:iCs/>
          <w:szCs w:val="28"/>
        </w:rPr>
        <w:t xml:space="preserve"> Стретчинг – </w:t>
      </w:r>
      <w:r w:rsidRPr="004F29FA">
        <w:rPr>
          <w:szCs w:val="28"/>
        </w:rPr>
        <w:t>это растяжка, специальная поза, предназначенная для увеличения и сохранения длины мышц.</w:t>
      </w:r>
    </w:p>
    <w:p w:rsidR="004F29FA" w:rsidRPr="004F29FA" w:rsidRDefault="004F29FA" w:rsidP="004F29FA">
      <w:pPr>
        <w:pStyle w:val="a3"/>
        <w:ind w:firstLine="567"/>
        <w:jc w:val="both"/>
        <w:rPr>
          <w:szCs w:val="28"/>
        </w:rPr>
      </w:pPr>
      <w:r w:rsidRPr="004F29FA">
        <w:rPr>
          <w:i/>
          <w:iCs/>
          <w:szCs w:val="28"/>
        </w:rPr>
        <w:t>Игровой стретчинг – </w:t>
      </w:r>
      <w:r w:rsidRPr="004F29FA">
        <w:rPr>
          <w:szCs w:val="28"/>
        </w:rPr>
        <w:t>специально подобранные упражнения на растяжку мышц, проводимые с детьми в игровой форме.</w:t>
      </w:r>
    </w:p>
    <w:p w:rsidR="005A6222" w:rsidRDefault="004F29FA" w:rsidP="005A6222">
      <w:pPr>
        <w:pStyle w:val="a3"/>
        <w:ind w:firstLine="567"/>
        <w:jc w:val="both"/>
        <w:rPr>
          <w:szCs w:val="28"/>
        </w:rPr>
      </w:pPr>
      <w:r w:rsidRPr="004F29FA">
        <w:rPr>
          <w:szCs w:val="28"/>
        </w:rPr>
        <w:t xml:space="preserve"> Комплекс упражнений выполняется под специальную музыку и</w:t>
      </w:r>
      <w:r w:rsidR="006518ED">
        <w:rPr>
          <w:szCs w:val="28"/>
        </w:rPr>
        <w:t xml:space="preserve">ли </w:t>
      </w:r>
      <w:r w:rsidRPr="004F29FA">
        <w:rPr>
          <w:szCs w:val="28"/>
        </w:rPr>
        <w:t xml:space="preserve"> в соответствии со сказочным сюжетом</w:t>
      </w:r>
      <w:r w:rsidR="006518ED">
        <w:rPr>
          <w:szCs w:val="28"/>
        </w:rPr>
        <w:t>.</w:t>
      </w:r>
      <w:r w:rsidRPr="004F29FA">
        <w:rPr>
          <w:szCs w:val="28"/>
        </w:rPr>
        <w:t xml:space="preserve"> </w:t>
      </w:r>
    </w:p>
    <w:p w:rsidR="004F29FA" w:rsidRPr="000D24EB" w:rsidRDefault="004F29FA" w:rsidP="005A6222">
      <w:pPr>
        <w:pStyle w:val="a3"/>
        <w:jc w:val="both"/>
        <w:rPr>
          <w:b/>
          <w:szCs w:val="28"/>
        </w:rPr>
      </w:pPr>
      <w:r w:rsidRPr="000D24EB">
        <w:rPr>
          <w:rFonts w:cs="Times New Roman"/>
          <w:b/>
          <w:color w:val="0070C0"/>
          <w:szCs w:val="28"/>
        </w:rPr>
        <w:t>3 часть - заключительная</w:t>
      </w:r>
    </w:p>
    <w:p w:rsidR="005B531B" w:rsidRPr="00BD2203" w:rsidRDefault="004F29FA" w:rsidP="00BD2203">
      <w:pPr>
        <w:pStyle w:val="a3"/>
        <w:ind w:firstLine="567"/>
        <w:jc w:val="both"/>
      </w:pPr>
      <w:r w:rsidRPr="004F29FA">
        <w:t xml:space="preserve">В третьей (заключительной) части занятия решается задача восстановления организма после физических нагрузок и переход к другим видам   деятельности. </w:t>
      </w:r>
      <w:r w:rsidRPr="004F29FA">
        <w:rPr>
          <w:i/>
          <w:iCs/>
        </w:rPr>
        <w:t xml:space="preserve">Дыхательные упражнения </w:t>
      </w:r>
      <w:r w:rsidRPr="004F29FA">
        <w:t xml:space="preserve">способствуют более быстрому восстановлению организма и несут оздоровительный характер. Важно научить ребенка дышать носом, соотносить вдох и выдох с движениями. </w:t>
      </w:r>
      <w:r w:rsidRPr="004F29FA">
        <w:rPr>
          <w:i/>
          <w:iCs/>
        </w:rPr>
        <w:t xml:space="preserve">Упражнения на релаксацию </w:t>
      </w:r>
      <w:r w:rsidRPr="004F29FA">
        <w:t xml:space="preserve">учат детей снимать напряжение мышц после физической нагрузки, расслабляться, выполняются также в игровой форме. Дополнительно проводятся </w:t>
      </w:r>
      <w:r w:rsidRPr="004F29FA">
        <w:rPr>
          <w:i/>
          <w:iCs/>
        </w:rPr>
        <w:t>подвижные игры</w:t>
      </w:r>
      <w:r w:rsidRPr="004F29FA">
        <w:t xml:space="preserve"> для поддержания позитивного психоэмоционального состояния.</w:t>
      </w:r>
    </w:p>
    <w:p w:rsidR="00D817C9" w:rsidRDefault="00D22237" w:rsidP="005B531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</w:rPr>
        <w:lastRenderedPageBreak/>
        <w:drawing>
          <wp:inline distT="0" distB="0" distL="0" distR="0">
            <wp:extent cx="4686300" cy="2667000"/>
            <wp:effectExtent l="19050" t="0" r="5715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22237" w:rsidRDefault="00D22237" w:rsidP="00D22237">
      <w:pPr>
        <w:pStyle w:val="a3"/>
        <w:jc w:val="center"/>
        <w:rPr>
          <w:b/>
          <w:color w:val="0070C0"/>
        </w:rPr>
      </w:pPr>
    </w:p>
    <w:p w:rsidR="00D817C9" w:rsidRPr="00D22237" w:rsidRDefault="00D22237" w:rsidP="00D22237">
      <w:pPr>
        <w:pStyle w:val="a3"/>
        <w:jc w:val="center"/>
        <w:rPr>
          <w:b/>
          <w:color w:val="0070C0"/>
        </w:rPr>
      </w:pPr>
      <w:r w:rsidRPr="00D22237">
        <w:rPr>
          <w:b/>
          <w:color w:val="0070C0"/>
        </w:rPr>
        <w:t>КРЕАТИВНАЯ ГИМНАСТИКА</w:t>
      </w:r>
    </w:p>
    <w:p w:rsidR="00D22237" w:rsidRDefault="00D22237" w:rsidP="00D22237">
      <w:pPr>
        <w:pStyle w:val="a3"/>
        <w:ind w:firstLine="567"/>
        <w:jc w:val="both"/>
      </w:pPr>
      <w:r>
        <w:t>Применение нестандартных упражнений, специальных заданий, творческих игр, направленных на развитие выдумки, творческой инициативы.</w:t>
      </w:r>
    </w:p>
    <w:p w:rsidR="00BD2203" w:rsidRDefault="00BD2203" w:rsidP="00D22237">
      <w:pPr>
        <w:pStyle w:val="a3"/>
        <w:ind w:firstLine="567"/>
        <w:jc w:val="both"/>
      </w:pPr>
    </w:p>
    <w:p w:rsidR="00D22237" w:rsidRDefault="00BD2203" w:rsidP="00D22237">
      <w:pPr>
        <w:pStyle w:val="a3"/>
        <w:ind w:firstLine="567"/>
        <w:jc w:val="both"/>
        <w:rPr>
          <w:b/>
          <w:color w:val="0070C0"/>
        </w:rPr>
      </w:pPr>
      <w:r w:rsidRPr="00BD2203">
        <w:rPr>
          <w:b/>
          <w:color w:val="0070C0"/>
        </w:rPr>
        <w:t>ГИМНАСТИКА ПОДРАЖАТЕЛЬНЫХ УПРАЖНЕНИЙ</w:t>
      </w:r>
    </w:p>
    <w:p w:rsidR="00BD2203" w:rsidRPr="00BD2203" w:rsidRDefault="00BD2203" w:rsidP="00BD2203">
      <w:pPr>
        <w:pStyle w:val="a3"/>
        <w:ind w:firstLine="567"/>
        <w:jc w:val="both"/>
      </w:pPr>
      <w:r w:rsidRPr="00BD2203">
        <w:t>Образно-подражательные движения развивают творческую, двигательную деятельность, творческое мышление, двигательную память, быстроту реакции, ориентировку в движении и пространстве, внимание.</w:t>
      </w:r>
    </w:p>
    <w:p w:rsidR="00BD2203" w:rsidRDefault="00BD2203" w:rsidP="00BD220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3522">
        <w:rPr>
          <w:rFonts w:ascii="Times New Roman" w:hAnsi="Times New Roman" w:cs="Times New Roman"/>
          <w:b/>
          <w:color w:val="0070C0"/>
          <w:sz w:val="28"/>
          <w:szCs w:val="28"/>
        </w:rPr>
        <w:t>ФОЛЬКЛОР</w:t>
      </w:r>
    </w:p>
    <w:p w:rsidR="00BD2203" w:rsidRPr="00470C85" w:rsidRDefault="00BD2203" w:rsidP="00BD2203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470C85">
        <w:rPr>
          <w:rFonts w:cs="Times New Roman"/>
          <w:b/>
          <w:szCs w:val="28"/>
        </w:rPr>
        <w:t>Цель: Р</w:t>
      </w:r>
      <w:r w:rsidRPr="00470C85">
        <w:rPr>
          <w:b/>
        </w:rPr>
        <w:t>азнообразие процесса  физического воспитания и развития двигательной творческой инициативы, развитие речи и мышления детей, воспитание чувства коллективизма</w:t>
      </w:r>
      <w:r>
        <w:t xml:space="preserve">. </w:t>
      </w:r>
    </w:p>
    <w:p w:rsidR="00BD2203" w:rsidRDefault="00BD2203" w:rsidP="00BD2203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D2203">
        <w:rPr>
          <w:rFonts w:ascii="Times New Roman" w:hAnsi="Times New Roman" w:cs="Times New Roman"/>
          <w:b/>
          <w:noProof/>
          <w:color w:val="0070C0"/>
          <w:sz w:val="32"/>
          <w:szCs w:val="32"/>
        </w:rPr>
        <w:drawing>
          <wp:inline distT="0" distB="0" distL="0" distR="0">
            <wp:extent cx="4867275" cy="1943100"/>
            <wp:effectExtent l="0" t="0" r="28575" b="0"/>
            <wp:docPr id="12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4F29FA" w:rsidRDefault="005B531B" w:rsidP="005B531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B531B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ФИТБОЛ</w:t>
      </w:r>
    </w:p>
    <w:p w:rsidR="006518ED" w:rsidRPr="000D24EB" w:rsidRDefault="000D24EB" w:rsidP="000D24EB">
      <w:pPr>
        <w:rPr>
          <w:rFonts w:ascii="Times New Roman" w:hAnsi="Times New Roman" w:cs="Times New Roman"/>
          <w:sz w:val="28"/>
          <w:szCs w:val="28"/>
        </w:rPr>
      </w:pPr>
      <w:r w:rsidRPr="000D24EB">
        <w:rPr>
          <w:rFonts w:ascii="Times New Roman" w:hAnsi="Times New Roman" w:cs="Times New Roman"/>
          <w:sz w:val="28"/>
          <w:szCs w:val="28"/>
        </w:rPr>
        <w:t>Цель: Развитие двигательных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и коррекция  осанки  и плоскостопия, улучшение функций вестибулярного аппарата.</w:t>
      </w:r>
    </w:p>
    <w:p w:rsidR="00D817C9" w:rsidRDefault="00D817C9" w:rsidP="000D24EB">
      <w:pPr>
        <w:pStyle w:val="a3"/>
        <w:jc w:val="center"/>
        <w:rPr>
          <w:b/>
        </w:rPr>
      </w:pPr>
    </w:p>
    <w:p w:rsidR="005B531B" w:rsidRPr="000D24EB" w:rsidRDefault="000D24EB" w:rsidP="000D24EB">
      <w:pPr>
        <w:pStyle w:val="a3"/>
        <w:jc w:val="center"/>
        <w:rPr>
          <w:b/>
        </w:rPr>
      </w:pPr>
      <w:r w:rsidRPr="000D24EB">
        <w:rPr>
          <w:b/>
        </w:rPr>
        <w:t>Этапы</w:t>
      </w:r>
      <w:r w:rsidR="005B531B" w:rsidRPr="000D24EB">
        <w:rPr>
          <w:b/>
        </w:rPr>
        <w:t xml:space="preserve"> </w:t>
      </w:r>
      <w:r w:rsidRPr="000D24EB">
        <w:rPr>
          <w:b/>
        </w:rPr>
        <w:t>реализации</w:t>
      </w:r>
      <w:r w:rsidR="005B531B" w:rsidRPr="000D24EB">
        <w:rPr>
          <w:b/>
        </w:rPr>
        <w:t>.</w:t>
      </w:r>
    </w:p>
    <w:p w:rsidR="000D24EB" w:rsidRPr="00D73522" w:rsidRDefault="000D24EB" w:rsidP="000D24EB">
      <w:pPr>
        <w:pStyle w:val="a3"/>
        <w:rPr>
          <w:b/>
        </w:rPr>
      </w:pPr>
      <w:r w:rsidRPr="000D24EB">
        <w:rPr>
          <w:b/>
        </w:rPr>
        <w:t>1.</w:t>
      </w:r>
      <w:r w:rsidRPr="00D73522">
        <w:rPr>
          <w:b/>
        </w:rPr>
        <w:t>П</w:t>
      </w:r>
      <w:r w:rsidR="005B531B" w:rsidRPr="00D73522">
        <w:rPr>
          <w:b/>
        </w:rPr>
        <w:t>редставления о форме и физических свойствах фитбола.</w:t>
      </w:r>
    </w:p>
    <w:p w:rsidR="000D24EB" w:rsidRPr="00D73522" w:rsidRDefault="005B531B" w:rsidP="000D24EB">
      <w:pPr>
        <w:pStyle w:val="aa"/>
        <w:numPr>
          <w:ilvl w:val="0"/>
          <w:numId w:val="27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73522">
        <w:rPr>
          <w:rFonts w:ascii="Times New Roman" w:hAnsi="Times New Roman" w:cs="Times New Roman"/>
          <w:b/>
          <w:bCs/>
          <w:sz w:val="28"/>
          <w:szCs w:val="28"/>
        </w:rPr>
        <w:t>Обуч</w:t>
      </w:r>
      <w:r w:rsidR="000D24EB" w:rsidRPr="00D73522">
        <w:rPr>
          <w:rFonts w:ascii="Times New Roman" w:hAnsi="Times New Roman" w:cs="Times New Roman"/>
          <w:b/>
          <w:bCs/>
          <w:sz w:val="28"/>
          <w:szCs w:val="28"/>
        </w:rPr>
        <w:t xml:space="preserve">ение </w:t>
      </w:r>
      <w:r w:rsidRPr="00D73522">
        <w:rPr>
          <w:rFonts w:ascii="Times New Roman" w:hAnsi="Times New Roman" w:cs="Times New Roman"/>
          <w:b/>
          <w:bCs/>
          <w:sz w:val="28"/>
          <w:szCs w:val="28"/>
        </w:rPr>
        <w:t xml:space="preserve"> правильной </w:t>
      </w:r>
      <w:r w:rsidRPr="00D73522">
        <w:rPr>
          <w:rFonts w:ascii="Times New Roman" w:hAnsi="Times New Roman" w:cs="Times New Roman"/>
          <w:b/>
          <w:sz w:val="28"/>
          <w:szCs w:val="28"/>
        </w:rPr>
        <w:t>посадке на фитболе.</w:t>
      </w:r>
    </w:p>
    <w:p w:rsidR="000D24EB" w:rsidRPr="000D24EB" w:rsidRDefault="000D24EB" w:rsidP="000D24EB">
      <w:pPr>
        <w:pStyle w:val="aa"/>
        <w:numPr>
          <w:ilvl w:val="0"/>
          <w:numId w:val="27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73522">
        <w:rPr>
          <w:rFonts w:ascii="Times New Roman" w:hAnsi="Times New Roman" w:cs="Times New Roman"/>
          <w:b/>
          <w:bCs/>
          <w:sz w:val="28"/>
          <w:szCs w:val="28"/>
        </w:rPr>
        <w:t>Упражнения с фитболо</w:t>
      </w:r>
      <w:r w:rsidR="006518ED" w:rsidRPr="00D73522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17C9" w:rsidRPr="00D817C9" w:rsidRDefault="00D817C9" w:rsidP="00D817C9">
      <w:pPr>
        <w:shd w:val="clear" w:color="auto" w:fill="FFFFFF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13335</wp:posOffset>
            </wp:positionV>
            <wp:extent cx="6029325" cy="3430270"/>
            <wp:effectExtent l="19050" t="0" r="9525" b="0"/>
            <wp:wrapTight wrapText="bothSides">
              <wp:wrapPolygon edited="0">
                <wp:start x="-68" y="0"/>
                <wp:lineTo x="-68" y="21472"/>
                <wp:lineTo x="21634" y="21472"/>
                <wp:lineTo x="21634" y="0"/>
                <wp:lineTo x="-68" y="0"/>
              </wp:wrapPolygon>
            </wp:wrapTight>
            <wp:docPr id="2" name="Рисунок 1" descr="C:\Users\Галя\Desktop\ира2011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ира2011\46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43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7C9" w:rsidRPr="00D817C9" w:rsidRDefault="00D817C9" w:rsidP="00D817C9">
      <w:pPr>
        <w:pStyle w:val="aa"/>
        <w:shd w:val="clear" w:color="auto" w:fill="FFFFFF"/>
        <w:tabs>
          <w:tab w:val="left" w:pos="284"/>
        </w:tabs>
        <w:spacing w:line="360" w:lineRule="auto"/>
        <w:ind w:left="795"/>
        <w:jc w:val="both"/>
        <w:rPr>
          <w:b/>
          <w:sz w:val="28"/>
          <w:szCs w:val="28"/>
        </w:rPr>
      </w:pPr>
    </w:p>
    <w:p w:rsidR="00D817C9" w:rsidRPr="00D817C9" w:rsidRDefault="00D817C9" w:rsidP="00D817C9">
      <w:pPr>
        <w:pStyle w:val="aa"/>
        <w:shd w:val="clear" w:color="auto" w:fill="FFFFFF"/>
        <w:tabs>
          <w:tab w:val="left" w:pos="284"/>
        </w:tabs>
        <w:spacing w:line="360" w:lineRule="auto"/>
        <w:ind w:left="795"/>
        <w:jc w:val="both"/>
        <w:rPr>
          <w:b/>
          <w:sz w:val="28"/>
          <w:szCs w:val="28"/>
        </w:rPr>
      </w:pPr>
    </w:p>
    <w:p w:rsidR="00D817C9" w:rsidRDefault="00D817C9" w:rsidP="00D817C9">
      <w:pPr>
        <w:pStyle w:val="aa"/>
        <w:shd w:val="clear" w:color="auto" w:fill="FFFFFF"/>
        <w:tabs>
          <w:tab w:val="left" w:pos="284"/>
        </w:tabs>
        <w:spacing w:line="360" w:lineRule="auto"/>
        <w:ind w:left="795"/>
        <w:jc w:val="both"/>
        <w:rPr>
          <w:b/>
          <w:sz w:val="28"/>
          <w:szCs w:val="28"/>
        </w:rPr>
      </w:pPr>
    </w:p>
    <w:p w:rsidR="00D817C9" w:rsidRDefault="00D817C9" w:rsidP="00D817C9">
      <w:pPr>
        <w:pStyle w:val="aa"/>
        <w:shd w:val="clear" w:color="auto" w:fill="FFFFFF"/>
        <w:tabs>
          <w:tab w:val="left" w:pos="284"/>
        </w:tabs>
        <w:spacing w:line="360" w:lineRule="auto"/>
        <w:ind w:left="795"/>
        <w:jc w:val="both"/>
        <w:rPr>
          <w:b/>
          <w:sz w:val="28"/>
          <w:szCs w:val="28"/>
        </w:rPr>
      </w:pPr>
    </w:p>
    <w:p w:rsidR="00D817C9" w:rsidRDefault="00D817C9" w:rsidP="00D817C9">
      <w:pPr>
        <w:pStyle w:val="aa"/>
        <w:shd w:val="clear" w:color="auto" w:fill="FFFFFF"/>
        <w:tabs>
          <w:tab w:val="left" w:pos="284"/>
        </w:tabs>
        <w:spacing w:line="360" w:lineRule="auto"/>
        <w:ind w:left="795"/>
        <w:jc w:val="both"/>
        <w:rPr>
          <w:b/>
          <w:sz w:val="28"/>
          <w:szCs w:val="28"/>
        </w:rPr>
      </w:pPr>
    </w:p>
    <w:p w:rsidR="00D817C9" w:rsidRDefault="00D817C9" w:rsidP="00D817C9">
      <w:pPr>
        <w:pStyle w:val="aa"/>
        <w:shd w:val="clear" w:color="auto" w:fill="FFFFFF"/>
        <w:tabs>
          <w:tab w:val="left" w:pos="284"/>
        </w:tabs>
        <w:spacing w:line="360" w:lineRule="auto"/>
        <w:ind w:left="795"/>
        <w:jc w:val="both"/>
        <w:rPr>
          <w:b/>
          <w:sz w:val="28"/>
          <w:szCs w:val="28"/>
        </w:rPr>
      </w:pPr>
    </w:p>
    <w:p w:rsidR="00D817C9" w:rsidRDefault="00D817C9" w:rsidP="00D817C9">
      <w:pPr>
        <w:pStyle w:val="aa"/>
        <w:shd w:val="clear" w:color="auto" w:fill="FFFFFF"/>
        <w:tabs>
          <w:tab w:val="left" w:pos="284"/>
        </w:tabs>
        <w:spacing w:line="360" w:lineRule="auto"/>
        <w:ind w:left="795"/>
        <w:jc w:val="both"/>
        <w:rPr>
          <w:b/>
          <w:sz w:val="28"/>
          <w:szCs w:val="28"/>
        </w:rPr>
      </w:pPr>
    </w:p>
    <w:p w:rsidR="00D817C9" w:rsidRDefault="00D817C9" w:rsidP="00D817C9">
      <w:pPr>
        <w:pStyle w:val="aa"/>
        <w:shd w:val="clear" w:color="auto" w:fill="FFFFFF"/>
        <w:tabs>
          <w:tab w:val="left" w:pos="284"/>
        </w:tabs>
        <w:spacing w:line="360" w:lineRule="auto"/>
        <w:ind w:left="795"/>
        <w:jc w:val="both"/>
        <w:rPr>
          <w:b/>
          <w:sz w:val="28"/>
          <w:szCs w:val="28"/>
        </w:rPr>
      </w:pPr>
    </w:p>
    <w:p w:rsidR="00D817C9" w:rsidRPr="00D817C9" w:rsidRDefault="00D817C9" w:rsidP="00D817C9">
      <w:pPr>
        <w:pStyle w:val="aa"/>
        <w:shd w:val="clear" w:color="auto" w:fill="FFFFFF"/>
        <w:tabs>
          <w:tab w:val="left" w:pos="284"/>
        </w:tabs>
        <w:spacing w:line="360" w:lineRule="auto"/>
        <w:ind w:left="795"/>
        <w:jc w:val="both"/>
        <w:rPr>
          <w:b/>
          <w:sz w:val="28"/>
          <w:szCs w:val="28"/>
        </w:rPr>
      </w:pPr>
    </w:p>
    <w:p w:rsidR="005B531B" w:rsidRPr="00D73522" w:rsidRDefault="00D73522" w:rsidP="000D24EB">
      <w:pPr>
        <w:pStyle w:val="aa"/>
        <w:numPr>
          <w:ilvl w:val="0"/>
          <w:numId w:val="28"/>
        </w:numPr>
        <w:shd w:val="clear" w:color="auto" w:fill="FFFFFF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исходные</w:t>
      </w:r>
      <w:r w:rsidR="005B531B" w:rsidRPr="00D73522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 при выполнении упраж</w:t>
      </w:r>
      <w:r w:rsidR="005B531B" w:rsidRPr="00D73522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нений </w:t>
      </w:r>
      <w:r w:rsidR="005B531B" w:rsidRPr="00D73522">
        <w:rPr>
          <w:rFonts w:ascii="Times New Roman" w:hAnsi="Times New Roman" w:cs="Times New Roman"/>
          <w:b/>
          <w:sz w:val="28"/>
          <w:szCs w:val="28"/>
        </w:rPr>
        <w:t>(сидя, лежа, в приседе).</w:t>
      </w:r>
    </w:p>
    <w:p w:rsidR="005B531B" w:rsidRPr="00D73522" w:rsidRDefault="005B531B" w:rsidP="007751D6">
      <w:pPr>
        <w:pStyle w:val="aa"/>
        <w:numPr>
          <w:ilvl w:val="0"/>
          <w:numId w:val="28"/>
        </w:numPr>
        <w:shd w:val="clear" w:color="auto" w:fill="FFFFFF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D73522">
        <w:rPr>
          <w:rFonts w:ascii="Times New Roman" w:hAnsi="Times New Roman" w:cs="Times New Roman"/>
          <w:b/>
          <w:sz w:val="28"/>
          <w:szCs w:val="28"/>
        </w:rPr>
        <w:t>сохранени</w:t>
      </w:r>
      <w:r w:rsidR="007751D6" w:rsidRPr="00D73522">
        <w:rPr>
          <w:rFonts w:ascii="Times New Roman" w:hAnsi="Times New Roman" w:cs="Times New Roman"/>
          <w:b/>
          <w:sz w:val="28"/>
          <w:szCs w:val="28"/>
        </w:rPr>
        <w:t>е</w:t>
      </w:r>
      <w:r w:rsidRPr="00D73522">
        <w:rPr>
          <w:rFonts w:ascii="Times New Roman" w:hAnsi="Times New Roman" w:cs="Times New Roman"/>
          <w:b/>
          <w:sz w:val="28"/>
          <w:szCs w:val="28"/>
        </w:rPr>
        <w:t xml:space="preserve"> правильной осанки при выпол</w:t>
      </w:r>
      <w:r w:rsidRPr="00D73522">
        <w:rPr>
          <w:rFonts w:ascii="Times New Roman" w:hAnsi="Times New Roman" w:cs="Times New Roman"/>
          <w:b/>
          <w:sz w:val="28"/>
          <w:szCs w:val="28"/>
        </w:rPr>
        <w:softHyphen/>
        <w:t>нении упражнений для рук и ног в сочетании с покачива</w:t>
      </w:r>
      <w:r w:rsidRPr="00D73522">
        <w:rPr>
          <w:rFonts w:ascii="Times New Roman" w:hAnsi="Times New Roman" w:cs="Times New Roman"/>
          <w:b/>
          <w:sz w:val="28"/>
          <w:szCs w:val="28"/>
        </w:rPr>
        <w:softHyphen/>
        <w:t>ниями на фитболе.</w:t>
      </w:r>
    </w:p>
    <w:p w:rsidR="007751D6" w:rsidRPr="00D73522" w:rsidRDefault="005B531B" w:rsidP="007751D6">
      <w:pPr>
        <w:pStyle w:val="aa"/>
        <w:numPr>
          <w:ilvl w:val="0"/>
          <w:numId w:val="28"/>
        </w:numPr>
        <w:shd w:val="clear" w:color="auto" w:fill="FFFFFF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D73522">
        <w:rPr>
          <w:rFonts w:ascii="Times New Roman" w:hAnsi="Times New Roman" w:cs="Times New Roman"/>
          <w:b/>
          <w:sz w:val="28"/>
          <w:szCs w:val="28"/>
        </w:rPr>
        <w:t>упражнения на сохранение равно</w:t>
      </w:r>
      <w:r w:rsidRPr="00D73522">
        <w:rPr>
          <w:rFonts w:ascii="Times New Roman" w:hAnsi="Times New Roman" w:cs="Times New Roman"/>
          <w:b/>
          <w:sz w:val="28"/>
          <w:szCs w:val="28"/>
        </w:rPr>
        <w:softHyphen/>
        <w:t>весия с различными положениями на фитболе.</w:t>
      </w:r>
    </w:p>
    <w:p w:rsidR="005B531B" w:rsidRPr="00D73522" w:rsidRDefault="005B531B" w:rsidP="007751D6">
      <w:pPr>
        <w:pStyle w:val="aa"/>
        <w:numPr>
          <w:ilvl w:val="0"/>
          <w:numId w:val="28"/>
        </w:numPr>
        <w:shd w:val="clear" w:color="auto" w:fill="FFFFFF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D73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51D6" w:rsidRPr="00D7352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73522">
        <w:rPr>
          <w:rFonts w:ascii="Times New Roman" w:hAnsi="Times New Roman" w:cs="Times New Roman"/>
          <w:b/>
          <w:bCs/>
          <w:sz w:val="28"/>
          <w:szCs w:val="28"/>
        </w:rPr>
        <w:t>ыполнени</w:t>
      </w:r>
      <w:r w:rsidR="007751D6" w:rsidRPr="00D73522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D73522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упражнений в </w:t>
      </w:r>
      <w:r w:rsidRPr="00D73522">
        <w:rPr>
          <w:rFonts w:ascii="Times New Roman" w:hAnsi="Times New Roman" w:cs="Times New Roman"/>
          <w:b/>
          <w:sz w:val="28"/>
          <w:szCs w:val="28"/>
        </w:rPr>
        <w:t xml:space="preserve">расслаблении </w:t>
      </w:r>
      <w:r w:rsidRPr="00D73522">
        <w:rPr>
          <w:rFonts w:ascii="Times New Roman" w:hAnsi="Times New Roman" w:cs="Times New Roman"/>
          <w:b/>
          <w:bCs/>
          <w:sz w:val="28"/>
          <w:szCs w:val="28"/>
        </w:rPr>
        <w:t>мышц на фитболе.</w:t>
      </w:r>
    </w:p>
    <w:p w:rsidR="007751D6" w:rsidRPr="00BD2203" w:rsidRDefault="005B531B" w:rsidP="00BD2203">
      <w:pPr>
        <w:pStyle w:val="aa"/>
        <w:numPr>
          <w:ilvl w:val="0"/>
          <w:numId w:val="28"/>
        </w:numPr>
        <w:shd w:val="clear" w:color="auto" w:fill="FFFFFF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D73522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</w:t>
      </w:r>
      <w:r w:rsidRPr="00D73522">
        <w:rPr>
          <w:rFonts w:ascii="Times New Roman" w:hAnsi="Times New Roman" w:cs="Times New Roman"/>
          <w:b/>
          <w:sz w:val="28"/>
          <w:szCs w:val="28"/>
        </w:rPr>
        <w:t xml:space="preserve">общеразвивающих </w:t>
      </w:r>
      <w:r w:rsidRPr="00D73522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упражнений </w:t>
      </w:r>
      <w:r w:rsidRPr="00D7352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D73522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использованием фитбола </w:t>
      </w:r>
    </w:p>
    <w:p w:rsidR="007751D6" w:rsidRDefault="007751D6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D6" w:rsidRDefault="00D817C9" w:rsidP="006518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-501015</wp:posOffset>
            </wp:positionV>
            <wp:extent cx="5953125" cy="6248400"/>
            <wp:effectExtent l="19050" t="0" r="9525" b="0"/>
            <wp:wrapNone/>
            <wp:docPr id="4" name="Рисунок 3" descr="C:\Users\Галя\Desktop\ира2011\4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я\Desktop\ира2011\44-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1D6" w:rsidRDefault="007751D6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D6" w:rsidRDefault="007751D6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D6" w:rsidRDefault="007751D6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D6" w:rsidRDefault="007751D6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D6" w:rsidRDefault="007751D6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D6" w:rsidRDefault="007751D6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D6" w:rsidRDefault="007751D6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D6" w:rsidRDefault="007751D6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D6" w:rsidRDefault="007751D6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D6" w:rsidRDefault="007751D6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D6" w:rsidRDefault="007751D6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D6" w:rsidRDefault="007751D6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D6" w:rsidRDefault="007751D6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8ED" w:rsidRDefault="006518ED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8ED" w:rsidRDefault="006518ED" w:rsidP="0065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48A" w:rsidRDefault="0075448A" w:rsidP="00BD2203">
      <w:pPr>
        <w:rPr>
          <w:rFonts w:ascii="Times New Roman" w:hAnsi="Times New Roman" w:cs="Times New Roman"/>
          <w:sz w:val="28"/>
          <w:szCs w:val="28"/>
        </w:rPr>
      </w:pPr>
    </w:p>
    <w:p w:rsidR="00BD2203" w:rsidRDefault="00BD2203" w:rsidP="006518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D2203" w:rsidRDefault="00BD2203" w:rsidP="006518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D2203" w:rsidRDefault="00BD2203" w:rsidP="006518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D2203" w:rsidRDefault="00BD2203" w:rsidP="006518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D2203" w:rsidRDefault="00BD2203" w:rsidP="006518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D2203" w:rsidRDefault="00BD2203" w:rsidP="006518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D2203" w:rsidRDefault="00BD2203" w:rsidP="006518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817C9" w:rsidRPr="00470C85" w:rsidRDefault="00470C85" w:rsidP="006518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70C85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ВЕСЕЛЫЙ ТРЕНИНГ</w:t>
      </w:r>
    </w:p>
    <w:p w:rsidR="00D817C9" w:rsidRPr="00470C85" w:rsidRDefault="00470C85" w:rsidP="00470C85">
      <w:pPr>
        <w:pStyle w:val="a3"/>
        <w:rPr>
          <w:rFonts w:cs="Times New Roman"/>
          <w:b/>
          <w:szCs w:val="28"/>
        </w:rPr>
      </w:pPr>
      <w:r w:rsidRPr="00470C85">
        <w:rPr>
          <w:rFonts w:cs="Times New Roman"/>
          <w:b/>
          <w:szCs w:val="28"/>
        </w:rPr>
        <w:t>Цель:</w:t>
      </w:r>
      <w:r>
        <w:rPr>
          <w:rFonts w:cs="Times New Roman"/>
          <w:szCs w:val="28"/>
        </w:rPr>
        <w:t xml:space="preserve"> </w:t>
      </w:r>
      <w:r w:rsidRPr="00470C85">
        <w:rPr>
          <w:rFonts w:cs="Times New Roman"/>
          <w:b/>
          <w:szCs w:val="28"/>
        </w:rPr>
        <w:t xml:space="preserve">Развитие  </w:t>
      </w:r>
      <w:r w:rsidRPr="00470C85">
        <w:rPr>
          <w:b/>
        </w:rPr>
        <w:t>координации движений  и осанки,  увеличение нагрузки  для определённых групп мышц, развитие гибкости, подвижности  суставов, улучшение кровообращения, повышение интереса к занятиям.</w:t>
      </w:r>
    </w:p>
    <w:p w:rsidR="00470C85" w:rsidRPr="000B0370" w:rsidRDefault="00470C85" w:rsidP="00470C85">
      <w:pPr>
        <w:pStyle w:val="a3"/>
        <w:ind w:firstLine="709"/>
        <w:jc w:val="both"/>
      </w:pPr>
      <w:r>
        <w:t xml:space="preserve">Весёлый тренинг – это упражнения способствующие координации движения и осанки,  дают нагрузку для определённых групп мышц, развивают гибкость, подвижность суставов, улучшают кровообращение. </w:t>
      </w:r>
      <w:r w:rsidRPr="0044366E">
        <w:t>Наблюдение за выполнением упражнений дает возможность оценить у каждого ребёнка уровень физической восприимчивости тех или иных мышечных нагрузок, и, тем самым, индивидуализировать объем и количество повторений.</w:t>
      </w:r>
      <w:r>
        <w:t xml:space="preserve">   Качественно выполнить и запомнить упражнения детям помогают  их названия, символизирующие подражание каким-либо действиям различных персонажей из произведений и сказок, а также предметов, птиц, рыб, зверей, деревьев и т.д. </w:t>
      </w:r>
    </w:p>
    <w:p w:rsidR="00D73522" w:rsidRPr="00470C85" w:rsidRDefault="00D73522" w:rsidP="00D73522">
      <w:pPr>
        <w:pStyle w:val="a3"/>
        <w:ind w:firstLine="709"/>
        <w:rPr>
          <w:b/>
        </w:rPr>
      </w:pPr>
    </w:p>
    <w:p w:rsidR="00BD2203" w:rsidRDefault="00BD2203" w:rsidP="00D73522">
      <w:pPr>
        <w:pStyle w:val="a3"/>
        <w:ind w:firstLine="709"/>
        <w:jc w:val="center"/>
      </w:pPr>
    </w:p>
    <w:p w:rsidR="00BD2203" w:rsidRDefault="00BD2203" w:rsidP="00D73522">
      <w:pPr>
        <w:pStyle w:val="a3"/>
        <w:ind w:firstLine="709"/>
        <w:jc w:val="center"/>
      </w:pPr>
    </w:p>
    <w:p w:rsidR="00BD2203" w:rsidRDefault="00BD2203" w:rsidP="00D73522">
      <w:pPr>
        <w:pStyle w:val="a3"/>
        <w:ind w:firstLine="709"/>
        <w:jc w:val="center"/>
      </w:pPr>
    </w:p>
    <w:p w:rsidR="00BD2203" w:rsidRDefault="00BD2203" w:rsidP="00D73522">
      <w:pPr>
        <w:pStyle w:val="a3"/>
        <w:ind w:firstLine="709"/>
        <w:jc w:val="center"/>
      </w:pPr>
    </w:p>
    <w:p w:rsidR="00BD2203" w:rsidRDefault="00BD2203" w:rsidP="00D73522">
      <w:pPr>
        <w:pStyle w:val="a3"/>
        <w:ind w:firstLine="709"/>
        <w:jc w:val="center"/>
      </w:pPr>
    </w:p>
    <w:p w:rsidR="00BD2203" w:rsidRDefault="00BD2203" w:rsidP="00D73522">
      <w:pPr>
        <w:pStyle w:val="a3"/>
        <w:ind w:firstLine="709"/>
        <w:jc w:val="center"/>
      </w:pPr>
    </w:p>
    <w:p w:rsidR="00BD2203" w:rsidRDefault="00BD2203" w:rsidP="00D73522">
      <w:pPr>
        <w:pStyle w:val="a3"/>
        <w:ind w:firstLine="709"/>
        <w:jc w:val="center"/>
      </w:pPr>
    </w:p>
    <w:p w:rsidR="00BD2203" w:rsidRDefault="00BD2203" w:rsidP="00D73522">
      <w:pPr>
        <w:pStyle w:val="a3"/>
        <w:ind w:firstLine="709"/>
        <w:jc w:val="center"/>
      </w:pPr>
    </w:p>
    <w:p w:rsidR="00BD2203" w:rsidRDefault="00BD2203" w:rsidP="00D73522">
      <w:pPr>
        <w:pStyle w:val="a3"/>
        <w:ind w:firstLine="709"/>
        <w:jc w:val="center"/>
      </w:pPr>
    </w:p>
    <w:p w:rsidR="00BD2203" w:rsidRDefault="00BD2203" w:rsidP="00D73522">
      <w:pPr>
        <w:pStyle w:val="a3"/>
        <w:ind w:firstLine="709"/>
        <w:jc w:val="center"/>
      </w:pPr>
    </w:p>
    <w:p w:rsidR="00BD2203" w:rsidRDefault="00BD2203" w:rsidP="00D73522">
      <w:pPr>
        <w:pStyle w:val="a3"/>
        <w:ind w:firstLine="709"/>
        <w:jc w:val="center"/>
      </w:pPr>
    </w:p>
    <w:p w:rsidR="00BD2203" w:rsidRDefault="00BD2203" w:rsidP="00D73522">
      <w:pPr>
        <w:pStyle w:val="a3"/>
        <w:ind w:firstLine="709"/>
        <w:jc w:val="center"/>
      </w:pPr>
    </w:p>
    <w:p w:rsidR="00BD2203" w:rsidRDefault="00BD2203" w:rsidP="00D73522">
      <w:pPr>
        <w:pStyle w:val="a3"/>
        <w:ind w:firstLine="709"/>
        <w:jc w:val="center"/>
      </w:pPr>
    </w:p>
    <w:p w:rsidR="00BD2203" w:rsidRDefault="00BD2203" w:rsidP="00C145AE">
      <w:pPr>
        <w:pStyle w:val="a3"/>
      </w:pPr>
    </w:p>
    <w:p w:rsidR="00BD2203" w:rsidRDefault="00BD2203" w:rsidP="00D73522">
      <w:pPr>
        <w:pStyle w:val="a3"/>
        <w:ind w:firstLine="709"/>
        <w:jc w:val="center"/>
      </w:pPr>
    </w:p>
    <w:p w:rsidR="00D73522" w:rsidRDefault="00D73522" w:rsidP="00D73522">
      <w:pPr>
        <w:pStyle w:val="a3"/>
        <w:ind w:firstLine="709"/>
        <w:jc w:val="center"/>
      </w:pPr>
      <w:r>
        <w:lastRenderedPageBreak/>
        <w:t>Список литературы.</w:t>
      </w:r>
    </w:p>
    <w:p w:rsidR="00D73522" w:rsidRPr="0084462E" w:rsidRDefault="00D73522" w:rsidP="00D73522">
      <w:pPr>
        <w:pStyle w:val="a3"/>
        <w:numPr>
          <w:ilvl w:val="0"/>
          <w:numId w:val="29"/>
        </w:numPr>
        <w:jc w:val="both"/>
      </w:pPr>
      <w:r w:rsidRPr="0084462E">
        <w:rPr>
          <w:color w:val="000000"/>
          <w:sz w:val="27"/>
          <w:szCs w:val="27"/>
          <w:shd w:val="clear" w:color="auto" w:fill="FFFFFF"/>
        </w:rPr>
        <w:t>Асташина М.  Фольклор в</w:t>
      </w:r>
      <w:r w:rsidRPr="0084462E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84462E">
        <w:rPr>
          <w:color w:val="000000"/>
          <w:sz w:val="27"/>
          <w:szCs w:val="27"/>
          <w:shd w:val="clear" w:color="auto" w:fill="FFFFFF"/>
        </w:rPr>
        <w:t>физическом</w:t>
      </w:r>
      <w:r w:rsidRPr="0084462E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84462E">
        <w:rPr>
          <w:color w:val="000000"/>
          <w:sz w:val="27"/>
          <w:szCs w:val="27"/>
          <w:shd w:val="clear" w:color="auto" w:fill="FFFFFF"/>
        </w:rPr>
        <w:t>воспитании детей дошкольного возраста.</w:t>
      </w:r>
      <w:r w:rsidRPr="0084462E">
        <w:t xml:space="preserve"> </w:t>
      </w:r>
      <w:hyperlink r:id="rId27" w:history="1">
        <w:r w:rsidRPr="0084462E">
          <w:rPr>
            <w:rStyle w:val="ac"/>
            <w:szCs w:val="28"/>
            <w:shd w:val="clear" w:color="auto" w:fill="FFFFFF"/>
          </w:rPr>
          <w:t>http://rudocs.exdat.com/docs/index-360404.html</w:t>
        </w:r>
      </w:hyperlink>
    </w:p>
    <w:p w:rsidR="00D73522" w:rsidRPr="0084462E" w:rsidRDefault="00D73522" w:rsidP="00D73522">
      <w:pPr>
        <w:pStyle w:val="a3"/>
        <w:numPr>
          <w:ilvl w:val="0"/>
          <w:numId w:val="29"/>
        </w:numPr>
        <w:jc w:val="both"/>
      </w:pPr>
      <w:r w:rsidRPr="0084462E">
        <w:t>Асташина М.П.. Фольклорно-физкультурные занятия и досуги</w:t>
      </w:r>
    </w:p>
    <w:p w:rsidR="00D73522" w:rsidRDefault="00D73522" w:rsidP="00D73522">
      <w:pPr>
        <w:pStyle w:val="a3"/>
      </w:pPr>
      <w:r>
        <w:t xml:space="preserve">      http://www.bankreferatov.ru/db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>
        <w:t>Андрианова Л.М., Смолова Ю. С. Большие гимнастические мячи в коррекционной работе с дошкольниками. - Журнал Инструктор по физкультуре № 5, 2012.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>
        <w:t xml:space="preserve"> Барисова М.М. Горелова В.В. Использование фитнес – технологиЙ в ДОУ.-</w:t>
      </w:r>
      <w:r w:rsidRPr="002372B6">
        <w:t xml:space="preserve"> </w:t>
      </w:r>
      <w:r>
        <w:t>Журнал Инструктор по физкультуре № 2,2012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 w:rsidRPr="00174727">
        <w:t>Вареник Е.Н.</w:t>
      </w:r>
      <w:r>
        <w:t xml:space="preserve">, </w:t>
      </w:r>
      <w:r w:rsidRPr="00174727">
        <w:t xml:space="preserve"> Кудрявцева</w:t>
      </w:r>
      <w:r w:rsidRPr="002372B6">
        <w:t xml:space="preserve"> </w:t>
      </w:r>
      <w:r w:rsidRPr="00174727">
        <w:t>С.Г.. Занятия по физкультуре с детьми 3-7 лет. – М: ТЦ Сфера, 2007.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>
        <w:t>Воронова Е.К. Калабина И.А. Игры-эстафеты с использованием нестандартного оборудования.- Журнал Инструктор по физкультуре №5.2011.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 w:rsidRPr="00174727">
        <w:t>Волошина</w:t>
      </w:r>
      <w:r w:rsidRPr="00824B18">
        <w:t xml:space="preserve"> </w:t>
      </w:r>
      <w:r w:rsidRPr="00174727">
        <w:t>Л.Н. Воспитание двигательной культуры дошкольников. – М, 2005.</w:t>
      </w:r>
    </w:p>
    <w:p w:rsidR="00D73522" w:rsidRPr="00174727" w:rsidRDefault="00D73522" w:rsidP="00D73522">
      <w:pPr>
        <w:pStyle w:val="a3"/>
        <w:numPr>
          <w:ilvl w:val="0"/>
          <w:numId w:val="29"/>
        </w:numPr>
        <w:jc w:val="both"/>
      </w:pPr>
      <w:r>
        <w:t>Верхозина Л.Г., Заикина Л.А. Гимнастика для детей 5-7 лет. – Волгоград:Учитель, 2013г.-126с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>
        <w:t>Калабина И.А. Игры-эстафеты с использованием нестандартного оборудования.- Журнал Инструктор по физкультуре №5.2011.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>
        <w:t xml:space="preserve"> Картушина М.Ю.Зелёный огонёк здоровья: Программа оздоровления дошкольников.-М.:ТЦ Сфера, 2007.-208с.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>
        <w:t xml:space="preserve">  Корнеичева Е.Е. Грачева Н.И.Нетрадиционные формы проведения утренней гимнастики.- Журнал Инструктор по физкультуре №4.2012.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>
        <w:t>Кузина И.А. Степ-аэробика для дошкольников - Газета Дошкольное образование №12,2007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>
        <w:t>Лавренченко Ю.А. Обучение физическим упражнениям в игровой форме.- Журнал. Инструктор  по физкультуре. №6, 2011.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 w:rsidRPr="00174727">
        <w:t>Лапшина, Г. А. Праздники в детском саду. – Волгоград: Учитель, 2004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>
        <w:lastRenderedPageBreak/>
        <w:t xml:space="preserve"> Моргунова О.Н. Профилактика плоскостопия и нарушений осанки в ДОУ. -  Воронеж: ТЦ «Учитель»,2005.-109с.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>
        <w:t xml:space="preserve"> Пустовалова А.Г. Фитбол-гимнастика – средство развития ловкости у детей. - Журнал Инструктор по физкультуре № 7, 2012.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>
        <w:t xml:space="preserve"> </w:t>
      </w:r>
      <w:r w:rsidRPr="00174727">
        <w:t>Рунова, М. А. Двигательная активность ребенка в детском саду. – М.: Мозаика-Синтез, 2000.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>
        <w:t>Сулим Е.В. Занятия по физкультуре в детском саду: Игровой стретчинг.-М.: ТЦ Сфера, 2010.-112 с.</w:t>
      </w:r>
    </w:p>
    <w:p w:rsidR="00D73522" w:rsidRDefault="00D73522" w:rsidP="00D73522">
      <w:pPr>
        <w:pStyle w:val="a3"/>
        <w:numPr>
          <w:ilvl w:val="0"/>
          <w:numId w:val="29"/>
        </w:numPr>
        <w:jc w:val="both"/>
      </w:pPr>
      <w:r>
        <w:t>Утробина К.К.Занимательная физкультура в детском саду для детей 3-5 лет.- М,: Издательство ГНОМ и Д,2005. – 104с.</w:t>
      </w:r>
    </w:p>
    <w:p w:rsidR="00D73522" w:rsidRPr="00174727" w:rsidRDefault="00D73522" w:rsidP="00D73522">
      <w:pPr>
        <w:pStyle w:val="a3"/>
        <w:numPr>
          <w:ilvl w:val="0"/>
          <w:numId w:val="29"/>
        </w:numPr>
        <w:jc w:val="both"/>
      </w:pPr>
      <w:r>
        <w:t>Харченко Т.Е. Утренняя гимнастика в детском саду. Упражнения для детей 3-5 лет. - М.:Мозаика-Синтез, 2006.- 64с.</w:t>
      </w:r>
    </w:p>
    <w:p w:rsidR="00D73522" w:rsidRPr="00174727" w:rsidRDefault="00D73522" w:rsidP="00D73522">
      <w:pPr>
        <w:pStyle w:val="a3"/>
        <w:ind w:left="360"/>
        <w:jc w:val="both"/>
      </w:pPr>
    </w:p>
    <w:p w:rsidR="00D73522" w:rsidRDefault="00D73522" w:rsidP="00D73522">
      <w:pPr>
        <w:pStyle w:val="a3"/>
        <w:ind w:left="360"/>
        <w:jc w:val="both"/>
      </w:pPr>
    </w:p>
    <w:p w:rsidR="00D73522" w:rsidRPr="001B0797" w:rsidRDefault="00D73522" w:rsidP="00D73522"/>
    <w:p w:rsidR="00D73522" w:rsidRPr="001B0797" w:rsidRDefault="00D73522" w:rsidP="00D73522"/>
    <w:p w:rsidR="00D73522" w:rsidRPr="001B0797" w:rsidRDefault="00D73522" w:rsidP="00D73522"/>
    <w:p w:rsidR="00D73522" w:rsidRPr="001B0797" w:rsidRDefault="00D73522" w:rsidP="00D73522"/>
    <w:p w:rsidR="00D817C9" w:rsidRDefault="00D817C9" w:rsidP="006518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817C9" w:rsidSect="009D1D97">
      <w:footerReference w:type="default" r:id="rId28"/>
      <w:pgSz w:w="11906" w:h="16838"/>
      <w:pgMar w:top="1134" w:right="850" w:bottom="709" w:left="1701" w:header="708" w:footer="708" w:gutter="0"/>
      <w:pgBorders w:display="firstPage"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50E" w:rsidRDefault="007D550E" w:rsidP="00905DD8">
      <w:pPr>
        <w:spacing w:after="0" w:line="240" w:lineRule="auto"/>
      </w:pPr>
      <w:r>
        <w:separator/>
      </w:r>
    </w:p>
  </w:endnote>
  <w:endnote w:type="continuationSeparator" w:id="1">
    <w:p w:rsidR="007D550E" w:rsidRDefault="007D550E" w:rsidP="0090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2773"/>
    </w:sdtPr>
    <w:sdtContent>
      <w:p w:rsidR="00D22237" w:rsidRDefault="004842CE">
        <w:pPr>
          <w:pStyle w:val="a6"/>
          <w:jc w:val="center"/>
        </w:pPr>
        <w:fldSimple w:instr=" PAGE   \* MERGEFORMAT ">
          <w:r w:rsidR="00FF6371">
            <w:rPr>
              <w:noProof/>
            </w:rPr>
            <w:t>3</w:t>
          </w:r>
        </w:fldSimple>
      </w:p>
    </w:sdtContent>
  </w:sdt>
  <w:p w:rsidR="00D22237" w:rsidRDefault="00D222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50E" w:rsidRDefault="007D550E" w:rsidP="00905DD8">
      <w:pPr>
        <w:spacing w:after="0" w:line="240" w:lineRule="auto"/>
      </w:pPr>
      <w:r>
        <w:separator/>
      </w:r>
    </w:p>
  </w:footnote>
  <w:footnote w:type="continuationSeparator" w:id="1">
    <w:p w:rsidR="007D550E" w:rsidRDefault="007D550E" w:rsidP="0090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0CD9E0"/>
    <w:lvl w:ilvl="0">
      <w:numFmt w:val="bullet"/>
      <w:lvlText w:val="*"/>
      <w:lvlJc w:val="left"/>
    </w:lvl>
  </w:abstractNum>
  <w:abstractNum w:abstractNumId="1">
    <w:nsid w:val="00252A9F"/>
    <w:multiLevelType w:val="hybridMultilevel"/>
    <w:tmpl w:val="98EE6E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3F19A2"/>
    <w:multiLevelType w:val="hybridMultilevel"/>
    <w:tmpl w:val="05CCA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690B75"/>
    <w:multiLevelType w:val="singleLevel"/>
    <w:tmpl w:val="54DAB21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15F928A2"/>
    <w:multiLevelType w:val="hybridMultilevel"/>
    <w:tmpl w:val="21DE8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B968A7"/>
    <w:multiLevelType w:val="hybridMultilevel"/>
    <w:tmpl w:val="25F80992"/>
    <w:lvl w:ilvl="0" w:tplc="B70CD9E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E247B"/>
    <w:multiLevelType w:val="hybridMultilevel"/>
    <w:tmpl w:val="8EDC08FA"/>
    <w:lvl w:ilvl="0" w:tplc="FF26F446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3334B"/>
    <w:multiLevelType w:val="hybridMultilevel"/>
    <w:tmpl w:val="258E425A"/>
    <w:lvl w:ilvl="0" w:tplc="AEB4BE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B7C7A"/>
    <w:multiLevelType w:val="hybridMultilevel"/>
    <w:tmpl w:val="6DACD9DA"/>
    <w:lvl w:ilvl="0" w:tplc="B70CD9E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266AC"/>
    <w:multiLevelType w:val="hybridMultilevel"/>
    <w:tmpl w:val="3EC6C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E3E37"/>
    <w:multiLevelType w:val="hybridMultilevel"/>
    <w:tmpl w:val="24566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E6DD9"/>
    <w:multiLevelType w:val="singleLevel"/>
    <w:tmpl w:val="BC9A01AE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3B585CF6"/>
    <w:multiLevelType w:val="hybridMultilevel"/>
    <w:tmpl w:val="3E62A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670A6"/>
    <w:multiLevelType w:val="hybridMultilevel"/>
    <w:tmpl w:val="BAFE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3098D"/>
    <w:multiLevelType w:val="hybridMultilevel"/>
    <w:tmpl w:val="2CDA0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45463"/>
    <w:multiLevelType w:val="hybridMultilevel"/>
    <w:tmpl w:val="80A223F0"/>
    <w:lvl w:ilvl="0" w:tplc="F3E2A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2B1CA7"/>
    <w:multiLevelType w:val="hybridMultilevel"/>
    <w:tmpl w:val="24566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326D3"/>
    <w:multiLevelType w:val="hybridMultilevel"/>
    <w:tmpl w:val="4E46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E1B75"/>
    <w:multiLevelType w:val="hybridMultilevel"/>
    <w:tmpl w:val="20F48D5A"/>
    <w:lvl w:ilvl="0" w:tplc="FF26F44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6712E"/>
    <w:multiLevelType w:val="hybridMultilevel"/>
    <w:tmpl w:val="5F944F0C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66494C88"/>
    <w:multiLevelType w:val="singleLevel"/>
    <w:tmpl w:val="A8F404A4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7146579A"/>
    <w:multiLevelType w:val="hybridMultilevel"/>
    <w:tmpl w:val="09322B2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18D73F3"/>
    <w:multiLevelType w:val="hybridMultilevel"/>
    <w:tmpl w:val="08666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0251F8"/>
    <w:multiLevelType w:val="hybridMultilevel"/>
    <w:tmpl w:val="C0480402"/>
    <w:lvl w:ilvl="0" w:tplc="FF26F44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63382F"/>
    <w:multiLevelType w:val="hybridMultilevel"/>
    <w:tmpl w:val="8CC27E50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6"/>
  </w:num>
  <w:num w:numId="5">
    <w:abstractNumId w:val="18"/>
  </w:num>
  <w:num w:numId="6">
    <w:abstractNumId w:val="15"/>
  </w:num>
  <w:num w:numId="7">
    <w:abstractNumId w:val="13"/>
  </w:num>
  <w:num w:numId="8">
    <w:abstractNumId w:val="14"/>
  </w:num>
  <w:num w:numId="9">
    <w:abstractNumId w:val="10"/>
  </w:num>
  <w:num w:numId="10">
    <w:abstractNumId w:val="17"/>
  </w:num>
  <w:num w:numId="11">
    <w:abstractNumId w:val="4"/>
  </w:num>
  <w:num w:numId="12">
    <w:abstractNumId w:val="2"/>
  </w:num>
  <w:num w:numId="13">
    <w:abstractNumId w:val="1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20"/>
  </w:num>
  <w:num w:numId="23">
    <w:abstractNumId w:val="11"/>
  </w:num>
  <w:num w:numId="24">
    <w:abstractNumId w:val="8"/>
  </w:num>
  <w:num w:numId="25">
    <w:abstractNumId w:val="5"/>
  </w:num>
  <w:num w:numId="26">
    <w:abstractNumId w:val="7"/>
  </w:num>
  <w:num w:numId="27">
    <w:abstractNumId w:val="24"/>
  </w:num>
  <w:num w:numId="28">
    <w:abstractNumId w:val="19"/>
  </w:num>
  <w:num w:numId="29">
    <w:abstractNumId w:val="1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D5D"/>
    <w:rsid w:val="00027B43"/>
    <w:rsid w:val="0004524B"/>
    <w:rsid w:val="000614A2"/>
    <w:rsid w:val="00094ADF"/>
    <w:rsid w:val="000C4525"/>
    <w:rsid w:val="000D24EB"/>
    <w:rsid w:val="00162A74"/>
    <w:rsid w:val="001D283C"/>
    <w:rsid w:val="001D75AF"/>
    <w:rsid w:val="00252DA6"/>
    <w:rsid w:val="002D2D5D"/>
    <w:rsid w:val="003005AF"/>
    <w:rsid w:val="003249C0"/>
    <w:rsid w:val="00411381"/>
    <w:rsid w:val="00470C85"/>
    <w:rsid w:val="004842CE"/>
    <w:rsid w:val="004B464D"/>
    <w:rsid w:val="004C585F"/>
    <w:rsid w:val="004F29FA"/>
    <w:rsid w:val="00501C22"/>
    <w:rsid w:val="00550444"/>
    <w:rsid w:val="005A6222"/>
    <w:rsid w:val="005B531B"/>
    <w:rsid w:val="005E6003"/>
    <w:rsid w:val="0060798D"/>
    <w:rsid w:val="006518ED"/>
    <w:rsid w:val="006E0918"/>
    <w:rsid w:val="007020F2"/>
    <w:rsid w:val="00737194"/>
    <w:rsid w:val="0075448A"/>
    <w:rsid w:val="007751D6"/>
    <w:rsid w:val="007D550E"/>
    <w:rsid w:val="00816403"/>
    <w:rsid w:val="00837E48"/>
    <w:rsid w:val="00905DD8"/>
    <w:rsid w:val="00954394"/>
    <w:rsid w:val="0097795A"/>
    <w:rsid w:val="009B243F"/>
    <w:rsid w:val="009D1D97"/>
    <w:rsid w:val="00A043F3"/>
    <w:rsid w:val="00A2740D"/>
    <w:rsid w:val="00AA44FC"/>
    <w:rsid w:val="00AA68B3"/>
    <w:rsid w:val="00AE4EFE"/>
    <w:rsid w:val="00B15B69"/>
    <w:rsid w:val="00B31E48"/>
    <w:rsid w:val="00B60F14"/>
    <w:rsid w:val="00BD2203"/>
    <w:rsid w:val="00C145AE"/>
    <w:rsid w:val="00C74837"/>
    <w:rsid w:val="00CA009F"/>
    <w:rsid w:val="00D22237"/>
    <w:rsid w:val="00D36B4B"/>
    <w:rsid w:val="00D45AE1"/>
    <w:rsid w:val="00D47EBD"/>
    <w:rsid w:val="00D73522"/>
    <w:rsid w:val="00D817C9"/>
    <w:rsid w:val="00D93650"/>
    <w:rsid w:val="00DB70EE"/>
    <w:rsid w:val="00DC2793"/>
    <w:rsid w:val="00DD5C25"/>
    <w:rsid w:val="00DF4591"/>
    <w:rsid w:val="00E6350D"/>
    <w:rsid w:val="00E8058A"/>
    <w:rsid w:val="00EC3E80"/>
    <w:rsid w:val="00F156A4"/>
    <w:rsid w:val="00FB4236"/>
    <w:rsid w:val="00FC3F3B"/>
    <w:rsid w:val="00FE4FB6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#00b0f0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D5D"/>
    <w:pPr>
      <w:spacing w:after="0" w:line="360" w:lineRule="auto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90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5DD8"/>
  </w:style>
  <w:style w:type="paragraph" w:styleId="a6">
    <w:name w:val="footer"/>
    <w:basedOn w:val="a"/>
    <w:link w:val="a7"/>
    <w:uiPriority w:val="99"/>
    <w:unhideWhenUsed/>
    <w:rsid w:val="00905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DD8"/>
  </w:style>
  <w:style w:type="paragraph" w:styleId="a8">
    <w:name w:val="Balloon Text"/>
    <w:basedOn w:val="a"/>
    <w:link w:val="a9"/>
    <w:uiPriority w:val="99"/>
    <w:semiHidden/>
    <w:unhideWhenUsed/>
    <w:rsid w:val="00FB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2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6B4B"/>
    <w:pPr>
      <w:ind w:left="720"/>
      <w:contextualSpacing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D36B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73522"/>
  </w:style>
  <w:style w:type="character" w:styleId="ac">
    <w:name w:val="Hyperlink"/>
    <w:basedOn w:val="a0"/>
    <w:uiPriority w:val="99"/>
    <w:unhideWhenUsed/>
    <w:rsid w:val="00D735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3.xm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Colors" Target="diagrams/colors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4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QuickStyle" Target="diagrams/quickStyle4.xml"/><Relationship Id="rId28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openxmlformats.org/officeDocument/2006/relationships/diagramLayout" Target="diagrams/layout4.xml"/><Relationship Id="rId27" Type="http://schemas.openxmlformats.org/officeDocument/2006/relationships/hyperlink" Target="http://rudocs.exdat.com/docs/index-360404.html" TargetMode="Externa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1F690A-9007-4D5A-A56D-7E5ED08FEEA1}" type="doc">
      <dgm:prSet loTypeId="urn:microsoft.com/office/officeart/2005/8/layout/hierarchy5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7D84EE2-1745-4D2D-9FDB-5ADA95AEB1B0}">
      <dgm:prSet phldrT="[Текст]" custT="1"/>
      <dgm:spPr/>
      <dgm:t>
        <a:bodyPr/>
        <a:lstStyle/>
        <a:p>
          <a:endParaRPr lang="ru-RU" sz="2400" b="1">
            <a:solidFill>
              <a:srgbClr val="FFFF00"/>
            </a:solidFill>
          </a:endParaRPr>
        </a:p>
      </dgm:t>
    </dgm:pt>
    <dgm:pt modelId="{2B9D3CD4-B3D9-4A9A-AC43-FF20828FD584}" type="parTrans" cxnId="{3FFDE893-7E7A-4950-83E5-23AFB82C4FDF}">
      <dgm:prSet/>
      <dgm:spPr/>
      <dgm:t>
        <a:bodyPr/>
        <a:lstStyle/>
        <a:p>
          <a:endParaRPr lang="ru-RU"/>
        </a:p>
      </dgm:t>
    </dgm:pt>
    <dgm:pt modelId="{CD37EE57-99C3-480E-9501-2DCA81CA7899}" type="sibTrans" cxnId="{3FFDE893-7E7A-4950-83E5-23AFB82C4FDF}">
      <dgm:prSet/>
      <dgm:spPr/>
      <dgm:t>
        <a:bodyPr/>
        <a:lstStyle/>
        <a:p>
          <a:endParaRPr lang="ru-RU"/>
        </a:p>
      </dgm:t>
    </dgm:pt>
    <dgm:pt modelId="{862CFBA0-98E1-4EFC-BA5C-A87D0751F2D9}">
      <dgm:prSet phldrT="[Текст]"/>
      <dgm:spPr/>
      <dgm:t>
        <a:bodyPr/>
        <a:lstStyle/>
        <a:p>
          <a:pPr algn="ctr"/>
          <a:r>
            <a:rPr lang="ru-RU" b="1">
              <a:solidFill>
                <a:srgbClr val="7030A0"/>
              </a:solidFill>
            </a:rPr>
            <a:t>РИТМИЧЕСКАЯ ГИМНАСТИКА</a:t>
          </a:r>
        </a:p>
        <a:p>
          <a:pPr algn="ctr"/>
          <a:endParaRPr lang="ru-RU"/>
        </a:p>
      </dgm:t>
    </dgm:pt>
    <dgm:pt modelId="{D7F045DA-57E8-4CD9-97DC-00BE94BA9861}" type="parTrans" cxnId="{1CE2AEF9-8AB1-470B-9C7A-836E752CE244}">
      <dgm:prSet/>
      <dgm:spPr/>
      <dgm:t>
        <a:bodyPr/>
        <a:lstStyle/>
        <a:p>
          <a:endParaRPr lang="ru-RU"/>
        </a:p>
      </dgm:t>
    </dgm:pt>
    <dgm:pt modelId="{EDD18286-4166-44B2-8645-3BBDC0CE155F}" type="sibTrans" cxnId="{1CE2AEF9-8AB1-470B-9C7A-836E752CE244}">
      <dgm:prSet/>
      <dgm:spPr/>
      <dgm:t>
        <a:bodyPr/>
        <a:lstStyle/>
        <a:p>
          <a:endParaRPr lang="ru-RU"/>
        </a:p>
      </dgm:t>
    </dgm:pt>
    <dgm:pt modelId="{D5128A9D-BFB0-4ADD-A5C7-504F665ADE0F}">
      <dgm:prSet phldrT="[Текст]"/>
      <dgm:spPr/>
      <dgm:t>
        <a:bodyPr/>
        <a:lstStyle/>
        <a:p>
          <a:r>
            <a:rPr lang="ru-RU" b="1">
              <a:solidFill>
                <a:srgbClr val="00B0F0"/>
              </a:solidFill>
            </a:rPr>
            <a:t>ГИМНАСТИКА ПОДРАЖАТЕЛЬНЫХ ДВИЖЕНИЙ</a:t>
          </a:r>
        </a:p>
      </dgm:t>
    </dgm:pt>
    <dgm:pt modelId="{6B1A4E2A-D8C8-437B-B44A-7F14382091C2}" type="parTrans" cxnId="{B0F244C5-2C39-4AF0-9FE1-C319E9B3C16F}">
      <dgm:prSet/>
      <dgm:spPr/>
      <dgm:t>
        <a:bodyPr/>
        <a:lstStyle/>
        <a:p>
          <a:endParaRPr lang="ru-RU"/>
        </a:p>
      </dgm:t>
    </dgm:pt>
    <dgm:pt modelId="{AC8EA040-C203-4BC9-B3BB-64EFD61D36BA}" type="sibTrans" cxnId="{B0F244C5-2C39-4AF0-9FE1-C319E9B3C16F}">
      <dgm:prSet/>
      <dgm:spPr/>
      <dgm:t>
        <a:bodyPr/>
        <a:lstStyle/>
        <a:p>
          <a:endParaRPr lang="ru-RU"/>
        </a:p>
      </dgm:t>
    </dgm:pt>
    <dgm:pt modelId="{E0F2ADF3-2216-4060-825A-23FB4D7523FE}">
      <dgm:prSet phldrT="[Текст]"/>
      <dgm:spPr/>
      <dgm:t>
        <a:bodyPr/>
        <a:lstStyle/>
        <a:p>
          <a:r>
            <a:rPr lang="ru-RU" b="1">
              <a:solidFill>
                <a:srgbClr val="7030A0"/>
              </a:solidFill>
            </a:rPr>
            <a:t>ВЕСЁЛЫЙ ТРЕНИНГ</a:t>
          </a:r>
        </a:p>
      </dgm:t>
    </dgm:pt>
    <dgm:pt modelId="{A5769D6B-9751-4384-B07E-BB94457E4583}" type="parTrans" cxnId="{DC590226-6BF8-4EA7-A1AE-E568C5870F3E}">
      <dgm:prSet/>
      <dgm:spPr/>
      <dgm:t>
        <a:bodyPr/>
        <a:lstStyle/>
        <a:p>
          <a:endParaRPr lang="ru-RU"/>
        </a:p>
      </dgm:t>
    </dgm:pt>
    <dgm:pt modelId="{4D722264-9876-4815-BBC7-2C8F2DFA748C}" type="sibTrans" cxnId="{DC590226-6BF8-4EA7-A1AE-E568C5870F3E}">
      <dgm:prSet/>
      <dgm:spPr/>
      <dgm:t>
        <a:bodyPr/>
        <a:lstStyle/>
        <a:p>
          <a:endParaRPr lang="ru-RU"/>
        </a:p>
      </dgm:t>
    </dgm:pt>
    <dgm:pt modelId="{AC719507-99B6-4BE6-BD3C-2A6CA2B7CCCA}">
      <dgm:prSet phldrT="[Текст]"/>
      <dgm:spPr/>
      <dgm:t>
        <a:bodyPr/>
        <a:lstStyle/>
        <a:p>
          <a:r>
            <a:rPr lang="ru-RU" b="1">
              <a:solidFill>
                <a:srgbClr val="7030A0"/>
              </a:solidFill>
            </a:rPr>
            <a:t>ИГРОВОЙ СТРЕТЧИНГ </a:t>
          </a:r>
        </a:p>
      </dgm:t>
    </dgm:pt>
    <dgm:pt modelId="{50A9F2BE-8654-4838-A913-C061157229C0}" type="parTrans" cxnId="{C3E92C13-E327-492B-B89C-3F84EB512CF2}">
      <dgm:prSet/>
      <dgm:spPr/>
      <dgm:t>
        <a:bodyPr/>
        <a:lstStyle/>
        <a:p>
          <a:endParaRPr lang="ru-RU"/>
        </a:p>
      </dgm:t>
    </dgm:pt>
    <dgm:pt modelId="{9514CD49-37E0-488F-933A-097BBF9C328A}" type="sibTrans" cxnId="{C3E92C13-E327-492B-B89C-3F84EB512CF2}">
      <dgm:prSet/>
      <dgm:spPr/>
      <dgm:t>
        <a:bodyPr/>
        <a:lstStyle/>
        <a:p>
          <a:endParaRPr lang="ru-RU"/>
        </a:p>
      </dgm:t>
    </dgm:pt>
    <dgm:pt modelId="{D3E6B0B5-B856-4ED1-A7AF-9892FC69E298}">
      <dgm:prSet phldrT="[Текст]"/>
      <dgm:spPr/>
      <dgm:t>
        <a:bodyPr/>
        <a:lstStyle/>
        <a:p>
          <a:r>
            <a:rPr lang="ru-RU" b="1">
              <a:solidFill>
                <a:srgbClr val="7030A0"/>
              </a:solidFill>
            </a:rPr>
            <a:t>ФИТБОЛ</a:t>
          </a:r>
        </a:p>
      </dgm:t>
    </dgm:pt>
    <dgm:pt modelId="{D2C51F2C-80A6-4D51-9D6C-4093446348D1}" type="parTrans" cxnId="{780BA594-D50B-4677-8BD7-989834E9AAFA}">
      <dgm:prSet/>
      <dgm:spPr/>
      <dgm:t>
        <a:bodyPr/>
        <a:lstStyle/>
        <a:p>
          <a:endParaRPr lang="ru-RU"/>
        </a:p>
      </dgm:t>
    </dgm:pt>
    <dgm:pt modelId="{237F3023-806F-48BE-9B5A-79B24C9873A5}" type="sibTrans" cxnId="{780BA594-D50B-4677-8BD7-989834E9AAFA}">
      <dgm:prSet/>
      <dgm:spPr/>
      <dgm:t>
        <a:bodyPr/>
        <a:lstStyle/>
        <a:p>
          <a:endParaRPr lang="ru-RU"/>
        </a:p>
      </dgm:t>
    </dgm:pt>
    <dgm:pt modelId="{B2BA0352-40DC-4F40-AEE2-DE59371A17A6}">
      <dgm:prSet phldrT="[Текст]"/>
      <dgm:spPr/>
      <dgm:t>
        <a:bodyPr/>
        <a:lstStyle/>
        <a:p>
          <a:r>
            <a:rPr lang="ru-RU" b="1">
              <a:solidFill>
                <a:srgbClr val="7030A0"/>
              </a:solidFill>
            </a:rPr>
            <a:t>ФОЛЬКЛОР</a:t>
          </a:r>
        </a:p>
      </dgm:t>
    </dgm:pt>
    <dgm:pt modelId="{E43CF84E-E2C3-436F-9538-C0731C4839DF}" type="parTrans" cxnId="{3BF83884-5F8F-470F-A783-A1CCB0AB4AD7}">
      <dgm:prSet/>
      <dgm:spPr/>
      <dgm:t>
        <a:bodyPr/>
        <a:lstStyle/>
        <a:p>
          <a:endParaRPr lang="ru-RU"/>
        </a:p>
      </dgm:t>
    </dgm:pt>
    <dgm:pt modelId="{2EE343D0-B403-4C4E-B8CA-ABE60A189743}" type="sibTrans" cxnId="{3BF83884-5F8F-470F-A783-A1CCB0AB4AD7}">
      <dgm:prSet/>
      <dgm:spPr/>
      <dgm:t>
        <a:bodyPr/>
        <a:lstStyle/>
        <a:p>
          <a:endParaRPr lang="ru-RU"/>
        </a:p>
      </dgm:t>
    </dgm:pt>
    <dgm:pt modelId="{3D2D1F4D-A1CC-4809-B39F-BA91F7A4B924}">
      <dgm:prSet/>
      <dgm:spPr/>
      <dgm:t>
        <a:bodyPr/>
        <a:lstStyle/>
        <a:p>
          <a:r>
            <a:rPr lang="ru-RU" b="1">
              <a:solidFill>
                <a:srgbClr val="00B0F0"/>
              </a:solidFill>
            </a:rPr>
            <a:t>КРЕАТИВНАЯ ГИМНАСТИКА</a:t>
          </a:r>
        </a:p>
      </dgm:t>
    </dgm:pt>
    <dgm:pt modelId="{7CD9590E-81CD-4E8A-B9D3-8DB8E32D08AD}" type="parTrans" cxnId="{771475D6-695C-4200-825F-8E2287047F18}">
      <dgm:prSet/>
      <dgm:spPr/>
      <dgm:t>
        <a:bodyPr/>
        <a:lstStyle/>
        <a:p>
          <a:endParaRPr lang="ru-RU"/>
        </a:p>
      </dgm:t>
    </dgm:pt>
    <dgm:pt modelId="{A0556590-DF1C-4C13-907B-17DD24AFD496}" type="sibTrans" cxnId="{771475D6-695C-4200-825F-8E2287047F18}">
      <dgm:prSet/>
      <dgm:spPr/>
      <dgm:t>
        <a:bodyPr/>
        <a:lstStyle/>
        <a:p>
          <a:endParaRPr lang="ru-RU"/>
        </a:p>
      </dgm:t>
    </dgm:pt>
    <dgm:pt modelId="{B692FF3E-E0C3-4835-9298-73E8E2573EEC}">
      <dgm:prSet/>
      <dgm:spPr/>
      <dgm:t>
        <a:bodyPr/>
        <a:lstStyle/>
        <a:p>
          <a:r>
            <a:rPr lang="ru-RU" b="1">
              <a:solidFill>
                <a:srgbClr val="00B0F0"/>
              </a:solidFill>
            </a:rPr>
            <a:t>СТЕП-АЭРОБИКА</a:t>
          </a:r>
        </a:p>
      </dgm:t>
    </dgm:pt>
    <dgm:pt modelId="{1B04852C-E8FA-4EF9-B923-40FBE47514C1}" type="parTrans" cxnId="{3E77B0A9-913C-42A3-B081-570C2F231FD7}">
      <dgm:prSet/>
      <dgm:spPr/>
      <dgm:t>
        <a:bodyPr/>
        <a:lstStyle/>
        <a:p>
          <a:endParaRPr lang="ru-RU"/>
        </a:p>
      </dgm:t>
    </dgm:pt>
    <dgm:pt modelId="{C973F68F-CE6A-4855-8ABA-DB9D5B90779B}" type="sibTrans" cxnId="{3E77B0A9-913C-42A3-B081-570C2F231FD7}">
      <dgm:prSet/>
      <dgm:spPr/>
      <dgm:t>
        <a:bodyPr/>
        <a:lstStyle/>
        <a:p>
          <a:endParaRPr lang="ru-RU"/>
        </a:p>
      </dgm:t>
    </dgm:pt>
    <dgm:pt modelId="{D924A2F2-4CA7-45FC-B72A-17135F1CB13D}">
      <dgm:prSet/>
      <dgm:spPr/>
      <dgm:t>
        <a:bodyPr/>
        <a:lstStyle/>
        <a:p>
          <a:r>
            <a:rPr lang="ru-RU" b="1">
              <a:solidFill>
                <a:srgbClr val="00B0F0"/>
              </a:solidFill>
            </a:rPr>
            <a:t>ИГРОРИТМИКА</a:t>
          </a:r>
        </a:p>
      </dgm:t>
    </dgm:pt>
    <dgm:pt modelId="{CA9F6802-F3A2-427A-95D3-5A6494AF99C3}" type="parTrans" cxnId="{FA5B7CB2-86B1-46E4-BB82-C16971B93490}">
      <dgm:prSet/>
      <dgm:spPr/>
      <dgm:t>
        <a:bodyPr/>
        <a:lstStyle/>
        <a:p>
          <a:endParaRPr lang="ru-RU"/>
        </a:p>
      </dgm:t>
    </dgm:pt>
    <dgm:pt modelId="{8F1F4A96-D45A-44E3-A170-BA5FFED0CBC8}" type="sibTrans" cxnId="{FA5B7CB2-86B1-46E4-BB82-C16971B93490}">
      <dgm:prSet/>
      <dgm:spPr/>
      <dgm:t>
        <a:bodyPr/>
        <a:lstStyle/>
        <a:p>
          <a:endParaRPr lang="ru-RU"/>
        </a:p>
      </dgm:t>
    </dgm:pt>
    <dgm:pt modelId="{ECE2028C-B82B-4D35-A67C-4F7F64E6CDC2}" type="pres">
      <dgm:prSet presAssocID="{8E1F690A-9007-4D5A-A56D-7E5ED08FEEA1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4E568AA-8FE2-487F-A7C7-A9F60FFD8C4E}" type="pres">
      <dgm:prSet presAssocID="{8E1F690A-9007-4D5A-A56D-7E5ED08FEEA1}" presName="hierFlow" presStyleCnt="0"/>
      <dgm:spPr/>
      <dgm:t>
        <a:bodyPr/>
        <a:lstStyle/>
        <a:p>
          <a:endParaRPr lang="ru-RU"/>
        </a:p>
      </dgm:t>
    </dgm:pt>
    <dgm:pt modelId="{3D691ACD-D9D1-4F46-8BB0-5D325A898C5D}" type="pres">
      <dgm:prSet presAssocID="{8E1F690A-9007-4D5A-A56D-7E5ED08FEEA1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A5A2570F-0C45-4CA2-8BF2-F648258589C0}" type="pres">
      <dgm:prSet presAssocID="{37D84EE2-1745-4D2D-9FDB-5ADA95AEB1B0}" presName="Name17" presStyleCnt="0"/>
      <dgm:spPr/>
      <dgm:t>
        <a:bodyPr/>
        <a:lstStyle/>
        <a:p>
          <a:endParaRPr lang="ru-RU"/>
        </a:p>
      </dgm:t>
    </dgm:pt>
    <dgm:pt modelId="{FAAB38C7-6CA8-41EB-8234-0E9547B03090}" type="pres">
      <dgm:prSet presAssocID="{37D84EE2-1745-4D2D-9FDB-5ADA95AEB1B0}" presName="level1Shape" presStyleLbl="node0" presStyleIdx="0" presStyleCnt="1" custScaleX="54154" custScaleY="717272" custLinFactNeighborX="-5667" custLinFactNeighborY="-111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A75DB3-8303-4DC8-BD3A-04220AC8CF4B}" type="pres">
      <dgm:prSet presAssocID="{37D84EE2-1745-4D2D-9FDB-5ADA95AEB1B0}" presName="hierChild2" presStyleCnt="0"/>
      <dgm:spPr/>
      <dgm:t>
        <a:bodyPr/>
        <a:lstStyle/>
        <a:p>
          <a:endParaRPr lang="ru-RU"/>
        </a:p>
      </dgm:t>
    </dgm:pt>
    <dgm:pt modelId="{875A4187-A0C7-464B-89F0-C58C10842FD8}" type="pres">
      <dgm:prSet presAssocID="{D7F045DA-57E8-4CD9-97DC-00BE94BA9861}" presName="Name25" presStyleLbl="parChTrans1D2" presStyleIdx="0" presStyleCnt="5"/>
      <dgm:spPr/>
      <dgm:t>
        <a:bodyPr/>
        <a:lstStyle/>
        <a:p>
          <a:endParaRPr lang="ru-RU"/>
        </a:p>
      </dgm:t>
    </dgm:pt>
    <dgm:pt modelId="{39AE7799-99A4-4048-9E79-D9DB9E516871}" type="pres">
      <dgm:prSet presAssocID="{D7F045DA-57E8-4CD9-97DC-00BE94BA9861}" presName="connTx" presStyleLbl="parChTrans1D2" presStyleIdx="0" presStyleCnt="5"/>
      <dgm:spPr/>
      <dgm:t>
        <a:bodyPr/>
        <a:lstStyle/>
        <a:p>
          <a:endParaRPr lang="ru-RU"/>
        </a:p>
      </dgm:t>
    </dgm:pt>
    <dgm:pt modelId="{632A6401-7B93-48FC-BB5C-5E67DD27B92B}" type="pres">
      <dgm:prSet presAssocID="{862CFBA0-98E1-4EFC-BA5C-A87D0751F2D9}" presName="Name30" presStyleCnt="0"/>
      <dgm:spPr/>
      <dgm:t>
        <a:bodyPr/>
        <a:lstStyle/>
        <a:p>
          <a:endParaRPr lang="ru-RU"/>
        </a:p>
      </dgm:t>
    </dgm:pt>
    <dgm:pt modelId="{2143DA69-33A2-4512-86D6-97A729AB6C45}" type="pres">
      <dgm:prSet presAssocID="{862CFBA0-98E1-4EFC-BA5C-A87D0751F2D9}" presName="level2Shape" presStyleLbl="node2" presStyleIdx="0" presStyleCnt="5" custScaleX="149324" custScaleY="116005" custLinFactY="-33173" custLinFactNeighborX="2643" custLinFactNeighborY="-100000"/>
      <dgm:spPr/>
      <dgm:t>
        <a:bodyPr/>
        <a:lstStyle/>
        <a:p>
          <a:endParaRPr lang="ru-RU"/>
        </a:p>
      </dgm:t>
    </dgm:pt>
    <dgm:pt modelId="{16DA1A8F-EEF2-4DD5-83AB-331D1024B4A2}" type="pres">
      <dgm:prSet presAssocID="{862CFBA0-98E1-4EFC-BA5C-A87D0751F2D9}" presName="hierChild3" presStyleCnt="0"/>
      <dgm:spPr/>
      <dgm:t>
        <a:bodyPr/>
        <a:lstStyle/>
        <a:p>
          <a:endParaRPr lang="ru-RU"/>
        </a:p>
      </dgm:t>
    </dgm:pt>
    <dgm:pt modelId="{19662AAE-3F72-4EFC-997E-5CB63675FAB6}" type="pres">
      <dgm:prSet presAssocID="{1B04852C-E8FA-4EF9-B923-40FBE47514C1}" presName="Name25" presStyleLbl="parChTrans1D3" presStyleIdx="0" presStyleCnt="4"/>
      <dgm:spPr/>
      <dgm:t>
        <a:bodyPr/>
        <a:lstStyle/>
        <a:p>
          <a:endParaRPr lang="ru-RU"/>
        </a:p>
      </dgm:t>
    </dgm:pt>
    <dgm:pt modelId="{82BD27E6-E9BA-4F44-8846-CCE2303688C5}" type="pres">
      <dgm:prSet presAssocID="{1B04852C-E8FA-4EF9-B923-40FBE47514C1}" presName="connTx" presStyleLbl="parChTrans1D3" presStyleIdx="0" presStyleCnt="4"/>
      <dgm:spPr/>
      <dgm:t>
        <a:bodyPr/>
        <a:lstStyle/>
        <a:p>
          <a:endParaRPr lang="ru-RU"/>
        </a:p>
      </dgm:t>
    </dgm:pt>
    <dgm:pt modelId="{22D4FC77-3882-47C0-A11A-9F46FE52DFE8}" type="pres">
      <dgm:prSet presAssocID="{B692FF3E-E0C3-4835-9298-73E8E2573EEC}" presName="Name30" presStyleCnt="0"/>
      <dgm:spPr/>
      <dgm:t>
        <a:bodyPr/>
        <a:lstStyle/>
        <a:p>
          <a:endParaRPr lang="ru-RU"/>
        </a:p>
      </dgm:t>
    </dgm:pt>
    <dgm:pt modelId="{E4EADA9B-A037-44E3-B26A-09B4A50A4B9E}" type="pres">
      <dgm:prSet presAssocID="{B692FF3E-E0C3-4835-9298-73E8E2573EEC}" presName="level2Shape" presStyleLbl="node3" presStyleIdx="0" presStyleCnt="4" custScaleX="118709" custLinFactY="-15984" custLinFactNeighborX="-11754" custLinFactNeighborY="-100000"/>
      <dgm:spPr/>
      <dgm:t>
        <a:bodyPr/>
        <a:lstStyle/>
        <a:p>
          <a:endParaRPr lang="ru-RU"/>
        </a:p>
      </dgm:t>
    </dgm:pt>
    <dgm:pt modelId="{56B957CA-ACBD-4EE0-9105-34934AE18157}" type="pres">
      <dgm:prSet presAssocID="{B692FF3E-E0C3-4835-9298-73E8E2573EEC}" presName="hierChild3" presStyleCnt="0"/>
      <dgm:spPr/>
      <dgm:t>
        <a:bodyPr/>
        <a:lstStyle/>
        <a:p>
          <a:endParaRPr lang="ru-RU"/>
        </a:p>
      </dgm:t>
    </dgm:pt>
    <dgm:pt modelId="{53BDC387-BF56-4CF7-A647-548C3EC47E95}" type="pres">
      <dgm:prSet presAssocID="{CA9F6802-F3A2-427A-95D3-5A6494AF99C3}" presName="Name25" presStyleLbl="parChTrans1D3" presStyleIdx="1" presStyleCnt="4"/>
      <dgm:spPr/>
      <dgm:t>
        <a:bodyPr/>
        <a:lstStyle/>
        <a:p>
          <a:endParaRPr lang="ru-RU"/>
        </a:p>
      </dgm:t>
    </dgm:pt>
    <dgm:pt modelId="{E83DC969-7E5B-4A63-8B1E-C9BF16540337}" type="pres">
      <dgm:prSet presAssocID="{CA9F6802-F3A2-427A-95D3-5A6494AF99C3}" presName="connTx" presStyleLbl="parChTrans1D3" presStyleIdx="1" presStyleCnt="4"/>
      <dgm:spPr/>
      <dgm:t>
        <a:bodyPr/>
        <a:lstStyle/>
        <a:p>
          <a:endParaRPr lang="ru-RU"/>
        </a:p>
      </dgm:t>
    </dgm:pt>
    <dgm:pt modelId="{20112158-A612-42B7-B319-A65BD0D444B6}" type="pres">
      <dgm:prSet presAssocID="{D924A2F2-4CA7-45FC-B72A-17135F1CB13D}" presName="Name30" presStyleCnt="0"/>
      <dgm:spPr/>
      <dgm:t>
        <a:bodyPr/>
        <a:lstStyle/>
        <a:p>
          <a:endParaRPr lang="ru-RU"/>
        </a:p>
      </dgm:t>
    </dgm:pt>
    <dgm:pt modelId="{B1928EF6-7BFC-4411-ABAD-0E36C09F02CB}" type="pres">
      <dgm:prSet presAssocID="{D924A2F2-4CA7-45FC-B72A-17135F1CB13D}" presName="level2Shape" presStyleLbl="node3" presStyleIdx="1" presStyleCnt="4" custScaleX="112018" custScaleY="100675" custLinFactY="-16732" custLinFactNeighborX="-7706" custLinFactNeighborY="-100000"/>
      <dgm:spPr/>
      <dgm:t>
        <a:bodyPr/>
        <a:lstStyle/>
        <a:p>
          <a:endParaRPr lang="ru-RU"/>
        </a:p>
      </dgm:t>
    </dgm:pt>
    <dgm:pt modelId="{24B74CAD-8AC4-4E47-9062-EC6E16F4BC78}" type="pres">
      <dgm:prSet presAssocID="{D924A2F2-4CA7-45FC-B72A-17135F1CB13D}" presName="hierChild3" presStyleCnt="0"/>
      <dgm:spPr/>
      <dgm:t>
        <a:bodyPr/>
        <a:lstStyle/>
        <a:p>
          <a:endParaRPr lang="ru-RU"/>
        </a:p>
      </dgm:t>
    </dgm:pt>
    <dgm:pt modelId="{B1CEB043-4A0C-4BC5-BD45-89E6727374B5}" type="pres">
      <dgm:prSet presAssocID="{D2C51F2C-80A6-4D51-9D6C-4093446348D1}" presName="Name25" presStyleLbl="parChTrans1D2" presStyleIdx="1" presStyleCnt="5"/>
      <dgm:spPr/>
      <dgm:t>
        <a:bodyPr/>
        <a:lstStyle/>
        <a:p>
          <a:endParaRPr lang="ru-RU"/>
        </a:p>
      </dgm:t>
    </dgm:pt>
    <dgm:pt modelId="{BBF66B72-5B25-4796-A03E-DCB76E796447}" type="pres">
      <dgm:prSet presAssocID="{D2C51F2C-80A6-4D51-9D6C-4093446348D1}" presName="connTx" presStyleLbl="parChTrans1D2" presStyleIdx="1" presStyleCnt="5"/>
      <dgm:spPr/>
      <dgm:t>
        <a:bodyPr/>
        <a:lstStyle/>
        <a:p>
          <a:endParaRPr lang="ru-RU"/>
        </a:p>
      </dgm:t>
    </dgm:pt>
    <dgm:pt modelId="{2B7AD016-4FF1-43F7-87EC-027081F9481B}" type="pres">
      <dgm:prSet presAssocID="{D3E6B0B5-B856-4ED1-A7AF-9892FC69E298}" presName="Name30" presStyleCnt="0"/>
      <dgm:spPr/>
      <dgm:t>
        <a:bodyPr/>
        <a:lstStyle/>
        <a:p>
          <a:endParaRPr lang="ru-RU"/>
        </a:p>
      </dgm:t>
    </dgm:pt>
    <dgm:pt modelId="{E1C68D99-FCF8-43DB-850D-285654021D41}" type="pres">
      <dgm:prSet presAssocID="{D3E6B0B5-B856-4ED1-A7AF-9892FC69E298}" presName="level2Shape" presStyleLbl="node2" presStyleIdx="1" presStyleCnt="5" custScaleX="135373" custScaleY="111367" custLinFactY="-1276" custLinFactNeighborX="3153" custLinFactNeighborY="-100000"/>
      <dgm:spPr/>
      <dgm:t>
        <a:bodyPr/>
        <a:lstStyle/>
        <a:p>
          <a:endParaRPr lang="ru-RU"/>
        </a:p>
      </dgm:t>
    </dgm:pt>
    <dgm:pt modelId="{0A6339C3-5F2E-45EC-B0A0-7D72A3FA06C2}" type="pres">
      <dgm:prSet presAssocID="{D3E6B0B5-B856-4ED1-A7AF-9892FC69E298}" presName="hierChild3" presStyleCnt="0"/>
      <dgm:spPr/>
      <dgm:t>
        <a:bodyPr/>
        <a:lstStyle/>
        <a:p>
          <a:endParaRPr lang="ru-RU"/>
        </a:p>
      </dgm:t>
    </dgm:pt>
    <dgm:pt modelId="{33DC7E26-14A7-4A8D-8B43-1744D70AE84E}" type="pres">
      <dgm:prSet presAssocID="{50A9F2BE-8654-4838-A913-C061157229C0}" presName="Name25" presStyleLbl="parChTrans1D2" presStyleIdx="2" presStyleCnt="5"/>
      <dgm:spPr/>
      <dgm:t>
        <a:bodyPr/>
        <a:lstStyle/>
        <a:p>
          <a:endParaRPr lang="ru-RU"/>
        </a:p>
      </dgm:t>
    </dgm:pt>
    <dgm:pt modelId="{2321DBED-E037-4DD9-A75E-4AD005EEA63A}" type="pres">
      <dgm:prSet presAssocID="{50A9F2BE-8654-4838-A913-C061157229C0}" presName="connTx" presStyleLbl="parChTrans1D2" presStyleIdx="2" presStyleCnt="5"/>
      <dgm:spPr/>
      <dgm:t>
        <a:bodyPr/>
        <a:lstStyle/>
        <a:p>
          <a:endParaRPr lang="ru-RU"/>
        </a:p>
      </dgm:t>
    </dgm:pt>
    <dgm:pt modelId="{1D75FE25-22C6-4FD5-90FF-3118175C8408}" type="pres">
      <dgm:prSet presAssocID="{AC719507-99B6-4BE6-BD3C-2A6CA2B7CCCA}" presName="Name30" presStyleCnt="0"/>
      <dgm:spPr/>
      <dgm:t>
        <a:bodyPr/>
        <a:lstStyle/>
        <a:p>
          <a:endParaRPr lang="ru-RU"/>
        </a:p>
      </dgm:t>
    </dgm:pt>
    <dgm:pt modelId="{748ADC9E-FC89-4D4A-AB2D-DBEFD24B991A}" type="pres">
      <dgm:prSet presAssocID="{AC719507-99B6-4BE6-BD3C-2A6CA2B7CCCA}" presName="level2Shape" presStyleLbl="node2" presStyleIdx="2" presStyleCnt="5" custScaleX="145021" custScaleY="110182" custLinFactNeighborX="-4788" custLinFactNeighborY="-52031"/>
      <dgm:spPr/>
      <dgm:t>
        <a:bodyPr/>
        <a:lstStyle/>
        <a:p>
          <a:endParaRPr lang="ru-RU"/>
        </a:p>
      </dgm:t>
    </dgm:pt>
    <dgm:pt modelId="{812E9422-633A-4286-896D-37A069D902C4}" type="pres">
      <dgm:prSet presAssocID="{AC719507-99B6-4BE6-BD3C-2A6CA2B7CCCA}" presName="hierChild3" presStyleCnt="0"/>
      <dgm:spPr/>
      <dgm:t>
        <a:bodyPr/>
        <a:lstStyle/>
        <a:p>
          <a:endParaRPr lang="ru-RU"/>
        </a:p>
      </dgm:t>
    </dgm:pt>
    <dgm:pt modelId="{F9B31AE8-35AF-4694-B864-B2C8237D1A91}" type="pres">
      <dgm:prSet presAssocID="{7CD9590E-81CD-4E8A-B9D3-8DB8E32D08AD}" presName="Name25" presStyleLbl="parChTrans1D3" presStyleIdx="2" presStyleCnt="4"/>
      <dgm:spPr/>
      <dgm:t>
        <a:bodyPr/>
        <a:lstStyle/>
        <a:p>
          <a:endParaRPr lang="ru-RU"/>
        </a:p>
      </dgm:t>
    </dgm:pt>
    <dgm:pt modelId="{87E9829A-9C48-46E4-BAC4-3E878182C23D}" type="pres">
      <dgm:prSet presAssocID="{7CD9590E-81CD-4E8A-B9D3-8DB8E32D08AD}" presName="connTx" presStyleLbl="parChTrans1D3" presStyleIdx="2" presStyleCnt="4"/>
      <dgm:spPr/>
      <dgm:t>
        <a:bodyPr/>
        <a:lstStyle/>
        <a:p>
          <a:endParaRPr lang="ru-RU"/>
        </a:p>
      </dgm:t>
    </dgm:pt>
    <dgm:pt modelId="{D12FF9F8-CDB4-47E5-BCCC-247881DCD0FF}" type="pres">
      <dgm:prSet presAssocID="{3D2D1F4D-A1CC-4809-B39F-BA91F7A4B924}" presName="Name30" presStyleCnt="0"/>
      <dgm:spPr/>
      <dgm:t>
        <a:bodyPr/>
        <a:lstStyle/>
        <a:p>
          <a:endParaRPr lang="ru-RU"/>
        </a:p>
      </dgm:t>
    </dgm:pt>
    <dgm:pt modelId="{4DAC203D-8CF8-4329-B0E6-DD45C0B06087}" type="pres">
      <dgm:prSet presAssocID="{3D2D1F4D-A1CC-4809-B39F-BA91F7A4B924}" presName="level2Shape" presStyleLbl="node3" presStyleIdx="2" presStyleCnt="4" custLinFactNeighborX="-4383" custLinFactNeighborY="-86838"/>
      <dgm:spPr/>
      <dgm:t>
        <a:bodyPr/>
        <a:lstStyle/>
        <a:p>
          <a:endParaRPr lang="ru-RU"/>
        </a:p>
      </dgm:t>
    </dgm:pt>
    <dgm:pt modelId="{8AEA8C95-643A-4165-9336-09197324F884}" type="pres">
      <dgm:prSet presAssocID="{3D2D1F4D-A1CC-4809-B39F-BA91F7A4B924}" presName="hierChild3" presStyleCnt="0"/>
      <dgm:spPr/>
      <dgm:t>
        <a:bodyPr/>
        <a:lstStyle/>
        <a:p>
          <a:endParaRPr lang="ru-RU"/>
        </a:p>
      </dgm:t>
    </dgm:pt>
    <dgm:pt modelId="{BF262AED-0E26-4979-94E7-E9EECEA22257}" type="pres">
      <dgm:prSet presAssocID="{6B1A4E2A-D8C8-437B-B44A-7F14382091C2}" presName="Name25" presStyleLbl="parChTrans1D3" presStyleIdx="3" presStyleCnt="4"/>
      <dgm:spPr/>
      <dgm:t>
        <a:bodyPr/>
        <a:lstStyle/>
        <a:p>
          <a:endParaRPr lang="ru-RU"/>
        </a:p>
      </dgm:t>
    </dgm:pt>
    <dgm:pt modelId="{BCCF8418-8D11-42C2-8098-C91E66B3071F}" type="pres">
      <dgm:prSet presAssocID="{6B1A4E2A-D8C8-437B-B44A-7F14382091C2}" presName="connTx" presStyleLbl="parChTrans1D3" presStyleIdx="3" presStyleCnt="4"/>
      <dgm:spPr/>
      <dgm:t>
        <a:bodyPr/>
        <a:lstStyle/>
        <a:p>
          <a:endParaRPr lang="ru-RU"/>
        </a:p>
      </dgm:t>
    </dgm:pt>
    <dgm:pt modelId="{049E5CF8-CD2B-430C-B546-703E1C537A3E}" type="pres">
      <dgm:prSet presAssocID="{D5128A9D-BFB0-4ADD-A5C7-504F665ADE0F}" presName="Name30" presStyleCnt="0"/>
      <dgm:spPr/>
      <dgm:t>
        <a:bodyPr/>
        <a:lstStyle/>
        <a:p>
          <a:endParaRPr lang="ru-RU"/>
        </a:p>
      </dgm:t>
    </dgm:pt>
    <dgm:pt modelId="{DBCD468D-0446-4171-B9BC-0959AAEDC6EA}" type="pres">
      <dgm:prSet presAssocID="{D5128A9D-BFB0-4ADD-A5C7-504F665ADE0F}" presName="level2Shape" presStyleLbl="node3" presStyleIdx="3" presStyleCnt="4" custLinFactNeighborX="-8363" custLinFactNeighborY="-4838"/>
      <dgm:spPr/>
      <dgm:t>
        <a:bodyPr/>
        <a:lstStyle/>
        <a:p>
          <a:endParaRPr lang="ru-RU"/>
        </a:p>
      </dgm:t>
    </dgm:pt>
    <dgm:pt modelId="{8A54ED80-0B26-4F0F-A87B-AAD3290B2D90}" type="pres">
      <dgm:prSet presAssocID="{D5128A9D-BFB0-4ADD-A5C7-504F665ADE0F}" presName="hierChild3" presStyleCnt="0"/>
      <dgm:spPr/>
      <dgm:t>
        <a:bodyPr/>
        <a:lstStyle/>
        <a:p>
          <a:endParaRPr lang="ru-RU"/>
        </a:p>
      </dgm:t>
    </dgm:pt>
    <dgm:pt modelId="{B616B2EC-FD9A-46CC-AAC0-32F9F76D1074}" type="pres">
      <dgm:prSet presAssocID="{A5769D6B-9751-4384-B07E-BB94457E4583}" presName="Name25" presStyleLbl="parChTrans1D2" presStyleIdx="3" presStyleCnt="5"/>
      <dgm:spPr/>
      <dgm:t>
        <a:bodyPr/>
        <a:lstStyle/>
        <a:p>
          <a:endParaRPr lang="ru-RU"/>
        </a:p>
      </dgm:t>
    </dgm:pt>
    <dgm:pt modelId="{48937D2A-B538-4C47-BDB2-2A372CD9B29E}" type="pres">
      <dgm:prSet presAssocID="{A5769D6B-9751-4384-B07E-BB94457E4583}" presName="connTx" presStyleLbl="parChTrans1D2" presStyleIdx="3" presStyleCnt="5"/>
      <dgm:spPr/>
      <dgm:t>
        <a:bodyPr/>
        <a:lstStyle/>
        <a:p>
          <a:endParaRPr lang="ru-RU"/>
        </a:p>
      </dgm:t>
    </dgm:pt>
    <dgm:pt modelId="{F6D38FE8-3B44-4033-BEDD-EE77647D9D85}" type="pres">
      <dgm:prSet presAssocID="{E0F2ADF3-2216-4060-825A-23FB4D7523FE}" presName="Name30" presStyleCnt="0"/>
      <dgm:spPr/>
      <dgm:t>
        <a:bodyPr/>
        <a:lstStyle/>
        <a:p>
          <a:endParaRPr lang="ru-RU"/>
        </a:p>
      </dgm:t>
    </dgm:pt>
    <dgm:pt modelId="{63FE4DAF-0514-4A1D-9966-C14BF5B8DA26}" type="pres">
      <dgm:prSet presAssocID="{E0F2ADF3-2216-4060-825A-23FB4D7523FE}" presName="level2Shape" presStyleLbl="node2" presStyleIdx="3" presStyleCnt="5" custScaleX="146912" custScaleY="118998" custLinFactNeighborX="5692" custLinFactNeighborY="2153"/>
      <dgm:spPr/>
      <dgm:t>
        <a:bodyPr/>
        <a:lstStyle/>
        <a:p>
          <a:endParaRPr lang="ru-RU"/>
        </a:p>
      </dgm:t>
    </dgm:pt>
    <dgm:pt modelId="{19D6D24A-EF32-4C2A-982B-E2EF03D70D43}" type="pres">
      <dgm:prSet presAssocID="{E0F2ADF3-2216-4060-825A-23FB4D7523FE}" presName="hierChild3" presStyleCnt="0"/>
      <dgm:spPr/>
      <dgm:t>
        <a:bodyPr/>
        <a:lstStyle/>
        <a:p>
          <a:endParaRPr lang="ru-RU"/>
        </a:p>
      </dgm:t>
    </dgm:pt>
    <dgm:pt modelId="{DAB182FE-2882-44EB-BF81-DB8ED989DCE0}" type="pres">
      <dgm:prSet presAssocID="{E43CF84E-E2C3-436F-9538-C0731C4839DF}" presName="Name25" presStyleLbl="parChTrans1D2" presStyleIdx="4" presStyleCnt="5"/>
      <dgm:spPr/>
      <dgm:t>
        <a:bodyPr/>
        <a:lstStyle/>
        <a:p>
          <a:endParaRPr lang="ru-RU"/>
        </a:p>
      </dgm:t>
    </dgm:pt>
    <dgm:pt modelId="{79C3FFCD-EE28-44AB-92EB-DC7142FDDC0D}" type="pres">
      <dgm:prSet presAssocID="{E43CF84E-E2C3-436F-9538-C0731C4839DF}" presName="connTx" presStyleLbl="parChTrans1D2" presStyleIdx="4" presStyleCnt="5"/>
      <dgm:spPr/>
      <dgm:t>
        <a:bodyPr/>
        <a:lstStyle/>
        <a:p>
          <a:endParaRPr lang="ru-RU"/>
        </a:p>
      </dgm:t>
    </dgm:pt>
    <dgm:pt modelId="{EE289C94-D25B-4669-B9AF-0F661BAB71B5}" type="pres">
      <dgm:prSet presAssocID="{B2BA0352-40DC-4F40-AEE2-DE59371A17A6}" presName="Name30" presStyleCnt="0"/>
      <dgm:spPr/>
      <dgm:t>
        <a:bodyPr/>
        <a:lstStyle/>
        <a:p>
          <a:endParaRPr lang="ru-RU"/>
        </a:p>
      </dgm:t>
    </dgm:pt>
    <dgm:pt modelId="{A1050337-1CA5-447B-9BB1-C70D5ADAC793}" type="pres">
      <dgm:prSet presAssocID="{B2BA0352-40DC-4F40-AEE2-DE59371A17A6}" presName="level2Shape" presStyleLbl="node2" presStyleIdx="4" presStyleCnt="5" custScaleX="134683" custScaleY="116538" custLinFactNeighborX="5666" custLinFactNeighborY="62797"/>
      <dgm:spPr/>
      <dgm:t>
        <a:bodyPr/>
        <a:lstStyle/>
        <a:p>
          <a:endParaRPr lang="ru-RU"/>
        </a:p>
      </dgm:t>
    </dgm:pt>
    <dgm:pt modelId="{3B8CAA8F-B6C4-40F4-9104-9A6838FF8FEE}" type="pres">
      <dgm:prSet presAssocID="{B2BA0352-40DC-4F40-AEE2-DE59371A17A6}" presName="hierChild3" presStyleCnt="0"/>
      <dgm:spPr/>
      <dgm:t>
        <a:bodyPr/>
        <a:lstStyle/>
        <a:p>
          <a:endParaRPr lang="ru-RU"/>
        </a:p>
      </dgm:t>
    </dgm:pt>
    <dgm:pt modelId="{78A6DC70-219C-44DE-AECA-0DC01B3C5828}" type="pres">
      <dgm:prSet presAssocID="{8E1F690A-9007-4D5A-A56D-7E5ED08FEEA1}" presName="bgShapesFlow" presStyleCnt="0"/>
      <dgm:spPr/>
      <dgm:t>
        <a:bodyPr/>
        <a:lstStyle/>
        <a:p>
          <a:endParaRPr lang="ru-RU"/>
        </a:p>
      </dgm:t>
    </dgm:pt>
  </dgm:ptLst>
  <dgm:cxnLst>
    <dgm:cxn modelId="{0E5F5FA7-5719-4ECA-A0C9-D3D654A30A7E}" type="presOf" srcId="{B692FF3E-E0C3-4835-9298-73E8E2573EEC}" destId="{E4EADA9B-A037-44E3-B26A-09B4A50A4B9E}" srcOrd="0" destOrd="0" presId="urn:microsoft.com/office/officeart/2005/8/layout/hierarchy5"/>
    <dgm:cxn modelId="{961EB01B-B0E6-4406-A28C-39C36D87E676}" type="presOf" srcId="{50A9F2BE-8654-4838-A913-C061157229C0}" destId="{33DC7E26-14A7-4A8D-8B43-1744D70AE84E}" srcOrd="0" destOrd="0" presId="urn:microsoft.com/office/officeart/2005/8/layout/hierarchy5"/>
    <dgm:cxn modelId="{B06C10AB-9C73-41ED-8821-236D3B4A68CA}" type="presOf" srcId="{D2C51F2C-80A6-4D51-9D6C-4093446348D1}" destId="{B1CEB043-4A0C-4BC5-BD45-89E6727374B5}" srcOrd="0" destOrd="0" presId="urn:microsoft.com/office/officeart/2005/8/layout/hierarchy5"/>
    <dgm:cxn modelId="{B4054363-EB7E-4529-A892-D5E8B7B8B305}" type="presOf" srcId="{B2BA0352-40DC-4F40-AEE2-DE59371A17A6}" destId="{A1050337-1CA5-447B-9BB1-C70D5ADAC793}" srcOrd="0" destOrd="0" presId="urn:microsoft.com/office/officeart/2005/8/layout/hierarchy5"/>
    <dgm:cxn modelId="{4F1ECD0D-73FD-4031-8E27-8F62381C4AAA}" type="presOf" srcId="{8E1F690A-9007-4D5A-A56D-7E5ED08FEEA1}" destId="{ECE2028C-B82B-4D35-A67C-4F7F64E6CDC2}" srcOrd="0" destOrd="0" presId="urn:microsoft.com/office/officeart/2005/8/layout/hierarchy5"/>
    <dgm:cxn modelId="{99F3B827-153A-4D2C-B91C-1287B4F04CDD}" type="presOf" srcId="{A5769D6B-9751-4384-B07E-BB94457E4583}" destId="{48937D2A-B538-4C47-BDB2-2A372CD9B29E}" srcOrd="1" destOrd="0" presId="urn:microsoft.com/office/officeart/2005/8/layout/hierarchy5"/>
    <dgm:cxn modelId="{3FFDE893-7E7A-4950-83E5-23AFB82C4FDF}" srcId="{8E1F690A-9007-4D5A-A56D-7E5ED08FEEA1}" destId="{37D84EE2-1745-4D2D-9FDB-5ADA95AEB1B0}" srcOrd="0" destOrd="0" parTransId="{2B9D3CD4-B3D9-4A9A-AC43-FF20828FD584}" sibTransId="{CD37EE57-99C3-480E-9501-2DCA81CA7899}"/>
    <dgm:cxn modelId="{50C84F50-50F8-45F5-93E0-9509998AE2A5}" type="presOf" srcId="{D924A2F2-4CA7-45FC-B72A-17135F1CB13D}" destId="{B1928EF6-7BFC-4411-ABAD-0E36C09F02CB}" srcOrd="0" destOrd="0" presId="urn:microsoft.com/office/officeart/2005/8/layout/hierarchy5"/>
    <dgm:cxn modelId="{52DEB6D4-9060-4347-B098-F8D493261380}" type="presOf" srcId="{7CD9590E-81CD-4E8A-B9D3-8DB8E32D08AD}" destId="{F9B31AE8-35AF-4694-B864-B2C8237D1A91}" srcOrd="0" destOrd="0" presId="urn:microsoft.com/office/officeart/2005/8/layout/hierarchy5"/>
    <dgm:cxn modelId="{771475D6-695C-4200-825F-8E2287047F18}" srcId="{AC719507-99B6-4BE6-BD3C-2A6CA2B7CCCA}" destId="{3D2D1F4D-A1CC-4809-B39F-BA91F7A4B924}" srcOrd="0" destOrd="0" parTransId="{7CD9590E-81CD-4E8A-B9D3-8DB8E32D08AD}" sibTransId="{A0556590-DF1C-4C13-907B-17DD24AFD496}"/>
    <dgm:cxn modelId="{1F74DFD4-49EF-4E31-9D7B-62BD44B52E0B}" type="presOf" srcId="{D7F045DA-57E8-4CD9-97DC-00BE94BA9861}" destId="{875A4187-A0C7-464B-89F0-C58C10842FD8}" srcOrd="0" destOrd="0" presId="urn:microsoft.com/office/officeart/2005/8/layout/hierarchy5"/>
    <dgm:cxn modelId="{C53C853F-C604-40DF-8C6D-B819A0ABB21B}" type="presOf" srcId="{862CFBA0-98E1-4EFC-BA5C-A87D0751F2D9}" destId="{2143DA69-33A2-4512-86D6-97A729AB6C45}" srcOrd="0" destOrd="0" presId="urn:microsoft.com/office/officeart/2005/8/layout/hierarchy5"/>
    <dgm:cxn modelId="{DC590226-6BF8-4EA7-A1AE-E568C5870F3E}" srcId="{37D84EE2-1745-4D2D-9FDB-5ADA95AEB1B0}" destId="{E0F2ADF3-2216-4060-825A-23FB4D7523FE}" srcOrd="3" destOrd="0" parTransId="{A5769D6B-9751-4384-B07E-BB94457E4583}" sibTransId="{4D722264-9876-4815-BBC7-2C8F2DFA748C}"/>
    <dgm:cxn modelId="{3E77B0A9-913C-42A3-B081-570C2F231FD7}" srcId="{862CFBA0-98E1-4EFC-BA5C-A87D0751F2D9}" destId="{B692FF3E-E0C3-4835-9298-73E8E2573EEC}" srcOrd="0" destOrd="0" parTransId="{1B04852C-E8FA-4EF9-B923-40FBE47514C1}" sibTransId="{C973F68F-CE6A-4855-8ABA-DB9D5B90779B}"/>
    <dgm:cxn modelId="{7827117C-6EB9-431A-A8E7-F4186A8A25F1}" type="presOf" srcId="{1B04852C-E8FA-4EF9-B923-40FBE47514C1}" destId="{19662AAE-3F72-4EFC-997E-5CB63675FAB6}" srcOrd="0" destOrd="0" presId="urn:microsoft.com/office/officeart/2005/8/layout/hierarchy5"/>
    <dgm:cxn modelId="{3BEC736E-5432-4622-B463-726C3DDB1A43}" type="presOf" srcId="{CA9F6802-F3A2-427A-95D3-5A6494AF99C3}" destId="{E83DC969-7E5B-4A63-8B1E-C9BF16540337}" srcOrd="1" destOrd="0" presId="urn:microsoft.com/office/officeart/2005/8/layout/hierarchy5"/>
    <dgm:cxn modelId="{583EC469-FDA8-4E98-8621-5AC4CE58714F}" type="presOf" srcId="{1B04852C-E8FA-4EF9-B923-40FBE47514C1}" destId="{82BD27E6-E9BA-4F44-8846-CCE2303688C5}" srcOrd="1" destOrd="0" presId="urn:microsoft.com/office/officeart/2005/8/layout/hierarchy5"/>
    <dgm:cxn modelId="{378C15F7-FFC3-4E48-965F-A7FBAB46761A}" type="presOf" srcId="{7CD9590E-81CD-4E8A-B9D3-8DB8E32D08AD}" destId="{87E9829A-9C48-46E4-BAC4-3E878182C23D}" srcOrd="1" destOrd="0" presId="urn:microsoft.com/office/officeart/2005/8/layout/hierarchy5"/>
    <dgm:cxn modelId="{C425776F-7299-4E79-BCDB-674FC12DA996}" type="presOf" srcId="{CA9F6802-F3A2-427A-95D3-5A6494AF99C3}" destId="{53BDC387-BF56-4CF7-A647-548C3EC47E95}" srcOrd="0" destOrd="0" presId="urn:microsoft.com/office/officeart/2005/8/layout/hierarchy5"/>
    <dgm:cxn modelId="{3BF83884-5F8F-470F-A783-A1CCB0AB4AD7}" srcId="{37D84EE2-1745-4D2D-9FDB-5ADA95AEB1B0}" destId="{B2BA0352-40DC-4F40-AEE2-DE59371A17A6}" srcOrd="4" destOrd="0" parTransId="{E43CF84E-E2C3-436F-9538-C0731C4839DF}" sibTransId="{2EE343D0-B403-4C4E-B8CA-ABE60A189743}"/>
    <dgm:cxn modelId="{D61FFD37-9CEB-4093-B7E4-52809837BB38}" type="presOf" srcId="{D7F045DA-57E8-4CD9-97DC-00BE94BA9861}" destId="{39AE7799-99A4-4048-9E79-D9DB9E516871}" srcOrd="1" destOrd="0" presId="urn:microsoft.com/office/officeart/2005/8/layout/hierarchy5"/>
    <dgm:cxn modelId="{8AC27AC5-985F-4385-AB97-547C51CE49D6}" type="presOf" srcId="{37D84EE2-1745-4D2D-9FDB-5ADA95AEB1B0}" destId="{FAAB38C7-6CA8-41EB-8234-0E9547B03090}" srcOrd="0" destOrd="0" presId="urn:microsoft.com/office/officeart/2005/8/layout/hierarchy5"/>
    <dgm:cxn modelId="{1CE2AEF9-8AB1-470B-9C7A-836E752CE244}" srcId="{37D84EE2-1745-4D2D-9FDB-5ADA95AEB1B0}" destId="{862CFBA0-98E1-4EFC-BA5C-A87D0751F2D9}" srcOrd="0" destOrd="0" parTransId="{D7F045DA-57E8-4CD9-97DC-00BE94BA9861}" sibTransId="{EDD18286-4166-44B2-8645-3BBDC0CE155F}"/>
    <dgm:cxn modelId="{780BA594-D50B-4677-8BD7-989834E9AAFA}" srcId="{37D84EE2-1745-4D2D-9FDB-5ADA95AEB1B0}" destId="{D3E6B0B5-B856-4ED1-A7AF-9892FC69E298}" srcOrd="1" destOrd="0" parTransId="{D2C51F2C-80A6-4D51-9D6C-4093446348D1}" sibTransId="{237F3023-806F-48BE-9B5A-79B24C9873A5}"/>
    <dgm:cxn modelId="{7EA2C6F9-A6E7-4FA2-93FC-A352D4422D33}" type="presOf" srcId="{3D2D1F4D-A1CC-4809-B39F-BA91F7A4B924}" destId="{4DAC203D-8CF8-4329-B0E6-DD45C0B06087}" srcOrd="0" destOrd="0" presId="urn:microsoft.com/office/officeart/2005/8/layout/hierarchy5"/>
    <dgm:cxn modelId="{15CFAD72-9610-4F4D-A288-4D58C1FFCCA6}" type="presOf" srcId="{6B1A4E2A-D8C8-437B-B44A-7F14382091C2}" destId="{BF262AED-0E26-4979-94E7-E9EECEA22257}" srcOrd="0" destOrd="0" presId="urn:microsoft.com/office/officeart/2005/8/layout/hierarchy5"/>
    <dgm:cxn modelId="{FA5B7CB2-86B1-46E4-BB82-C16971B93490}" srcId="{862CFBA0-98E1-4EFC-BA5C-A87D0751F2D9}" destId="{D924A2F2-4CA7-45FC-B72A-17135F1CB13D}" srcOrd="1" destOrd="0" parTransId="{CA9F6802-F3A2-427A-95D3-5A6494AF99C3}" sibTransId="{8F1F4A96-D45A-44E3-A170-BA5FFED0CBC8}"/>
    <dgm:cxn modelId="{26422F3A-4BA7-4741-8406-439844C9EFD5}" type="presOf" srcId="{D5128A9D-BFB0-4ADD-A5C7-504F665ADE0F}" destId="{DBCD468D-0446-4171-B9BC-0959AAEDC6EA}" srcOrd="0" destOrd="0" presId="urn:microsoft.com/office/officeart/2005/8/layout/hierarchy5"/>
    <dgm:cxn modelId="{C489FAB2-0F26-44AA-A340-7A50A7A68675}" type="presOf" srcId="{6B1A4E2A-D8C8-437B-B44A-7F14382091C2}" destId="{BCCF8418-8D11-42C2-8098-C91E66B3071F}" srcOrd="1" destOrd="0" presId="urn:microsoft.com/office/officeart/2005/8/layout/hierarchy5"/>
    <dgm:cxn modelId="{40CE3C96-BF6F-471F-BBBD-092A6F7BCE74}" type="presOf" srcId="{E0F2ADF3-2216-4060-825A-23FB4D7523FE}" destId="{63FE4DAF-0514-4A1D-9966-C14BF5B8DA26}" srcOrd="0" destOrd="0" presId="urn:microsoft.com/office/officeart/2005/8/layout/hierarchy5"/>
    <dgm:cxn modelId="{FFE9FC52-8D9E-4699-8341-11CF4BABA62F}" type="presOf" srcId="{D2C51F2C-80A6-4D51-9D6C-4093446348D1}" destId="{BBF66B72-5B25-4796-A03E-DCB76E796447}" srcOrd="1" destOrd="0" presId="urn:microsoft.com/office/officeart/2005/8/layout/hierarchy5"/>
    <dgm:cxn modelId="{D890C16D-5ADD-42D3-8F6B-FEC22813F464}" type="presOf" srcId="{D3E6B0B5-B856-4ED1-A7AF-9892FC69E298}" destId="{E1C68D99-FCF8-43DB-850D-285654021D41}" srcOrd="0" destOrd="0" presId="urn:microsoft.com/office/officeart/2005/8/layout/hierarchy5"/>
    <dgm:cxn modelId="{371B71D5-4233-4A69-9466-4086799D075C}" type="presOf" srcId="{AC719507-99B6-4BE6-BD3C-2A6CA2B7CCCA}" destId="{748ADC9E-FC89-4D4A-AB2D-DBEFD24B991A}" srcOrd="0" destOrd="0" presId="urn:microsoft.com/office/officeart/2005/8/layout/hierarchy5"/>
    <dgm:cxn modelId="{C3E92C13-E327-492B-B89C-3F84EB512CF2}" srcId="{37D84EE2-1745-4D2D-9FDB-5ADA95AEB1B0}" destId="{AC719507-99B6-4BE6-BD3C-2A6CA2B7CCCA}" srcOrd="2" destOrd="0" parTransId="{50A9F2BE-8654-4838-A913-C061157229C0}" sibTransId="{9514CD49-37E0-488F-933A-097BBF9C328A}"/>
    <dgm:cxn modelId="{8EF8ECF3-FF61-40D1-9C6B-B5FEE4C3F6EE}" type="presOf" srcId="{E43CF84E-E2C3-436F-9538-C0731C4839DF}" destId="{79C3FFCD-EE28-44AB-92EB-DC7142FDDC0D}" srcOrd="1" destOrd="0" presId="urn:microsoft.com/office/officeart/2005/8/layout/hierarchy5"/>
    <dgm:cxn modelId="{B0F244C5-2C39-4AF0-9FE1-C319E9B3C16F}" srcId="{AC719507-99B6-4BE6-BD3C-2A6CA2B7CCCA}" destId="{D5128A9D-BFB0-4ADD-A5C7-504F665ADE0F}" srcOrd="1" destOrd="0" parTransId="{6B1A4E2A-D8C8-437B-B44A-7F14382091C2}" sibTransId="{AC8EA040-C203-4BC9-B3BB-64EFD61D36BA}"/>
    <dgm:cxn modelId="{DDE8992F-904D-4C25-92D1-0762EC67BB0C}" type="presOf" srcId="{50A9F2BE-8654-4838-A913-C061157229C0}" destId="{2321DBED-E037-4DD9-A75E-4AD005EEA63A}" srcOrd="1" destOrd="0" presId="urn:microsoft.com/office/officeart/2005/8/layout/hierarchy5"/>
    <dgm:cxn modelId="{5BB6DE35-8DF9-4252-B3B9-1C5F64652439}" type="presOf" srcId="{A5769D6B-9751-4384-B07E-BB94457E4583}" destId="{B616B2EC-FD9A-46CC-AAC0-32F9F76D1074}" srcOrd="0" destOrd="0" presId="urn:microsoft.com/office/officeart/2005/8/layout/hierarchy5"/>
    <dgm:cxn modelId="{DE330BD0-5AEF-4E80-A36C-81B53B6C9840}" type="presOf" srcId="{E43CF84E-E2C3-436F-9538-C0731C4839DF}" destId="{DAB182FE-2882-44EB-BF81-DB8ED989DCE0}" srcOrd="0" destOrd="0" presId="urn:microsoft.com/office/officeart/2005/8/layout/hierarchy5"/>
    <dgm:cxn modelId="{13F7F112-F832-4800-9E53-D2D18E53FAE8}" type="presParOf" srcId="{ECE2028C-B82B-4D35-A67C-4F7F64E6CDC2}" destId="{04E568AA-8FE2-487F-A7C7-A9F60FFD8C4E}" srcOrd="0" destOrd="0" presId="urn:microsoft.com/office/officeart/2005/8/layout/hierarchy5"/>
    <dgm:cxn modelId="{2D4ED8E6-CB13-4DE3-A078-DC68B6984557}" type="presParOf" srcId="{04E568AA-8FE2-487F-A7C7-A9F60FFD8C4E}" destId="{3D691ACD-D9D1-4F46-8BB0-5D325A898C5D}" srcOrd="0" destOrd="0" presId="urn:microsoft.com/office/officeart/2005/8/layout/hierarchy5"/>
    <dgm:cxn modelId="{C29CBCC0-9549-48AF-BF6E-86011A95C5C0}" type="presParOf" srcId="{3D691ACD-D9D1-4F46-8BB0-5D325A898C5D}" destId="{A5A2570F-0C45-4CA2-8BF2-F648258589C0}" srcOrd="0" destOrd="0" presId="urn:microsoft.com/office/officeart/2005/8/layout/hierarchy5"/>
    <dgm:cxn modelId="{4A79E2CB-9508-4414-B153-5135DECCF90D}" type="presParOf" srcId="{A5A2570F-0C45-4CA2-8BF2-F648258589C0}" destId="{FAAB38C7-6CA8-41EB-8234-0E9547B03090}" srcOrd="0" destOrd="0" presId="urn:microsoft.com/office/officeart/2005/8/layout/hierarchy5"/>
    <dgm:cxn modelId="{EE878562-EDCA-4411-B0F4-E44506ADEAE6}" type="presParOf" srcId="{A5A2570F-0C45-4CA2-8BF2-F648258589C0}" destId="{1CA75DB3-8303-4DC8-BD3A-04220AC8CF4B}" srcOrd="1" destOrd="0" presId="urn:microsoft.com/office/officeart/2005/8/layout/hierarchy5"/>
    <dgm:cxn modelId="{09320735-8BE7-406C-B95E-FE89B91381AB}" type="presParOf" srcId="{1CA75DB3-8303-4DC8-BD3A-04220AC8CF4B}" destId="{875A4187-A0C7-464B-89F0-C58C10842FD8}" srcOrd="0" destOrd="0" presId="urn:microsoft.com/office/officeart/2005/8/layout/hierarchy5"/>
    <dgm:cxn modelId="{FEFAF8BB-DBBF-4449-AF07-F4DE72C3A506}" type="presParOf" srcId="{875A4187-A0C7-464B-89F0-C58C10842FD8}" destId="{39AE7799-99A4-4048-9E79-D9DB9E516871}" srcOrd="0" destOrd="0" presId="urn:microsoft.com/office/officeart/2005/8/layout/hierarchy5"/>
    <dgm:cxn modelId="{A883C92D-A736-441B-B14E-0F076FC3C4BA}" type="presParOf" srcId="{1CA75DB3-8303-4DC8-BD3A-04220AC8CF4B}" destId="{632A6401-7B93-48FC-BB5C-5E67DD27B92B}" srcOrd="1" destOrd="0" presId="urn:microsoft.com/office/officeart/2005/8/layout/hierarchy5"/>
    <dgm:cxn modelId="{FEB69F32-97B8-43BA-919A-7E9078F463B2}" type="presParOf" srcId="{632A6401-7B93-48FC-BB5C-5E67DD27B92B}" destId="{2143DA69-33A2-4512-86D6-97A729AB6C45}" srcOrd="0" destOrd="0" presId="urn:microsoft.com/office/officeart/2005/8/layout/hierarchy5"/>
    <dgm:cxn modelId="{9EF7649D-39D7-45B6-AE59-CE1DAD7D4DE0}" type="presParOf" srcId="{632A6401-7B93-48FC-BB5C-5E67DD27B92B}" destId="{16DA1A8F-EEF2-4DD5-83AB-331D1024B4A2}" srcOrd="1" destOrd="0" presId="urn:microsoft.com/office/officeart/2005/8/layout/hierarchy5"/>
    <dgm:cxn modelId="{FD5B5CC1-9B4F-4D3C-BA68-B570BCBFB5C2}" type="presParOf" srcId="{16DA1A8F-EEF2-4DD5-83AB-331D1024B4A2}" destId="{19662AAE-3F72-4EFC-997E-5CB63675FAB6}" srcOrd="0" destOrd="0" presId="urn:microsoft.com/office/officeart/2005/8/layout/hierarchy5"/>
    <dgm:cxn modelId="{B235B495-8753-42E6-A369-5C6BD40BA459}" type="presParOf" srcId="{19662AAE-3F72-4EFC-997E-5CB63675FAB6}" destId="{82BD27E6-E9BA-4F44-8846-CCE2303688C5}" srcOrd="0" destOrd="0" presId="urn:microsoft.com/office/officeart/2005/8/layout/hierarchy5"/>
    <dgm:cxn modelId="{0CEC2FB3-AC45-42EE-B2C0-90F93D0DF134}" type="presParOf" srcId="{16DA1A8F-EEF2-4DD5-83AB-331D1024B4A2}" destId="{22D4FC77-3882-47C0-A11A-9F46FE52DFE8}" srcOrd="1" destOrd="0" presId="urn:microsoft.com/office/officeart/2005/8/layout/hierarchy5"/>
    <dgm:cxn modelId="{F551FB2F-88F8-4FAB-9D37-FCADB4C089C8}" type="presParOf" srcId="{22D4FC77-3882-47C0-A11A-9F46FE52DFE8}" destId="{E4EADA9B-A037-44E3-B26A-09B4A50A4B9E}" srcOrd="0" destOrd="0" presId="urn:microsoft.com/office/officeart/2005/8/layout/hierarchy5"/>
    <dgm:cxn modelId="{F8C3175C-36CD-447A-94B9-3C2846873D9A}" type="presParOf" srcId="{22D4FC77-3882-47C0-A11A-9F46FE52DFE8}" destId="{56B957CA-ACBD-4EE0-9105-34934AE18157}" srcOrd="1" destOrd="0" presId="urn:microsoft.com/office/officeart/2005/8/layout/hierarchy5"/>
    <dgm:cxn modelId="{A4D268DE-F43E-4982-B486-23E48BEF79DC}" type="presParOf" srcId="{16DA1A8F-EEF2-4DD5-83AB-331D1024B4A2}" destId="{53BDC387-BF56-4CF7-A647-548C3EC47E95}" srcOrd="2" destOrd="0" presId="urn:microsoft.com/office/officeart/2005/8/layout/hierarchy5"/>
    <dgm:cxn modelId="{183728F5-03D1-4D55-9D53-E7B626E8F5E4}" type="presParOf" srcId="{53BDC387-BF56-4CF7-A647-548C3EC47E95}" destId="{E83DC969-7E5B-4A63-8B1E-C9BF16540337}" srcOrd="0" destOrd="0" presId="urn:microsoft.com/office/officeart/2005/8/layout/hierarchy5"/>
    <dgm:cxn modelId="{7FB5CA8F-E66D-437E-9507-443197796D79}" type="presParOf" srcId="{16DA1A8F-EEF2-4DD5-83AB-331D1024B4A2}" destId="{20112158-A612-42B7-B319-A65BD0D444B6}" srcOrd="3" destOrd="0" presId="urn:microsoft.com/office/officeart/2005/8/layout/hierarchy5"/>
    <dgm:cxn modelId="{66C54444-07D5-4F3E-ACEA-2C50923A68C0}" type="presParOf" srcId="{20112158-A612-42B7-B319-A65BD0D444B6}" destId="{B1928EF6-7BFC-4411-ABAD-0E36C09F02CB}" srcOrd="0" destOrd="0" presId="urn:microsoft.com/office/officeart/2005/8/layout/hierarchy5"/>
    <dgm:cxn modelId="{B317DD59-8DEF-4D1E-A303-1C498B657D31}" type="presParOf" srcId="{20112158-A612-42B7-B319-A65BD0D444B6}" destId="{24B74CAD-8AC4-4E47-9062-EC6E16F4BC78}" srcOrd="1" destOrd="0" presId="urn:microsoft.com/office/officeart/2005/8/layout/hierarchy5"/>
    <dgm:cxn modelId="{1BFED6CA-5563-47AF-856E-863EE4A6DD04}" type="presParOf" srcId="{1CA75DB3-8303-4DC8-BD3A-04220AC8CF4B}" destId="{B1CEB043-4A0C-4BC5-BD45-89E6727374B5}" srcOrd="2" destOrd="0" presId="urn:microsoft.com/office/officeart/2005/8/layout/hierarchy5"/>
    <dgm:cxn modelId="{D97B621D-4F4A-44DC-80B9-6CCE0A301743}" type="presParOf" srcId="{B1CEB043-4A0C-4BC5-BD45-89E6727374B5}" destId="{BBF66B72-5B25-4796-A03E-DCB76E796447}" srcOrd="0" destOrd="0" presId="urn:microsoft.com/office/officeart/2005/8/layout/hierarchy5"/>
    <dgm:cxn modelId="{0A3C95F2-EE5A-4F82-A220-701B2642F8D7}" type="presParOf" srcId="{1CA75DB3-8303-4DC8-BD3A-04220AC8CF4B}" destId="{2B7AD016-4FF1-43F7-87EC-027081F9481B}" srcOrd="3" destOrd="0" presId="urn:microsoft.com/office/officeart/2005/8/layout/hierarchy5"/>
    <dgm:cxn modelId="{A4AA5819-CAF8-49C5-960C-D6023F8AF469}" type="presParOf" srcId="{2B7AD016-4FF1-43F7-87EC-027081F9481B}" destId="{E1C68D99-FCF8-43DB-850D-285654021D41}" srcOrd="0" destOrd="0" presId="urn:microsoft.com/office/officeart/2005/8/layout/hierarchy5"/>
    <dgm:cxn modelId="{0F81648B-5F48-4061-A2CD-AC0EE9F6F3CD}" type="presParOf" srcId="{2B7AD016-4FF1-43F7-87EC-027081F9481B}" destId="{0A6339C3-5F2E-45EC-B0A0-7D72A3FA06C2}" srcOrd="1" destOrd="0" presId="urn:microsoft.com/office/officeart/2005/8/layout/hierarchy5"/>
    <dgm:cxn modelId="{656441FF-1F5E-4A59-855B-1A55F7A23A69}" type="presParOf" srcId="{1CA75DB3-8303-4DC8-BD3A-04220AC8CF4B}" destId="{33DC7E26-14A7-4A8D-8B43-1744D70AE84E}" srcOrd="4" destOrd="0" presId="urn:microsoft.com/office/officeart/2005/8/layout/hierarchy5"/>
    <dgm:cxn modelId="{B0D7E0FF-0113-43A9-92A2-2A0D5CA9B79D}" type="presParOf" srcId="{33DC7E26-14A7-4A8D-8B43-1744D70AE84E}" destId="{2321DBED-E037-4DD9-A75E-4AD005EEA63A}" srcOrd="0" destOrd="0" presId="urn:microsoft.com/office/officeart/2005/8/layout/hierarchy5"/>
    <dgm:cxn modelId="{581AEA46-601F-46F2-B4ED-BB572A25A2B2}" type="presParOf" srcId="{1CA75DB3-8303-4DC8-BD3A-04220AC8CF4B}" destId="{1D75FE25-22C6-4FD5-90FF-3118175C8408}" srcOrd="5" destOrd="0" presId="urn:microsoft.com/office/officeart/2005/8/layout/hierarchy5"/>
    <dgm:cxn modelId="{92668376-9582-4A1E-8651-91C56E664C56}" type="presParOf" srcId="{1D75FE25-22C6-4FD5-90FF-3118175C8408}" destId="{748ADC9E-FC89-4D4A-AB2D-DBEFD24B991A}" srcOrd="0" destOrd="0" presId="urn:microsoft.com/office/officeart/2005/8/layout/hierarchy5"/>
    <dgm:cxn modelId="{51126994-134F-4AB3-BB04-27717D07820F}" type="presParOf" srcId="{1D75FE25-22C6-4FD5-90FF-3118175C8408}" destId="{812E9422-633A-4286-896D-37A069D902C4}" srcOrd="1" destOrd="0" presId="urn:microsoft.com/office/officeart/2005/8/layout/hierarchy5"/>
    <dgm:cxn modelId="{BEF746B6-C98F-473C-A514-E52DD490B127}" type="presParOf" srcId="{812E9422-633A-4286-896D-37A069D902C4}" destId="{F9B31AE8-35AF-4694-B864-B2C8237D1A91}" srcOrd="0" destOrd="0" presId="urn:microsoft.com/office/officeart/2005/8/layout/hierarchy5"/>
    <dgm:cxn modelId="{164E7376-D045-4026-8605-8E29964DC6F9}" type="presParOf" srcId="{F9B31AE8-35AF-4694-B864-B2C8237D1A91}" destId="{87E9829A-9C48-46E4-BAC4-3E878182C23D}" srcOrd="0" destOrd="0" presId="urn:microsoft.com/office/officeart/2005/8/layout/hierarchy5"/>
    <dgm:cxn modelId="{A9F40E0E-BC18-4D00-B681-419FA9885DF8}" type="presParOf" srcId="{812E9422-633A-4286-896D-37A069D902C4}" destId="{D12FF9F8-CDB4-47E5-BCCC-247881DCD0FF}" srcOrd="1" destOrd="0" presId="urn:microsoft.com/office/officeart/2005/8/layout/hierarchy5"/>
    <dgm:cxn modelId="{8540DD05-146C-490A-8592-4D35E4D7807B}" type="presParOf" srcId="{D12FF9F8-CDB4-47E5-BCCC-247881DCD0FF}" destId="{4DAC203D-8CF8-4329-B0E6-DD45C0B06087}" srcOrd="0" destOrd="0" presId="urn:microsoft.com/office/officeart/2005/8/layout/hierarchy5"/>
    <dgm:cxn modelId="{E2E32B01-C44D-4270-B6E8-12B77AB29C2D}" type="presParOf" srcId="{D12FF9F8-CDB4-47E5-BCCC-247881DCD0FF}" destId="{8AEA8C95-643A-4165-9336-09197324F884}" srcOrd="1" destOrd="0" presId="urn:microsoft.com/office/officeart/2005/8/layout/hierarchy5"/>
    <dgm:cxn modelId="{05956037-A4AE-445B-ACF7-C2F8E99AB08F}" type="presParOf" srcId="{812E9422-633A-4286-896D-37A069D902C4}" destId="{BF262AED-0E26-4979-94E7-E9EECEA22257}" srcOrd="2" destOrd="0" presId="urn:microsoft.com/office/officeart/2005/8/layout/hierarchy5"/>
    <dgm:cxn modelId="{418D3882-8118-441C-A5A4-080A41C6CFCF}" type="presParOf" srcId="{BF262AED-0E26-4979-94E7-E9EECEA22257}" destId="{BCCF8418-8D11-42C2-8098-C91E66B3071F}" srcOrd="0" destOrd="0" presId="urn:microsoft.com/office/officeart/2005/8/layout/hierarchy5"/>
    <dgm:cxn modelId="{F2999878-696C-488F-876D-B10A5815F8CA}" type="presParOf" srcId="{812E9422-633A-4286-896D-37A069D902C4}" destId="{049E5CF8-CD2B-430C-B546-703E1C537A3E}" srcOrd="3" destOrd="0" presId="urn:microsoft.com/office/officeart/2005/8/layout/hierarchy5"/>
    <dgm:cxn modelId="{8FB56EAE-4615-4179-A66D-9016091043B8}" type="presParOf" srcId="{049E5CF8-CD2B-430C-B546-703E1C537A3E}" destId="{DBCD468D-0446-4171-B9BC-0959AAEDC6EA}" srcOrd="0" destOrd="0" presId="urn:microsoft.com/office/officeart/2005/8/layout/hierarchy5"/>
    <dgm:cxn modelId="{30DD12F1-7B6C-4978-9853-AF0BF64FD886}" type="presParOf" srcId="{049E5CF8-CD2B-430C-B546-703E1C537A3E}" destId="{8A54ED80-0B26-4F0F-A87B-AAD3290B2D90}" srcOrd="1" destOrd="0" presId="urn:microsoft.com/office/officeart/2005/8/layout/hierarchy5"/>
    <dgm:cxn modelId="{B2850790-C1CE-46E9-98AC-5FDAE711C648}" type="presParOf" srcId="{1CA75DB3-8303-4DC8-BD3A-04220AC8CF4B}" destId="{B616B2EC-FD9A-46CC-AAC0-32F9F76D1074}" srcOrd="6" destOrd="0" presId="urn:microsoft.com/office/officeart/2005/8/layout/hierarchy5"/>
    <dgm:cxn modelId="{5F49610D-EB1B-4A4F-A164-B51E6BF4299F}" type="presParOf" srcId="{B616B2EC-FD9A-46CC-AAC0-32F9F76D1074}" destId="{48937D2A-B538-4C47-BDB2-2A372CD9B29E}" srcOrd="0" destOrd="0" presId="urn:microsoft.com/office/officeart/2005/8/layout/hierarchy5"/>
    <dgm:cxn modelId="{336D32CF-3311-4A01-9B30-6C37D36D3C04}" type="presParOf" srcId="{1CA75DB3-8303-4DC8-BD3A-04220AC8CF4B}" destId="{F6D38FE8-3B44-4033-BEDD-EE77647D9D85}" srcOrd="7" destOrd="0" presId="urn:microsoft.com/office/officeart/2005/8/layout/hierarchy5"/>
    <dgm:cxn modelId="{59B8E16D-0624-4B23-A64E-BC83BD08251A}" type="presParOf" srcId="{F6D38FE8-3B44-4033-BEDD-EE77647D9D85}" destId="{63FE4DAF-0514-4A1D-9966-C14BF5B8DA26}" srcOrd="0" destOrd="0" presId="urn:microsoft.com/office/officeart/2005/8/layout/hierarchy5"/>
    <dgm:cxn modelId="{3B9F020A-7C1E-4D59-867F-2A5D79A8A371}" type="presParOf" srcId="{F6D38FE8-3B44-4033-BEDD-EE77647D9D85}" destId="{19D6D24A-EF32-4C2A-982B-E2EF03D70D43}" srcOrd="1" destOrd="0" presId="urn:microsoft.com/office/officeart/2005/8/layout/hierarchy5"/>
    <dgm:cxn modelId="{CA1F4879-FC47-49AB-8F4E-F2717273228F}" type="presParOf" srcId="{1CA75DB3-8303-4DC8-BD3A-04220AC8CF4B}" destId="{DAB182FE-2882-44EB-BF81-DB8ED989DCE0}" srcOrd="8" destOrd="0" presId="urn:microsoft.com/office/officeart/2005/8/layout/hierarchy5"/>
    <dgm:cxn modelId="{E8A5569F-C40D-40B1-A44E-40F9459A9FCF}" type="presParOf" srcId="{DAB182FE-2882-44EB-BF81-DB8ED989DCE0}" destId="{79C3FFCD-EE28-44AB-92EB-DC7142FDDC0D}" srcOrd="0" destOrd="0" presId="urn:microsoft.com/office/officeart/2005/8/layout/hierarchy5"/>
    <dgm:cxn modelId="{007FE4DD-F487-411F-A804-2986DADD4AE6}" type="presParOf" srcId="{1CA75DB3-8303-4DC8-BD3A-04220AC8CF4B}" destId="{EE289C94-D25B-4669-B9AF-0F661BAB71B5}" srcOrd="9" destOrd="0" presId="urn:microsoft.com/office/officeart/2005/8/layout/hierarchy5"/>
    <dgm:cxn modelId="{2A355F48-5F6C-4E50-B799-801C2CAA39F5}" type="presParOf" srcId="{EE289C94-D25B-4669-B9AF-0F661BAB71B5}" destId="{A1050337-1CA5-447B-9BB1-C70D5ADAC793}" srcOrd="0" destOrd="0" presId="urn:microsoft.com/office/officeart/2005/8/layout/hierarchy5"/>
    <dgm:cxn modelId="{D39869C3-0687-4323-A623-36FDCC778877}" type="presParOf" srcId="{EE289C94-D25B-4669-B9AF-0F661BAB71B5}" destId="{3B8CAA8F-B6C4-40F4-9104-9A6838FF8FEE}" srcOrd="1" destOrd="0" presId="urn:microsoft.com/office/officeart/2005/8/layout/hierarchy5"/>
    <dgm:cxn modelId="{1D3410D0-958A-4AC5-89D9-720BF878018E}" type="presParOf" srcId="{ECE2028C-B82B-4D35-A67C-4F7F64E6CDC2}" destId="{78A6DC70-219C-44DE-AECA-0DC01B3C5828}" srcOrd="1" destOrd="0" presId="urn:microsoft.com/office/officeart/2005/8/layout/hierarchy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8411C34-F9AF-4C3C-8A79-3D975C163D4A}" type="doc">
      <dgm:prSet loTypeId="urn:microsoft.com/office/officeart/2005/8/layout/hierarchy2" loCatId="hierarchy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ru-RU"/>
        </a:p>
      </dgm:t>
    </dgm:pt>
    <dgm:pt modelId="{AE4B2B0A-7DFA-4737-B34E-647EFEF3826C}">
      <dgm:prSet phldrT="[Текст]"/>
      <dgm:spPr/>
      <dgm:t>
        <a:bodyPr/>
        <a:lstStyle/>
        <a:p>
          <a:r>
            <a:rPr lang="ru-RU" b="1">
              <a:solidFill>
                <a:srgbClr val="FFFF00"/>
              </a:solidFill>
            </a:rPr>
            <a:t>РИТМИЧЕСКАЯ </a:t>
          </a:r>
        </a:p>
        <a:p>
          <a:r>
            <a:rPr lang="ru-RU" b="1">
              <a:solidFill>
                <a:srgbClr val="FFFF00"/>
              </a:solidFill>
            </a:rPr>
            <a:t>ГИМНАСТИКА</a:t>
          </a:r>
        </a:p>
      </dgm:t>
    </dgm:pt>
    <dgm:pt modelId="{4DD2E1F5-0D84-45AC-BA2A-F2B5B3AE5184}" type="parTrans" cxnId="{E51BCC26-578E-42D1-B264-B95CD9F72040}">
      <dgm:prSet/>
      <dgm:spPr/>
      <dgm:t>
        <a:bodyPr/>
        <a:lstStyle/>
        <a:p>
          <a:endParaRPr lang="ru-RU"/>
        </a:p>
      </dgm:t>
    </dgm:pt>
    <dgm:pt modelId="{AF9C1CFA-9D36-49E2-B2DC-9BC6D0B93C56}" type="sibTrans" cxnId="{E51BCC26-578E-42D1-B264-B95CD9F72040}">
      <dgm:prSet/>
      <dgm:spPr/>
      <dgm:t>
        <a:bodyPr/>
        <a:lstStyle/>
        <a:p>
          <a:endParaRPr lang="ru-RU"/>
        </a:p>
      </dgm:t>
    </dgm:pt>
    <dgm:pt modelId="{A93778F2-3EDC-4C70-B8C4-9430F7DECCB5}">
      <dgm:prSet phldrT="[Текст]"/>
      <dgm:spPr/>
      <dgm:t>
        <a:bodyPr/>
        <a:lstStyle/>
        <a:p>
          <a:r>
            <a:rPr lang="ru-RU" b="1">
              <a:solidFill>
                <a:srgbClr val="FFFF00"/>
              </a:solidFill>
            </a:rPr>
            <a:t>СТЕП-АЭРОБИКА</a:t>
          </a:r>
        </a:p>
      </dgm:t>
    </dgm:pt>
    <dgm:pt modelId="{0C82C0DB-3D1F-4E03-8F5B-2F17A2571ACC}" type="parTrans" cxnId="{A02F9ED6-4300-4D30-ACA2-93B5F2ABD84B}">
      <dgm:prSet/>
      <dgm:spPr/>
      <dgm:t>
        <a:bodyPr/>
        <a:lstStyle/>
        <a:p>
          <a:endParaRPr lang="ru-RU"/>
        </a:p>
      </dgm:t>
    </dgm:pt>
    <dgm:pt modelId="{7E0839C7-A6D5-4578-9BE3-CE06297C4185}" type="sibTrans" cxnId="{A02F9ED6-4300-4D30-ACA2-93B5F2ABD84B}">
      <dgm:prSet/>
      <dgm:spPr/>
      <dgm:t>
        <a:bodyPr/>
        <a:lstStyle/>
        <a:p>
          <a:endParaRPr lang="ru-RU"/>
        </a:p>
      </dgm:t>
    </dgm:pt>
    <dgm:pt modelId="{1FC8DA8F-1633-49A7-A856-4A15BD5A3DB6}">
      <dgm:prSet phldrT="[Текст]"/>
      <dgm:spPr/>
      <dgm:t>
        <a:bodyPr/>
        <a:lstStyle/>
        <a:p>
          <a:r>
            <a:rPr lang="ru-RU" b="1">
              <a:solidFill>
                <a:srgbClr val="FFFF00"/>
              </a:solidFill>
            </a:rPr>
            <a:t>ИГРОРИТМИКА</a:t>
          </a:r>
        </a:p>
      </dgm:t>
    </dgm:pt>
    <dgm:pt modelId="{18F2B271-4EC7-4582-8D06-D3128DF3F023}" type="parTrans" cxnId="{30406E1D-F544-4FB9-8186-F4EE5C829BC6}">
      <dgm:prSet/>
      <dgm:spPr/>
      <dgm:t>
        <a:bodyPr/>
        <a:lstStyle/>
        <a:p>
          <a:endParaRPr lang="ru-RU"/>
        </a:p>
      </dgm:t>
    </dgm:pt>
    <dgm:pt modelId="{AA7DB0E0-EE0B-402C-B225-0D111286655C}" type="sibTrans" cxnId="{30406E1D-F544-4FB9-8186-F4EE5C829BC6}">
      <dgm:prSet/>
      <dgm:spPr/>
      <dgm:t>
        <a:bodyPr/>
        <a:lstStyle/>
        <a:p>
          <a:endParaRPr lang="ru-RU"/>
        </a:p>
      </dgm:t>
    </dgm:pt>
    <dgm:pt modelId="{5CF93F2C-1F7C-4789-8313-BD1808F8069F}" type="pres">
      <dgm:prSet presAssocID="{B8411C34-F9AF-4C3C-8A79-3D975C163D4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8385A88-39CB-46B0-9A4A-B6D22293A052}" type="pres">
      <dgm:prSet presAssocID="{AE4B2B0A-7DFA-4737-B34E-647EFEF3826C}" presName="root1" presStyleCnt="0"/>
      <dgm:spPr/>
    </dgm:pt>
    <dgm:pt modelId="{58D379CC-2366-4E0A-8BF1-10C86399334E}" type="pres">
      <dgm:prSet presAssocID="{AE4B2B0A-7DFA-4737-B34E-647EFEF3826C}" presName="LevelOneTextNode" presStyleLbl="node0" presStyleIdx="0" presStyleCnt="1" custLinFactNeighborX="-70" custLinFactNeighborY="-116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A13BF4-0D68-468F-A045-DC2C10CC01FF}" type="pres">
      <dgm:prSet presAssocID="{AE4B2B0A-7DFA-4737-B34E-647EFEF3826C}" presName="level2hierChild" presStyleCnt="0"/>
      <dgm:spPr/>
    </dgm:pt>
    <dgm:pt modelId="{265FB2D0-4A08-4AFF-9C80-B671A70A91E9}" type="pres">
      <dgm:prSet presAssocID="{0C82C0DB-3D1F-4E03-8F5B-2F17A2571ACC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1CF5CE00-D0C7-4D31-80EC-B0ADD8B93D1D}" type="pres">
      <dgm:prSet presAssocID="{0C82C0DB-3D1F-4E03-8F5B-2F17A2571ACC}" presName="connTx" presStyleLbl="parChTrans1D2" presStyleIdx="0" presStyleCnt="2"/>
      <dgm:spPr/>
      <dgm:t>
        <a:bodyPr/>
        <a:lstStyle/>
        <a:p>
          <a:endParaRPr lang="ru-RU"/>
        </a:p>
      </dgm:t>
    </dgm:pt>
    <dgm:pt modelId="{1C3CA55D-E80F-4ACC-8768-1C6D6E1FA805}" type="pres">
      <dgm:prSet presAssocID="{A93778F2-3EDC-4C70-B8C4-9430F7DECCB5}" presName="root2" presStyleCnt="0"/>
      <dgm:spPr/>
    </dgm:pt>
    <dgm:pt modelId="{09B39FEE-9B7A-4001-B72F-29706FDF7329}" type="pres">
      <dgm:prSet presAssocID="{A93778F2-3EDC-4C70-B8C4-9430F7DECCB5}" presName="LevelTwoTextNode" presStyleLbl="node2" presStyleIdx="0" presStyleCnt="2" custLinFactNeighborX="71" custLinFactNeighborY="25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A6E40F-85A1-4EA7-A827-BE853D9A1A35}" type="pres">
      <dgm:prSet presAssocID="{A93778F2-3EDC-4C70-B8C4-9430F7DECCB5}" presName="level3hierChild" presStyleCnt="0"/>
      <dgm:spPr/>
    </dgm:pt>
    <dgm:pt modelId="{3FADE4AC-F99E-4EE0-8892-509620377FCC}" type="pres">
      <dgm:prSet presAssocID="{18F2B271-4EC7-4582-8D06-D3128DF3F023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9A64EDF0-8C81-47B6-811E-5D595741CA5C}" type="pres">
      <dgm:prSet presAssocID="{18F2B271-4EC7-4582-8D06-D3128DF3F023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A625781-BFCB-42F6-98A7-367C4114CF9C}" type="pres">
      <dgm:prSet presAssocID="{1FC8DA8F-1633-49A7-A856-4A15BD5A3DB6}" presName="root2" presStyleCnt="0"/>
      <dgm:spPr/>
    </dgm:pt>
    <dgm:pt modelId="{B5EA1AF7-7D60-4887-BE70-096AB35645AC}" type="pres">
      <dgm:prSet presAssocID="{1FC8DA8F-1633-49A7-A856-4A15BD5A3DB6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151791-ED50-43DB-81E5-E2FB7454ACE1}" type="pres">
      <dgm:prSet presAssocID="{1FC8DA8F-1633-49A7-A856-4A15BD5A3DB6}" presName="level3hierChild" presStyleCnt="0"/>
      <dgm:spPr/>
    </dgm:pt>
  </dgm:ptLst>
  <dgm:cxnLst>
    <dgm:cxn modelId="{30406E1D-F544-4FB9-8186-F4EE5C829BC6}" srcId="{AE4B2B0A-7DFA-4737-B34E-647EFEF3826C}" destId="{1FC8DA8F-1633-49A7-A856-4A15BD5A3DB6}" srcOrd="1" destOrd="0" parTransId="{18F2B271-4EC7-4582-8D06-D3128DF3F023}" sibTransId="{AA7DB0E0-EE0B-402C-B225-0D111286655C}"/>
    <dgm:cxn modelId="{A02F9ED6-4300-4D30-ACA2-93B5F2ABD84B}" srcId="{AE4B2B0A-7DFA-4737-B34E-647EFEF3826C}" destId="{A93778F2-3EDC-4C70-B8C4-9430F7DECCB5}" srcOrd="0" destOrd="0" parTransId="{0C82C0DB-3D1F-4E03-8F5B-2F17A2571ACC}" sibTransId="{7E0839C7-A6D5-4578-9BE3-CE06297C4185}"/>
    <dgm:cxn modelId="{C007977F-9DCA-4417-AA30-ECFA6808D50E}" type="presOf" srcId="{AE4B2B0A-7DFA-4737-B34E-647EFEF3826C}" destId="{58D379CC-2366-4E0A-8BF1-10C86399334E}" srcOrd="0" destOrd="0" presId="urn:microsoft.com/office/officeart/2005/8/layout/hierarchy2"/>
    <dgm:cxn modelId="{941DB25E-5E8F-40A1-85CC-00F9BAA27BDB}" type="presOf" srcId="{18F2B271-4EC7-4582-8D06-D3128DF3F023}" destId="{3FADE4AC-F99E-4EE0-8892-509620377FCC}" srcOrd="0" destOrd="0" presId="urn:microsoft.com/office/officeart/2005/8/layout/hierarchy2"/>
    <dgm:cxn modelId="{E51BCC26-578E-42D1-B264-B95CD9F72040}" srcId="{B8411C34-F9AF-4C3C-8A79-3D975C163D4A}" destId="{AE4B2B0A-7DFA-4737-B34E-647EFEF3826C}" srcOrd="0" destOrd="0" parTransId="{4DD2E1F5-0D84-45AC-BA2A-F2B5B3AE5184}" sibTransId="{AF9C1CFA-9D36-49E2-B2DC-9BC6D0B93C56}"/>
    <dgm:cxn modelId="{D18A9AD7-C43F-4D8E-B50C-AACB3C3B217D}" type="presOf" srcId="{0C82C0DB-3D1F-4E03-8F5B-2F17A2571ACC}" destId="{1CF5CE00-D0C7-4D31-80EC-B0ADD8B93D1D}" srcOrd="1" destOrd="0" presId="urn:microsoft.com/office/officeart/2005/8/layout/hierarchy2"/>
    <dgm:cxn modelId="{66F4DF39-C2D1-405F-BCA8-C4375C30A057}" type="presOf" srcId="{1FC8DA8F-1633-49A7-A856-4A15BD5A3DB6}" destId="{B5EA1AF7-7D60-4887-BE70-096AB35645AC}" srcOrd="0" destOrd="0" presId="urn:microsoft.com/office/officeart/2005/8/layout/hierarchy2"/>
    <dgm:cxn modelId="{D94A6CA3-1097-4223-B261-DE33E2E04603}" type="presOf" srcId="{B8411C34-F9AF-4C3C-8A79-3D975C163D4A}" destId="{5CF93F2C-1F7C-4789-8313-BD1808F8069F}" srcOrd="0" destOrd="0" presId="urn:microsoft.com/office/officeart/2005/8/layout/hierarchy2"/>
    <dgm:cxn modelId="{762BD021-1743-466B-BB46-D99E87A6B3CA}" type="presOf" srcId="{A93778F2-3EDC-4C70-B8C4-9430F7DECCB5}" destId="{09B39FEE-9B7A-4001-B72F-29706FDF7329}" srcOrd="0" destOrd="0" presId="urn:microsoft.com/office/officeart/2005/8/layout/hierarchy2"/>
    <dgm:cxn modelId="{A6D552D0-C1FE-4219-B6AD-DDB88DC2EE6C}" type="presOf" srcId="{0C82C0DB-3D1F-4E03-8F5B-2F17A2571ACC}" destId="{265FB2D0-4A08-4AFF-9C80-B671A70A91E9}" srcOrd="0" destOrd="0" presId="urn:microsoft.com/office/officeart/2005/8/layout/hierarchy2"/>
    <dgm:cxn modelId="{D9419B0D-7B51-41A0-841D-DB610BD6AE81}" type="presOf" srcId="{18F2B271-4EC7-4582-8D06-D3128DF3F023}" destId="{9A64EDF0-8C81-47B6-811E-5D595741CA5C}" srcOrd="1" destOrd="0" presId="urn:microsoft.com/office/officeart/2005/8/layout/hierarchy2"/>
    <dgm:cxn modelId="{7B521BF7-8256-4E87-8C28-589149318C93}" type="presParOf" srcId="{5CF93F2C-1F7C-4789-8313-BD1808F8069F}" destId="{A8385A88-39CB-46B0-9A4A-B6D22293A052}" srcOrd="0" destOrd="0" presId="urn:microsoft.com/office/officeart/2005/8/layout/hierarchy2"/>
    <dgm:cxn modelId="{BF2F121F-BEC4-410E-9610-2B2E9283E84D}" type="presParOf" srcId="{A8385A88-39CB-46B0-9A4A-B6D22293A052}" destId="{58D379CC-2366-4E0A-8BF1-10C86399334E}" srcOrd="0" destOrd="0" presId="urn:microsoft.com/office/officeart/2005/8/layout/hierarchy2"/>
    <dgm:cxn modelId="{B80D28ED-0ADA-4551-B188-4DE7D9291F80}" type="presParOf" srcId="{A8385A88-39CB-46B0-9A4A-B6D22293A052}" destId="{FCA13BF4-0D68-468F-A045-DC2C10CC01FF}" srcOrd="1" destOrd="0" presId="urn:microsoft.com/office/officeart/2005/8/layout/hierarchy2"/>
    <dgm:cxn modelId="{52970C1C-EABC-4E43-9ACE-3CAEBD8E0032}" type="presParOf" srcId="{FCA13BF4-0D68-468F-A045-DC2C10CC01FF}" destId="{265FB2D0-4A08-4AFF-9C80-B671A70A91E9}" srcOrd="0" destOrd="0" presId="urn:microsoft.com/office/officeart/2005/8/layout/hierarchy2"/>
    <dgm:cxn modelId="{D7D59D04-6162-42E4-A51C-825768339973}" type="presParOf" srcId="{265FB2D0-4A08-4AFF-9C80-B671A70A91E9}" destId="{1CF5CE00-D0C7-4D31-80EC-B0ADD8B93D1D}" srcOrd="0" destOrd="0" presId="urn:microsoft.com/office/officeart/2005/8/layout/hierarchy2"/>
    <dgm:cxn modelId="{5D14276C-9D2F-4CCB-8F81-009363B74E4A}" type="presParOf" srcId="{FCA13BF4-0D68-468F-A045-DC2C10CC01FF}" destId="{1C3CA55D-E80F-4ACC-8768-1C6D6E1FA805}" srcOrd="1" destOrd="0" presId="urn:microsoft.com/office/officeart/2005/8/layout/hierarchy2"/>
    <dgm:cxn modelId="{F029EF7C-1B8D-43D9-A611-A95A4D42801C}" type="presParOf" srcId="{1C3CA55D-E80F-4ACC-8768-1C6D6E1FA805}" destId="{09B39FEE-9B7A-4001-B72F-29706FDF7329}" srcOrd="0" destOrd="0" presId="urn:microsoft.com/office/officeart/2005/8/layout/hierarchy2"/>
    <dgm:cxn modelId="{C6FE844A-3638-48DF-BBF1-D779E09178F2}" type="presParOf" srcId="{1C3CA55D-E80F-4ACC-8768-1C6D6E1FA805}" destId="{82A6E40F-85A1-4EA7-A827-BE853D9A1A35}" srcOrd="1" destOrd="0" presId="urn:microsoft.com/office/officeart/2005/8/layout/hierarchy2"/>
    <dgm:cxn modelId="{35305B4C-D53B-4B06-8C31-9C7EDD04DBB5}" type="presParOf" srcId="{FCA13BF4-0D68-468F-A045-DC2C10CC01FF}" destId="{3FADE4AC-F99E-4EE0-8892-509620377FCC}" srcOrd="2" destOrd="0" presId="urn:microsoft.com/office/officeart/2005/8/layout/hierarchy2"/>
    <dgm:cxn modelId="{14F4063E-00F5-4A13-9F61-F50116E3AAF5}" type="presParOf" srcId="{3FADE4AC-F99E-4EE0-8892-509620377FCC}" destId="{9A64EDF0-8C81-47B6-811E-5D595741CA5C}" srcOrd="0" destOrd="0" presId="urn:microsoft.com/office/officeart/2005/8/layout/hierarchy2"/>
    <dgm:cxn modelId="{6BFA46FC-1D0E-41A7-8EFD-640CBF4344BD}" type="presParOf" srcId="{FCA13BF4-0D68-468F-A045-DC2C10CC01FF}" destId="{7A625781-BFCB-42F6-98A7-367C4114CF9C}" srcOrd="3" destOrd="0" presId="urn:microsoft.com/office/officeart/2005/8/layout/hierarchy2"/>
    <dgm:cxn modelId="{B76FDFCB-A13C-4C3B-8932-2DF4934BABCB}" type="presParOf" srcId="{7A625781-BFCB-42F6-98A7-367C4114CF9C}" destId="{B5EA1AF7-7D60-4887-BE70-096AB35645AC}" srcOrd="0" destOrd="0" presId="urn:microsoft.com/office/officeart/2005/8/layout/hierarchy2"/>
    <dgm:cxn modelId="{1C55B585-D2A7-4EB2-88FC-7CFB917C54E6}" type="presParOf" srcId="{7A625781-BFCB-42F6-98A7-367C4114CF9C}" destId="{97151791-ED50-43DB-81E5-E2FB7454ACE1}" srcOrd="1" destOrd="0" presId="urn:microsoft.com/office/officeart/2005/8/layout/hierarchy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10E7423-C136-4CCE-AAED-4F48E83CA8C1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2AB152-9F0A-4B94-8776-1D580EC2856B}">
      <dgm:prSet phldrT="[Текст]" custT="1"/>
      <dgm:spPr/>
      <dgm:t>
        <a:bodyPr/>
        <a:lstStyle/>
        <a:p>
          <a:r>
            <a:rPr lang="ru-RU" sz="2400" b="1">
              <a:solidFill>
                <a:srgbClr val="FFFF00"/>
              </a:solidFill>
            </a:rPr>
            <a:t>ИГРОВОЙ СТРЕТЧИНГ</a:t>
          </a:r>
        </a:p>
      </dgm:t>
    </dgm:pt>
    <dgm:pt modelId="{519308C5-9104-41D3-BDB3-4FEB36870698}" type="parTrans" cxnId="{1E15FDF3-2321-4A62-9625-8B4D1F741ECE}">
      <dgm:prSet/>
      <dgm:spPr/>
      <dgm:t>
        <a:bodyPr/>
        <a:lstStyle/>
        <a:p>
          <a:endParaRPr lang="ru-RU"/>
        </a:p>
      </dgm:t>
    </dgm:pt>
    <dgm:pt modelId="{A8890DB8-68FB-4D91-B209-B154F16D8570}" type="sibTrans" cxnId="{1E15FDF3-2321-4A62-9625-8B4D1F741ECE}">
      <dgm:prSet/>
      <dgm:spPr/>
      <dgm:t>
        <a:bodyPr/>
        <a:lstStyle/>
        <a:p>
          <a:endParaRPr lang="ru-RU"/>
        </a:p>
      </dgm:t>
    </dgm:pt>
    <dgm:pt modelId="{6CC8AD9D-9D15-4388-B0D8-2603E1006C6D}">
      <dgm:prSet phldrT="[Текст]"/>
      <dgm:spPr/>
      <dgm:t>
        <a:bodyPr/>
        <a:lstStyle/>
        <a:p>
          <a:r>
            <a:rPr lang="ru-RU" b="1">
              <a:solidFill>
                <a:srgbClr val="FFFF00"/>
              </a:solidFill>
            </a:rPr>
            <a:t>КРЕАТИВНАЯ </a:t>
          </a:r>
          <a:br>
            <a:rPr lang="ru-RU" b="1">
              <a:solidFill>
                <a:srgbClr val="FFFF00"/>
              </a:solidFill>
            </a:rPr>
          </a:br>
          <a:r>
            <a:rPr lang="ru-RU" b="1">
              <a:solidFill>
                <a:srgbClr val="FFFF00"/>
              </a:solidFill>
            </a:rPr>
            <a:t>ГИМНАСТИКА</a:t>
          </a:r>
        </a:p>
      </dgm:t>
    </dgm:pt>
    <dgm:pt modelId="{1951E07F-88BE-45FE-8B82-A2B297030FAC}" type="parTrans" cxnId="{32167105-A80D-489D-B2FB-226BAA1FA49C}">
      <dgm:prSet/>
      <dgm:spPr/>
      <dgm:t>
        <a:bodyPr/>
        <a:lstStyle/>
        <a:p>
          <a:endParaRPr lang="ru-RU"/>
        </a:p>
      </dgm:t>
    </dgm:pt>
    <dgm:pt modelId="{8364940C-BABE-4194-AFF6-2968002018BA}" type="sibTrans" cxnId="{32167105-A80D-489D-B2FB-226BAA1FA49C}">
      <dgm:prSet/>
      <dgm:spPr/>
      <dgm:t>
        <a:bodyPr/>
        <a:lstStyle/>
        <a:p>
          <a:endParaRPr lang="ru-RU"/>
        </a:p>
      </dgm:t>
    </dgm:pt>
    <dgm:pt modelId="{0E0890C4-AA03-4691-BE7E-98C7214F4C5C}">
      <dgm:prSet phldrT="[Текст]"/>
      <dgm:spPr/>
      <dgm:t>
        <a:bodyPr/>
        <a:lstStyle/>
        <a:p>
          <a:r>
            <a:rPr lang="ru-RU" b="1">
              <a:solidFill>
                <a:srgbClr val="FFFF00"/>
              </a:solidFill>
            </a:rPr>
            <a:t>ГИМНАСТИКА ПОДРАЖАТЕЛЬНЫХ ДВИЖЕНИЙ</a:t>
          </a:r>
        </a:p>
      </dgm:t>
    </dgm:pt>
    <dgm:pt modelId="{B35ED1D0-BC96-43C8-BFF4-FE00A8CEBD73}" type="parTrans" cxnId="{F4468A26-8995-4C9B-A1A8-865D6D5D4A04}">
      <dgm:prSet/>
      <dgm:spPr/>
      <dgm:t>
        <a:bodyPr/>
        <a:lstStyle/>
        <a:p>
          <a:endParaRPr lang="ru-RU"/>
        </a:p>
      </dgm:t>
    </dgm:pt>
    <dgm:pt modelId="{C9EC189D-3231-4EAE-9F64-03DF23BF59CF}" type="sibTrans" cxnId="{F4468A26-8995-4C9B-A1A8-865D6D5D4A04}">
      <dgm:prSet/>
      <dgm:spPr/>
      <dgm:t>
        <a:bodyPr/>
        <a:lstStyle/>
        <a:p>
          <a:endParaRPr lang="ru-RU"/>
        </a:p>
      </dgm:t>
    </dgm:pt>
    <dgm:pt modelId="{BDCCE299-372D-4842-B8DC-726ECC9FF108}" type="pres">
      <dgm:prSet presAssocID="{310E7423-C136-4CCE-AAED-4F48E83CA8C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13F3DD1-10C9-4D74-B1D2-5DAA7676A8C9}" type="pres">
      <dgm:prSet presAssocID="{582AB152-9F0A-4B94-8776-1D580EC2856B}" presName="root1" presStyleCnt="0"/>
      <dgm:spPr/>
    </dgm:pt>
    <dgm:pt modelId="{B3A9787E-A1D3-4212-9D8C-7A7482454D7C}" type="pres">
      <dgm:prSet presAssocID="{582AB152-9F0A-4B94-8776-1D580EC2856B}" presName="LevelOneTextNode" presStyleLbl="node0" presStyleIdx="0" presStyleCnt="1" custLinFactNeighborX="-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0A74E3-F08C-4F38-AC9D-82E07B640F33}" type="pres">
      <dgm:prSet presAssocID="{582AB152-9F0A-4B94-8776-1D580EC2856B}" presName="level2hierChild" presStyleCnt="0"/>
      <dgm:spPr/>
    </dgm:pt>
    <dgm:pt modelId="{1AB529A5-4340-4E6A-9329-E0D7F3152464}" type="pres">
      <dgm:prSet presAssocID="{1951E07F-88BE-45FE-8B82-A2B297030FAC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39A05EA6-9621-48CE-A884-50E9E68FC9E5}" type="pres">
      <dgm:prSet presAssocID="{1951E07F-88BE-45FE-8B82-A2B297030FAC}" presName="connTx" presStyleLbl="parChTrans1D2" presStyleIdx="0" presStyleCnt="2"/>
      <dgm:spPr/>
      <dgm:t>
        <a:bodyPr/>
        <a:lstStyle/>
        <a:p>
          <a:endParaRPr lang="ru-RU"/>
        </a:p>
      </dgm:t>
    </dgm:pt>
    <dgm:pt modelId="{64D38235-B97F-4230-9713-A2F09D81127F}" type="pres">
      <dgm:prSet presAssocID="{6CC8AD9D-9D15-4388-B0D8-2603E1006C6D}" presName="root2" presStyleCnt="0"/>
      <dgm:spPr/>
    </dgm:pt>
    <dgm:pt modelId="{A2FB8B7F-5FF9-4C35-A195-9530BC94E8C8}" type="pres">
      <dgm:prSet presAssocID="{6CC8AD9D-9D15-4388-B0D8-2603E1006C6D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D6964F-9195-4B44-913E-8D77401813F6}" type="pres">
      <dgm:prSet presAssocID="{6CC8AD9D-9D15-4388-B0D8-2603E1006C6D}" presName="level3hierChild" presStyleCnt="0"/>
      <dgm:spPr/>
    </dgm:pt>
    <dgm:pt modelId="{61059D08-21A8-436D-B67F-CB10EA1800E8}" type="pres">
      <dgm:prSet presAssocID="{B35ED1D0-BC96-43C8-BFF4-FE00A8CEBD73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9FB16ABB-0B7C-4CED-AC70-D790146601BF}" type="pres">
      <dgm:prSet presAssocID="{B35ED1D0-BC96-43C8-BFF4-FE00A8CEBD73}" presName="connTx" presStyleLbl="parChTrans1D2" presStyleIdx="1" presStyleCnt="2"/>
      <dgm:spPr/>
      <dgm:t>
        <a:bodyPr/>
        <a:lstStyle/>
        <a:p>
          <a:endParaRPr lang="ru-RU"/>
        </a:p>
      </dgm:t>
    </dgm:pt>
    <dgm:pt modelId="{CBC6B86C-1713-4803-B02C-870A4D9824A4}" type="pres">
      <dgm:prSet presAssocID="{0E0890C4-AA03-4691-BE7E-98C7214F4C5C}" presName="root2" presStyleCnt="0"/>
      <dgm:spPr/>
    </dgm:pt>
    <dgm:pt modelId="{2483B822-EDD7-4A73-86F4-C57DF3DDC94B}" type="pres">
      <dgm:prSet presAssocID="{0E0890C4-AA03-4691-BE7E-98C7214F4C5C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7E20B4-79D6-4600-A8AA-04D60025BDE5}" type="pres">
      <dgm:prSet presAssocID="{0E0890C4-AA03-4691-BE7E-98C7214F4C5C}" presName="level3hierChild" presStyleCnt="0"/>
      <dgm:spPr/>
    </dgm:pt>
  </dgm:ptLst>
  <dgm:cxnLst>
    <dgm:cxn modelId="{1E15FDF3-2321-4A62-9625-8B4D1F741ECE}" srcId="{310E7423-C136-4CCE-AAED-4F48E83CA8C1}" destId="{582AB152-9F0A-4B94-8776-1D580EC2856B}" srcOrd="0" destOrd="0" parTransId="{519308C5-9104-41D3-BDB3-4FEB36870698}" sibTransId="{A8890DB8-68FB-4D91-B209-B154F16D8570}"/>
    <dgm:cxn modelId="{998CD416-17B1-43E3-8810-23FBAFEBFF11}" type="presOf" srcId="{6CC8AD9D-9D15-4388-B0D8-2603E1006C6D}" destId="{A2FB8B7F-5FF9-4C35-A195-9530BC94E8C8}" srcOrd="0" destOrd="0" presId="urn:microsoft.com/office/officeart/2005/8/layout/hierarchy2"/>
    <dgm:cxn modelId="{BB04D47A-5971-4AE2-B39C-93BE2AC62DF8}" type="presOf" srcId="{B35ED1D0-BC96-43C8-BFF4-FE00A8CEBD73}" destId="{9FB16ABB-0B7C-4CED-AC70-D790146601BF}" srcOrd="1" destOrd="0" presId="urn:microsoft.com/office/officeart/2005/8/layout/hierarchy2"/>
    <dgm:cxn modelId="{B6737EB9-F8FC-4C86-AE77-AB486A26BC5D}" type="presOf" srcId="{B35ED1D0-BC96-43C8-BFF4-FE00A8CEBD73}" destId="{61059D08-21A8-436D-B67F-CB10EA1800E8}" srcOrd="0" destOrd="0" presId="urn:microsoft.com/office/officeart/2005/8/layout/hierarchy2"/>
    <dgm:cxn modelId="{ADA4BBDC-9866-4CE1-857D-26BC0CD79040}" type="presOf" srcId="{1951E07F-88BE-45FE-8B82-A2B297030FAC}" destId="{1AB529A5-4340-4E6A-9329-E0D7F3152464}" srcOrd="0" destOrd="0" presId="urn:microsoft.com/office/officeart/2005/8/layout/hierarchy2"/>
    <dgm:cxn modelId="{32167105-A80D-489D-B2FB-226BAA1FA49C}" srcId="{582AB152-9F0A-4B94-8776-1D580EC2856B}" destId="{6CC8AD9D-9D15-4388-B0D8-2603E1006C6D}" srcOrd="0" destOrd="0" parTransId="{1951E07F-88BE-45FE-8B82-A2B297030FAC}" sibTransId="{8364940C-BABE-4194-AFF6-2968002018BA}"/>
    <dgm:cxn modelId="{4D8E6A3E-B8EA-4207-AC74-BE8E4051DB6B}" type="presOf" srcId="{582AB152-9F0A-4B94-8776-1D580EC2856B}" destId="{B3A9787E-A1D3-4212-9D8C-7A7482454D7C}" srcOrd="0" destOrd="0" presId="urn:microsoft.com/office/officeart/2005/8/layout/hierarchy2"/>
    <dgm:cxn modelId="{F4468A26-8995-4C9B-A1A8-865D6D5D4A04}" srcId="{582AB152-9F0A-4B94-8776-1D580EC2856B}" destId="{0E0890C4-AA03-4691-BE7E-98C7214F4C5C}" srcOrd="1" destOrd="0" parTransId="{B35ED1D0-BC96-43C8-BFF4-FE00A8CEBD73}" sibTransId="{C9EC189D-3231-4EAE-9F64-03DF23BF59CF}"/>
    <dgm:cxn modelId="{82F35106-6FB1-4160-9F3E-BBF592AED9A9}" type="presOf" srcId="{0E0890C4-AA03-4691-BE7E-98C7214F4C5C}" destId="{2483B822-EDD7-4A73-86F4-C57DF3DDC94B}" srcOrd="0" destOrd="0" presId="urn:microsoft.com/office/officeart/2005/8/layout/hierarchy2"/>
    <dgm:cxn modelId="{E4D9F477-7A3E-4960-B6ED-65300E01C12D}" type="presOf" srcId="{1951E07F-88BE-45FE-8B82-A2B297030FAC}" destId="{39A05EA6-9621-48CE-A884-50E9E68FC9E5}" srcOrd="1" destOrd="0" presId="urn:microsoft.com/office/officeart/2005/8/layout/hierarchy2"/>
    <dgm:cxn modelId="{08D4AEDB-2B62-4B1B-97CF-89C9EC65083F}" type="presOf" srcId="{310E7423-C136-4CCE-AAED-4F48E83CA8C1}" destId="{BDCCE299-372D-4842-B8DC-726ECC9FF108}" srcOrd="0" destOrd="0" presId="urn:microsoft.com/office/officeart/2005/8/layout/hierarchy2"/>
    <dgm:cxn modelId="{9264168F-0482-4B5F-BB2A-CC37FE2B1D1D}" type="presParOf" srcId="{BDCCE299-372D-4842-B8DC-726ECC9FF108}" destId="{613F3DD1-10C9-4D74-B1D2-5DAA7676A8C9}" srcOrd="0" destOrd="0" presId="urn:microsoft.com/office/officeart/2005/8/layout/hierarchy2"/>
    <dgm:cxn modelId="{0A8788DB-04DD-44C3-855E-F83DA64E1BCB}" type="presParOf" srcId="{613F3DD1-10C9-4D74-B1D2-5DAA7676A8C9}" destId="{B3A9787E-A1D3-4212-9D8C-7A7482454D7C}" srcOrd="0" destOrd="0" presId="urn:microsoft.com/office/officeart/2005/8/layout/hierarchy2"/>
    <dgm:cxn modelId="{E862B171-7CD1-4581-B4AC-8658696EFB7F}" type="presParOf" srcId="{613F3DD1-10C9-4D74-B1D2-5DAA7676A8C9}" destId="{540A74E3-F08C-4F38-AC9D-82E07B640F33}" srcOrd="1" destOrd="0" presId="urn:microsoft.com/office/officeart/2005/8/layout/hierarchy2"/>
    <dgm:cxn modelId="{B210CEB0-787F-4AE4-A0BC-C959DFE53556}" type="presParOf" srcId="{540A74E3-F08C-4F38-AC9D-82E07B640F33}" destId="{1AB529A5-4340-4E6A-9329-E0D7F3152464}" srcOrd="0" destOrd="0" presId="urn:microsoft.com/office/officeart/2005/8/layout/hierarchy2"/>
    <dgm:cxn modelId="{88C0C695-3288-4A28-B322-AAB08F0E26A8}" type="presParOf" srcId="{1AB529A5-4340-4E6A-9329-E0D7F3152464}" destId="{39A05EA6-9621-48CE-A884-50E9E68FC9E5}" srcOrd="0" destOrd="0" presId="urn:microsoft.com/office/officeart/2005/8/layout/hierarchy2"/>
    <dgm:cxn modelId="{58F25247-F9FE-4584-9C6D-A589500FAC78}" type="presParOf" srcId="{540A74E3-F08C-4F38-AC9D-82E07B640F33}" destId="{64D38235-B97F-4230-9713-A2F09D81127F}" srcOrd="1" destOrd="0" presId="urn:microsoft.com/office/officeart/2005/8/layout/hierarchy2"/>
    <dgm:cxn modelId="{82A1D4EE-B3B4-46C5-9A32-F08EAFDCA53F}" type="presParOf" srcId="{64D38235-B97F-4230-9713-A2F09D81127F}" destId="{A2FB8B7F-5FF9-4C35-A195-9530BC94E8C8}" srcOrd="0" destOrd="0" presId="urn:microsoft.com/office/officeart/2005/8/layout/hierarchy2"/>
    <dgm:cxn modelId="{8932B78B-9814-4D44-B97A-C19F2C50C629}" type="presParOf" srcId="{64D38235-B97F-4230-9713-A2F09D81127F}" destId="{DCD6964F-9195-4B44-913E-8D77401813F6}" srcOrd="1" destOrd="0" presId="urn:microsoft.com/office/officeart/2005/8/layout/hierarchy2"/>
    <dgm:cxn modelId="{49C0C838-0693-480A-909B-E6A1F27C2040}" type="presParOf" srcId="{540A74E3-F08C-4F38-AC9D-82E07B640F33}" destId="{61059D08-21A8-436D-B67F-CB10EA1800E8}" srcOrd="2" destOrd="0" presId="urn:microsoft.com/office/officeart/2005/8/layout/hierarchy2"/>
    <dgm:cxn modelId="{EE85B3DB-F352-4FE8-B3EF-63991406A428}" type="presParOf" srcId="{61059D08-21A8-436D-B67F-CB10EA1800E8}" destId="{9FB16ABB-0B7C-4CED-AC70-D790146601BF}" srcOrd="0" destOrd="0" presId="urn:microsoft.com/office/officeart/2005/8/layout/hierarchy2"/>
    <dgm:cxn modelId="{1F58D44F-196E-4108-AD47-26D615A46075}" type="presParOf" srcId="{540A74E3-F08C-4F38-AC9D-82E07B640F33}" destId="{CBC6B86C-1713-4803-B02C-870A4D9824A4}" srcOrd="3" destOrd="0" presId="urn:microsoft.com/office/officeart/2005/8/layout/hierarchy2"/>
    <dgm:cxn modelId="{697516F6-1ECC-4DF0-854F-2B41FED89CD2}" type="presParOf" srcId="{CBC6B86C-1713-4803-B02C-870A4D9824A4}" destId="{2483B822-EDD7-4A73-86F4-C57DF3DDC94B}" srcOrd="0" destOrd="0" presId="urn:microsoft.com/office/officeart/2005/8/layout/hierarchy2"/>
    <dgm:cxn modelId="{411AFEF7-7CA1-4096-9B95-5D82F9425369}" type="presParOf" srcId="{CBC6B86C-1713-4803-B02C-870A4D9824A4}" destId="{877E20B4-79D6-4600-A8AA-04D60025BDE5}" srcOrd="1" destOrd="0" presId="urn:microsoft.com/office/officeart/2005/8/layout/hierarchy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CE976C4-8399-4763-968B-7D40F6D88C06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23EEC8B-6E5A-45AD-BF83-E4CDCB6DFF13}">
      <dgm:prSet phldrT="[Текст]"/>
      <dgm:spPr/>
      <dgm:t>
        <a:bodyPr/>
        <a:lstStyle/>
        <a:p>
          <a:r>
            <a:rPr lang="ru-RU" b="1"/>
            <a:t>ЗАНЯТИЯ</a:t>
          </a:r>
        </a:p>
      </dgm:t>
    </dgm:pt>
    <dgm:pt modelId="{58909262-C62F-4B79-8982-C997CE9B87A6}" type="parTrans" cxnId="{69CD058A-0AA8-4144-838F-853B7CDA86CE}">
      <dgm:prSet/>
      <dgm:spPr/>
      <dgm:t>
        <a:bodyPr/>
        <a:lstStyle/>
        <a:p>
          <a:endParaRPr lang="ru-RU"/>
        </a:p>
      </dgm:t>
    </dgm:pt>
    <dgm:pt modelId="{4D9D63E2-FF05-41C5-8058-EE33D91BAEDD}" type="sibTrans" cxnId="{69CD058A-0AA8-4144-838F-853B7CDA86CE}">
      <dgm:prSet/>
      <dgm:spPr/>
      <dgm:t>
        <a:bodyPr/>
        <a:lstStyle/>
        <a:p>
          <a:endParaRPr lang="ru-RU"/>
        </a:p>
      </dgm:t>
    </dgm:pt>
    <dgm:pt modelId="{786FA96D-AAE7-4A53-9769-09275246B439}">
      <dgm:prSet phldrT="[Текст]"/>
      <dgm:spPr/>
      <dgm:t>
        <a:bodyPr/>
        <a:lstStyle/>
        <a:p>
          <a:r>
            <a:rPr lang="ru-RU" b="1"/>
            <a:t>ПРАЗДНИКИ И РАЗВЛЕЧЕНИЯ</a:t>
          </a:r>
        </a:p>
      </dgm:t>
    </dgm:pt>
    <dgm:pt modelId="{27C507A8-7C38-4DAE-AD27-954C8DC28B81}" type="parTrans" cxnId="{05BAD679-8F6B-4F91-B7E2-9C62DA230745}">
      <dgm:prSet/>
      <dgm:spPr/>
      <dgm:t>
        <a:bodyPr/>
        <a:lstStyle/>
        <a:p>
          <a:endParaRPr lang="ru-RU"/>
        </a:p>
      </dgm:t>
    </dgm:pt>
    <dgm:pt modelId="{2D7A576E-CBDE-4387-ABBC-147421ABFC12}" type="sibTrans" cxnId="{05BAD679-8F6B-4F91-B7E2-9C62DA230745}">
      <dgm:prSet/>
      <dgm:spPr/>
      <dgm:t>
        <a:bodyPr/>
        <a:lstStyle/>
        <a:p>
          <a:endParaRPr lang="ru-RU"/>
        </a:p>
      </dgm:t>
    </dgm:pt>
    <dgm:pt modelId="{DADF6B37-A59A-4954-859F-798D63154244}">
      <dgm:prSet phldrT="[Текст]"/>
      <dgm:spPr/>
      <dgm:t>
        <a:bodyPr/>
        <a:lstStyle/>
        <a:p>
          <a:r>
            <a:rPr lang="ru-RU" b="1"/>
            <a:t>ПОДВИЖНЫЕ ИГРЫ</a:t>
          </a:r>
        </a:p>
      </dgm:t>
    </dgm:pt>
    <dgm:pt modelId="{850788D2-B88E-43CE-BEE4-3F6CD4C4CA05}" type="parTrans" cxnId="{9D335C10-5C25-48A4-9CF0-C23C8419FA83}">
      <dgm:prSet/>
      <dgm:spPr/>
      <dgm:t>
        <a:bodyPr/>
        <a:lstStyle/>
        <a:p>
          <a:endParaRPr lang="ru-RU"/>
        </a:p>
      </dgm:t>
    </dgm:pt>
    <dgm:pt modelId="{8B696FCA-B29A-44E7-91F0-663F9BD7870A}" type="sibTrans" cxnId="{9D335C10-5C25-48A4-9CF0-C23C8419FA83}">
      <dgm:prSet/>
      <dgm:spPr/>
      <dgm:t>
        <a:bodyPr/>
        <a:lstStyle/>
        <a:p>
          <a:endParaRPr lang="ru-RU"/>
        </a:p>
      </dgm:t>
    </dgm:pt>
    <dgm:pt modelId="{2AF3AADB-50B1-4DF9-8C77-A889D7BF1D88}">
      <dgm:prSet phldrT="[Текст]"/>
      <dgm:spPr/>
      <dgm:t>
        <a:bodyPr/>
        <a:lstStyle/>
        <a:p>
          <a:r>
            <a:rPr lang="ru-RU" b="1"/>
            <a:t>ЧАСТЬ ЗАНЯТИЯ</a:t>
          </a:r>
        </a:p>
      </dgm:t>
    </dgm:pt>
    <dgm:pt modelId="{AF8F725F-F8DC-4699-9BBC-69DA60F421A9}" type="parTrans" cxnId="{7FDD1B96-85CD-44E9-B88F-7D7FB0C90B69}">
      <dgm:prSet/>
      <dgm:spPr/>
      <dgm:t>
        <a:bodyPr/>
        <a:lstStyle/>
        <a:p>
          <a:endParaRPr lang="ru-RU"/>
        </a:p>
      </dgm:t>
    </dgm:pt>
    <dgm:pt modelId="{33E62DBE-E1F5-4E6B-A687-B96C7D0A7754}" type="sibTrans" cxnId="{7FDD1B96-85CD-44E9-B88F-7D7FB0C90B69}">
      <dgm:prSet/>
      <dgm:spPr/>
      <dgm:t>
        <a:bodyPr/>
        <a:lstStyle/>
        <a:p>
          <a:endParaRPr lang="ru-RU"/>
        </a:p>
      </dgm:t>
    </dgm:pt>
    <dgm:pt modelId="{179408A6-BA7E-4C35-B3AF-D936E9AB836E}">
      <dgm:prSet phldrT="[Текст]"/>
      <dgm:spPr/>
      <dgm:t>
        <a:bodyPr/>
        <a:lstStyle/>
        <a:p>
          <a:r>
            <a:rPr lang="ru-RU" b="1"/>
            <a:t>УТРЕНЯЯ ГИМНАСТИКА</a:t>
          </a:r>
        </a:p>
      </dgm:t>
    </dgm:pt>
    <dgm:pt modelId="{41FDAD23-4BA0-451F-96E7-F3709234B193}" type="parTrans" cxnId="{B4D64911-03AB-4CDD-BD21-D562AC94003B}">
      <dgm:prSet/>
      <dgm:spPr/>
      <dgm:t>
        <a:bodyPr/>
        <a:lstStyle/>
        <a:p>
          <a:endParaRPr lang="ru-RU"/>
        </a:p>
      </dgm:t>
    </dgm:pt>
    <dgm:pt modelId="{E2DD6927-61CC-4F67-B873-172D3A2F4826}" type="sibTrans" cxnId="{B4D64911-03AB-4CDD-BD21-D562AC94003B}">
      <dgm:prSet/>
      <dgm:spPr/>
      <dgm:t>
        <a:bodyPr/>
        <a:lstStyle/>
        <a:p>
          <a:endParaRPr lang="ru-RU"/>
        </a:p>
      </dgm:t>
    </dgm:pt>
    <dgm:pt modelId="{5C4C0251-4B28-4650-9787-71C4D998DE64}" type="pres">
      <dgm:prSet presAssocID="{CCE976C4-8399-4763-968B-7D40F6D88C0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A8278BB-8DCC-408A-B5F1-A4E515E13F1A}" type="pres">
      <dgm:prSet presAssocID="{323EEC8B-6E5A-45AD-BF83-E4CDCB6DFF1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178981-E1DB-4EAF-B28E-36B35B6BE9F8}" type="pres">
      <dgm:prSet presAssocID="{4D9D63E2-FF05-41C5-8058-EE33D91BAEDD}" presName="sibTrans" presStyleCnt="0"/>
      <dgm:spPr/>
    </dgm:pt>
    <dgm:pt modelId="{47522191-6E14-4BBA-A67A-E2FF617C1267}" type="pres">
      <dgm:prSet presAssocID="{786FA96D-AAE7-4A53-9769-09275246B439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0322AC-7637-49C8-86A9-B3925492F636}" type="pres">
      <dgm:prSet presAssocID="{2D7A576E-CBDE-4387-ABBC-147421ABFC12}" presName="sibTrans" presStyleCnt="0"/>
      <dgm:spPr/>
    </dgm:pt>
    <dgm:pt modelId="{40448BCA-34B3-4C9E-8495-F65A69394AFA}" type="pres">
      <dgm:prSet presAssocID="{DADF6B37-A59A-4954-859F-798D63154244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BEFDA5-1388-41BA-BAD2-1DC7EA538852}" type="pres">
      <dgm:prSet presAssocID="{8B696FCA-B29A-44E7-91F0-663F9BD7870A}" presName="sibTrans" presStyleCnt="0"/>
      <dgm:spPr/>
    </dgm:pt>
    <dgm:pt modelId="{10D95D0A-C0A0-48AC-AC7E-580939AAA44C}" type="pres">
      <dgm:prSet presAssocID="{2AF3AADB-50B1-4DF9-8C77-A889D7BF1D8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E89962-F539-43D2-B7D1-160FFD62877C}" type="pres">
      <dgm:prSet presAssocID="{33E62DBE-E1F5-4E6B-A687-B96C7D0A7754}" presName="sibTrans" presStyleCnt="0"/>
      <dgm:spPr/>
    </dgm:pt>
    <dgm:pt modelId="{5B1079ED-F931-4D17-A2AD-DC428250C4B1}" type="pres">
      <dgm:prSet presAssocID="{179408A6-BA7E-4C35-B3AF-D936E9AB836E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CFE7866-5D04-4DDA-B9D9-57EACE7AA589}" type="presOf" srcId="{CCE976C4-8399-4763-968B-7D40F6D88C06}" destId="{5C4C0251-4B28-4650-9787-71C4D998DE64}" srcOrd="0" destOrd="0" presId="urn:microsoft.com/office/officeart/2005/8/layout/default"/>
    <dgm:cxn modelId="{69CD058A-0AA8-4144-838F-853B7CDA86CE}" srcId="{CCE976C4-8399-4763-968B-7D40F6D88C06}" destId="{323EEC8B-6E5A-45AD-BF83-E4CDCB6DFF13}" srcOrd="0" destOrd="0" parTransId="{58909262-C62F-4B79-8982-C997CE9B87A6}" sibTransId="{4D9D63E2-FF05-41C5-8058-EE33D91BAEDD}"/>
    <dgm:cxn modelId="{0C6F66ED-84FF-47F5-B5EF-20D5C2FC4772}" type="presOf" srcId="{2AF3AADB-50B1-4DF9-8C77-A889D7BF1D88}" destId="{10D95D0A-C0A0-48AC-AC7E-580939AAA44C}" srcOrd="0" destOrd="0" presId="urn:microsoft.com/office/officeart/2005/8/layout/default"/>
    <dgm:cxn modelId="{F03AB8C8-11A1-4968-B8BB-2A209E6C7987}" type="presOf" srcId="{323EEC8B-6E5A-45AD-BF83-E4CDCB6DFF13}" destId="{6A8278BB-8DCC-408A-B5F1-A4E515E13F1A}" srcOrd="0" destOrd="0" presId="urn:microsoft.com/office/officeart/2005/8/layout/default"/>
    <dgm:cxn modelId="{B4D64911-03AB-4CDD-BD21-D562AC94003B}" srcId="{CCE976C4-8399-4763-968B-7D40F6D88C06}" destId="{179408A6-BA7E-4C35-B3AF-D936E9AB836E}" srcOrd="4" destOrd="0" parTransId="{41FDAD23-4BA0-451F-96E7-F3709234B193}" sibTransId="{E2DD6927-61CC-4F67-B873-172D3A2F4826}"/>
    <dgm:cxn modelId="{4A6D4A35-29FE-46AF-8806-7CBAFF8C23DE}" type="presOf" srcId="{DADF6B37-A59A-4954-859F-798D63154244}" destId="{40448BCA-34B3-4C9E-8495-F65A69394AFA}" srcOrd="0" destOrd="0" presId="urn:microsoft.com/office/officeart/2005/8/layout/default"/>
    <dgm:cxn modelId="{7FDD1B96-85CD-44E9-B88F-7D7FB0C90B69}" srcId="{CCE976C4-8399-4763-968B-7D40F6D88C06}" destId="{2AF3AADB-50B1-4DF9-8C77-A889D7BF1D88}" srcOrd="3" destOrd="0" parTransId="{AF8F725F-F8DC-4699-9BBC-69DA60F421A9}" sibTransId="{33E62DBE-E1F5-4E6B-A687-B96C7D0A7754}"/>
    <dgm:cxn modelId="{05BAD679-8F6B-4F91-B7E2-9C62DA230745}" srcId="{CCE976C4-8399-4763-968B-7D40F6D88C06}" destId="{786FA96D-AAE7-4A53-9769-09275246B439}" srcOrd="1" destOrd="0" parTransId="{27C507A8-7C38-4DAE-AD27-954C8DC28B81}" sibTransId="{2D7A576E-CBDE-4387-ABBC-147421ABFC12}"/>
    <dgm:cxn modelId="{ECFB6DA9-2ABE-49DA-B3FD-C7D1AA388B3B}" type="presOf" srcId="{179408A6-BA7E-4C35-B3AF-D936E9AB836E}" destId="{5B1079ED-F931-4D17-A2AD-DC428250C4B1}" srcOrd="0" destOrd="0" presId="urn:microsoft.com/office/officeart/2005/8/layout/default"/>
    <dgm:cxn modelId="{9D335C10-5C25-48A4-9CF0-C23C8419FA83}" srcId="{CCE976C4-8399-4763-968B-7D40F6D88C06}" destId="{DADF6B37-A59A-4954-859F-798D63154244}" srcOrd="2" destOrd="0" parTransId="{850788D2-B88E-43CE-BEE4-3F6CD4C4CA05}" sibTransId="{8B696FCA-B29A-44E7-91F0-663F9BD7870A}"/>
    <dgm:cxn modelId="{45DC97A5-31C5-4783-8035-832A58B4B497}" type="presOf" srcId="{786FA96D-AAE7-4A53-9769-09275246B439}" destId="{47522191-6E14-4BBA-A67A-E2FF617C1267}" srcOrd="0" destOrd="0" presId="urn:microsoft.com/office/officeart/2005/8/layout/default"/>
    <dgm:cxn modelId="{F95FAB07-F489-44AF-9D80-B0CB514A2F0B}" type="presParOf" srcId="{5C4C0251-4B28-4650-9787-71C4D998DE64}" destId="{6A8278BB-8DCC-408A-B5F1-A4E515E13F1A}" srcOrd="0" destOrd="0" presId="urn:microsoft.com/office/officeart/2005/8/layout/default"/>
    <dgm:cxn modelId="{4B4EE98C-90BA-4D90-8890-310B547B6CE9}" type="presParOf" srcId="{5C4C0251-4B28-4650-9787-71C4D998DE64}" destId="{B5178981-E1DB-4EAF-B28E-36B35B6BE9F8}" srcOrd="1" destOrd="0" presId="urn:microsoft.com/office/officeart/2005/8/layout/default"/>
    <dgm:cxn modelId="{E2615A37-B604-472E-A6A1-B949B6D5E72A}" type="presParOf" srcId="{5C4C0251-4B28-4650-9787-71C4D998DE64}" destId="{47522191-6E14-4BBA-A67A-E2FF617C1267}" srcOrd="2" destOrd="0" presId="urn:microsoft.com/office/officeart/2005/8/layout/default"/>
    <dgm:cxn modelId="{A09E9145-C786-42A6-9AF1-C389B5468CA2}" type="presParOf" srcId="{5C4C0251-4B28-4650-9787-71C4D998DE64}" destId="{940322AC-7637-49C8-86A9-B3925492F636}" srcOrd="3" destOrd="0" presId="urn:microsoft.com/office/officeart/2005/8/layout/default"/>
    <dgm:cxn modelId="{9BB1C27B-B8D8-4902-A213-4CB5837B8FA7}" type="presParOf" srcId="{5C4C0251-4B28-4650-9787-71C4D998DE64}" destId="{40448BCA-34B3-4C9E-8495-F65A69394AFA}" srcOrd="4" destOrd="0" presId="urn:microsoft.com/office/officeart/2005/8/layout/default"/>
    <dgm:cxn modelId="{69D28D91-FBDB-4FC1-9827-52412E3827D5}" type="presParOf" srcId="{5C4C0251-4B28-4650-9787-71C4D998DE64}" destId="{55BEFDA5-1388-41BA-BAD2-1DC7EA538852}" srcOrd="5" destOrd="0" presId="urn:microsoft.com/office/officeart/2005/8/layout/default"/>
    <dgm:cxn modelId="{38D4603F-32DB-47B3-BEF4-EEC4E388888F}" type="presParOf" srcId="{5C4C0251-4B28-4650-9787-71C4D998DE64}" destId="{10D95D0A-C0A0-48AC-AC7E-580939AAA44C}" srcOrd="6" destOrd="0" presId="urn:microsoft.com/office/officeart/2005/8/layout/default"/>
    <dgm:cxn modelId="{7D984605-A613-4C9B-AFEA-5944CECCA7BA}" type="presParOf" srcId="{5C4C0251-4B28-4650-9787-71C4D998DE64}" destId="{74E89962-F539-43D2-B7D1-160FFD62877C}" srcOrd="7" destOrd="0" presId="urn:microsoft.com/office/officeart/2005/8/layout/default"/>
    <dgm:cxn modelId="{7E1006BB-FF3A-41C5-9F2F-BCE4C4B08550}" type="presParOf" srcId="{5C4C0251-4B28-4650-9787-71C4D998DE64}" destId="{5B1079ED-F931-4D17-A2AD-DC428250C4B1}" srcOrd="8" destOrd="0" presId="urn:microsoft.com/office/officeart/2005/8/layout/defaul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5</cp:revision>
  <cp:lastPrinted>2013-02-12T07:17:00Z</cp:lastPrinted>
  <dcterms:created xsi:type="dcterms:W3CDTF">2013-02-26T09:38:00Z</dcterms:created>
  <dcterms:modified xsi:type="dcterms:W3CDTF">2013-02-26T12:25:00Z</dcterms:modified>
</cp:coreProperties>
</file>