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7E" w:rsidRPr="00AF2B60" w:rsidRDefault="007B7C7E" w:rsidP="007B7C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B6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учреждения </w:t>
      </w:r>
    </w:p>
    <w:p w:rsidR="007B7C7E" w:rsidRPr="00AF2B60" w:rsidRDefault="007B7C7E" w:rsidP="007B7C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B60">
        <w:rPr>
          <w:rFonts w:ascii="Times New Roman" w:eastAsia="Calibri" w:hAnsi="Times New Roman" w:cs="Times New Roman"/>
          <w:b/>
          <w:sz w:val="28"/>
          <w:szCs w:val="28"/>
        </w:rPr>
        <w:t xml:space="preserve"> Центр развития ребенка – ДС №3 «Петушок»</w:t>
      </w:r>
    </w:p>
    <w:p w:rsidR="007B7C7E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E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E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E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E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E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E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E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E" w:rsidRPr="00A83301" w:rsidRDefault="00A83301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</w:t>
      </w:r>
      <w:r w:rsidR="007B7C7E">
        <w:rPr>
          <w:rFonts w:ascii="Times New Roman" w:hAnsi="Times New Roman" w:cs="Times New Roman"/>
          <w:b/>
          <w:sz w:val="32"/>
          <w:szCs w:val="32"/>
        </w:rPr>
        <w:t xml:space="preserve"> родителей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 воспитателей</w:t>
      </w:r>
    </w:p>
    <w:p w:rsidR="007B7C7E" w:rsidRPr="00F22D66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«Экологическое воспитание – это воспитание нравственности, духовности, и интеллекта»</w:t>
      </w:r>
    </w:p>
    <w:p w:rsidR="007B7C7E" w:rsidRPr="00A32A33" w:rsidRDefault="007B7C7E" w:rsidP="007B7C7E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0876" w:rsidRDefault="007B7C7E">
      <w:r>
        <w:t xml:space="preserve"> </w:t>
      </w:r>
    </w:p>
    <w:p w:rsidR="007B7C7E" w:rsidRDefault="007B7C7E"/>
    <w:p w:rsidR="007B7C7E" w:rsidRDefault="007B7C7E"/>
    <w:p w:rsidR="007B7C7E" w:rsidRDefault="007B7C7E"/>
    <w:p w:rsidR="007B7C7E" w:rsidRDefault="007B7C7E"/>
    <w:p w:rsidR="007B7C7E" w:rsidRPr="00607EC1" w:rsidRDefault="007B7C7E" w:rsidP="007B7C7E">
      <w:pPr>
        <w:tabs>
          <w:tab w:val="left" w:pos="71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Проводил</w:t>
      </w:r>
      <w:r w:rsidRPr="00607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воспитатель</w:t>
      </w:r>
    </w:p>
    <w:p w:rsidR="007B7C7E" w:rsidRDefault="007B7C7E" w:rsidP="00A83301">
      <w:pPr>
        <w:tabs>
          <w:tab w:val="left" w:pos="71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607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экологическому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07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воспитанию </w:t>
      </w:r>
    </w:p>
    <w:p w:rsidR="007B7C7E" w:rsidRPr="00607EC1" w:rsidRDefault="007B7C7E" w:rsidP="007B7C7E">
      <w:pPr>
        <w:tabs>
          <w:tab w:val="left" w:pos="71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7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Манько Л.О.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2010г</w:t>
      </w:r>
    </w:p>
    <w:p w:rsidR="007B7C7E" w:rsidRDefault="007B7C7E"/>
    <w:p w:rsidR="007B7C7E" w:rsidRDefault="007B7C7E"/>
    <w:p w:rsidR="007B7C7E" w:rsidRDefault="007B7C7E"/>
    <w:p w:rsidR="007B7C7E" w:rsidRDefault="007B7C7E"/>
    <w:p w:rsidR="007B7C7E" w:rsidRDefault="007B7C7E"/>
    <w:p w:rsidR="007B7C7E" w:rsidRDefault="007B7C7E"/>
    <w:p w:rsidR="007B7C7E" w:rsidRDefault="007B7C7E"/>
    <w:p w:rsidR="007B7C7E" w:rsidRDefault="007B7C7E"/>
    <w:p w:rsidR="007B7C7E" w:rsidRDefault="007B7C7E"/>
    <w:p w:rsidR="00ED5451" w:rsidRPr="007B7C7E" w:rsidRDefault="00ED5451" w:rsidP="00ED5451">
      <w:pPr>
        <w:pStyle w:val="a3"/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lastRenderedPageBreak/>
        <w:t> </w:t>
      </w:r>
      <w:r w:rsidR="008A4C24">
        <w:rPr>
          <w:color w:val="585858"/>
          <w:sz w:val="28"/>
          <w:szCs w:val="28"/>
        </w:rPr>
        <w:t xml:space="preserve">   </w:t>
      </w:r>
      <w:r w:rsidRPr="007B7C7E">
        <w:rPr>
          <w:color w:val="585858"/>
          <w:sz w:val="28"/>
          <w:szCs w:val="28"/>
        </w:rPr>
        <w:t>В нашей стране формировалась общая  Концепция непрерывного экологического образования, начальным звеном которой является сфера дошкольного воспитания.</w:t>
      </w:r>
    </w:p>
    <w:p w:rsidR="00ED5451" w:rsidRPr="007B7C7E" w:rsidRDefault="00ED5451" w:rsidP="00ED5451">
      <w:pPr>
        <w:pStyle w:val="a3"/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t>       </w:t>
      </w:r>
      <w:proofErr w:type="gramStart"/>
      <w:r w:rsidRPr="007B7C7E">
        <w:rPr>
          <w:color w:val="585858"/>
          <w:sz w:val="28"/>
          <w:szCs w:val="28"/>
        </w:rPr>
        <w:t>Именно  на этапе дошкольного детства  ребенок получает эмоциональные  впеч</w:t>
      </w:r>
      <w:r w:rsidR="00127A61">
        <w:rPr>
          <w:color w:val="585858"/>
          <w:sz w:val="28"/>
          <w:szCs w:val="28"/>
        </w:rPr>
        <w:t>атления о природе, накапливает </w:t>
      </w:r>
      <w:r w:rsidRPr="007B7C7E">
        <w:rPr>
          <w:color w:val="585858"/>
          <w:sz w:val="28"/>
          <w:szCs w:val="28"/>
        </w:rPr>
        <w:t>представления о разных формах жизни, т.е. у него формируются первоосновы  экологического мышления, сознания, закладываются начальные элементы экологической культуры.</w:t>
      </w:r>
      <w:proofErr w:type="gramEnd"/>
      <w:r w:rsidRPr="007B7C7E">
        <w:rPr>
          <w:color w:val="585858"/>
          <w:sz w:val="28"/>
          <w:szCs w:val="28"/>
        </w:rPr>
        <w:t xml:space="preserve">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  <w:r w:rsidRPr="007B7C7E">
        <w:rPr>
          <w:rStyle w:val="apple-converted-space"/>
          <w:color w:val="585858"/>
          <w:sz w:val="28"/>
          <w:szCs w:val="28"/>
        </w:rPr>
        <w:t> </w:t>
      </w:r>
      <w:r w:rsidRPr="007B7C7E">
        <w:rPr>
          <w:color w:val="585858"/>
          <w:sz w:val="28"/>
          <w:szCs w:val="28"/>
        </w:rPr>
        <w:t> </w:t>
      </w:r>
    </w:p>
    <w:p w:rsidR="00ED5451" w:rsidRPr="007B7C7E" w:rsidRDefault="00ED5451" w:rsidP="00ED5451">
      <w:pPr>
        <w:pStyle w:val="a3"/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t>       Все выдающиеся мыслители и педагоги прошлого придавали большое значение природе как средству воспитания детей. Я.А.Коменский видел в природе источник знаний, средство для развития ума, чувств и воли.</w:t>
      </w:r>
    </w:p>
    <w:p w:rsidR="00ED5451" w:rsidRPr="007B7C7E" w:rsidRDefault="00ED5451" w:rsidP="00ED5451">
      <w:pPr>
        <w:pStyle w:val="a3"/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t>       К.Д.Ушинский был за то, чтобы "вести детей  в природу", чтобы сообщать им все доступное и полезное для их умственного и словесного развития.</w:t>
      </w:r>
    </w:p>
    <w:p w:rsidR="00ED5451" w:rsidRPr="007B7C7E" w:rsidRDefault="00ED5451" w:rsidP="00ED5451">
      <w:pPr>
        <w:pStyle w:val="a3"/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  <w:r w:rsidR="007B7C7E">
        <w:rPr>
          <w:color w:val="585858"/>
          <w:sz w:val="28"/>
          <w:szCs w:val="28"/>
        </w:rPr>
        <w:t xml:space="preserve">     </w:t>
      </w:r>
    </w:p>
    <w:p w:rsidR="00ED5451" w:rsidRPr="007B7C7E" w:rsidRDefault="007B7C7E" w:rsidP="00ED5451">
      <w:pPr>
        <w:pStyle w:val="a3"/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>
        <w:rPr>
          <w:color w:val="585858"/>
          <w:sz w:val="28"/>
          <w:szCs w:val="28"/>
        </w:rPr>
        <w:t xml:space="preserve">    </w:t>
      </w:r>
      <w:r w:rsidR="00ED5451" w:rsidRPr="007B7C7E">
        <w:rPr>
          <w:color w:val="585858"/>
          <w:sz w:val="28"/>
          <w:szCs w:val="28"/>
        </w:rPr>
        <w:t>  </w:t>
      </w:r>
      <w:r w:rsidR="008A4C24">
        <w:rPr>
          <w:color w:val="585858"/>
          <w:sz w:val="28"/>
          <w:szCs w:val="28"/>
        </w:rPr>
        <w:t xml:space="preserve"> </w:t>
      </w:r>
      <w:r w:rsidR="00ED5451" w:rsidRPr="007B7C7E">
        <w:rPr>
          <w:color w:val="585858"/>
          <w:sz w:val="28"/>
          <w:szCs w:val="28"/>
        </w:rPr>
        <w:t>Экологическое воспитание детей дошкольного возраста предполагает:</w:t>
      </w:r>
    </w:p>
    <w:p w:rsidR="00ED5451" w:rsidRPr="007B7C7E" w:rsidRDefault="00ED5451" w:rsidP="008A4C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t>воспитание  гуманного отношения к природе  (нравственное воспитание);</w:t>
      </w:r>
    </w:p>
    <w:p w:rsidR="00ED5451" w:rsidRPr="007B7C7E" w:rsidRDefault="00ED5451" w:rsidP="008A4C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t>формирование  системы экологических знаний  и представлений (интеллектуальное развитие)</w:t>
      </w:r>
      <w:proofErr w:type="gramStart"/>
      <w:r w:rsidRPr="007B7C7E">
        <w:rPr>
          <w:color w:val="585858"/>
          <w:sz w:val="28"/>
          <w:szCs w:val="28"/>
        </w:rPr>
        <w:t xml:space="preserve"> ;</w:t>
      </w:r>
      <w:proofErr w:type="gramEnd"/>
    </w:p>
    <w:p w:rsidR="00ED5451" w:rsidRPr="007B7C7E" w:rsidRDefault="00ED5451" w:rsidP="008A4C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t>развитие  эстетических чувств (умения увидеть и прочувствовать красоту природы, восхититься ею, желания сохранить её).</w:t>
      </w:r>
    </w:p>
    <w:p w:rsidR="00ED5451" w:rsidRPr="007B7C7E" w:rsidRDefault="00ED5451" w:rsidP="008A4C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585858"/>
          <w:sz w:val="28"/>
          <w:szCs w:val="28"/>
        </w:rPr>
      </w:pPr>
      <w:r w:rsidRPr="007B7C7E">
        <w:rPr>
          <w:color w:val="585858"/>
          <w:sz w:val="28"/>
          <w:szCs w:val="28"/>
        </w:rPr>
        <w:t>участие  детей в посильной для них  деятельности по уходу за растениями  и животными, по охране и  защите природы.</w:t>
      </w:r>
    </w:p>
    <w:p w:rsidR="00ED5451" w:rsidRPr="00753324" w:rsidRDefault="008A4C24" w:rsidP="008A4C24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ED5451"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ED5451" w:rsidRPr="00753324" w:rsidRDefault="00ED5451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Критериями сформированности</w:t>
      </w:r>
      <w:r w:rsidR="008A4C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осознанного и активного гуманного отношения к природе являются следующие:</w:t>
      </w:r>
      <w:proofErr w:type="gramEnd"/>
    </w:p>
    <w:p w:rsidR="00ED5451" w:rsidRPr="00753324" w:rsidRDefault="00ED5451" w:rsidP="008A4C2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понимание необходимость бережного и заботливого отношения к природе, основанное на ее </w:t>
      </w:r>
      <w:proofErr w:type="gramStart"/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нравственно-эсте</w:t>
      </w:r>
      <w:r w:rsidR="008A4C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тическом</w:t>
      </w:r>
      <w:proofErr w:type="gramEnd"/>
      <w:r w:rsidR="008A4C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практическом значение</w:t>
      </w: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человека;</w:t>
      </w:r>
    </w:p>
    <w:p w:rsidR="00ED5451" w:rsidRPr="00753324" w:rsidRDefault="00ED5451" w:rsidP="008A4C2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освоение норм поведения в природном окружении и соблюдении их в практической деятельности и в быту;</w:t>
      </w:r>
    </w:p>
    <w:p w:rsidR="00ED5451" w:rsidRPr="00753324" w:rsidRDefault="00ED5451" w:rsidP="008A4C2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ED5451" w:rsidRPr="00753324" w:rsidRDefault="007B7C7E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B7C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8A4C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Pr="007B7C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ED5451"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r w:rsidR="008A4C24"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забота,</w:t>
      </w:r>
      <w:r w:rsidR="00ED5451"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ED5451" w:rsidRPr="00753324" w:rsidRDefault="00ED5451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ED5451" w:rsidRPr="00753324" w:rsidRDefault="00ED5451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ED5451" w:rsidRPr="00753324" w:rsidRDefault="00ED5451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ED5451" w:rsidRPr="00753324" w:rsidRDefault="00ED5451" w:rsidP="008A4C2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ED5451" w:rsidRPr="00753324" w:rsidRDefault="00ED5451" w:rsidP="008A4C2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ED5451" w:rsidRPr="00753324" w:rsidRDefault="00ED5451" w:rsidP="008A4C2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ED5451" w:rsidRPr="00753324" w:rsidRDefault="00ED5451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</w:t>
      </w:r>
      <w:r w:rsidR="004D66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достоенной похвалы воспитателя или родителя </w:t>
      </w: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расцветший цветок, выздоровевший щенок…) способствует дальнейшему развитию чувств сострадания и сопереживания.</w:t>
      </w:r>
    </w:p>
    <w:p w:rsidR="00ED5451" w:rsidRPr="00753324" w:rsidRDefault="00ED5451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ED5451" w:rsidRPr="00753324" w:rsidRDefault="008A4C24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Но,</w:t>
      </w:r>
      <w:r w:rsidR="00ED5451"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="00ED5451"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ED5451" w:rsidRDefault="00ED5451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33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7B7C7E" w:rsidRPr="00753324" w:rsidRDefault="007B7C7E" w:rsidP="00ED54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B7C7E" w:rsidRPr="00307934" w:rsidRDefault="007B7C7E" w:rsidP="007B7C7E">
      <w:pPr>
        <w:rPr>
          <w:rFonts w:ascii="Times New Roman" w:hAnsi="Times New Roman" w:cs="Times New Roman"/>
          <w:b/>
          <w:sz w:val="28"/>
          <w:szCs w:val="28"/>
        </w:rPr>
      </w:pPr>
      <w:r w:rsidRPr="00307934">
        <w:rPr>
          <w:rFonts w:ascii="Times New Roman" w:hAnsi="Times New Roman" w:cs="Times New Roman"/>
          <w:b/>
          <w:sz w:val="28"/>
          <w:szCs w:val="28"/>
        </w:rPr>
        <w:t xml:space="preserve">Источники сайта: </w:t>
      </w:r>
    </w:p>
    <w:p w:rsidR="008A4C24" w:rsidRPr="008A4C24" w:rsidRDefault="007B7C7E" w:rsidP="008A4C24">
      <w:pPr>
        <w:rPr>
          <w:sz w:val="28"/>
          <w:szCs w:val="28"/>
        </w:rPr>
      </w:pPr>
      <w:r>
        <w:t xml:space="preserve"> </w:t>
      </w:r>
      <w:hyperlink r:id="rId5" w:tgtFrame="_blank" w:history="1">
        <w:proofErr w:type="spellStart"/>
        <w:r w:rsidR="008A4C24" w:rsidRPr="008A4C24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doshvozrast.ru</w:t>
        </w:r>
        <w:proofErr w:type="spellEnd"/>
      </w:hyperlink>
      <w:r w:rsidR="008A4C24" w:rsidRPr="008A4C24">
        <w:rPr>
          <w:rStyle w:val="b-serp-urlmark"/>
          <w:rFonts w:ascii="Verdana" w:hAnsi="Verdana"/>
          <w:color w:val="006600"/>
          <w:sz w:val="28"/>
          <w:szCs w:val="28"/>
          <w:shd w:val="clear" w:color="auto" w:fill="FFFFFF"/>
        </w:rPr>
        <w:t>›</w:t>
      </w:r>
      <w:proofErr w:type="spellStart"/>
      <w:r w:rsidR="007D22A0" w:rsidRPr="008A4C24">
        <w:rPr>
          <w:sz w:val="28"/>
          <w:szCs w:val="28"/>
        </w:rPr>
        <w:fldChar w:fldCharType="begin"/>
      </w:r>
      <w:r w:rsidR="008A4C24" w:rsidRPr="008A4C24">
        <w:rPr>
          <w:sz w:val="28"/>
          <w:szCs w:val="28"/>
        </w:rPr>
        <w:instrText xml:space="preserve"> HYPERLINK "http://doshvozrast.ru/metodich/konsultac09.htm" \t "_blank" </w:instrText>
      </w:r>
      <w:r w:rsidR="007D22A0" w:rsidRPr="008A4C24">
        <w:rPr>
          <w:sz w:val="28"/>
          <w:szCs w:val="28"/>
        </w:rPr>
        <w:fldChar w:fldCharType="separate"/>
      </w:r>
      <w:r w:rsidR="008A4C24" w:rsidRPr="008A4C24">
        <w:rPr>
          <w:rStyle w:val="a4"/>
          <w:rFonts w:ascii="Arial" w:hAnsi="Arial" w:cs="Arial"/>
          <w:color w:val="006600"/>
          <w:sz w:val="28"/>
          <w:szCs w:val="28"/>
          <w:shd w:val="clear" w:color="auto" w:fill="FFFFFF"/>
        </w:rPr>
        <w:t>metodich</w:t>
      </w:r>
      <w:proofErr w:type="spellEnd"/>
      <w:r w:rsidR="008A4C24" w:rsidRPr="008A4C24">
        <w:rPr>
          <w:rStyle w:val="a4"/>
          <w:rFonts w:ascii="Arial" w:hAnsi="Arial" w:cs="Arial"/>
          <w:color w:val="006600"/>
          <w:sz w:val="28"/>
          <w:szCs w:val="28"/>
          <w:shd w:val="clear" w:color="auto" w:fill="FFFFFF"/>
        </w:rPr>
        <w:t>/konsultac09.htm</w:t>
      </w:r>
      <w:r w:rsidR="007D22A0" w:rsidRPr="008A4C24">
        <w:rPr>
          <w:sz w:val="28"/>
          <w:szCs w:val="28"/>
        </w:rPr>
        <w:fldChar w:fldCharType="end"/>
      </w:r>
    </w:p>
    <w:p w:rsidR="008A4C24" w:rsidRPr="008A4C24" w:rsidRDefault="007D22A0" w:rsidP="008A4C24">
      <w:pPr>
        <w:rPr>
          <w:sz w:val="28"/>
          <w:szCs w:val="28"/>
        </w:rPr>
      </w:pPr>
      <w:hyperlink r:id="rId6" w:tgtFrame="_blank" w:history="1">
        <w:proofErr w:type="spellStart"/>
        <w:r w:rsidR="008A4C24" w:rsidRPr="008A4C24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webkursovik.ru</w:t>
        </w:r>
        <w:proofErr w:type="spellEnd"/>
      </w:hyperlink>
      <w:r w:rsidR="008A4C24" w:rsidRPr="008A4C24">
        <w:rPr>
          <w:rStyle w:val="b-serp-urlmark"/>
          <w:rFonts w:ascii="Verdana" w:hAnsi="Verdana"/>
          <w:color w:val="006600"/>
          <w:sz w:val="28"/>
          <w:szCs w:val="28"/>
          <w:shd w:val="clear" w:color="auto" w:fill="FFFFFF"/>
        </w:rPr>
        <w:t>›</w:t>
      </w:r>
      <w:hyperlink r:id="rId7" w:tgtFrame="_blank" w:history="1">
        <w:r w:rsidR="008A4C24" w:rsidRPr="008A4C24">
          <w:rPr>
            <w:rStyle w:val="a4"/>
            <w:rFonts w:ascii="Arial" w:hAnsi="Arial" w:cs="Arial"/>
            <w:color w:val="006600"/>
            <w:sz w:val="28"/>
            <w:szCs w:val="28"/>
            <w:shd w:val="clear" w:color="auto" w:fill="FFFFFF"/>
          </w:rPr>
          <w:t>kartgotrab.asp?id=-57740</w:t>
        </w:r>
      </w:hyperlink>
    </w:p>
    <w:p w:rsidR="007B7C7E" w:rsidRPr="00B6265D" w:rsidRDefault="007B7C7E" w:rsidP="007B7C7E">
      <w:pPr>
        <w:rPr>
          <w:rFonts w:ascii="Times New Roman" w:hAnsi="Times New Roman" w:cs="Times New Roman"/>
          <w:sz w:val="28"/>
          <w:szCs w:val="28"/>
        </w:rPr>
      </w:pPr>
    </w:p>
    <w:p w:rsidR="00ED5451" w:rsidRPr="00ED5451" w:rsidRDefault="00ED5451"/>
    <w:sectPr w:rsidR="00ED5451" w:rsidRPr="00ED5451" w:rsidSect="007B7C7E">
      <w:pgSz w:w="11906" w:h="16838"/>
      <w:pgMar w:top="1134" w:right="850" w:bottom="1134" w:left="1701" w:header="708" w:footer="708" w:gutter="0"/>
      <w:pgBorders w:offsetFrom="page">
        <w:top w:val="twistedLines2" w:sz="18" w:space="24" w:color="92D050"/>
        <w:left w:val="twistedLines2" w:sz="18" w:space="24" w:color="92D050"/>
        <w:bottom w:val="twistedLines2" w:sz="18" w:space="24" w:color="92D050"/>
        <w:right w:val="twistedLines2" w:sz="18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240"/>
    <w:multiLevelType w:val="multilevel"/>
    <w:tmpl w:val="AFC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4D4DCE"/>
    <w:multiLevelType w:val="hybridMultilevel"/>
    <w:tmpl w:val="2ADE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3224"/>
    <w:multiLevelType w:val="multilevel"/>
    <w:tmpl w:val="9DC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47B4B0E"/>
    <w:multiLevelType w:val="multilevel"/>
    <w:tmpl w:val="CE08A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B666B01"/>
    <w:multiLevelType w:val="multilevel"/>
    <w:tmpl w:val="A2181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F0265E8"/>
    <w:multiLevelType w:val="multilevel"/>
    <w:tmpl w:val="8E96A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5451"/>
    <w:rsid w:val="00127A61"/>
    <w:rsid w:val="004D6621"/>
    <w:rsid w:val="007B7C7E"/>
    <w:rsid w:val="007D22A0"/>
    <w:rsid w:val="008A4C24"/>
    <w:rsid w:val="00900876"/>
    <w:rsid w:val="00A83301"/>
    <w:rsid w:val="00AD3D65"/>
    <w:rsid w:val="00E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51"/>
  </w:style>
  <w:style w:type="character" w:styleId="a4">
    <w:name w:val="Hyperlink"/>
    <w:basedOn w:val="a0"/>
    <w:uiPriority w:val="99"/>
    <w:semiHidden/>
    <w:unhideWhenUsed/>
    <w:rsid w:val="007B7C7E"/>
    <w:rPr>
      <w:color w:val="0000FF"/>
      <w:u w:val="single"/>
    </w:rPr>
  </w:style>
  <w:style w:type="character" w:customStyle="1" w:styleId="b-serp-urlmark">
    <w:name w:val="b-serp-url__mark"/>
    <w:basedOn w:val="a0"/>
    <w:rsid w:val="007B7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kursovik.ru/kartgotrab.asp?id=-57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kursovik.ru/" TargetMode="External"/><Relationship Id="rId5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Проводил: воспитатель</vt:lpstr>
      <vt:lpstr>по эколог</vt:lpstr>
      <vt:lpstr>Манько Л.О.2010г</vt:lpstr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2012-11-28T09:51:00Z</dcterms:created>
  <dcterms:modified xsi:type="dcterms:W3CDTF">2012-11-29T14:36:00Z</dcterms:modified>
</cp:coreProperties>
</file>