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17" w:rsidRDefault="00B87F17" w:rsidP="00B87F17">
      <w:pPr>
        <w:pStyle w:val="1"/>
      </w:pPr>
      <w:r>
        <w:t xml:space="preserve">Конспект занятия по формированию </w:t>
      </w:r>
      <w:proofErr w:type="gramStart"/>
      <w:r>
        <w:t>экологических</w:t>
      </w:r>
      <w:proofErr w:type="gramEnd"/>
    </w:p>
    <w:p w:rsidR="00B87F17" w:rsidRDefault="00B87F17" w:rsidP="00B87F17">
      <w:pPr>
        <w:pStyle w:val="1"/>
      </w:pPr>
      <w:r>
        <w:t>представлений в подготовительной группе.</w:t>
      </w:r>
    </w:p>
    <w:p w:rsidR="00B87F17" w:rsidRDefault="00B87F17" w:rsidP="00B87F17">
      <w:pPr>
        <w:pStyle w:val="1"/>
      </w:pPr>
      <w:r>
        <w:t>Тема: «Посмотри, как хорош, край, в котором ты живешь».</w:t>
      </w:r>
    </w:p>
    <w:p w:rsidR="00B87F17" w:rsidRDefault="00B87F17" w:rsidP="00B87F17">
      <w:pPr>
        <w:pStyle w:val="2"/>
      </w:pPr>
      <w:r>
        <w:t>Автор: Серебрякова Татьяна Михайловна</w:t>
      </w:r>
    </w:p>
    <w:p w:rsidR="00B87F17" w:rsidRPr="00B87F17" w:rsidRDefault="00B87F17" w:rsidP="00B87F17">
      <w:pPr>
        <w:pStyle w:val="2"/>
      </w:pPr>
    </w:p>
    <w:p w:rsidR="00B87F17" w:rsidRDefault="00B87F17" w:rsidP="00B87F17">
      <w:r>
        <w:t>Цель: Закрепить представление о взаимосвязи и взаимозависимости мира растений и мира животных, о месте человека в окружающем мире. Познакомить детей с разнообразием растений на летнем лугу. Учить беречь и ценить красоту природы, использую художественное слово. Стремиться вызвать у детей чувство благодарности за то, что мир прекрасен. Дать детям представление о правилах сбора грибов. Прививать детям культуру поведения в лесу, учить, бережно относиться ко всему, что там растет и живет. Напомнить детям о разнообразных дарах, которые дает лес человеку, воспитывать любовь к природе, родному краю, эстетичный вкус.</w:t>
      </w:r>
    </w:p>
    <w:p w:rsidR="00B87F17" w:rsidRDefault="00B87F17" w:rsidP="00B87F17">
      <w:r>
        <w:t xml:space="preserve">Словарь: </w:t>
      </w:r>
      <w:proofErr w:type="gramStart"/>
      <w:r>
        <w:t>Царство растений, царство животных, мхи, лишайники, чудеса, путешественники,  родной край, облепиха, саксаул, баобаб, каштан, платан, кипарис, алыча, лисички, подосиновики, опята, маслята, сыроежки, подберезовики, мухомор, ядовитый гриб, съедобный, лекарственные растения.</w:t>
      </w:r>
      <w:proofErr w:type="gramEnd"/>
    </w:p>
    <w:p w:rsidR="00B87F17" w:rsidRDefault="00B87F17" w:rsidP="00B87F17">
      <w:r>
        <w:t xml:space="preserve">Материал: Картины природы, макеты грибов, картины цветов, лекарственных растений. </w:t>
      </w:r>
    </w:p>
    <w:p w:rsidR="00B87F17" w:rsidRDefault="00B87F17" w:rsidP="00B87F17">
      <w:r>
        <w:t>Предварительная работа: Чтение рассказов о природе, загадывание загадок о деревьях, грибах, цветах, лекарственных травах растущих в нашем крае, картины, экскурсии в лес, поле, на водоем. Изготовление  табличек.</w:t>
      </w:r>
    </w:p>
    <w:p w:rsidR="00B87F17" w:rsidRDefault="00B87F17" w:rsidP="00B87F17"/>
    <w:p w:rsidR="00B87F17" w:rsidRDefault="00B87F17" w:rsidP="00B87F17">
      <w:r>
        <w:t>Ход занятия</w:t>
      </w:r>
    </w:p>
    <w:p w:rsidR="00B87F17" w:rsidRDefault="00B87F17" w:rsidP="00B87F17">
      <w:r>
        <w:t>Дети входят, садятся на стульчики.</w:t>
      </w:r>
    </w:p>
    <w:p w:rsidR="00B87F17" w:rsidRDefault="00B87F17" w:rsidP="00B87F17">
      <w:r>
        <w:t>Воспитатель: Ребята, у нас сегодня будет необычное занятие, занятие-путешествие, а вы станете самыми настоящими путешественниками. А посетим мы сегодня «Царство» но не сказочное, а настоящее. Согласны?</w:t>
      </w:r>
    </w:p>
    <w:p w:rsidR="00B87F17" w:rsidRDefault="00B87F17" w:rsidP="00B87F17">
      <w:r>
        <w:t>Дети: Да.</w:t>
      </w:r>
    </w:p>
    <w:p w:rsidR="00B87F17" w:rsidRDefault="00B87F17" w:rsidP="00B87F17">
      <w:r>
        <w:t>Воспитатель: Есть на нашей земле два царства, которые никогда не воюют между собой, которые так дружат, что давно уже одно без другого обойтись не могут. Живут они на одной территории и все у них общее: и земля, и реки, и моря, и воздух. А называются они так: «Царство растений» и «Царство животных». И сегодня нам предстоит посетить «Царство растений». А чтобы нам было удобнее  познакомиться с его обитателями, я приглашаю вас на экскурсию в лес.</w:t>
      </w:r>
    </w:p>
    <w:p w:rsidR="00B87F17" w:rsidRDefault="00B87F17" w:rsidP="00B87F17">
      <w:r>
        <w:t>Под музыку дети переходят на ковер.</w:t>
      </w:r>
    </w:p>
    <w:p w:rsidR="00B87F17" w:rsidRDefault="00B87F17" w:rsidP="00B87F17">
      <w:r>
        <w:lastRenderedPageBreak/>
        <w:t>Воспитатель:  Дом со всех сторон открыт</w:t>
      </w:r>
    </w:p>
    <w:p w:rsidR="00B87F17" w:rsidRDefault="00B87F17" w:rsidP="00B87F17">
      <w:r>
        <w:t xml:space="preserve">                           Он резною крышей крыт</w:t>
      </w:r>
    </w:p>
    <w:p w:rsidR="00B87F17" w:rsidRDefault="00B87F17" w:rsidP="00B87F17">
      <w:r>
        <w:t xml:space="preserve">                           Заходи в зеленый дом</w:t>
      </w:r>
    </w:p>
    <w:p w:rsidR="00B87F17" w:rsidRDefault="00B87F17" w:rsidP="00B87F17">
      <w:r>
        <w:t xml:space="preserve">                           Чудеса увидишь в нем.</w:t>
      </w:r>
    </w:p>
    <w:p w:rsidR="00B87F17" w:rsidRDefault="00B87F17" w:rsidP="00B87F17">
      <w:r>
        <w:t>Ребята, ле</w:t>
      </w:r>
      <w:proofErr w:type="gramStart"/>
      <w:r>
        <w:t>с-</w:t>
      </w:r>
      <w:proofErr w:type="gramEnd"/>
      <w:r>
        <w:t xml:space="preserve"> это большой дом, а кто же в нем живет?</w:t>
      </w:r>
    </w:p>
    <w:p w:rsidR="00B87F17" w:rsidRDefault="00B87F17" w:rsidP="00B87F17">
      <w:r>
        <w:t>Дети: Растения, животные, насекомые, птицы.</w:t>
      </w:r>
    </w:p>
    <w:p w:rsidR="00B87F17" w:rsidRDefault="00B87F17" w:rsidP="00B87F17">
      <w:r>
        <w:t xml:space="preserve">Воспитатель: Давайте с ними познакомимся поближе. Деревья и кустарники, и другие растения – это удивительное творение природы, недаром в народе говорят «Растения-земли украшение. Я хочу предложить вам веселую игру «ЧТО РАСТЕТ В РОДНОМ КРАЮ». Сейчас я буду называть названия растений и кустарников, а вы выберете только те, что растут у нас в </w:t>
      </w:r>
      <w:proofErr w:type="spellStart"/>
      <w:r>
        <w:t>Кинеле</w:t>
      </w:r>
      <w:proofErr w:type="spellEnd"/>
      <w:r>
        <w:t>. Если растут - хлопайте в ладоши, если нет - молчите.</w:t>
      </w:r>
    </w:p>
    <w:p w:rsidR="00B87F17" w:rsidRDefault="00B87F17" w:rsidP="00B87F17">
      <w:r>
        <w:t>Итак, да - хлопок,  нет – молчок.</w:t>
      </w:r>
    </w:p>
    <w:p w:rsidR="00B87F17" w:rsidRDefault="00B87F17" w:rsidP="00B87F17">
      <w:r>
        <w:t xml:space="preserve">ИГРА: Яблоня, груша,  малина,  мимоза. Саксаул, облепиха, береза. Вишня, черешня, лимон, апельсин. Липа, клен, баобаб, мандарин. Слива, осина, каштан. Кофе, рябина, платан. Дуб, кипарис, алыча, тополь, сосна, каланча.                              </w:t>
      </w:r>
    </w:p>
    <w:p w:rsidR="00B87F17" w:rsidRDefault="00B87F17" w:rsidP="00B87F17">
      <w:r>
        <w:t>Воспитатель: Молодцы ребята, никто не ошибся. В царстве растений много жителей. Самые большие - деревья, поменьше - кустарники. А какие самые маленькие?</w:t>
      </w:r>
    </w:p>
    <w:p w:rsidR="00B87F17" w:rsidRDefault="00B87F17" w:rsidP="00B87F17">
      <w:r>
        <w:t>Дети: Мхи, лишайники, грибы, травы.</w:t>
      </w:r>
    </w:p>
    <w:p w:rsidR="00B87F17" w:rsidRDefault="00B87F17" w:rsidP="00B87F17">
      <w:r>
        <w:t>Воспитатель: Сейчас проверим, как вы знаете грибы, а для этого нужно отгадать загадки:</w:t>
      </w:r>
    </w:p>
    <w:p w:rsidR="00B87F17" w:rsidRDefault="00B87F17" w:rsidP="00B87F17">
      <w:r>
        <w:t>Растут в лесу сестрички, рыжие…(ЛИСИЧКИ)</w:t>
      </w:r>
    </w:p>
    <w:p w:rsidR="00B87F17" w:rsidRDefault="00B87F17" w:rsidP="00B87F17">
      <w:r>
        <w:t>Я в красной шапочке, расту под стройною осиной, меня узнаешь за версту, зовусь я…(ПОДОСИНОВИК)</w:t>
      </w:r>
    </w:p>
    <w:p w:rsidR="00B87F17" w:rsidRDefault="00B87F17" w:rsidP="00B87F17">
      <w:r>
        <w:t>Эти дружные ребята на пеньке растут в лесу, называют их…(ОПЯТА)</w:t>
      </w:r>
    </w:p>
    <w:p w:rsidR="00B87F17" w:rsidRDefault="00B87F17" w:rsidP="00B87F17">
      <w:r>
        <w:t>средь молодых сосенок в блестящей темной шапочке растет грибок…(МАСЛЕНОК)</w:t>
      </w:r>
    </w:p>
    <w:p w:rsidR="00B87F17" w:rsidRDefault="00B87F17" w:rsidP="00B87F17">
      <w:r>
        <w:t xml:space="preserve">люблю я в разных шапках быть, то в желтой, то в зеленоватой, то </w:t>
      </w:r>
      <w:proofErr w:type="gramStart"/>
      <w:r>
        <w:t>в</w:t>
      </w:r>
      <w:proofErr w:type="gramEnd"/>
      <w:r>
        <w:t xml:space="preserve"> красной или сероватой. Собирай не мешкай это…(СЫРОЕЖКА)</w:t>
      </w:r>
    </w:p>
    <w:p w:rsidR="00B87F17" w:rsidRDefault="00B87F17" w:rsidP="00B87F17">
      <w:r>
        <w:t>серенькие шапки, рябенькие ножки. Под березою растут, как их зовут…(ПОДБЕРЕЗОВИК)</w:t>
      </w:r>
    </w:p>
    <w:p w:rsidR="00B87F17" w:rsidRDefault="00B87F17" w:rsidP="00B87F17">
      <w:r>
        <w:t>А этот красавец на беленькой ножке. Он в красненькой шляпке на беленькой ножке, на шляпке горошки</w:t>
      </w:r>
      <w:proofErr w:type="gramStart"/>
      <w:r>
        <w:t>.. (</w:t>
      </w:r>
      <w:proofErr w:type="gramEnd"/>
      <w:r>
        <w:t>МУХОМОР)</w:t>
      </w:r>
    </w:p>
    <w:p w:rsidR="00B87F17" w:rsidRDefault="00B87F17" w:rsidP="00B87F17">
      <w:r>
        <w:t xml:space="preserve">У него невзрачный вид, </w:t>
      </w:r>
      <w:proofErr w:type="spellStart"/>
      <w:r>
        <w:t>валанчик</w:t>
      </w:r>
      <w:proofErr w:type="spellEnd"/>
      <w:r>
        <w:t xml:space="preserve"> на ножке его не украсил. Ты не трогай этот гриб. Учти - он очень ядовит! Смотри не бери его с полянки! Его называют…(БЛЕДНОЙ ПОГАНКОЙ)</w:t>
      </w:r>
    </w:p>
    <w:p w:rsidR="00B87F17" w:rsidRDefault="00B87F17" w:rsidP="00B87F17">
      <w:r>
        <w:t>Вам было интересно собирать грибы? А кто знает, как собирать грибы?</w:t>
      </w:r>
    </w:p>
    <w:p w:rsidR="00B87F17" w:rsidRDefault="00B87F17" w:rsidP="00B87F17">
      <w:r>
        <w:t>Дети: Аккуратно, срезать только шапочку что бы на следующий год грибы выросли снова.</w:t>
      </w:r>
    </w:p>
    <w:p w:rsidR="00B87F17" w:rsidRDefault="00B87F17" w:rsidP="00B87F17">
      <w:r>
        <w:lastRenderedPageBreak/>
        <w:t>Воспитатель: Главное не нарушать места, где растут грибы. Если гриб нечем срезать, это не беда. Его можно раскачать, а затем аккуратно вывернуть из земли вместе с ножкой. Все листочки и хворостинки должны оставаться нетронутыми, а полянки, на которых они росли нетронутыми и неповрежденными. Если гриб оказался червивым, разломай его шляпку на несколько частей, и разбросай в разные стороны. Его споры прорастут на новом месте, будет больше грибов. А можно топтать ядовитые грибы? почему?</w:t>
      </w:r>
    </w:p>
    <w:p w:rsidR="00B87F17" w:rsidRDefault="00B87F17" w:rsidP="00B87F17">
      <w:r>
        <w:t>Дети: Птицы и животные ими лечатся.</w:t>
      </w:r>
    </w:p>
    <w:p w:rsidR="00B87F17" w:rsidRDefault="00B87F17" w:rsidP="00B87F17">
      <w:r>
        <w:t>Воспитатель: Прошли мы с вами по лесу, вышли на полянку</w:t>
      </w:r>
    </w:p>
    <w:p w:rsidR="00B87F17" w:rsidRDefault="00B87F17" w:rsidP="00B87F17">
      <w:r>
        <w:t xml:space="preserve">                          Давайте пройдем медленно по лугу</w:t>
      </w:r>
    </w:p>
    <w:p w:rsidR="00B87F17" w:rsidRDefault="00B87F17" w:rsidP="00B87F17">
      <w:r>
        <w:t xml:space="preserve">     И «Здравствуй» скажем, каждому цветку</w:t>
      </w:r>
    </w:p>
    <w:p w:rsidR="00B87F17" w:rsidRDefault="00B87F17" w:rsidP="00B87F17">
      <w:r>
        <w:t xml:space="preserve">                          Я должен над цветами наклониться</w:t>
      </w:r>
    </w:p>
    <w:p w:rsidR="00B87F17" w:rsidRDefault="00B87F17" w:rsidP="00B87F17">
      <w:r>
        <w:t>Не для того чтоб срезать, иль сорвать</w:t>
      </w:r>
    </w:p>
    <w:p w:rsidR="00B87F17" w:rsidRDefault="00B87F17" w:rsidP="00B87F17">
      <w:r>
        <w:t xml:space="preserve">                          А чтоб увидеть добрые их лица</w:t>
      </w:r>
    </w:p>
    <w:p w:rsidR="00B87F17" w:rsidRDefault="00B87F17" w:rsidP="00B87F17">
      <w:r>
        <w:t>И доброе лицо им показать.</w:t>
      </w:r>
    </w:p>
    <w:p w:rsidR="00B87F17" w:rsidRDefault="00B87F17" w:rsidP="00B87F17">
      <w:r>
        <w:t>Давайте вспомним стихи о цветах, растущих на наших полянках и лугах.</w:t>
      </w:r>
    </w:p>
    <w:p w:rsidR="00B87F17" w:rsidRDefault="00B87F17" w:rsidP="00B87F17">
      <w:r>
        <w:t>1-й ребенок:  Ромашка, ромашка – душистый цветок</w:t>
      </w:r>
    </w:p>
    <w:p w:rsidR="00B87F17" w:rsidRDefault="00B87F17" w:rsidP="00B87F17">
      <w:r>
        <w:t>Желтая серединка, белый лепесток</w:t>
      </w:r>
    </w:p>
    <w:p w:rsidR="00B87F17" w:rsidRDefault="00B87F17" w:rsidP="00B87F17">
      <w:r>
        <w:t>2-й ребенок:  Вот нивяник, что с ромашкой дети путают порой</w:t>
      </w:r>
    </w:p>
    <w:p w:rsidR="00B87F17" w:rsidRDefault="00B87F17" w:rsidP="00B87F17">
      <w:r>
        <w:t>Он высокий и красивый с желто-белой головой.</w:t>
      </w:r>
    </w:p>
    <w:p w:rsidR="00B87F17" w:rsidRDefault="00B87F17" w:rsidP="00B87F17">
      <w:r>
        <w:t>3-й ребенок:  Одуванчик молодой, был как солнце золотой</w:t>
      </w:r>
    </w:p>
    <w:p w:rsidR="00B87F17" w:rsidRDefault="00B87F17" w:rsidP="00B87F17">
      <w:r>
        <w:t>Не боялся ничего, даже ветра самого!</w:t>
      </w:r>
    </w:p>
    <w:p w:rsidR="00B87F17" w:rsidRDefault="00B87F17" w:rsidP="00B87F17">
      <w:r>
        <w:t>4-й ребенок:  Колокольчик голубой поклонился нам с тобой.</w:t>
      </w:r>
    </w:p>
    <w:p w:rsidR="00B87F17" w:rsidRDefault="00B87F17" w:rsidP="00B87F17">
      <w:r>
        <w:t>Колокольчики цветы очень вежливы, а ты?</w:t>
      </w:r>
    </w:p>
    <w:p w:rsidR="00B87F17" w:rsidRDefault="00B87F17" w:rsidP="00B87F17">
      <w:r>
        <w:t>Воспитатель: Ребята, а как можно одним словом назвать все цветы, о которых сейчас были рассказаны стихи? Правильно. А какие еще лекарственные растения вы знаете?</w:t>
      </w:r>
    </w:p>
    <w:p w:rsidR="00B87F17" w:rsidRDefault="00B87F17" w:rsidP="00B87F17">
      <w:r>
        <w:t>Дети: Мать-и-мачеха, череда, тысячелистник, подорожник.</w:t>
      </w:r>
    </w:p>
    <w:p w:rsidR="00B87F17" w:rsidRDefault="00B87F17" w:rsidP="00B87F17">
      <w:r>
        <w:t>Воспитатель: Молодцы! Все царство растений нуждается в защите. Животные оберегают растения от болезней и вредителей. Бабочки шмели и осы помогают им общаться между собой. А чем мы с вами можем помочь природе? Мы должны знать правила поведения человека на природе и соблюдать их. Воспитатель показывает картинки, а дети угадывают и отвечают:</w:t>
      </w:r>
    </w:p>
    <w:p w:rsidR="00B87F17" w:rsidRDefault="00B87F17" w:rsidP="00B87F17">
      <w:r>
        <w:t>не разоряй муравейники, муравьи – санитары леса.</w:t>
      </w:r>
    </w:p>
    <w:p w:rsidR="00B87F17" w:rsidRDefault="00B87F17" w:rsidP="00B87F17">
      <w:proofErr w:type="gramStart"/>
      <w:r>
        <w:t>н</w:t>
      </w:r>
      <w:proofErr w:type="gramEnd"/>
      <w:r>
        <w:t>е рви паутину в лесу, пауки уничтожают вредных насекомых.</w:t>
      </w:r>
    </w:p>
    <w:p w:rsidR="00B87F17" w:rsidRDefault="00B87F17" w:rsidP="00B87F17">
      <w:proofErr w:type="gramStart"/>
      <w:r>
        <w:lastRenderedPageBreak/>
        <w:t>н</w:t>
      </w:r>
      <w:proofErr w:type="gramEnd"/>
      <w:r>
        <w:t>е топчи грибы, даже ядовитые, ими лечатся лесные жители.</w:t>
      </w:r>
    </w:p>
    <w:p w:rsidR="00B87F17" w:rsidRDefault="00B87F17" w:rsidP="00B87F17">
      <w:r>
        <w:t>в лесу ходи по тропинкам т.к. в траве живет множество полезных насекомых, которых ты можешь растоптать.</w:t>
      </w:r>
    </w:p>
    <w:p w:rsidR="00B87F17" w:rsidRDefault="00B87F17" w:rsidP="00B87F17">
      <w:r>
        <w:t>не разжигай костры на траве вблизи деревьев, ты погубишь самых маленьких жителей леса.</w:t>
      </w:r>
    </w:p>
    <w:p w:rsidR="00B87F17" w:rsidRDefault="00B87F17" w:rsidP="00B87F17">
      <w:r>
        <w:t>не бери детенышей зверей домой, о них позаботятся взрослые родители.</w:t>
      </w:r>
    </w:p>
    <w:p w:rsidR="00B87F17" w:rsidRDefault="00B87F17" w:rsidP="00B87F17">
      <w:r>
        <w:t>не разоряй птичьи гнезда и не бери яйца в руки, по твоим следам может найти гнездо хищное животное и съесть.</w:t>
      </w:r>
    </w:p>
    <w:p w:rsidR="00B87F17" w:rsidRDefault="00B87F17" w:rsidP="00B87F17">
      <w:r>
        <w:t>не рви букеты цветов, среди них могут оказаться редкие и исчезающие виды растений.</w:t>
      </w:r>
    </w:p>
    <w:p w:rsidR="00B87F17" w:rsidRDefault="00B87F17" w:rsidP="00B87F17">
      <w:r>
        <w:t>не лови бабочек, они украшение нашей природы.</w:t>
      </w:r>
    </w:p>
    <w:p w:rsidR="00B87F17" w:rsidRDefault="00B87F17" w:rsidP="00B87F17">
      <w:r>
        <w:t xml:space="preserve"> не руби в лесу зря деревья. Каждое дерево – это комната в большом доме лесных жителей.</w:t>
      </w:r>
    </w:p>
    <w:p w:rsidR="00B87F17" w:rsidRDefault="00B87F17" w:rsidP="00B87F17">
      <w:r>
        <w:t>Воспитатель: Молодцы дети, вы настоящие друзья природы.</w:t>
      </w:r>
    </w:p>
    <w:p w:rsidR="00B87F17" w:rsidRDefault="00B87F17" w:rsidP="00B87F17">
      <w:r>
        <w:t>Вот и кончилось наше путешествие, давайте вернемся в группу и продолжим занятие</w:t>
      </w:r>
    </w:p>
    <w:p w:rsidR="00B87F17" w:rsidRDefault="00B87F17" w:rsidP="00B87F17">
      <w:r>
        <w:t>ДЕТИ САДЯТСЯ НА СТУЛЬЧИКИ</w:t>
      </w:r>
    </w:p>
    <w:p w:rsidR="00B87F17" w:rsidRDefault="00B87F17" w:rsidP="00B87F17">
      <w:r>
        <w:t>Воспитатель: Дети, понравилось вам в лесу?</w:t>
      </w:r>
    </w:p>
    <w:p w:rsidR="00B87F17" w:rsidRDefault="00B87F17" w:rsidP="00B87F17">
      <w:r>
        <w:t>Красота леса, его чудесная природа вдохновляла поэтов, композиторов, и художников на творчество. О лесе и природе написано множество произведений: давайте пройдем в картинную галерею и рассмотрим картины, посвященные лесу, природе. Красиво, правда? Композиторы через музыку передавали свои чувства и любовь к природе. Внимательно рассмотрите картины и послушайте музыкальное произведение. Подумайте, к какой картине оно подходит больше всего? Почему?</w:t>
      </w:r>
    </w:p>
    <w:p w:rsidR="00B87F17" w:rsidRDefault="00B87F17" w:rsidP="00B87F17">
      <w:r>
        <w:t xml:space="preserve">Дети отвечают.  </w:t>
      </w:r>
    </w:p>
    <w:p w:rsidR="00B87F17" w:rsidRDefault="00B87F17" w:rsidP="00B87F17">
      <w:r>
        <w:t>Воспитатель:  А сейчас посмотрите на столы перед вами две полянки, украсьте их как настоящие художники.</w:t>
      </w:r>
    </w:p>
    <w:p w:rsidR="00B87F17" w:rsidRDefault="00B87F17" w:rsidP="00B87F17">
      <w:r>
        <w:t>Есть одна планета - сад</w:t>
      </w:r>
    </w:p>
    <w:p w:rsidR="00B87F17" w:rsidRDefault="00B87F17" w:rsidP="00B87F17">
      <w:r>
        <w:t>В этом космосе холодном</w:t>
      </w:r>
    </w:p>
    <w:p w:rsidR="00B87F17" w:rsidRDefault="00B87F17" w:rsidP="00B87F17">
      <w:r>
        <w:t>Только здесь леса шумят</w:t>
      </w:r>
    </w:p>
    <w:p w:rsidR="00B87F17" w:rsidRDefault="00B87F17" w:rsidP="00B87F17">
      <w:r>
        <w:t xml:space="preserve">Птиц, </w:t>
      </w:r>
      <w:proofErr w:type="gramStart"/>
      <w:r>
        <w:t>скликая</w:t>
      </w:r>
      <w:proofErr w:type="gramEnd"/>
      <w:r>
        <w:t xml:space="preserve"> перелетных</w:t>
      </w:r>
    </w:p>
    <w:p w:rsidR="00B87F17" w:rsidRDefault="00B87F17" w:rsidP="00B87F17">
      <w:r>
        <w:t>Лишь на ней одной увидишь</w:t>
      </w:r>
    </w:p>
    <w:p w:rsidR="00B87F17" w:rsidRDefault="00B87F17" w:rsidP="00B87F17">
      <w:r>
        <w:t>Ландыши в траве зеленой</w:t>
      </w:r>
    </w:p>
    <w:p w:rsidR="00B87F17" w:rsidRDefault="00B87F17" w:rsidP="00B87F17">
      <w:r>
        <w:t>И стрекозы только тут</w:t>
      </w:r>
    </w:p>
    <w:p w:rsidR="00B87F17" w:rsidRDefault="00B87F17" w:rsidP="00B87F17">
      <w:r>
        <w:t>В реку смотрят удивлено</w:t>
      </w:r>
    </w:p>
    <w:p w:rsidR="00B87F17" w:rsidRDefault="00B87F17" w:rsidP="00B87F17">
      <w:r>
        <w:t>Береги свою планету</w:t>
      </w:r>
    </w:p>
    <w:p w:rsidR="003570A6" w:rsidRDefault="00B87F17" w:rsidP="00B87F17">
      <w:r>
        <w:lastRenderedPageBreak/>
        <w:t xml:space="preserve">Ведь </w:t>
      </w:r>
      <w:proofErr w:type="gramStart"/>
      <w:r>
        <w:t>другой</w:t>
      </w:r>
      <w:proofErr w:type="gramEnd"/>
      <w:r>
        <w:t xml:space="preserve"> на свете НЕТУ!!!</w:t>
      </w:r>
    </w:p>
    <w:sectPr w:rsidR="003570A6" w:rsidSect="0035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F17"/>
    <w:rsid w:val="003570A6"/>
    <w:rsid w:val="00B8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A6"/>
  </w:style>
  <w:style w:type="paragraph" w:styleId="1">
    <w:name w:val="heading 1"/>
    <w:basedOn w:val="a"/>
    <w:next w:val="a"/>
    <w:link w:val="10"/>
    <w:uiPriority w:val="9"/>
    <w:qFormat/>
    <w:rsid w:val="00B87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7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7F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1180</Words>
  <Characters>6731</Characters>
  <Application>Microsoft Office Word</Application>
  <DocSecurity>0</DocSecurity>
  <Lines>56</Lines>
  <Paragraphs>15</Paragraphs>
  <ScaleCrop>false</ScaleCrop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2013-09-21T10:22:00Z</dcterms:created>
  <dcterms:modified xsi:type="dcterms:W3CDTF">2013-09-21T10:24:00Z</dcterms:modified>
</cp:coreProperties>
</file>