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05" w:rsidRPr="000935B1" w:rsidRDefault="00487805" w:rsidP="00487805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0935B1">
        <w:rPr>
          <w:rFonts w:asciiTheme="majorHAnsi" w:hAnsiTheme="majorHAnsi"/>
          <w:b/>
          <w:i/>
          <w:sz w:val="28"/>
          <w:szCs w:val="28"/>
        </w:rPr>
        <w:t>Урок литературного чтения  в 3 классе</w:t>
      </w:r>
    </w:p>
    <w:p w:rsidR="00C84C1A" w:rsidRDefault="00C84C1A" w:rsidP="00487805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487805" w:rsidRPr="000935B1" w:rsidRDefault="00487805" w:rsidP="00487805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 w:rsidRPr="000935B1">
        <w:rPr>
          <w:rFonts w:asciiTheme="majorHAnsi" w:hAnsiTheme="majorHAnsi"/>
          <w:b/>
          <w:i/>
          <w:color w:val="000000" w:themeColor="text1"/>
          <w:sz w:val="28"/>
          <w:szCs w:val="28"/>
        </w:rPr>
        <w:t>Тема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: В. В. Бианки. "Мышонок Пик". С</w:t>
      </w:r>
      <w:r w:rsidRPr="000935B1">
        <w:rPr>
          <w:rFonts w:asciiTheme="majorHAnsi" w:hAnsiTheme="majorHAnsi"/>
          <w:b/>
          <w:i/>
          <w:color w:val="000000" w:themeColor="text1"/>
          <w:sz w:val="28"/>
          <w:szCs w:val="28"/>
        </w:rPr>
        <w:t>труктурный и языковой анализ 1и 2 главы.</w:t>
      </w:r>
    </w:p>
    <w:p w:rsidR="00487805" w:rsidRPr="000935B1" w:rsidRDefault="00487805" w:rsidP="00487805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87805" w:rsidRPr="000935B1" w:rsidRDefault="00487805" w:rsidP="00487805">
      <w:pPr>
        <w:jc w:val="both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b/>
          <w:i/>
          <w:sz w:val="28"/>
          <w:szCs w:val="28"/>
        </w:rPr>
        <w:t>Тип урока:</w:t>
      </w:r>
      <w:r w:rsidRPr="000935B1">
        <w:rPr>
          <w:rFonts w:asciiTheme="majorHAnsi" w:hAnsiTheme="majorHAnsi"/>
          <w:i/>
          <w:sz w:val="28"/>
          <w:szCs w:val="28"/>
        </w:rPr>
        <w:t xml:space="preserve"> урок ознакомления с новым материалом, построенный по технологии формирования правильного типа читательской деятельности.</w:t>
      </w:r>
    </w:p>
    <w:p w:rsidR="00487805" w:rsidRPr="000935B1" w:rsidRDefault="00487805" w:rsidP="00487805">
      <w:pPr>
        <w:jc w:val="both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b/>
          <w:i/>
          <w:sz w:val="28"/>
          <w:szCs w:val="28"/>
        </w:rPr>
        <w:t>Учебник</w:t>
      </w:r>
      <w:r w:rsidRPr="000935B1">
        <w:rPr>
          <w:rFonts w:asciiTheme="majorHAnsi" w:hAnsiTheme="majorHAnsi"/>
          <w:i/>
          <w:sz w:val="28"/>
          <w:szCs w:val="28"/>
        </w:rPr>
        <w:t xml:space="preserve"> - «Литературное чтение» для 3 класса УМК «Школа России».</w:t>
      </w:r>
    </w:p>
    <w:p w:rsidR="00487805" w:rsidRDefault="00487805" w:rsidP="00487805">
      <w:pPr>
        <w:rPr>
          <w:b/>
        </w:rPr>
      </w:pPr>
    </w:p>
    <w:p w:rsidR="00487805" w:rsidRPr="00212479" w:rsidRDefault="00487805" w:rsidP="00487805">
      <w:pPr>
        <w:rPr>
          <w:b/>
        </w:rPr>
      </w:pPr>
      <w:r w:rsidRPr="00212479">
        <w:rPr>
          <w:b/>
        </w:rPr>
        <w:t>Цели урока:</w:t>
      </w:r>
    </w:p>
    <w:p w:rsidR="00487805" w:rsidRPr="00F43B42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F43B42">
        <w:rPr>
          <w:rFonts w:asciiTheme="majorHAnsi" w:hAnsiTheme="majorHAnsi"/>
          <w:i/>
          <w:sz w:val="28"/>
          <w:szCs w:val="28"/>
          <w:u w:val="single"/>
        </w:rPr>
        <w:t>Познавательная</w:t>
      </w:r>
      <w:r w:rsidRPr="00F43B42">
        <w:rPr>
          <w:rFonts w:asciiTheme="majorHAnsi" w:hAnsiTheme="majorHAnsi"/>
          <w:i/>
          <w:sz w:val="28"/>
          <w:szCs w:val="28"/>
        </w:rPr>
        <w:t>: знакомство с произведением В.В.Бианки,  продолжение тренировки навыка чтения.</w:t>
      </w:r>
    </w:p>
    <w:p w:rsidR="00487805" w:rsidRPr="00F43B42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F43B42">
        <w:rPr>
          <w:rFonts w:asciiTheme="majorHAnsi" w:hAnsiTheme="majorHAnsi"/>
          <w:i/>
          <w:sz w:val="28"/>
          <w:szCs w:val="28"/>
          <w:u w:val="single"/>
        </w:rPr>
        <w:t>Развивающая</w:t>
      </w:r>
      <w:r w:rsidRPr="00F43B42">
        <w:rPr>
          <w:rFonts w:asciiTheme="majorHAnsi" w:hAnsiTheme="majorHAnsi"/>
          <w:i/>
          <w:sz w:val="28"/>
          <w:szCs w:val="28"/>
        </w:rPr>
        <w:t>: развитие умения детей работать с книгой, текстом, вычленять главное, анализировать, делать выводы.</w:t>
      </w:r>
    </w:p>
    <w:p w:rsidR="00487805" w:rsidRPr="00F43B42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F43B42">
        <w:rPr>
          <w:rFonts w:asciiTheme="majorHAnsi" w:hAnsiTheme="majorHAnsi"/>
          <w:i/>
          <w:sz w:val="28"/>
          <w:szCs w:val="28"/>
          <w:u w:val="single"/>
        </w:rPr>
        <w:t>Воспитательная</w:t>
      </w:r>
      <w:r w:rsidRPr="00F43B42">
        <w:rPr>
          <w:rFonts w:asciiTheme="majorHAnsi" w:hAnsiTheme="majorHAnsi"/>
          <w:i/>
          <w:sz w:val="28"/>
          <w:szCs w:val="28"/>
        </w:rPr>
        <w:t xml:space="preserve">: формирование способности эмоционально откликаться на </w:t>
      </w:r>
      <w:r w:rsidR="00F43B42" w:rsidRPr="00F43B42">
        <w:rPr>
          <w:rFonts w:asciiTheme="majorHAnsi" w:hAnsiTheme="majorHAnsi"/>
          <w:i/>
          <w:sz w:val="28"/>
          <w:szCs w:val="28"/>
        </w:rPr>
        <w:t>прочитанное, сопереживать герою; любить все живое и осознавать, что оно имеет полное право на жизнь.</w:t>
      </w:r>
    </w:p>
    <w:p w:rsidR="00487805" w:rsidRPr="000935B1" w:rsidRDefault="00487805" w:rsidP="00487805">
      <w:pPr>
        <w:rPr>
          <w:rFonts w:asciiTheme="majorHAnsi" w:hAnsiTheme="majorHAnsi"/>
          <w:b/>
          <w:i/>
          <w:sz w:val="28"/>
          <w:szCs w:val="28"/>
        </w:rPr>
      </w:pP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b/>
          <w:i/>
          <w:sz w:val="28"/>
          <w:szCs w:val="28"/>
        </w:rPr>
        <w:t>Цели: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  <w:u w:val="single"/>
        </w:rPr>
      </w:pPr>
      <w:r w:rsidRPr="000935B1">
        <w:rPr>
          <w:rFonts w:asciiTheme="majorHAnsi" w:hAnsiTheme="majorHAnsi"/>
          <w:i/>
          <w:sz w:val="28"/>
          <w:szCs w:val="28"/>
          <w:u w:val="single"/>
        </w:rPr>
        <w:t>1.Предметные.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Создать условия для формирования продуктивного чтения, то есть формирования типа правильной читательской деятельности, достижение понимания текста на уровне содержания и смысла, видения картин, понимания замысла автора.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  <w:u w:val="single"/>
        </w:rPr>
      </w:pPr>
      <w:r w:rsidRPr="000935B1">
        <w:rPr>
          <w:rFonts w:asciiTheme="majorHAnsi" w:hAnsiTheme="majorHAnsi"/>
          <w:i/>
          <w:sz w:val="28"/>
          <w:szCs w:val="28"/>
          <w:u w:val="single"/>
        </w:rPr>
        <w:t>2.Метапредметные.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А) Коммуникативные:</w:t>
      </w:r>
    </w:p>
    <w:p w:rsidR="00487805" w:rsidRPr="000935B1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развитие умений самостоятельно прогнозировать содержание текста по заглавию, фамилии автора, иллюстрации, ключевым словам;</w:t>
      </w:r>
    </w:p>
    <w:p w:rsidR="00487805" w:rsidRPr="000935B1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высказывать и аргументировать своё отношение к прочитанному, в том числе к художественной стороне текста (что понравилось из прочитанного и почему);</w:t>
      </w:r>
    </w:p>
    <w:p w:rsidR="00487805" w:rsidRPr="000935B1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донесение своей и понимание чужой позиций, умение </w:t>
      </w:r>
      <w:r w:rsidR="00F43B42">
        <w:rPr>
          <w:rFonts w:asciiTheme="majorHAnsi" w:hAnsiTheme="majorHAnsi"/>
          <w:i/>
          <w:sz w:val="28"/>
          <w:szCs w:val="28"/>
        </w:rPr>
        <w:t xml:space="preserve">работать в группах, </w:t>
      </w:r>
      <w:r w:rsidRPr="000935B1">
        <w:rPr>
          <w:rFonts w:asciiTheme="majorHAnsi" w:hAnsiTheme="majorHAnsi"/>
          <w:i/>
          <w:sz w:val="28"/>
          <w:szCs w:val="28"/>
        </w:rPr>
        <w:t>общаться в парах, вести диалог;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lastRenderedPageBreak/>
        <w:t>Б) Познавательные:</w:t>
      </w:r>
    </w:p>
    <w:p w:rsidR="00487805" w:rsidRPr="000935B1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Создать условия для наблюдения, анализа, преобразования информации из одной формы в другую; </w:t>
      </w:r>
    </w:p>
    <w:p w:rsidR="00487805" w:rsidRPr="000935B1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развитие умений воспринимать на слух тексты в исполнении учителя, учащихся; </w:t>
      </w:r>
    </w:p>
    <w:p w:rsidR="00487805" w:rsidRDefault="00487805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развитие умений осознанно, правильно, выразительно читать вслух</w:t>
      </w:r>
      <w:r w:rsidRPr="00F43B42">
        <w:rPr>
          <w:rFonts w:asciiTheme="majorHAnsi" w:hAnsiTheme="majorHAnsi"/>
          <w:i/>
          <w:sz w:val="28"/>
          <w:szCs w:val="28"/>
        </w:rPr>
        <w:t xml:space="preserve">;  </w:t>
      </w:r>
    </w:p>
    <w:p w:rsidR="00F43B42" w:rsidRDefault="00F43B42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развитие умений передавать манеру общения героя, согласно его характеру при чтении по ролям;</w:t>
      </w:r>
    </w:p>
    <w:p w:rsidR="00F43B42" w:rsidRPr="00F43B42" w:rsidRDefault="00F43B42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развитие умений перевоплощаться в главного героя, передавая свои ощущения во время пересказа от его имени;</w:t>
      </w:r>
    </w:p>
    <w:p w:rsidR="00487805" w:rsidRPr="000935B1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узнавать жанр произведения по определённым признакам.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В) Регулятивные:</w:t>
      </w:r>
    </w:p>
    <w:p w:rsidR="00487805" w:rsidRPr="000935B1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создать условия для определения цели деятельности; </w:t>
      </w:r>
    </w:p>
    <w:p w:rsidR="00487805" w:rsidRPr="000935B1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развивать умение соотносить  результат с целью; </w:t>
      </w:r>
    </w:p>
    <w:p w:rsidR="00487805" w:rsidRPr="000935B1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формировать умение оценивать свои результаты.</w:t>
      </w:r>
    </w:p>
    <w:p w:rsidR="00487805" w:rsidRPr="000935B1" w:rsidRDefault="00487805" w:rsidP="00487805">
      <w:pPr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Г) Личностные:</w:t>
      </w:r>
    </w:p>
    <w:p w:rsidR="00487805" w:rsidRPr="000935B1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учиться понимать особенности жизни в природе;</w:t>
      </w:r>
    </w:p>
    <w:p w:rsidR="00487805" w:rsidRPr="000935B1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развивать эмоциональную сферу.</w:t>
      </w:r>
    </w:p>
    <w:p w:rsidR="00487805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учить  оценивать поступки, поведение героев произведения;</w:t>
      </w:r>
    </w:p>
    <w:p w:rsidR="00F43B42" w:rsidRDefault="00F43B42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учить переживать всему живому на земле;</w:t>
      </w:r>
    </w:p>
    <w:p w:rsidR="00F43B42" w:rsidRPr="000935B1" w:rsidRDefault="00F43B42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учить любить все вокруг себя.</w:t>
      </w:r>
    </w:p>
    <w:p w:rsidR="00487805" w:rsidRPr="000935B1" w:rsidRDefault="00487805" w:rsidP="00487805">
      <w:pPr>
        <w:rPr>
          <w:rFonts w:asciiTheme="majorHAnsi" w:hAnsiTheme="majorHAnsi"/>
          <w:b/>
          <w:i/>
          <w:sz w:val="28"/>
          <w:szCs w:val="28"/>
        </w:rPr>
      </w:pPr>
      <w:r w:rsidRPr="000935B1">
        <w:rPr>
          <w:rFonts w:asciiTheme="majorHAnsi" w:hAnsiTheme="majorHAnsi"/>
          <w:b/>
          <w:i/>
          <w:sz w:val="28"/>
          <w:szCs w:val="28"/>
        </w:rPr>
        <w:t>Художественная задача текста:</w:t>
      </w:r>
    </w:p>
    <w:p w:rsidR="00487805" w:rsidRPr="000935B1" w:rsidRDefault="00487805" w:rsidP="00487805">
      <w:pPr>
        <w:pStyle w:val="a3"/>
        <w:numPr>
          <w:ilvl w:val="0"/>
          <w:numId w:val="4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 xml:space="preserve">показать беззащитность наших братьев  меньших перед человеческим непониманием, жестокостью; </w:t>
      </w:r>
    </w:p>
    <w:p w:rsidR="00F41D18" w:rsidRDefault="00487805" w:rsidP="00F43B42">
      <w:pPr>
        <w:pStyle w:val="a3"/>
        <w:numPr>
          <w:ilvl w:val="0"/>
          <w:numId w:val="4"/>
        </w:numPr>
        <w:spacing w:line="276" w:lineRule="auto"/>
        <w:rPr>
          <w:rFonts w:asciiTheme="majorHAnsi" w:hAnsiTheme="majorHAnsi"/>
          <w:i/>
          <w:sz w:val="28"/>
          <w:szCs w:val="28"/>
        </w:rPr>
      </w:pPr>
      <w:r w:rsidRPr="000935B1">
        <w:rPr>
          <w:rFonts w:asciiTheme="majorHAnsi" w:hAnsiTheme="majorHAnsi"/>
          <w:i/>
          <w:sz w:val="28"/>
          <w:szCs w:val="28"/>
        </w:rPr>
        <w:t>зависимость их маленькой жизни от человеческой мудрости, доброты и от суровой непредсказуемости  природы.</w:t>
      </w:r>
    </w:p>
    <w:p w:rsidR="00F43B42" w:rsidRPr="00F43B42" w:rsidRDefault="00F43B42" w:rsidP="00E81C85">
      <w:pPr>
        <w:pStyle w:val="a3"/>
        <w:spacing w:line="276" w:lineRule="auto"/>
        <w:rPr>
          <w:rFonts w:asciiTheme="majorHAnsi" w:hAnsiTheme="majorHAnsi"/>
          <w:i/>
          <w:sz w:val="28"/>
          <w:szCs w:val="28"/>
        </w:rPr>
      </w:pPr>
    </w:p>
    <w:p w:rsidR="00F41D18" w:rsidRDefault="00F41D18" w:rsidP="00487805">
      <w:pPr>
        <w:jc w:val="right"/>
        <w:rPr>
          <w:i/>
          <w:color w:val="000000"/>
          <w:sz w:val="28"/>
          <w:szCs w:val="28"/>
        </w:rPr>
      </w:pPr>
    </w:p>
    <w:p w:rsidR="00F41D18" w:rsidRDefault="00F41D18" w:rsidP="00487805">
      <w:pPr>
        <w:jc w:val="right"/>
        <w:rPr>
          <w:i/>
          <w:color w:val="000000"/>
          <w:sz w:val="28"/>
          <w:szCs w:val="28"/>
        </w:rPr>
      </w:pP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>Учитель начальных классов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>Смирнова Юлия Алексеевна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>МОУ «</w:t>
      </w:r>
      <w:proofErr w:type="spellStart"/>
      <w:r w:rsidRPr="00487805">
        <w:rPr>
          <w:i/>
          <w:sz w:val="28"/>
          <w:szCs w:val="28"/>
        </w:rPr>
        <w:t>Волосовская</w:t>
      </w:r>
      <w:proofErr w:type="spellEnd"/>
      <w:r w:rsidRPr="00487805">
        <w:rPr>
          <w:i/>
          <w:sz w:val="28"/>
          <w:szCs w:val="28"/>
        </w:rPr>
        <w:t xml:space="preserve"> начальная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 xml:space="preserve"> общеобразовательная школа»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Педагогический </w:t>
      </w:r>
      <w:r w:rsidRPr="00487805">
        <w:rPr>
          <w:i/>
          <w:sz w:val="28"/>
          <w:szCs w:val="28"/>
        </w:rPr>
        <w:t xml:space="preserve"> стаж 9 лет, 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>Образование – высшее</w:t>
      </w:r>
    </w:p>
    <w:p w:rsidR="00487805" w:rsidRPr="00487805" w:rsidRDefault="00487805" w:rsidP="00487805">
      <w:pPr>
        <w:jc w:val="right"/>
        <w:rPr>
          <w:i/>
          <w:sz w:val="28"/>
          <w:szCs w:val="28"/>
        </w:rPr>
      </w:pPr>
      <w:r w:rsidRPr="00487805">
        <w:rPr>
          <w:i/>
          <w:sz w:val="28"/>
          <w:szCs w:val="28"/>
        </w:rPr>
        <w:t>1 квалификационная категория</w:t>
      </w:r>
    </w:p>
    <w:p w:rsidR="00487805" w:rsidRDefault="00487805" w:rsidP="00487805">
      <w:pPr>
        <w:jc w:val="right"/>
        <w:rPr>
          <w:sz w:val="28"/>
          <w:szCs w:val="28"/>
        </w:rPr>
      </w:pPr>
    </w:p>
    <w:p w:rsidR="00487805" w:rsidRPr="00487805" w:rsidRDefault="00487805" w:rsidP="00487805">
      <w:pPr>
        <w:jc w:val="center"/>
        <w:rPr>
          <w:b/>
          <w:i/>
          <w:sz w:val="40"/>
          <w:szCs w:val="40"/>
        </w:rPr>
      </w:pPr>
      <w:r w:rsidRPr="00487805">
        <w:rPr>
          <w:b/>
          <w:i/>
          <w:sz w:val="40"/>
          <w:szCs w:val="40"/>
        </w:rPr>
        <w:t>Урок литературного чтения.</w:t>
      </w:r>
    </w:p>
    <w:p w:rsidR="00487805" w:rsidRPr="00487805" w:rsidRDefault="00487805" w:rsidP="00487805">
      <w:pPr>
        <w:jc w:val="center"/>
        <w:rPr>
          <w:b/>
          <w:i/>
          <w:sz w:val="40"/>
          <w:szCs w:val="40"/>
        </w:rPr>
      </w:pPr>
      <w:r w:rsidRPr="00487805">
        <w:rPr>
          <w:b/>
          <w:i/>
          <w:sz w:val="40"/>
          <w:szCs w:val="40"/>
        </w:rPr>
        <w:t>3 класс.</w:t>
      </w:r>
    </w:p>
    <w:p w:rsidR="00487805" w:rsidRPr="00487805" w:rsidRDefault="00487805" w:rsidP="00487805">
      <w:pPr>
        <w:jc w:val="center"/>
        <w:rPr>
          <w:rFonts w:ascii="Book Antiqua" w:eastAsia="+mn-ea" w:hAnsi="Book Antiqua"/>
          <w:i/>
          <w:color w:val="000000"/>
          <w:kern w:val="24"/>
        </w:rPr>
      </w:pPr>
      <w:r w:rsidRPr="00487805">
        <w:rPr>
          <w:rFonts w:ascii="Book Antiqua" w:eastAsia="+mn-ea" w:hAnsi="Book Antiqua"/>
          <w:i/>
          <w:color w:val="000000"/>
          <w:kern w:val="24"/>
        </w:rPr>
        <w:t>Учебно-методический комплект «Школа России»</w:t>
      </w:r>
    </w:p>
    <w:p w:rsidR="00487805" w:rsidRPr="00487805" w:rsidRDefault="00487805" w:rsidP="00487805">
      <w:pPr>
        <w:jc w:val="center"/>
        <w:rPr>
          <w:rFonts w:ascii="Book Antiqua" w:eastAsia="+mn-ea" w:hAnsi="Book Antiqua"/>
          <w:i/>
          <w:color w:val="000000"/>
          <w:kern w:val="24"/>
        </w:rPr>
      </w:pPr>
      <w:r w:rsidRPr="00487805">
        <w:rPr>
          <w:rFonts w:ascii="Book Antiqua" w:eastAsia="+mn-ea" w:hAnsi="Book Antiqua"/>
          <w:i/>
          <w:color w:val="000000"/>
          <w:kern w:val="24"/>
        </w:rPr>
        <w:t>Л. Ф. Климанова, В. Г. Горецкий, М. В. Горецкий. Литературное чтение. Учебник в 2 частях. М.: Просвещение, 2013.</w:t>
      </w:r>
    </w:p>
    <w:p w:rsidR="00487805" w:rsidRPr="00487805" w:rsidRDefault="00487805" w:rsidP="00487805">
      <w:pPr>
        <w:jc w:val="center"/>
        <w:rPr>
          <w:i/>
          <w:sz w:val="32"/>
          <w:szCs w:val="32"/>
        </w:rPr>
      </w:pPr>
    </w:p>
    <w:p w:rsidR="00487805" w:rsidRPr="00487805" w:rsidRDefault="00487805" w:rsidP="00487805">
      <w:pPr>
        <w:jc w:val="center"/>
        <w:rPr>
          <w:i/>
          <w:sz w:val="32"/>
          <w:szCs w:val="32"/>
        </w:rPr>
      </w:pPr>
    </w:p>
    <w:p w:rsidR="00487805" w:rsidRDefault="00487805" w:rsidP="00487805">
      <w:pPr>
        <w:jc w:val="center"/>
        <w:rPr>
          <w:i/>
          <w:sz w:val="32"/>
          <w:szCs w:val="32"/>
        </w:rPr>
      </w:pPr>
    </w:p>
    <w:p w:rsidR="00487805" w:rsidRDefault="00487805" w:rsidP="00487805">
      <w:pPr>
        <w:jc w:val="center"/>
        <w:rPr>
          <w:i/>
          <w:sz w:val="32"/>
          <w:szCs w:val="32"/>
        </w:rPr>
      </w:pPr>
    </w:p>
    <w:p w:rsidR="00487805" w:rsidRDefault="00487805" w:rsidP="00487805">
      <w:pPr>
        <w:jc w:val="center"/>
        <w:rPr>
          <w:i/>
          <w:sz w:val="32"/>
          <w:szCs w:val="32"/>
        </w:rPr>
      </w:pPr>
    </w:p>
    <w:p w:rsidR="00487805" w:rsidRDefault="00487805" w:rsidP="00487805">
      <w:pPr>
        <w:jc w:val="center"/>
        <w:rPr>
          <w:i/>
          <w:sz w:val="32"/>
          <w:szCs w:val="32"/>
        </w:rPr>
      </w:pPr>
    </w:p>
    <w:p w:rsidR="00487805" w:rsidRDefault="00487805" w:rsidP="00487805">
      <w:pPr>
        <w:jc w:val="center"/>
        <w:rPr>
          <w:i/>
          <w:sz w:val="32"/>
          <w:szCs w:val="32"/>
        </w:rPr>
      </w:pPr>
    </w:p>
    <w:p w:rsidR="00F41D18" w:rsidRDefault="00F41D18" w:rsidP="00487805">
      <w:pPr>
        <w:jc w:val="center"/>
        <w:rPr>
          <w:i/>
          <w:sz w:val="32"/>
          <w:szCs w:val="32"/>
        </w:rPr>
      </w:pPr>
    </w:p>
    <w:p w:rsidR="00F41D18" w:rsidRDefault="00F41D18" w:rsidP="00487805">
      <w:pPr>
        <w:jc w:val="center"/>
        <w:rPr>
          <w:i/>
          <w:sz w:val="32"/>
          <w:szCs w:val="32"/>
        </w:rPr>
      </w:pPr>
    </w:p>
    <w:p w:rsidR="00F41D18" w:rsidRDefault="00F41D18" w:rsidP="00487805">
      <w:pPr>
        <w:jc w:val="center"/>
        <w:rPr>
          <w:i/>
          <w:sz w:val="32"/>
          <w:szCs w:val="32"/>
        </w:rPr>
      </w:pPr>
    </w:p>
    <w:p w:rsidR="00F41D18" w:rsidRDefault="00F41D18" w:rsidP="00487805">
      <w:pPr>
        <w:jc w:val="center"/>
        <w:rPr>
          <w:i/>
          <w:sz w:val="32"/>
          <w:szCs w:val="32"/>
        </w:rPr>
      </w:pPr>
    </w:p>
    <w:p w:rsidR="00F41D18" w:rsidRDefault="00F41D18" w:rsidP="00487805">
      <w:pPr>
        <w:jc w:val="center"/>
        <w:rPr>
          <w:i/>
          <w:sz w:val="32"/>
          <w:szCs w:val="32"/>
        </w:rPr>
      </w:pPr>
    </w:p>
    <w:p w:rsidR="00174564" w:rsidRPr="00F43B42" w:rsidRDefault="00487805" w:rsidP="00487805">
      <w:pPr>
        <w:jc w:val="center"/>
        <w:rPr>
          <w:i/>
          <w:sz w:val="32"/>
          <w:szCs w:val="32"/>
        </w:rPr>
      </w:pPr>
      <w:r w:rsidRPr="00487805">
        <w:rPr>
          <w:i/>
          <w:sz w:val="32"/>
          <w:szCs w:val="32"/>
        </w:rPr>
        <w:t>2015 год</w:t>
      </w:r>
    </w:p>
    <w:p w:rsidR="00487805" w:rsidRDefault="00487805" w:rsidP="00487805">
      <w:pPr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Ход урока:</w:t>
      </w:r>
    </w:p>
    <w:p w:rsidR="001E45DD" w:rsidRDefault="001E45DD" w:rsidP="00C0436B">
      <w:pPr>
        <w:ind w:firstLine="709"/>
        <w:rPr>
          <w:rFonts w:asciiTheme="majorHAnsi" w:hAnsiTheme="majorHAnsi"/>
          <w:b/>
          <w:i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414"/>
        <w:gridCol w:w="4400"/>
        <w:gridCol w:w="2972"/>
      </w:tblGrid>
      <w:tr w:rsidR="00487805" w:rsidTr="00F528F7">
        <w:tc>
          <w:tcPr>
            <w:tcW w:w="7479" w:type="dxa"/>
          </w:tcPr>
          <w:p w:rsidR="00487805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4536" w:type="dxa"/>
          </w:tcPr>
          <w:p w:rsidR="00487805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2771" w:type="dxa"/>
          </w:tcPr>
          <w:p w:rsidR="00487805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Комментарии</w:t>
            </w:r>
          </w:p>
        </w:tc>
      </w:tr>
      <w:tr w:rsidR="00487805" w:rsidTr="00646962">
        <w:trPr>
          <w:trHeight w:val="3818"/>
        </w:trPr>
        <w:tc>
          <w:tcPr>
            <w:tcW w:w="7479" w:type="dxa"/>
          </w:tcPr>
          <w:p w:rsidR="00487805" w:rsidRPr="00C755CC" w:rsidRDefault="00487805" w:rsidP="00F528F7">
            <w:pPr>
              <w:pStyle w:val="a3"/>
              <w:numPr>
                <w:ilvl w:val="0"/>
                <w:numId w:val="9"/>
              </w:num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 w:rsidRPr="00C755CC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Организационный момент.</w:t>
            </w:r>
          </w:p>
          <w:p w:rsidR="0097692A" w:rsidRDefault="0097692A" w:rsidP="00F528F7">
            <w:pPr>
              <w:tabs>
                <w:tab w:val="left" w:pos="97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Я рада вновь видеть ваши лица, глаза. Думаю, что сегодняшний урок принесёт нам всем радость общения друг с другом.</w:t>
            </w:r>
          </w:p>
          <w:p w:rsidR="0097692A" w:rsidRDefault="0097692A" w:rsidP="00F528F7">
            <w:pPr>
              <w:tabs>
                <w:tab w:val="left" w:pos="971"/>
              </w:tabs>
              <w:rPr>
                <w:i/>
                <w:sz w:val="28"/>
                <w:szCs w:val="28"/>
              </w:rPr>
            </w:pPr>
          </w:p>
          <w:p w:rsidR="0097692A" w:rsidRDefault="0097692A" w:rsidP="00F528F7">
            <w:pPr>
              <w:tabs>
                <w:tab w:val="left" w:pos="97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С каким настроением вы начинаете наш урок сегодня? «Просигнальте» мне, пожалуйста.</w:t>
            </w:r>
          </w:p>
          <w:p w:rsidR="0097692A" w:rsidRPr="0097692A" w:rsidRDefault="0097692A" w:rsidP="00F528F7">
            <w:pPr>
              <w:pStyle w:val="a3"/>
              <w:ind w:left="1069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487805" w:rsidRPr="005331F6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Вступительное слово учителя. </w:t>
            </w:r>
          </w:p>
          <w:p w:rsidR="00487805" w:rsidRPr="005331F6" w:rsidRDefault="00487805" w:rsidP="00F528F7">
            <w:pPr>
              <w:tabs>
                <w:tab w:val="left" w:pos="1800"/>
                <w:tab w:val="left" w:pos="1920"/>
                <w:tab w:val="left" w:pos="2160"/>
                <w:tab w:val="left" w:pos="2400"/>
              </w:tabs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…Здравствуйте те, кто </w:t>
            </w:r>
            <w:r w:rsidRPr="005331F6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мечтал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хотя бы однажды совершить путешествие…</w:t>
            </w:r>
          </w:p>
          <w:p w:rsidR="00487805" w:rsidRPr="005331F6" w:rsidRDefault="00487805" w:rsidP="00F528F7">
            <w:pPr>
              <w:tabs>
                <w:tab w:val="left" w:pos="1800"/>
                <w:tab w:val="left" w:pos="1920"/>
                <w:tab w:val="left" w:pos="2160"/>
                <w:tab w:val="left" w:pos="2400"/>
              </w:tabs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…Здравствуйте те, кто </w:t>
            </w:r>
            <w:r w:rsidRPr="005331F6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задумывался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над тем, как нелегко бывает маленьким …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…Здравствуйте те, кто </w:t>
            </w:r>
            <w:r w:rsidRPr="005331F6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знает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,  как помочь тем, кто вокруг нас…</w:t>
            </w:r>
          </w:p>
          <w:p w:rsidR="00487805" w:rsidRP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7692A">
              <w:rPr>
                <w:rFonts w:asciiTheme="majorHAnsi" w:hAnsiTheme="majorHAnsi"/>
                <w:b/>
                <w:i/>
                <w:sz w:val="28"/>
                <w:szCs w:val="28"/>
              </w:rPr>
              <w:t>Вывод</w:t>
            </w:r>
          </w:p>
          <w:p w:rsidR="00487805" w:rsidRPr="005331F6" w:rsidRDefault="0097692A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А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о чем это я ребята</w:t>
            </w:r>
            <w:r w:rsidR="00C755CC">
              <w:rPr>
                <w:rFonts w:asciiTheme="majorHAnsi" w:hAnsiTheme="majorHAnsi"/>
                <w:i/>
                <w:sz w:val="28"/>
                <w:szCs w:val="28"/>
              </w:rPr>
              <w:t xml:space="preserve">,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....</w:t>
            </w:r>
            <w:r w:rsidR="00C755CC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или о ком?</w:t>
            </w: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Т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аким образом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,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я напомнила вам о произведении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«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Мышонок Пик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»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, с которым мы познакомились на прошлом уроке. </w:t>
            </w:r>
          </w:p>
          <w:p w:rsidR="00487805" w:rsidRPr="005331F6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Подскажите автора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этого произведения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Конечно, любой человек любит природу. Но иногда встречаются люди, наделённые каким-то особенным отношением ко всему живому.  Писатель и учёный Виталий Валентинович Бианки помогал ребятам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 xml:space="preserve">проникнуть в чудесные тайны природы, которая и стала главной героиней его замечательных произведений. </w:t>
            </w: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755CC" w:rsidRDefault="00C755CC" w:rsidP="00F528F7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        </w:t>
            </w:r>
            <w:r w:rsidR="00487805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2</w:t>
            </w:r>
            <w:r w:rsidR="00487805" w:rsidRPr="005331F6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>.</w:t>
            </w:r>
            <w:r w:rsidR="00487805" w:rsidRPr="00C755CC">
              <w:rPr>
                <w:rFonts w:asciiTheme="majorHAnsi" w:hAnsiTheme="majorHAnsi"/>
                <w:b/>
                <w:bCs/>
                <w:i/>
                <w:sz w:val="28"/>
                <w:szCs w:val="28"/>
                <w:u w:val="single"/>
              </w:rPr>
              <w:t>Речевая разминка.</w:t>
            </w:r>
          </w:p>
          <w:p w:rsidR="00C755CC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Мышонку  шепчет мышь: </w:t>
            </w:r>
          </w:p>
          <w:p w:rsidR="00C755CC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«Ты всё шуршишь – не спишь?»</w:t>
            </w:r>
          </w:p>
          <w:p w:rsidR="00C755CC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Мышонок шепчет мыши:</w:t>
            </w:r>
          </w:p>
          <w:p w:rsidR="00487805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«Шуршать я буду тише».</w:t>
            </w: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Определите жар произведения?</w:t>
            </w: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П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рочитайте скороговорку медленно,</w:t>
            </w:r>
            <w:r w:rsidR="00487805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грустно, вес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ело, тихо, с удивлением, быстро, хором.</w:t>
            </w:r>
          </w:p>
          <w:p w:rsidR="00186D55" w:rsidRDefault="00186D55" w:rsidP="00F528F7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Обратите внимание на смысл слов последней строчки.</w:t>
            </w:r>
          </w:p>
          <w:p w:rsidR="00487805" w:rsidRPr="00186D55" w:rsidRDefault="00186D55" w:rsidP="00F528F7">
            <w:pPr>
              <w:rPr>
                <w:rFonts w:asciiTheme="majorHAnsi" w:hAnsiTheme="majorHAnsi"/>
                <w:b/>
                <w:bCs/>
                <w:i/>
                <w:sz w:val="28"/>
                <w:szCs w:val="28"/>
                <w:u w:val="single"/>
              </w:rPr>
            </w:pPr>
            <w:r w:rsidRPr="00186D55">
              <w:rPr>
                <w:rFonts w:asciiTheme="majorHAnsi" w:hAnsiTheme="majorHAnsi"/>
                <w:b/>
                <w:bCs/>
                <w:i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Почему Мышонок говорит : «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Шуршать я буду тише?» </w:t>
            </w:r>
            <w:bookmarkStart w:id="0" w:name="_GoBack"/>
            <w:bookmarkEnd w:id="0"/>
          </w:p>
          <w:p w:rsidR="00174564" w:rsidRPr="0097692A" w:rsidRDefault="00174564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7692A">
              <w:rPr>
                <w:rFonts w:asciiTheme="majorHAnsi" w:hAnsiTheme="majorHAnsi"/>
                <w:b/>
                <w:i/>
                <w:sz w:val="28"/>
                <w:szCs w:val="28"/>
              </w:rPr>
              <w:t>Вывод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Итак, главным героем произведения является мышонок пик, полевой и дикий мышонок, а что мы о нем знаем? 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332DA6">
              <w:rPr>
                <w:rFonts w:asciiTheme="majorHAnsi" w:hAnsiTheme="majorHAnsi"/>
                <w:i/>
                <w:sz w:val="28"/>
                <w:szCs w:val="28"/>
              </w:rPr>
              <w:t>Об этом поведает нам сам мышонок Пик ...встречаем его...</w:t>
            </w:r>
          </w:p>
          <w:p w:rsidR="00174564" w:rsidRDefault="00174564" w:rsidP="00F528F7">
            <w:pPr>
              <w:ind w:left="709"/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  <w:p w:rsidR="00487805" w:rsidRPr="00174564" w:rsidRDefault="00174564" w:rsidP="00F528F7">
            <w:pPr>
              <w:ind w:left="709"/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3. Проверка домашнего задания.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Ну что же приступим к проверке домашнего задания.</w:t>
            </w:r>
          </w:p>
          <w:p w:rsidR="00487805" w:rsidRPr="005331F6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Напомните мне его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487805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Проверять домашнее задание будем следующим образом - я показываю иллюстрацию из прочитанного вами произведения,  вы называете главу, к которой она относится и зачитываете отрывок, описывающий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>действия на картинке.</w:t>
            </w: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1. </w:t>
            </w:r>
          </w:p>
          <w:p w:rsidR="00174564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332DA6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060581" cy="2156604"/>
                  <wp:effectExtent l="19050" t="0" r="6469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67" cy="215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2.</w:t>
            </w: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332DA6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1947772" cy="2587925"/>
                  <wp:effectExtent l="19050" t="0" r="0" b="0"/>
                  <wp:docPr id="3" name="Рисунок 2" descr="C:\Users\HP\Desktop\394080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HP\Desktop\39408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11" cy="259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 xml:space="preserve">3. 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F528F7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0799" cy="2346385"/>
                  <wp:effectExtent l="19050" t="0" r="5751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89" cy="234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4. 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F528F7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4018113" cy="2458528"/>
                  <wp:effectExtent l="19050" t="0" r="1437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299" cy="2456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5. 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F528F7">
              <w:rPr>
                <w:rFonts w:asciiTheme="majorHAnsi" w:hAnsiTheme="maj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1792498" cy="2242868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60" cy="224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Pr="005D7385" w:rsidRDefault="00F528F7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5D7385">
              <w:rPr>
                <w:rFonts w:asciiTheme="majorHAnsi" w:hAnsiTheme="majorHAnsi"/>
                <w:b/>
                <w:i/>
                <w:sz w:val="28"/>
                <w:szCs w:val="28"/>
              </w:rPr>
              <w:t>Вывод.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Ловкой получилась у нас игра с иллюстраци</w:t>
            </w:r>
            <w:r w:rsidR="005D7385">
              <w:rPr>
                <w:rFonts w:asciiTheme="majorHAnsi" w:hAnsiTheme="majorHAnsi"/>
                <w:i/>
                <w:sz w:val="28"/>
                <w:szCs w:val="28"/>
              </w:rPr>
              <w:t>ями, но...вы наверное заметили...?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Тогда вспомним название каждой главы.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41D18" w:rsidRDefault="00F41D18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41D18" w:rsidRDefault="00F41D18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41D18" w:rsidRDefault="00F41D18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43B42" w:rsidRDefault="00F43B42" w:rsidP="00F41D18">
            <w:pPr>
              <w:ind w:left="709"/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</w:p>
          <w:p w:rsidR="005D7385" w:rsidRPr="00F41D18" w:rsidRDefault="00F41D18" w:rsidP="00F41D18">
            <w:pPr>
              <w:ind w:left="709"/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lastRenderedPageBreak/>
              <w:t>4. Постановка цели урока.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Что видим особенного в появившейся записи?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Определите, чем мы будем заниматься на уроке?</w:t>
            </w:r>
          </w:p>
          <w:p w:rsidR="00487805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5D7385">
              <w:rPr>
                <w:rFonts w:asciiTheme="majorHAnsi" w:hAnsiTheme="majorHAnsi"/>
                <w:i/>
                <w:sz w:val="28"/>
                <w:szCs w:val="28"/>
              </w:rPr>
              <w:t xml:space="preserve">Конечно, теперь мы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совершенно готовые к труду и обороне</w:t>
            </w:r>
            <w:r w:rsidR="005D7385">
              <w:rPr>
                <w:rFonts w:asciiTheme="majorHAnsi" w:hAnsiTheme="majorHAnsi"/>
                <w:i/>
                <w:sz w:val="28"/>
                <w:szCs w:val="28"/>
              </w:rPr>
              <w:t>. А если так, то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приступаем к более подробному изучению произведения, а точнее первых двух глав.</w:t>
            </w:r>
          </w:p>
          <w:p w:rsidR="00487805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Default="00C36CDE" w:rsidP="00F528F7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       </w:t>
            </w:r>
            <w:r w:rsidR="00F41D18">
              <w:rPr>
                <w:rFonts w:asciiTheme="majorHAnsi" w:hAnsiTheme="majorHAnsi"/>
                <w:i/>
                <w:sz w:val="28"/>
                <w:szCs w:val="28"/>
              </w:rPr>
              <w:t xml:space="preserve"> 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F41D18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5. Работа с текстом</w:t>
            </w:r>
            <w:r w:rsidR="00487805" w:rsidRPr="00C36CDE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.</w:t>
            </w:r>
          </w:p>
          <w:p w:rsidR="00487805" w:rsidRP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 xml:space="preserve">- Приступаем к чтению </w:t>
            </w:r>
            <w:r w:rsidR="00487805" w:rsidRPr="00C36CDE">
              <w:rPr>
                <w:rFonts w:asciiTheme="majorHAnsi" w:hAnsiTheme="majorHAnsi"/>
                <w:i/>
                <w:sz w:val="28"/>
                <w:szCs w:val="28"/>
              </w:rPr>
              <w:t>1 глав</w:t>
            </w: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>ы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Р</w:t>
            </w:r>
            <w:r w:rsidR="00487805"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убнул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-</w:t>
            </w:r>
            <w:r>
              <w:rPr>
                <w:rFonts w:ascii="Cambria" w:eastAsia="Cambria Math" w:hAnsi="Cambria" w:cs="+mn-cs"/>
                <w:i/>
                <w:iCs/>
                <w:color w:val="000000"/>
                <w:kern w:val="24"/>
                <w:sz w:val="80"/>
                <w:szCs w:val="80"/>
              </w:rPr>
              <w:t xml:space="preserve"> </w:t>
            </w:r>
            <w:r w:rsidRPr="00C36CDE">
              <w:rPr>
                <w:rFonts w:asciiTheme="majorHAnsi" w:hAnsiTheme="majorHAnsi"/>
                <w:i/>
                <w:iCs/>
                <w:sz w:val="28"/>
                <w:szCs w:val="28"/>
              </w:rPr>
              <w:t>ударить, срубить…</w:t>
            </w: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             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П</w:t>
            </w:r>
            <w:r w:rsidR="00487805"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орскнут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-</w:t>
            </w:r>
            <w:r w:rsidRPr="00C36CDE">
              <w:rPr>
                <w:rFonts w:ascii="Cambria" w:eastAsia="+mn-ea" w:hAnsi="Cambria" w:cs="+mn-cs"/>
                <w:i/>
                <w:iCs/>
                <w:color w:val="000000"/>
                <w:kern w:val="24"/>
                <w:sz w:val="80"/>
                <w:szCs w:val="80"/>
              </w:rPr>
              <w:t xml:space="preserve"> </w:t>
            </w:r>
            <w:r w:rsidRPr="00C36CDE">
              <w:rPr>
                <w:rFonts w:asciiTheme="majorHAnsi" w:hAnsiTheme="majorHAnsi"/>
                <w:i/>
                <w:iCs/>
                <w:sz w:val="28"/>
                <w:szCs w:val="28"/>
              </w:rPr>
              <w:t>стремительно броситься куда-либо</w:t>
            </w: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487805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Д</w:t>
            </w:r>
            <w:r w:rsidR="00487805" w:rsidRPr="00C36CDE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олбленое суденышко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-</w:t>
            </w:r>
            <w:r w:rsidRPr="00C36CDE">
              <w:rPr>
                <w:rFonts w:ascii="Cambria" w:eastAsia="+mn-ea" w:hAnsi="Cambria" w:cs="+mn-cs"/>
                <w:i/>
                <w:iCs/>
                <w:color w:val="000000"/>
                <w:kern w:val="24"/>
                <w:sz w:val="80"/>
                <w:szCs w:val="80"/>
              </w:rPr>
              <w:t xml:space="preserve"> </w:t>
            </w:r>
            <w:r w:rsidRPr="00C36CDE">
              <w:rPr>
                <w:rFonts w:asciiTheme="majorHAnsi" w:hAnsiTheme="majorHAnsi"/>
                <w:i/>
                <w:iCs/>
                <w:sz w:val="28"/>
                <w:szCs w:val="28"/>
              </w:rPr>
              <w:t>заготавливать что-то, делая ударами углубление.</w:t>
            </w: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Pr="00C36CDE" w:rsidRDefault="00C36CDE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Б</w:t>
            </w:r>
            <w:r w:rsidR="00487805" w:rsidRPr="00C36CDE">
              <w:rPr>
                <w:rFonts w:asciiTheme="majorHAnsi" w:hAnsiTheme="majorHAnsi"/>
                <w:b/>
                <w:i/>
                <w:sz w:val="28"/>
                <w:szCs w:val="28"/>
              </w:rPr>
              <w:t>еседа по содержанию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Ч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то пускали по реке ребята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Зачем мальчик отправился в кусты</w:t>
            </w:r>
            <w:r w:rsidR="00C36CDE"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К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ого он там увидел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</w:t>
            </w:r>
            <w:r w:rsidR="00C36CDE">
              <w:rPr>
                <w:rFonts w:asciiTheme="majorHAnsi" w:hAnsiTheme="majorHAnsi"/>
                <w:i/>
                <w:sz w:val="28"/>
                <w:szCs w:val="28"/>
              </w:rPr>
              <w:t xml:space="preserve"> Чт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о решил сд</w:t>
            </w:r>
            <w:r w:rsidR="00C36CDE">
              <w:rPr>
                <w:rFonts w:asciiTheme="majorHAnsi" w:hAnsiTheme="majorHAnsi"/>
                <w:i/>
                <w:sz w:val="28"/>
                <w:szCs w:val="28"/>
              </w:rPr>
              <w:t>елать брат с мышонком? Почему? Д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окажи словами из текста?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Что можно сказать об отношении сестренки к увиденному мышонку?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Докажи словами из текста.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К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какому решению пришли ребята?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П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очему с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таким решение согласился брат? Д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окажи словами из текста?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"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А с живым пассажиром кораблик пустить интересно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" - определи смысл этих слов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487805" w:rsidRPr="00C36CDE" w:rsidRDefault="00C36CDE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b/>
                <w:i/>
                <w:sz w:val="28"/>
                <w:szCs w:val="28"/>
              </w:rPr>
              <w:lastRenderedPageBreak/>
              <w:t>Работа в группах</w:t>
            </w:r>
          </w:p>
          <w:p w:rsidR="00487805" w:rsidRPr="005331F6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Поработаем в группах .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Для р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аботы групп даю следующие задания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:</w:t>
            </w:r>
          </w:p>
          <w:p w:rsidR="00487805" w:rsidRPr="00D51109" w:rsidRDefault="00C36CDE" w:rsidP="00F528F7">
            <w:pPr>
              <w:ind w:left="360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C36CDE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</w:t>
            </w:r>
            <w:r w:rsidR="00D51109" w:rsidRPr="00D5110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Вопросы:</w:t>
            </w:r>
          </w:p>
          <w:p w:rsidR="00487805" w:rsidRPr="005331F6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Каким был мальчик? 1 ряд</w:t>
            </w:r>
          </w:p>
          <w:p w:rsidR="00487805" w:rsidRPr="005331F6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Какой была девочка? 2 ряд</w:t>
            </w:r>
          </w:p>
          <w:p w:rsidR="00487805" w:rsidRPr="005331F6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Каким был мышонок Пик? 3 ряд</w:t>
            </w:r>
          </w:p>
          <w:p w:rsidR="00487805" w:rsidRPr="005331F6" w:rsidRDefault="00C36CDE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- Каждой группе даю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карточки - </w:t>
            </w:r>
            <w:proofErr w:type="spellStart"/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помогайки</w:t>
            </w:r>
            <w:proofErr w:type="spellEnd"/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с планом характеристики героя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:</w:t>
            </w:r>
          </w:p>
          <w:p w:rsidR="00487805" w:rsidRPr="00D51109" w:rsidRDefault="00487805" w:rsidP="00F528F7">
            <w:pPr>
              <w:ind w:left="360"/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План характеристики героя:</w:t>
            </w:r>
          </w:p>
          <w:p w:rsidR="00487805" w:rsidRPr="005331F6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Описание.</w:t>
            </w:r>
          </w:p>
          <w:p w:rsidR="00487805" w:rsidRPr="005331F6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Что говорит о герое автор, другие герои. </w:t>
            </w:r>
          </w:p>
          <w:p w:rsidR="00487805" w:rsidRPr="005331F6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Вывод о герое. Свои чувства к нему.</w:t>
            </w:r>
          </w:p>
          <w:p w:rsidR="00487805" w:rsidRPr="005331F6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Выработайте манеру общения каждого героя, согласно его характеру: голос, темп, мимика, жесты и т.д.</w:t>
            </w:r>
          </w:p>
          <w:p w:rsidR="00487805" w:rsidRDefault="00487805" w:rsidP="00F528F7">
            <w:pPr>
              <w:ind w:left="360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D51109" w:rsidRDefault="00D51109" w:rsidP="00D5110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Выступление </w:t>
            </w:r>
          </w:p>
          <w:p w:rsidR="00D51109" w:rsidRP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- Приглашаю представителя 1 ряда ...</w:t>
            </w:r>
          </w:p>
          <w:p w:rsidR="00D51109" w:rsidRP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- П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риглашаю представителя 2</w:t>
            </w: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 xml:space="preserve"> ряда ...</w:t>
            </w:r>
          </w:p>
          <w:p w:rsid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- П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риглашаю представителя 3</w:t>
            </w: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 xml:space="preserve"> ряда ...</w:t>
            </w:r>
          </w:p>
          <w:p w:rsid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Pr="00D51109" w:rsidRDefault="00D51109" w:rsidP="00D5110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b/>
                <w:i/>
                <w:sz w:val="28"/>
                <w:szCs w:val="28"/>
              </w:rPr>
              <w:t>Физкультминутка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Вверх рука и вниз рука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Потянулись мы слегка.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Ножками потопали.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Ручками похлопали.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  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 xml:space="preserve">-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А теперь играем с вами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.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Хлопнем только лишь тогда, когда со мной согласны.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Топнем ножкой, тогда когда совсем не согласны. (+ правильный ответ – хлопок, - неправильный ответ – топнуть ногами)</w:t>
            </w:r>
          </w:p>
          <w:p w:rsidR="00D51109" w:rsidRPr="005331F6" w:rsidRDefault="00D51109" w:rsidP="00D51109">
            <w:pPr>
              <w:ind w:left="360"/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 xml:space="preserve">Ребята пускали по реке лодочки? – 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Брат делал их из бумаги. –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На самый большой кораблик понадобилась длинная мачта. +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 xml:space="preserve">Мышонок был один и жил под камнем. – 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 xml:space="preserve">Он был серого цвета.  - 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Это был дикий мышонок. +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Мальчик ранил его ножом, когда доставал. +</w:t>
            </w:r>
          </w:p>
          <w:p w:rsidR="00D51109" w:rsidRPr="00D51109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 w:rsidRPr="00D51109">
              <w:rPr>
                <w:rFonts w:asciiTheme="majorHAnsi" w:hAnsiTheme="majorHAnsi"/>
                <w:i/>
                <w:sz w:val="28"/>
                <w:szCs w:val="28"/>
              </w:rPr>
              <w:t>Ребята решили убить мышонка.</w:t>
            </w:r>
          </w:p>
          <w:p w:rsid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Ребята, определите, для чего мы так подробно охарактеризовали главных героев? Не оставили без внимания манеру общения героев, голос, темп, мимику, жесты.</w:t>
            </w:r>
          </w:p>
          <w:p w:rsidR="008E34D9" w:rsidRDefault="008E34D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Верно...попробуем.</w:t>
            </w:r>
          </w:p>
          <w:p w:rsidR="008E34D9" w:rsidRPr="008E34D9" w:rsidRDefault="008E34D9" w:rsidP="00D5110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b/>
                <w:i/>
                <w:sz w:val="28"/>
                <w:szCs w:val="28"/>
              </w:rPr>
              <w:t>Чтение 1 главы по ролям</w:t>
            </w:r>
          </w:p>
          <w:p w:rsidR="00D51109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Pr="00C36CDE" w:rsidRDefault="00D51109" w:rsidP="00D5110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 xml:space="preserve">- Приступаем к чтению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2</w:t>
            </w:r>
            <w:r w:rsidRPr="00C36CDE">
              <w:rPr>
                <w:rFonts w:asciiTheme="majorHAnsi" w:hAnsiTheme="majorHAnsi"/>
                <w:i/>
                <w:sz w:val="28"/>
                <w:szCs w:val="28"/>
              </w:rPr>
              <w:t xml:space="preserve"> главы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487805" w:rsidRPr="005331F6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К</w:t>
            </w:r>
            <w:r w:rsidR="00487805" w:rsidRP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ораблекрушение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-</w:t>
            </w:r>
            <w:r w:rsidRPr="008E34D9">
              <w:rPr>
                <w:rFonts w:ascii="Cambria" w:eastAsia="+mn-ea" w:hAnsi="Cambria" w:cs="+mn-cs"/>
                <w:i/>
                <w:iCs/>
                <w:color w:val="000000"/>
                <w:kern w:val="24"/>
                <w:sz w:val="72"/>
                <w:szCs w:val="72"/>
              </w:rPr>
              <w:t xml:space="preserve"> </w:t>
            </w:r>
            <w:r w:rsidRPr="008E34D9">
              <w:rPr>
                <w:rFonts w:asciiTheme="majorHAnsi" w:hAnsiTheme="majorHAnsi"/>
                <w:i/>
                <w:iCs/>
                <w:sz w:val="28"/>
                <w:szCs w:val="28"/>
              </w:rPr>
              <w:t>катастрофа, произошедшая с судном.</w:t>
            </w:r>
          </w:p>
          <w:p w:rsidR="00487805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lastRenderedPageBreak/>
              <w:t>С</w:t>
            </w:r>
            <w:r w:rsidR="00487805" w:rsidRP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осунок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-</w:t>
            </w:r>
            <w:r w:rsidRPr="008E34D9">
              <w:rPr>
                <w:rFonts w:ascii="Cambria" w:eastAsia="+mn-ea" w:hAnsi="Cambria" w:cs="+mn-cs"/>
                <w:i/>
                <w:iCs/>
                <w:color w:val="000000"/>
                <w:kern w:val="24"/>
                <w:sz w:val="76"/>
                <w:szCs w:val="76"/>
              </w:rPr>
              <w:t xml:space="preserve"> </w:t>
            </w:r>
            <w:r w:rsidRPr="008E34D9">
              <w:rPr>
                <w:rFonts w:asciiTheme="majorHAnsi" w:hAnsiTheme="majorHAnsi"/>
                <w:i/>
                <w:iCs/>
                <w:sz w:val="28"/>
                <w:szCs w:val="28"/>
              </w:rPr>
              <w:t>детёныш млекопитающего, ещё сосущий мать.</w:t>
            </w:r>
          </w:p>
          <w:p w:rsidR="00487805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Рыболов-скопа</w:t>
            </w:r>
            <w:r w:rsidR="008E34D9">
              <w:rPr>
                <w:rFonts w:asciiTheme="majorHAnsi" w:hAnsiTheme="majorHAnsi"/>
                <w:i/>
                <w:sz w:val="28"/>
                <w:szCs w:val="28"/>
              </w:rPr>
              <w:t xml:space="preserve"> -</w:t>
            </w:r>
            <w:r w:rsidR="008E34D9" w:rsidRPr="008E34D9">
              <w:rPr>
                <w:rFonts w:ascii="Cambria" w:eastAsia="+mn-ea" w:hAnsi="Cambria" w:cs="+mn-cs"/>
                <w:i/>
                <w:iCs/>
                <w:color w:val="000000"/>
                <w:kern w:val="24"/>
                <w:sz w:val="72"/>
                <w:szCs w:val="72"/>
              </w:rPr>
              <w:t xml:space="preserve"> </w:t>
            </w:r>
            <w:r w:rsidR="008E34D9" w:rsidRPr="008E34D9"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хищная птица отряда </w:t>
            </w:r>
            <w:proofErr w:type="spellStart"/>
            <w:r w:rsidR="008E34D9" w:rsidRPr="008E34D9">
              <w:rPr>
                <w:rFonts w:asciiTheme="majorHAnsi" w:hAnsiTheme="majorHAnsi"/>
                <w:i/>
                <w:iCs/>
                <w:sz w:val="28"/>
                <w:szCs w:val="28"/>
              </w:rPr>
              <w:t>соколообразных</w:t>
            </w:r>
            <w:proofErr w:type="spellEnd"/>
            <w:r w:rsidR="008E34D9" w:rsidRPr="008E34D9">
              <w:rPr>
                <w:rFonts w:asciiTheme="majorHAnsi" w:hAnsiTheme="majorHAnsi"/>
                <w:i/>
                <w:iCs/>
                <w:sz w:val="28"/>
                <w:szCs w:val="28"/>
              </w:rPr>
              <w:t>.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Pr="008E34D9" w:rsidRDefault="008E34D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Б</w:t>
            </w:r>
            <w:r w:rsidR="00487805" w:rsidRPr="008E34D9">
              <w:rPr>
                <w:rFonts w:asciiTheme="majorHAnsi" w:hAnsiTheme="majorHAnsi"/>
                <w:b/>
                <w:i/>
                <w:sz w:val="28"/>
                <w:szCs w:val="28"/>
              </w:rPr>
              <w:t>еседа по содержанию</w:t>
            </w:r>
          </w:p>
          <w:p w:rsidR="00487805" w:rsidRPr="005331F6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Ч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то нового мы узнали о мышонке? Зачитайте из текста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Чем занималось мышиное семейство в тот роковой день?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Кто стал первой опасностью для пика?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Почему чайкам так и не удалось поймать мышонка?</w:t>
            </w:r>
          </w:p>
          <w:p w:rsidR="00487805" w:rsidRPr="005331F6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Н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о не тольк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о чайки жаждали  пика, но и ...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щука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. ..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</w:t>
            </w:r>
            <w:r w:rsidR="008E34D9">
              <w:rPr>
                <w:rFonts w:asciiTheme="majorHAnsi" w:hAnsiTheme="majorHAnsi"/>
                <w:i/>
                <w:sz w:val="28"/>
                <w:szCs w:val="28"/>
              </w:rPr>
              <w:t xml:space="preserve"> Всю ситуацию разрешила птица ... рыболов - скопа ...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за кем охотилась птица?</w:t>
            </w:r>
          </w:p>
          <w:p w:rsidR="00487805" w:rsidRPr="005331F6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К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орабли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к перевернулся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...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а мышонок? Ч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то с ним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?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Докажи словами из текста отношение автора к мышонку</w:t>
            </w:r>
            <w:r w:rsidR="008E34D9">
              <w:rPr>
                <w:rFonts w:asciiTheme="majorHAnsi" w:hAnsiTheme="majorHAnsi"/>
                <w:i/>
                <w:sz w:val="28"/>
                <w:szCs w:val="28"/>
              </w:rPr>
              <w:t>.</w:t>
            </w:r>
          </w:p>
          <w:p w:rsidR="008E34D9" w:rsidRDefault="008E34D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487805" w:rsidRPr="008E34D9" w:rsidRDefault="008E34D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E34D9">
              <w:rPr>
                <w:rFonts w:asciiTheme="majorHAnsi" w:hAnsiTheme="majorHAnsi"/>
                <w:b/>
                <w:i/>
                <w:sz w:val="28"/>
                <w:szCs w:val="28"/>
              </w:rPr>
              <w:t>Задание</w:t>
            </w:r>
            <w:r w:rsidR="00583AB9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(работа в парах)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  <w:u w:val="single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С помощью карточек восстанови п</w:t>
            </w:r>
            <w:r w:rsidR="008E34D9">
              <w:rPr>
                <w:rFonts w:asciiTheme="majorHAnsi" w:hAnsiTheme="majorHAnsi"/>
                <w:i/>
                <w:sz w:val="28"/>
                <w:szCs w:val="28"/>
                <w:u w:val="single"/>
              </w:rPr>
              <w:t>оследовательность событий второй главы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мне две недели от роду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кормила нас молоком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я был сосунком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ребята сыграли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злую шутку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лучше бы они убили меня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первыми меня заметили чайки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со дна реки поднялась щука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>я ждал смерти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рыболов </w:t>
            </w:r>
            <w:r w:rsidR="008E34D9"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скоп</w:t>
            </w:r>
            <w:r w:rsidR="008E34D9">
              <w:rPr>
                <w:rFonts w:asciiTheme="majorHAnsi" w:hAnsiTheme="majorHAnsi"/>
                <w:i/>
                <w:sz w:val="28"/>
                <w:szCs w:val="28"/>
              </w:rPr>
              <w:t>а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я не умел плавать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это было настоящее кораблекрушение</w:t>
            </w:r>
          </w:p>
          <w:p w:rsidR="00487805" w:rsidRPr="005331F6" w:rsidRDefault="00487805" w:rsidP="00F528F7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я счастлив, что спасся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Pr="005331F6" w:rsidRDefault="00583AB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Ребята, вы обратили внимание на то, от чьего имени сформулированы выражения? В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ы догадались, </w:t>
            </w:r>
            <w:r w:rsidR="00487805">
              <w:rPr>
                <w:rFonts w:asciiTheme="majorHAnsi" w:hAnsiTheme="majorHAnsi"/>
                <w:i/>
                <w:sz w:val="28"/>
                <w:szCs w:val="28"/>
              </w:rPr>
              <w:t>что нас ждет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?</w:t>
            </w:r>
            <w:r w:rsidR="00487805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</w:p>
          <w:p w:rsidR="00583AB9" w:rsidRDefault="00583AB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583AB9">
              <w:rPr>
                <w:rFonts w:asciiTheme="majorHAnsi" w:hAnsiTheme="majorHAnsi"/>
                <w:b/>
                <w:i/>
                <w:sz w:val="28"/>
                <w:szCs w:val="28"/>
              </w:rPr>
              <w:t>Пересказ 2 главы от имени Пика с опорой на план</w:t>
            </w:r>
          </w:p>
          <w:p w:rsidR="00583AB9" w:rsidRDefault="00583AB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583AB9" w:rsidRPr="00583AB9" w:rsidRDefault="00583AB9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Вывод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83AB9">
              <w:rPr>
                <w:rFonts w:asciiTheme="majorHAnsi" w:hAnsiTheme="majorHAnsi"/>
                <w:i/>
                <w:sz w:val="28"/>
                <w:szCs w:val="28"/>
              </w:rPr>
              <w:t xml:space="preserve">- Закройте глаза, прислушайтесь к своему сердцу, к своей душе. Слышите? Это рождается новое великое чувство любви ко всему живому. Позвольте ему поселиться в вашей душе навсегда, не гоните его. Вам стало хорошо и тепло. </w:t>
            </w:r>
          </w:p>
          <w:p w:rsidR="00487805" w:rsidRPr="00583AB9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- Откройте глазки и попробуйте обобщить свои впечатления .     </w:t>
            </w:r>
            <w:r w:rsidRPr="005331F6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487805" w:rsidRPr="005331F6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Над чем же заставил вас задуматься В.Бианки? Что он изменил в вас?</w:t>
            </w:r>
          </w:p>
          <w:p w:rsidR="00583AB9" w:rsidRDefault="00583AB9" w:rsidP="00583AB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            </w:t>
            </w:r>
          </w:p>
          <w:p w:rsidR="00583AB9" w:rsidRDefault="00583AB9" w:rsidP="00583AB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583AB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583AB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Pr="00583AB9" w:rsidRDefault="00583AB9" w:rsidP="00583AB9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         </w:t>
            </w:r>
            <w:r w:rsidR="00F41D18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6. Рефлексия</w:t>
            </w:r>
            <w:r w:rsidRPr="00C36CDE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.</w:t>
            </w:r>
          </w:p>
          <w:p w:rsidR="00487805" w:rsidRPr="005331F6" w:rsidRDefault="00583AB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Поднимите одну из  карточек, которые лежат у вас на столах:</w:t>
            </w:r>
          </w:p>
          <w:p w:rsidR="00487805" w:rsidRPr="005331F6" w:rsidRDefault="00F768D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87.15pt;margin-top:15.95pt;width:18pt;height:18pt;z-index:251659264">
                  <v:textbox style="mso-next-textbox:#_x0000_s1030">
                    <w:txbxContent>
                      <w:p w:rsidR="00487805" w:rsidRDefault="00487805" w:rsidP="00487805">
                        <w:r>
                          <w:t>•</w:t>
                        </w:r>
                      </w:p>
                    </w:txbxContent>
                  </v:textbox>
                </v:shape>
              </w:pic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- Урок понравился. Задания были понятны и трудностей не вызывали.</w:t>
            </w:r>
          </w:p>
          <w:p w:rsidR="00487805" w:rsidRPr="005331F6" w:rsidRDefault="00F768D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sz w:val="28"/>
                <w:szCs w:val="28"/>
              </w:rPr>
              <w:pict>
                <v:shape id="_x0000_s1031" type="#_x0000_t202" style="position:absolute;margin-left:59.6pt;margin-top:13.95pt;width:18pt;height:21.05pt;z-index:251660288">
                  <v:textbox style="mso-next-textbox:#_x0000_s1031">
                    <w:txbxContent>
                      <w:p w:rsidR="00487805" w:rsidRPr="001C15AF" w:rsidRDefault="00487805" w:rsidP="00487805">
                        <w:pPr>
                          <w:rPr>
                            <w:b/>
                          </w:rPr>
                        </w:pPr>
                        <w:r w:rsidRPr="001C15AF">
                          <w:rPr>
                            <w:b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- Испытывал затруднения при выполнении некоторых заданий.</w:t>
            </w:r>
          </w:p>
          <w:p w:rsidR="00487805" w:rsidRPr="005331F6" w:rsidRDefault="00F768D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sz w:val="28"/>
                <w:szCs w:val="28"/>
              </w:rPr>
              <w:pict>
                <v:shape id="_x0000_s1032" type="#_x0000_t202" style="position:absolute;margin-left:98.5pt;margin-top:15.8pt;width:18pt;height:20.85pt;z-index:251661312">
                  <v:textbox>
                    <w:txbxContent>
                      <w:p w:rsidR="00487805" w:rsidRPr="001C15AF" w:rsidRDefault="00487805" w:rsidP="00487805">
                        <w:pPr>
                          <w:rPr>
                            <w:b/>
                          </w:rPr>
                        </w:pPr>
                        <w:r w:rsidRPr="001C15AF">
                          <w:rPr>
                            <w:b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="00487805" w:rsidRPr="005331F6">
              <w:rPr>
                <w:rFonts w:asciiTheme="majorHAnsi" w:hAnsiTheme="majorHAnsi"/>
                <w:i/>
                <w:sz w:val="28"/>
                <w:szCs w:val="28"/>
              </w:rPr>
              <w:t>- Урок вызвал интерес и желание ещё раз повторить такую работу.</w:t>
            </w:r>
          </w:p>
          <w:p w:rsidR="00487805" w:rsidRPr="005331F6" w:rsidRDefault="00583AB9" w:rsidP="00F528F7">
            <w:pPr>
              <w:spacing w:before="240"/>
              <w:ind w:left="360"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(</w:t>
            </w:r>
            <w:r w:rsidR="00487805" w:rsidRPr="005331F6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Учитель выставляет оценки за работу на уроке.)    </w:t>
            </w:r>
          </w:p>
          <w:p w:rsidR="00583AB9" w:rsidRDefault="00583AB9" w:rsidP="00F528F7">
            <w:pP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 xml:space="preserve">  </w:t>
            </w:r>
          </w:p>
          <w:p w:rsidR="00487805" w:rsidRDefault="00646962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          </w:t>
            </w:r>
            <w:r w:rsidR="00583AB9" w:rsidRPr="00583AB9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</w:t>
            </w:r>
            <w:r w:rsidR="00F41D18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7</w:t>
            </w:r>
            <w:r w:rsidR="00583AB9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. Домашнее задание</w:t>
            </w:r>
            <w:r w:rsidR="00583AB9" w:rsidRPr="00C36CDE">
              <w:rPr>
                <w:rFonts w:asciiTheme="majorHAnsi" w:hAnsiTheme="majorHAnsi"/>
                <w:b/>
                <w:i/>
                <w:sz w:val="28"/>
                <w:szCs w:val="28"/>
                <w:u w:val="single"/>
              </w:rPr>
              <w:t>.</w:t>
            </w:r>
          </w:p>
          <w:p w:rsidR="00487805" w:rsidRDefault="0048780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487805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:rsidR="00487805" w:rsidRDefault="00487805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97692A" w:rsidRDefault="0097692A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97692A">
              <w:rPr>
                <w:rFonts w:asciiTheme="majorHAnsi" w:hAnsiTheme="majorHAnsi"/>
                <w:i/>
                <w:sz w:val="28"/>
                <w:szCs w:val="28"/>
              </w:rPr>
              <w:t>- О главном герое произведения Мышонке Пике.</w:t>
            </w: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755CC" w:rsidRDefault="00C755CC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Виталий Валентинович Бианки.</w:t>
            </w: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Скороговорка.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86D55" w:rsidRDefault="00186D5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У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 него есть враги</w:t>
            </w:r>
            <w:r w:rsidR="00174564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. . .</w:t>
            </w: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Я мышонок Пик ...</w:t>
            </w: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174564" w:rsidRDefault="00174564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Дочитать произведение В.В.Бианки "Мышонок Пик"</w:t>
            </w: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Иллюстрация из главы "Страшная ночь"</w:t>
            </w:r>
          </w:p>
          <w:p w:rsidR="00332DA6" w:rsidRDefault="00332DA6" w:rsidP="00F528F7">
            <w:pPr>
              <w:rPr>
                <w:rFonts w:ascii="Verdana" w:hAnsi="Verdana"/>
                <w:color w:val="444444"/>
                <w:sz w:val="18"/>
                <w:szCs w:val="18"/>
              </w:rPr>
            </w:pP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>"Плюх шлёп! – ударилось что то о землю недалеко от мышонка.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Пик перестал грызть, прислушался.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В траве шуршало.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Плюх шлёп!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Кто то скакал по траве прямо на мышонка.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Надо скорей назад, в кусты!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Плюх шлёп! – скакнуло сзади.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Плюх шлёп! Плюх шлёп! – раздалось со всех сторон.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Плюх! – раздалось совсем близко впереди.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Чьи то длинные, вытянутые ноги мелькнули над травой, и – шлёп! – перед самым носом Пика шлёпнулся на землю пучеглазый маленький лягушонок".</w:t>
            </w:r>
            <w:r w:rsidRPr="00332DA6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</w:r>
          </w:p>
          <w:p w:rsidR="00332DA6" w:rsidRDefault="00332DA6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Иллюстрация из главы "Кораблекрушение"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>"Первые заметили Пика большие белые чайки. Они подлетели и закружились над корабликом.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Они кричали от досады, что не могли разом прикончить мышонка: боялись с лёту разбить себе клюв о твёрдую кору. Некоторые опустились на воду и вплавь догоняли кораблик".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Иллюстрация из главы </w:t>
            </w:r>
            <w:r w:rsidRPr="00F528F7">
              <w:rPr>
                <w:rFonts w:asciiTheme="majorHAnsi" w:hAnsiTheme="majorHAnsi"/>
                <w:i/>
                <w:sz w:val="28"/>
                <w:szCs w:val="28"/>
              </w:rPr>
              <w:t>"</w:t>
            </w:r>
            <w:r w:rsidRPr="00F528F7">
              <w:rPr>
                <w:rFonts w:asciiTheme="majorHAnsi" w:hAnsiTheme="majorHAnsi"/>
                <w:bCs/>
                <w:i/>
                <w:iCs/>
                <w:sz w:val="28"/>
                <w:szCs w:val="28"/>
              </w:rPr>
              <w:t xml:space="preserve">Как  мышонок  Пик  попал  в  мореплаватели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>"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>"Вдруг он закричал оттуда: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– Мыши, мыши!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Сестрёнка бросилась к нему.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– Рубнул сучок, – рассказывал брат, – а они как порскнут! Целая куча! Одна вон сюда под корень. Погоди, я её сейчас…"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P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Иллюстрация из главы</w:t>
            </w:r>
            <w:r>
              <w:rPr>
                <w:rFonts w:ascii="Cambria" w:eastAsia="Cambria Math" w:hAnsi="Cambria" w:cs="+mn-cs"/>
                <w:b/>
                <w:bCs/>
                <w:i/>
                <w:iCs/>
                <w:color w:val="000000"/>
                <w:kern w:val="24"/>
                <w:sz w:val="80"/>
                <w:szCs w:val="80"/>
              </w:rPr>
              <w:t xml:space="preserve"> </w:t>
            </w:r>
            <w:r w:rsidRPr="00F528F7">
              <w:rPr>
                <w:rFonts w:ascii="Cambria" w:eastAsia="Cambria Math" w:hAnsi="Cambria" w:cs="+mn-cs"/>
                <w:bCs/>
                <w:i/>
                <w:iCs/>
                <w:color w:val="000000"/>
                <w:kern w:val="24"/>
                <w:sz w:val="28"/>
                <w:szCs w:val="28"/>
              </w:rPr>
              <w:t>"</w:t>
            </w:r>
            <w:r w:rsidRPr="00F528F7">
              <w:rPr>
                <w:rFonts w:asciiTheme="majorHAnsi" w:hAnsiTheme="majorHAnsi"/>
                <w:bCs/>
                <w:i/>
                <w:iCs/>
                <w:sz w:val="28"/>
                <w:szCs w:val="28"/>
              </w:rPr>
              <w:t>Соловей - разбойник"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>"День за днём Пик бежал по лугу, но нигде не находил никаких следов мышей.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Наконец опять начались кусты, а за ними Пик услышал знакомый плеск речных волн.</w:t>
            </w: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>Пришлось мышонку повернуть и направиться в другую сторону. Он бежал всю ночь, а к утру забрался под большой куст и лёг спать".</w:t>
            </w: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F528F7" w:rsidRPr="00F528F7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Иллюстрация из главы </w:t>
            </w:r>
            <w:r w:rsidRPr="00F528F7">
              <w:rPr>
                <w:rFonts w:asciiTheme="majorHAnsi" w:hAnsiTheme="majorHAnsi"/>
                <w:i/>
                <w:sz w:val="28"/>
                <w:szCs w:val="28"/>
              </w:rPr>
              <w:t>"</w:t>
            </w:r>
            <w:r w:rsidRPr="00F528F7">
              <w:rPr>
                <w:rFonts w:asciiTheme="majorHAnsi" w:hAnsiTheme="majorHAnsi"/>
                <w:bCs/>
                <w:i/>
                <w:iCs/>
                <w:sz w:val="28"/>
                <w:szCs w:val="28"/>
              </w:rPr>
              <w:t xml:space="preserve">Хвост – </w:t>
            </w:r>
            <w:proofErr w:type="spellStart"/>
            <w:r w:rsidRPr="00F528F7">
              <w:rPr>
                <w:rFonts w:asciiTheme="majorHAnsi" w:hAnsiTheme="majorHAnsi"/>
                <w:bCs/>
                <w:i/>
                <w:iCs/>
                <w:sz w:val="28"/>
                <w:szCs w:val="28"/>
              </w:rPr>
              <w:t>цеплялка</w:t>
            </w:r>
            <w:proofErr w:type="spellEnd"/>
            <w:r w:rsidRPr="00F528F7">
              <w:rPr>
                <w:rFonts w:asciiTheme="majorHAnsi" w:hAnsiTheme="majorHAnsi"/>
                <w:bCs/>
                <w:i/>
                <w:iCs/>
                <w:sz w:val="28"/>
                <w:szCs w:val="28"/>
              </w:rPr>
              <w:t xml:space="preserve"> и шёрстка - невидимка</w:t>
            </w: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"</w:t>
            </w:r>
          </w:p>
          <w:p w:rsidR="005D7385" w:rsidRDefault="00F528F7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br/>
              <w:t xml:space="preserve"> "Лазать он научился отлично. Особенно помогал ему хвост. Хвост у него был длинный, гибкий и цепкий. С такой </w:t>
            </w:r>
            <w:proofErr w:type="spellStart"/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>цеплялкой</w:t>
            </w:r>
            <w:proofErr w:type="spellEnd"/>
            <w:r w:rsidRPr="00F528F7">
              <w:rPr>
                <w:rFonts w:asciiTheme="majorHAnsi" w:hAnsiTheme="majorHAnsi"/>
                <w:i/>
                <w:color w:val="444444"/>
                <w:sz w:val="20"/>
                <w:szCs w:val="20"/>
              </w:rPr>
              <w:t xml:space="preserve"> он мог лазать по тоненьким веточкам не хуже мартышки"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444444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D7385">
              <w:rPr>
                <w:rFonts w:asciiTheme="majorHAnsi" w:hAnsiTheme="majorHAnsi"/>
                <w:i/>
                <w:sz w:val="28"/>
                <w:szCs w:val="28"/>
              </w:rPr>
              <w:t>- Картинки появлялись вразброс...не последовательно действиям глав.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D7385" w:rsidRPr="005D7385" w:rsidRDefault="005D7385" w:rsidP="00F528F7">
            <w:pPr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- </w:t>
            </w:r>
            <w:r w:rsidRPr="005D7385">
              <w:rPr>
                <w:rFonts w:asciiTheme="majorHAnsi" w:hAnsiTheme="majorHAnsi"/>
                <w:i/>
                <w:color w:val="FF0000"/>
                <w:sz w:val="28"/>
                <w:szCs w:val="28"/>
              </w:rPr>
              <w:t>1. Как мышонок Пик попал в мореплаватели.</w:t>
            </w:r>
          </w:p>
          <w:p w:rsidR="005D7385" w:rsidRPr="005D7385" w:rsidRDefault="005D7385" w:rsidP="00F528F7">
            <w:pPr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 w:rsidRPr="005D7385">
              <w:rPr>
                <w:rFonts w:asciiTheme="majorHAnsi" w:hAnsiTheme="majorHAnsi"/>
                <w:i/>
                <w:color w:val="FF0000"/>
                <w:sz w:val="28"/>
                <w:szCs w:val="28"/>
              </w:rPr>
              <w:t xml:space="preserve">  2. Кораблекрушение.</w:t>
            </w:r>
          </w:p>
          <w:p w:rsidR="005D7385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3. Страшная ночь.</w:t>
            </w:r>
          </w:p>
          <w:p w:rsidR="005D7385" w:rsidRPr="005D7385" w:rsidRDefault="005D7385" w:rsidP="005D7385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 4. </w:t>
            </w:r>
            <w:r w:rsidRPr="005D7385"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Хвост – </w:t>
            </w:r>
            <w:proofErr w:type="spellStart"/>
            <w:r w:rsidRPr="005D7385">
              <w:rPr>
                <w:rFonts w:asciiTheme="majorHAnsi" w:hAnsiTheme="majorHAnsi"/>
                <w:i/>
                <w:iCs/>
                <w:sz w:val="28"/>
                <w:szCs w:val="28"/>
              </w:rPr>
              <w:t>цеплялка</w:t>
            </w:r>
            <w:proofErr w:type="spellEnd"/>
            <w:r w:rsidRPr="005D7385"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 и </w:t>
            </w:r>
          </w:p>
          <w:p w:rsidR="005D7385" w:rsidRDefault="005D7385" w:rsidP="005D7385">
            <w:pPr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r w:rsidRPr="005D7385">
              <w:rPr>
                <w:rFonts w:asciiTheme="majorHAnsi" w:hAnsiTheme="majorHAnsi"/>
                <w:i/>
                <w:iCs/>
                <w:sz w:val="28"/>
                <w:szCs w:val="28"/>
              </w:rPr>
              <w:t>шёрстка - невидимка</w:t>
            </w:r>
            <w:r>
              <w:rPr>
                <w:rFonts w:asciiTheme="majorHAnsi" w:hAnsiTheme="majorHAnsi"/>
                <w:i/>
                <w:iCs/>
                <w:sz w:val="28"/>
                <w:szCs w:val="28"/>
              </w:rPr>
              <w:t>.</w:t>
            </w:r>
          </w:p>
          <w:p w:rsidR="005D7385" w:rsidRDefault="005D7385" w:rsidP="005D7385">
            <w:pPr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  5. Соловей-разбойник</w:t>
            </w:r>
          </w:p>
          <w:p w:rsidR="005D7385" w:rsidRDefault="005D7385" w:rsidP="005D7385">
            <w:pPr>
              <w:rPr>
                <w:rFonts w:asciiTheme="majorHAnsi" w:hAnsiTheme="majorHAnsi"/>
                <w:i/>
                <w:iCs/>
                <w:sz w:val="28"/>
                <w:szCs w:val="28"/>
              </w:rPr>
            </w:pPr>
          </w:p>
          <w:p w:rsidR="00F41D18" w:rsidRDefault="00F41D18" w:rsidP="005D7385">
            <w:pPr>
              <w:rPr>
                <w:rFonts w:asciiTheme="majorHAnsi" w:hAnsiTheme="majorHAnsi"/>
                <w:i/>
                <w:iCs/>
                <w:sz w:val="28"/>
                <w:szCs w:val="28"/>
              </w:rPr>
            </w:pPr>
          </w:p>
          <w:p w:rsidR="00F43B42" w:rsidRDefault="00F43B42" w:rsidP="005D7385">
            <w:pPr>
              <w:rPr>
                <w:rFonts w:asciiTheme="majorHAnsi" w:hAnsiTheme="majorHAnsi"/>
                <w:i/>
                <w:iCs/>
                <w:sz w:val="28"/>
                <w:szCs w:val="28"/>
              </w:rPr>
            </w:pPr>
          </w:p>
          <w:p w:rsidR="005D7385" w:rsidRPr="005D7385" w:rsidRDefault="005D7385" w:rsidP="005D7385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iCs/>
                <w:sz w:val="28"/>
                <w:szCs w:val="28"/>
              </w:rPr>
              <w:lastRenderedPageBreak/>
              <w:t>- Первые главы выделены красным шрифтом.</w:t>
            </w:r>
          </w:p>
          <w:p w:rsidR="00F41D18" w:rsidRDefault="00F41D18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5D7385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Подробно изучать 1 и 2 главы произведения "Мышонок Пик"</w:t>
            </w: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...</w:t>
            </w: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Ребята решили сыграть с мышонком злую шутку.</w:t>
            </w: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D51109" w:rsidRDefault="00D5110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Скорее всего мы попробуем прочитать 1 главу по ролям.</w:t>
            </w: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...</w:t>
            </w: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Pr="005331F6" w:rsidRDefault="008E34D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Пик был еще сосунком ...</w:t>
            </w:r>
          </w:p>
          <w:p w:rsidR="008E34D9" w:rsidRDefault="008E34D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- Пик не учился плавать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...</w:t>
            </w: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- Пересказ  от имени Пика.</w:t>
            </w: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Pr="00583AB9" w:rsidRDefault="00583AB9" w:rsidP="00583AB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Pr="00583AB9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Ты – часть природы. Люби всё живое вокруг. Все хотят жить</w:t>
            </w:r>
            <w:r w:rsidRPr="00583AB9">
              <w:rPr>
                <w:rFonts w:asciiTheme="majorHAnsi" w:hAnsiTheme="majorHAnsi"/>
                <w:i/>
                <w:iCs/>
                <w:sz w:val="28"/>
                <w:szCs w:val="28"/>
              </w:rPr>
              <w:t>!</w:t>
            </w:r>
          </w:p>
          <w:p w:rsidR="00583AB9" w:rsidRPr="005331F6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F528F7" w:rsidRPr="005D7385" w:rsidRDefault="00F528F7" w:rsidP="00F528F7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D7385">
              <w:rPr>
                <w:rFonts w:asciiTheme="majorHAnsi" w:hAnsiTheme="majorHAnsi"/>
                <w:i/>
                <w:sz w:val="28"/>
                <w:szCs w:val="28"/>
              </w:rPr>
              <w:br/>
            </w:r>
          </w:p>
        </w:tc>
        <w:tc>
          <w:tcPr>
            <w:tcW w:w="2771" w:type="dxa"/>
          </w:tcPr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97692A" w:rsidRDefault="0097692A" w:rsidP="00F528F7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Дети мимикой лица показывают свое «настроение»</w:t>
            </w:r>
          </w:p>
          <w:p w:rsidR="0097692A" w:rsidRDefault="0097692A" w:rsidP="00F528F7">
            <w:pPr>
              <w:rPr>
                <w:b/>
                <w:i/>
                <w:color w:val="000000"/>
                <w:sz w:val="28"/>
                <w:szCs w:val="28"/>
              </w:rPr>
            </w:pPr>
            <w:r w:rsidRPr="0097692A">
              <w:rPr>
                <w:b/>
                <w:i/>
                <w:color w:val="000000"/>
                <w:sz w:val="28"/>
                <w:szCs w:val="28"/>
              </w:rPr>
              <w:t>Слайд</w:t>
            </w:r>
            <w:r w:rsidR="00C755CC">
              <w:rPr>
                <w:b/>
                <w:i/>
                <w:color w:val="000000"/>
                <w:sz w:val="28"/>
                <w:szCs w:val="28"/>
              </w:rPr>
              <w:t xml:space="preserve"> 1</w:t>
            </w: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  <w:r w:rsidRPr="0097692A">
              <w:rPr>
                <w:b/>
                <w:i/>
                <w:color w:val="000000"/>
                <w:sz w:val="28"/>
                <w:szCs w:val="28"/>
              </w:rPr>
              <w:t>Слайд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2</w:t>
            </w: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Pr="0097692A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  <w:r w:rsidRPr="0097692A">
              <w:rPr>
                <w:b/>
                <w:i/>
                <w:color w:val="000000"/>
                <w:sz w:val="28"/>
                <w:szCs w:val="28"/>
              </w:rPr>
              <w:t>Слайд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2, 3</w:t>
            </w:r>
          </w:p>
          <w:p w:rsidR="00C755CC" w:rsidRPr="0097692A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Pr="0097692A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755CC" w:rsidRDefault="00C755CC" w:rsidP="00F528F7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  <w:p w:rsidR="00C755CC" w:rsidRPr="00C755CC" w:rsidRDefault="00C755CC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755CC" w:rsidRPr="00C755CC" w:rsidRDefault="00C755CC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755CC" w:rsidRPr="00C755CC" w:rsidRDefault="00C755CC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755CC" w:rsidRPr="00C755CC" w:rsidRDefault="00C755CC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755CC" w:rsidRDefault="00C755CC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C755CC" w:rsidRDefault="00C755CC" w:rsidP="00F528F7">
            <w:pPr>
              <w:rPr>
                <w:b/>
                <w:i/>
                <w:color w:val="000000"/>
                <w:sz w:val="28"/>
                <w:szCs w:val="28"/>
              </w:rPr>
            </w:pPr>
            <w:r w:rsidRPr="0097692A">
              <w:rPr>
                <w:b/>
                <w:i/>
                <w:color w:val="000000"/>
                <w:sz w:val="28"/>
                <w:szCs w:val="28"/>
              </w:rPr>
              <w:t>Слайд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4</w:t>
            </w: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332DA6" w:rsidRDefault="00332DA6" w:rsidP="00F528F7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5-11</w:t>
            </w:r>
          </w:p>
          <w:p w:rsidR="00332DA6" w:rsidRDefault="00332DA6" w:rsidP="00F528F7">
            <w:pPr>
              <w:rPr>
                <w:i/>
                <w:color w:val="000000"/>
                <w:sz w:val="28"/>
                <w:szCs w:val="28"/>
              </w:rPr>
            </w:pPr>
            <w:r w:rsidRPr="00332DA6">
              <w:rPr>
                <w:i/>
                <w:color w:val="000000"/>
                <w:sz w:val="28"/>
                <w:szCs w:val="28"/>
              </w:rPr>
              <w:t>Сообщение заране</w:t>
            </w:r>
            <w:r>
              <w:rPr>
                <w:i/>
                <w:color w:val="000000"/>
                <w:sz w:val="28"/>
                <w:szCs w:val="28"/>
              </w:rPr>
              <w:t xml:space="preserve">е </w:t>
            </w:r>
            <w:r w:rsidRPr="00332DA6">
              <w:rPr>
                <w:i/>
                <w:color w:val="000000"/>
                <w:sz w:val="28"/>
                <w:szCs w:val="28"/>
              </w:rPr>
              <w:t>подготовил уче</w:t>
            </w:r>
            <w:r>
              <w:rPr>
                <w:i/>
                <w:color w:val="000000"/>
                <w:sz w:val="28"/>
                <w:szCs w:val="28"/>
              </w:rPr>
              <w:t>ник</w:t>
            </w:r>
            <w:r w:rsidRPr="00332DA6">
              <w:rPr>
                <w:i/>
                <w:color w:val="000000"/>
                <w:sz w:val="28"/>
                <w:szCs w:val="28"/>
              </w:rPr>
              <w:t>. Он рассказывает о семействе Мышиных от лица мышонка с маской на голове.</w:t>
            </w: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12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Слайд 13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14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F528F7">
            <w:pPr>
              <w:rPr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Слайд 15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 16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Слайд 17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18</w:t>
            </w: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F43B42" w:rsidRDefault="00F43B42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Pr="00C36CDE" w:rsidRDefault="00C36CDE" w:rsidP="005D7385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C36CDE">
              <w:rPr>
                <w:rFonts w:asciiTheme="majorHAnsi" w:hAnsiTheme="majorHAnsi"/>
                <w:b/>
                <w:i/>
                <w:sz w:val="28"/>
                <w:szCs w:val="28"/>
              </w:rPr>
              <w:t>Слайд 19</w:t>
            </w: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>Читает ребенок в процессе  чтения идет словарная работа</w:t>
            </w:r>
          </w:p>
          <w:p w:rsidR="005D7385" w:rsidRDefault="005D7385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C36CDE" w:rsidRDefault="00C36CDE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Слайд 20</w:t>
            </w: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  <w:r w:rsidRPr="00D51109">
              <w:rPr>
                <w:i/>
                <w:color w:val="000000"/>
                <w:sz w:val="28"/>
                <w:szCs w:val="28"/>
              </w:rPr>
              <w:t>Время на работу- 3 минуты</w:t>
            </w: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1 человек выступает...после команда дополняет его ответ </w:t>
            </w: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b/>
                <w:i/>
                <w:color w:val="000000"/>
                <w:sz w:val="28"/>
                <w:szCs w:val="28"/>
              </w:rPr>
            </w:pPr>
            <w:r w:rsidRPr="00D51109">
              <w:rPr>
                <w:b/>
                <w:i/>
                <w:color w:val="000000"/>
                <w:sz w:val="28"/>
                <w:szCs w:val="28"/>
              </w:rPr>
              <w:t>Слайд 21</w:t>
            </w: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  <w:r w:rsidRPr="008E34D9">
              <w:rPr>
                <w:i/>
                <w:color w:val="000000"/>
                <w:sz w:val="28"/>
                <w:szCs w:val="28"/>
              </w:rPr>
              <w:t>Читают хорошо читающие дети. Далее самооценка прочитанного.</w:t>
            </w: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Pr="00C36CDE" w:rsidRDefault="008E34D9" w:rsidP="008E34D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Слайд 22</w:t>
            </w: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  <w:r w:rsidRPr="005331F6">
              <w:rPr>
                <w:rFonts w:asciiTheme="majorHAnsi" w:hAnsiTheme="majorHAnsi"/>
                <w:i/>
                <w:sz w:val="28"/>
                <w:szCs w:val="28"/>
              </w:rPr>
              <w:t xml:space="preserve">Читает ребенок в процессе  чтения </w:t>
            </w:r>
            <w:r w:rsidRPr="005331F6"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>идет словарная работа</w:t>
            </w:r>
          </w:p>
          <w:p w:rsidR="008E34D9" w:rsidRPr="00C36CDE" w:rsidRDefault="008E34D9" w:rsidP="008E34D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Слайд 23</w:t>
            </w: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8E34D9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Слайд 24-25</w:t>
            </w:r>
          </w:p>
          <w:p w:rsidR="008E34D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83AB9">
              <w:rPr>
                <w:rFonts w:asciiTheme="majorHAnsi" w:hAnsiTheme="majorHAnsi"/>
                <w:i/>
                <w:sz w:val="28"/>
                <w:szCs w:val="28"/>
              </w:rPr>
              <w:t xml:space="preserve">У ребят в конвертах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данные </w:t>
            </w:r>
            <w:r w:rsidRPr="00583AB9">
              <w:rPr>
                <w:rFonts w:asciiTheme="majorHAnsi" w:hAnsiTheme="majorHAnsi"/>
                <w:i/>
                <w:sz w:val="28"/>
                <w:szCs w:val="28"/>
              </w:rPr>
              <w:t xml:space="preserve">выражения...они их раскладывают на листах </w:t>
            </w: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формата </w:t>
            </w:r>
            <w:r w:rsidRPr="00583AB9">
              <w:rPr>
                <w:rFonts w:asciiTheme="majorHAnsi" w:hAnsiTheme="majorHAnsi"/>
                <w:i/>
                <w:sz w:val="28"/>
                <w:szCs w:val="28"/>
              </w:rPr>
              <w:t xml:space="preserve">А4 в правильной последовательности, после проверки </w:t>
            </w:r>
            <w:r w:rsidRPr="00583AB9"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>наклеивают...т.о. получается план...</w:t>
            </w: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Пересказывает 1 ребенок.</w:t>
            </w: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  <w:r w:rsidRPr="008E34D9">
              <w:rPr>
                <w:i/>
                <w:color w:val="000000"/>
                <w:sz w:val="28"/>
                <w:szCs w:val="28"/>
              </w:rPr>
              <w:t xml:space="preserve">Далее самооценка </w:t>
            </w:r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i/>
                <w:color w:val="000000"/>
                <w:sz w:val="28"/>
                <w:szCs w:val="28"/>
              </w:rPr>
            </w:pPr>
          </w:p>
          <w:p w:rsidR="00583AB9" w:rsidRDefault="00583AB9" w:rsidP="008E34D9">
            <w:pPr>
              <w:rPr>
                <w:b/>
                <w:i/>
                <w:color w:val="000000"/>
                <w:sz w:val="28"/>
                <w:szCs w:val="28"/>
              </w:rPr>
            </w:pPr>
            <w:r w:rsidRPr="00583AB9">
              <w:rPr>
                <w:b/>
                <w:i/>
                <w:color w:val="000000"/>
                <w:sz w:val="28"/>
                <w:szCs w:val="28"/>
              </w:rPr>
              <w:t>Слайд 26</w:t>
            </w:r>
          </w:p>
          <w:p w:rsidR="00583AB9" w:rsidRPr="00583AB9" w:rsidRDefault="00583AB9" w:rsidP="008E34D9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583AB9">
              <w:rPr>
                <w:i/>
                <w:color w:val="000000"/>
                <w:sz w:val="28"/>
                <w:szCs w:val="28"/>
              </w:rPr>
              <w:t>Высказывания детей заслушиваются. Хором проговариваются предложения со слайда.</w:t>
            </w:r>
          </w:p>
          <w:p w:rsidR="008E34D9" w:rsidRDefault="008E34D9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1049D2" w:rsidRDefault="001049D2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1049D2" w:rsidRDefault="001049D2" w:rsidP="001049D2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Слайд 27</w:t>
            </w:r>
          </w:p>
          <w:p w:rsidR="001049D2" w:rsidRDefault="001049D2" w:rsidP="008E34D9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8E34D9" w:rsidRPr="008E34D9" w:rsidRDefault="008E34D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/>
                <w:sz w:val="28"/>
                <w:szCs w:val="28"/>
              </w:rPr>
            </w:pPr>
          </w:p>
          <w:p w:rsidR="00487805" w:rsidRPr="00C755CC" w:rsidRDefault="00487805" w:rsidP="00F528F7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1E45DD" w:rsidRDefault="00F528F7" w:rsidP="00C0436B">
      <w:pPr>
        <w:ind w:firstLine="709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br w:type="textWrapping" w:clear="all"/>
      </w:r>
    </w:p>
    <w:p w:rsidR="001E45DD" w:rsidRDefault="001E45DD" w:rsidP="00C0436B">
      <w:pPr>
        <w:ind w:firstLine="709"/>
        <w:rPr>
          <w:rFonts w:asciiTheme="majorHAnsi" w:hAnsiTheme="majorHAnsi"/>
          <w:b/>
          <w:i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sz w:val="28"/>
          <w:szCs w:val="28"/>
        </w:rPr>
      </w:pPr>
    </w:p>
    <w:p w:rsidR="000935B1" w:rsidRPr="005331F6" w:rsidRDefault="000935B1" w:rsidP="00DE1CA2">
      <w:pPr>
        <w:rPr>
          <w:rFonts w:asciiTheme="majorHAnsi" w:hAnsiTheme="majorHAnsi"/>
          <w:i/>
          <w:sz w:val="28"/>
          <w:szCs w:val="28"/>
        </w:rPr>
      </w:pPr>
    </w:p>
    <w:sectPr w:rsidR="000935B1" w:rsidRPr="005331F6" w:rsidSect="001E45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95C69"/>
    <w:multiLevelType w:val="hybridMultilevel"/>
    <w:tmpl w:val="DDA811B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E720954"/>
    <w:multiLevelType w:val="hybridMultilevel"/>
    <w:tmpl w:val="24067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33E50"/>
    <w:multiLevelType w:val="hybridMultilevel"/>
    <w:tmpl w:val="6742E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E161A"/>
    <w:multiLevelType w:val="hybridMultilevel"/>
    <w:tmpl w:val="3688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8630D"/>
    <w:multiLevelType w:val="hybridMultilevel"/>
    <w:tmpl w:val="7736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97D31"/>
    <w:multiLevelType w:val="hybridMultilevel"/>
    <w:tmpl w:val="27C8A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8298E"/>
    <w:multiLevelType w:val="hybridMultilevel"/>
    <w:tmpl w:val="F3FCA3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5FD661CF"/>
    <w:multiLevelType w:val="hybridMultilevel"/>
    <w:tmpl w:val="6B82C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EB3178"/>
    <w:multiLevelType w:val="hybridMultilevel"/>
    <w:tmpl w:val="19309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46244"/>
    <w:multiLevelType w:val="hybridMultilevel"/>
    <w:tmpl w:val="BA721E64"/>
    <w:lvl w:ilvl="0" w:tplc="DC485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FE37AF5"/>
    <w:multiLevelType w:val="hybridMultilevel"/>
    <w:tmpl w:val="BA721E64"/>
    <w:lvl w:ilvl="0" w:tplc="DC485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0436B"/>
    <w:rsid w:val="000935B1"/>
    <w:rsid w:val="001049D2"/>
    <w:rsid w:val="00174564"/>
    <w:rsid w:val="00186D55"/>
    <w:rsid w:val="001E45DD"/>
    <w:rsid w:val="00296037"/>
    <w:rsid w:val="00332DA6"/>
    <w:rsid w:val="003D07CB"/>
    <w:rsid w:val="004115DB"/>
    <w:rsid w:val="00463861"/>
    <w:rsid w:val="00487805"/>
    <w:rsid w:val="004A0583"/>
    <w:rsid w:val="004F4749"/>
    <w:rsid w:val="005331F6"/>
    <w:rsid w:val="00583AB9"/>
    <w:rsid w:val="005D7385"/>
    <w:rsid w:val="00646962"/>
    <w:rsid w:val="00693819"/>
    <w:rsid w:val="0079393E"/>
    <w:rsid w:val="007A105E"/>
    <w:rsid w:val="007A5279"/>
    <w:rsid w:val="008E34D9"/>
    <w:rsid w:val="0097692A"/>
    <w:rsid w:val="00A27935"/>
    <w:rsid w:val="00A37530"/>
    <w:rsid w:val="00C0436B"/>
    <w:rsid w:val="00C36CDE"/>
    <w:rsid w:val="00C755CC"/>
    <w:rsid w:val="00C84C1A"/>
    <w:rsid w:val="00D510EF"/>
    <w:rsid w:val="00D51109"/>
    <w:rsid w:val="00DE1CA2"/>
    <w:rsid w:val="00E81C85"/>
    <w:rsid w:val="00EB575F"/>
    <w:rsid w:val="00ED1DA1"/>
    <w:rsid w:val="00F41D18"/>
    <w:rsid w:val="00F43B42"/>
    <w:rsid w:val="00F528F7"/>
    <w:rsid w:val="00F768D6"/>
    <w:rsid w:val="00FF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1F6"/>
    <w:pPr>
      <w:ind w:left="720"/>
      <w:contextualSpacing/>
    </w:pPr>
  </w:style>
  <w:style w:type="table" w:styleId="a4">
    <w:name w:val="Table Grid"/>
    <w:basedOn w:val="a1"/>
    <w:uiPriority w:val="59"/>
    <w:rsid w:val="001E4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D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DA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F528F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14</Pages>
  <Words>1919</Words>
  <Characters>10942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2015-02-26T19:15:00Z</cp:lastPrinted>
  <dcterms:created xsi:type="dcterms:W3CDTF">2015-02-25T19:17:00Z</dcterms:created>
  <dcterms:modified xsi:type="dcterms:W3CDTF">2015-03-05T19:18:00Z</dcterms:modified>
</cp:coreProperties>
</file>