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46" w:rsidRPr="00D90728" w:rsidRDefault="00695246" w:rsidP="00D90728">
      <w:pPr>
        <w:shd w:val="clear" w:color="auto" w:fill="FFFFFF"/>
        <w:spacing w:after="153" w:line="4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1"/>
          <w:szCs w:val="31"/>
          <w:lang w:eastAsia="ru-RU"/>
        </w:rPr>
      </w:pPr>
      <w:r w:rsidRPr="00D90728">
        <w:rPr>
          <w:rFonts w:ascii="Times New Roman" w:eastAsia="Times New Roman" w:hAnsi="Times New Roman" w:cs="Times New Roman"/>
          <w:b/>
          <w:color w:val="000000"/>
          <w:kern w:val="36"/>
          <w:sz w:val="31"/>
          <w:szCs w:val="31"/>
          <w:lang w:eastAsia="ru-RU"/>
        </w:rPr>
        <w:t>ВВЕДЕНИЕ В ПРЕДМЕТ. ВСЕ ДЕТИ ЛЮБЯТ РИСОВАТЬ</w:t>
      </w:r>
    </w:p>
    <w:p w:rsidR="00695246" w:rsidRPr="00695246" w:rsidRDefault="00695246" w:rsidP="00695246">
      <w:pPr>
        <w:shd w:val="clear" w:color="auto" w:fill="FFFFFF"/>
        <w:spacing w:before="192" w:after="96" w:line="245" w:lineRule="atLeast"/>
        <w:jc w:val="center"/>
        <w:rPr>
          <w:rFonts w:ascii="Calibri" w:eastAsia="Times New Roman" w:hAnsi="Calibri" w:cs="Times New Roman"/>
          <w:color w:val="4E4E4E"/>
          <w:lang w:eastAsia="ru-RU"/>
        </w:rPr>
      </w:pP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bCs/>
          <w:spacing w:val="36"/>
          <w:sz w:val="28"/>
          <w:szCs w:val="28"/>
          <w:lang w:eastAsia="ru-RU"/>
        </w:rPr>
        <w:t>Цели:</w:t>
      </w: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ознакомить учащихся с учебным предметом «Изобразительное искусство» и учебником; пробуждать интерес к изобразительному творчеству.</w:t>
      </w:r>
    </w:p>
    <w:p w:rsidR="00695246" w:rsidRPr="00D90728" w:rsidRDefault="00695246" w:rsidP="00D90728">
      <w:pPr>
        <w:shd w:val="clear" w:color="auto" w:fill="FFFFFF"/>
        <w:spacing w:before="48"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D90728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Оборудование:</w:t>
      </w: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 детей, выполненные в различной технике (гуашь, мелки, карандаши); альбом; любой материал для рисования; учебник «Искусство и ты» для 1 класса; музыкальное сопровождение (запись песни «Улыбайся, солнышко», сл. В. Кузнецова, муз.</w:t>
      </w:r>
      <w:proofErr w:type="gramEnd"/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Стемпневского</w:t>
      </w:r>
      <w:proofErr w:type="spellEnd"/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695246" w:rsidRPr="00D90728" w:rsidRDefault="00695246" w:rsidP="00D90728">
      <w:pPr>
        <w:shd w:val="clear" w:color="auto" w:fill="FFFFFF"/>
        <w:spacing w:before="96" w:after="96" w:line="245" w:lineRule="atLeast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bCs/>
          <w:spacing w:val="36"/>
          <w:sz w:val="28"/>
          <w:szCs w:val="28"/>
          <w:lang w:eastAsia="ru-RU"/>
        </w:rPr>
        <w:t>Ход урока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Организационный момент.</w:t>
      </w:r>
    </w:p>
    <w:p w:rsidR="00695246" w:rsidRPr="00D90728" w:rsidRDefault="00695246" w:rsidP="00D90728">
      <w:pPr>
        <w:shd w:val="clear" w:color="auto" w:fill="FFFFFF"/>
        <w:spacing w:before="48" w:after="96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песня «Улыбайся, солнышко» на слова школьника Володи Кузнецова, музыку С. </w:t>
      </w:r>
      <w:proofErr w:type="spellStart"/>
      <w:r w:rsidRPr="00D90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Стемпневского</w:t>
      </w:r>
      <w:proofErr w:type="spellEnd"/>
      <w:r w:rsidRPr="00D90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40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очень люблю рисовать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40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Деревья, и птиц, и </w:t>
      </w:r>
      <w:proofErr w:type="gramStart"/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40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 думать, мечтать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40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будущей жизни ребят.</w:t>
      </w:r>
    </w:p>
    <w:p w:rsidR="00695246" w:rsidRPr="00D90728" w:rsidRDefault="00695246" w:rsidP="00D90728">
      <w:pPr>
        <w:shd w:val="clear" w:color="auto" w:fill="FFFFFF"/>
        <w:spacing w:before="96" w:after="0" w:line="245" w:lineRule="atLeast"/>
        <w:ind w:firstLine="240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Улыбайся, солнышко,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40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proofErr w:type="gramStart"/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40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Улыбайся, солнышко,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40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на счастье.</w:t>
      </w:r>
    </w:p>
    <w:p w:rsidR="00695246" w:rsidRPr="00D90728" w:rsidRDefault="00695246" w:rsidP="00D90728">
      <w:pPr>
        <w:shd w:val="clear" w:color="auto" w:fill="FFFFFF"/>
        <w:spacing w:before="96"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дети входят в класс. На доске развешены детские работы.</w:t>
      </w:r>
    </w:p>
    <w:p w:rsidR="00695246" w:rsidRPr="00D90728" w:rsidRDefault="00695246" w:rsidP="00D90728">
      <w:pPr>
        <w:shd w:val="clear" w:color="auto" w:fill="FFFFFF"/>
        <w:spacing w:before="96" w:after="48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Сообщение темы и цели урока.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вы уже освоились в школе, у вас прошли первые уроки. Сегодня вы познакомитесь с новым школьным предметом. Посмотрите на оформление кабинета.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Может, кто-то из вас уже догадался, как называется этот предмет? Это «Изобразительное искусство».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чем мы будем заниматься на уроках изобразительного искусства?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Послушайте еще раз первый куплет песни, под которую вы вошли в класс. О чем поет мальчик? </w:t>
      </w:r>
      <w:r w:rsidRPr="00D90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 очень любит рисовать.)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Тема нашего первого урока созвучна со словами песенки: «Все дети любят рисовать».</w:t>
      </w:r>
    </w:p>
    <w:p w:rsidR="00695246" w:rsidRPr="00D90728" w:rsidRDefault="00695246" w:rsidP="00D90728">
      <w:pPr>
        <w:shd w:val="clear" w:color="auto" w:fill="FFFFFF"/>
        <w:spacing w:before="96"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Введение в тему урока.</w:t>
      </w:r>
    </w:p>
    <w:p w:rsidR="00695246" w:rsidRPr="00D90728" w:rsidRDefault="00695246" w:rsidP="00D90728">
      <w:pPr>
        <w:shd w:val="clear" w:color="auto" w:fill="FFFFFF"/>
        <w:spacing w:before="48" w:after="48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Вступительная беседа.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вы любите рисовать?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Посмотрите, сколько детских рисунков на доске!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дети, нарисовавшие их, любят рисовать?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вас есть свои рисунки?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вы любите рисовать?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На уроках изобразительного искусства мы с вами будем рисовать, лепить, делать аппликации, учиться изображать </w:t>
      </w:r>
      <w:proofErr w:type="gramStart"/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то</w:t>
      </w:r>
      <w:proofErr w:type="gramEnd"/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интересное, что сможем увидеть вокруг, придумать, нафантазировать.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вас будут помощники: это учебник и различные принадлежности для уроков рисования.</w:t>
      </w:r>
    </w:p>
    <w:p w:rsidR="00695246" w:rsidRPr="00D90728" w:rsidRDefault="00695246" w:rsidP="00D90728">
      <w:pPr>
        <w:shd w:val="clear" w:color="auto" w:fill="FFFFFF"/>
        <w:spacing w:before="96" w:after="48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Знакомство с учебником.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познакомимся с учебником.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Откройте учебник. Что вы видите на 3-й странице?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заняты дети? </w:t>
      </w:r>
      <w:r w:rsidRPr="00D90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рисуют.)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Да, это их коллективная работа. Посмотрите, как дружно они работают. Все довольны, у всех хорошее настроение.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прочитаю обращение авторов учебника к вам, ученикам.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Переверните страницу учебника. На этих страницах напечатано содержание. Познакомьтесь с темами, над которыми мы с вами будем работать.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нарисовано на следующей странице? </w:t>
      </w:r>
      <w:r w:rsidRPr="00D90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(Портрет.)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Обратите внимание: девочка широко открытыми глазами пытливо всматривается вокруг.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Прочитайте название раздела.</w:t>
      </w:r>
      <w:r w:rsidRPr="00D90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(«Ты учишься изображать».)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понимаете предложение: «Изображая мир, люди учатся его понимать»?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Мир, который нас окружает, легче понять через собственные рисунки и зрительные образы.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Давайте рассмотрим рисунки детей </w:t>
      </w:r>
      <w:proofErr w:type="gramStart"/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8–9.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на них изображено? Что больше всего привлекло внимание юных художников?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рисовали дети?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цветы они использовали?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Посмотрите, какие яркие рисунки. Ребята рисовали все то, что нас окружает: природа, птицы, животные, люди.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вас есть любимые рисунки, похожие на эти?</w:t>
      </w:r>
    </w:p>
    <w:p w:rsidR="00695246" w:rsidRPr="00D90728" w:rsidRDefault="00695246" w:rsidP="00D90728">
      <w:pPr>
        <w:shd w:val="clear" w:color="auto" w:fill="FFFFFF"/>
        <w:spacing w:after="96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Отгадайте </w:t>
      </w:r>
      <w:r w:rsidRPr="00D90728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загадку</w:t>
      </w: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Гадай, гадай, угадывай,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Загадочку</w:t>
      </w:r>
      <w:proofErr w:type="spellEnd"/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разгадывай: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у нашей мамы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клубочек,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его бросала.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катился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над облаками,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катился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 небосводу.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вечер падал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Посредине моря –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Голубое море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Золотом сверкало.</w:t>
      </w:r>
    </w:p>
    <w:p w:rsidR="00695246" w:rsidRPr="00D90728" w:rsidRDefault="00695246" w:rsidP="00D90728">
      <w:pPr>
        <w:shd w:val="clear" w:color="auto" w:fill="FFFFFF"/>
        <w:spacing w:before="96"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это, кто догадался?</w:t>
      </w:r>
    </w:p>
    <w:p w:rsidR="00695246" w:rsidRPr="00D90728" w:rsidRDefault="00695246" w:rsidP="00D90728">
      <w:pPr>
        <w:shd w:val="clear" w:color="auto" w:fill="FFFFFF"/>
        <w:spacing w:after="96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lastRenderedPageBreak/>
        <w:t>Отгадка</w:t>
      </w: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Посидел, подумал,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Отгадал сыночек: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Знаю, знаю, солнце –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клубочек!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Pr="00D90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 Райнис</w:t>
      </w:r>
    </w:p>
    <w:p w:rsidR="00695246" w:rsidRPr="00D90728" w:rsidRDefault="00695246" w:rsidP="00D90728">
      <w:pPr>
        <w:shd w:val="clear" w:color="auto" w:fill="FFFFFF"/>
        <w:spacing w:before="96"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Конечно же, это солнце.</w:t>
      </w:r>
    </w:p>
    <w:p w:rsidR="00695246" w:rsidRPr="00D90728" w:rsidRDefault="00695246" w:rsidP="00D90728">
      <w:pPr>
        <w:shd w:val="clear" w:color="auto" w:fill="FFFFFF"/>
        <w:spacing w:after="0" w:line="337" w:lineRule="atLeast"/>
        <w:jc w:val="both"/>
        <w:rPr>
          <w:rFonts w:ascii="Calibri" w:eastAsia="Times New Roman" w:hAnsi="Calibri" w:cs="Times New Roman"/>
          <w:lang w:eastAsia="ru-RU"/>
        </w:rPr>
      </w:pPr>
    </w:p>
    <w:p w:rsidR="00695246" w:rsidRPr="00D90728" w:rsidRDefault="00695246" w:rsidP="00D90728">
      <w:pPr>
        <w:shd w:val="clear" w:color="auto" w:fill="FFFFFF"/>
        <w:spacing w:after="96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делают те движения, о которых говорится в стихотворении, повторяя за учителем слова.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  <w:proofErr w:type="gramStart"/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глянуло в кроватку,           </w:t>
      </w:r>
      <w:r w:rsidRPr="00D90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на поясе,</w:t>
      </w:r>
      <w:proofErr w:type="gramEnd"/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 Раз, два, три, четыре, пять</w:t>
      </w:r>
      <w:proofErr w:type="gramStart"/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proofErr w:type="gramStart"/>
      <w:r w:rsidRPr="00D90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D90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аклоны в сторону.)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Все мы делаем зарядку,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Надо нам присесть и встать.          </w:t>
      </w:r>
      <w:r w:rsidRPr="00D90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(Выполнение приседаний.)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Руки вытянуть </w:t>
      </w:r>
      <w:proofErr w:type="gramStart"/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gramEnd"/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Раз, два, три, четыре, пять.             </w:t>
      </w:r>
      <w:r w:rsidRPr="00D90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 стороны.)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Наклониться – три, четыре.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И на месте поскакать.                     </w:t>
      </w:r>
      <w:r w:rsidRPr="00D90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(Прыжки на месте.)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  <w:proofErr w:type="gramStart"/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носок, потом на пятку –             </w:t>
      </w:r>
      <w:r w:rsidRPr="00D90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(Поочередно левую и правую</w:t>
      </w:r>
      <w:proofErr w:type="gramEnd"/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Все мы делаем зарядку</w:t>
      </w:r>
      <w:proofErr w:type="gramStart"/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  <w:proofErr w:type="gramStart"/>
      <w:r w:rsidRPr="00D90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D90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огу ставят на носок и на пятку.)</w:t>
      </w:r>
    </w:p>
    <w:p w:rsidR="00695246" w:rsidRPr="00D90728" w:rsidRDefault="00695246" w:rsidP="00D90728">
      <w:pPr>
        <w:shd w:val="clear" w:color="auto" w:fill="FFFFFF"/>
        <w:spacing w:before="96" w:after="48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Творческая практическая деятельность учащихся.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Предлагаю вам нарисовать рисунок по желанию, а может быть, кто-то из вас захочет нарисовать солнце.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смочите акварельные краски водой при помощи кисточки.</w:t>
      </w:r>
    </w:p>
    <w:p w:rsidR="00695246" w:rsidRPr="00D90728" w:rsidRDefault="00695246" w:rsidP="00D90728">
      <w:pPr>
        <w:shd w:val="clear" w:color="auto" w:fill="FFFFFF"/>
        <w:spacing w:after="96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Отгадайте </w:t>
      </w:r>
      <w:r w:rsidRPr="00D90728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загадку</w:t>
      </w: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яблочко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небу катается,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улыбается.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улыбки-лучи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640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горячи.</w:t>
      </w:r>
    </w:p>
    <w:p w:rsidR="00695246" w:rsidRPr="00D90728" w:rsidRDefault="00695246" w:rsidP="00D90728">
      <w:pPr>
        <w:shd w:val="clear" w:color="auto" w:fill="FFFFFF"/>
        <w:spacing w:before="96"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это? </w:t>
      </w:r>
      <w:r w:rsidRPr="00D90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(Солнышко.)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Каким вы представляете солнышко? Как об этом говорилось в загадке?</w:t>
      </w:r>
      <w:r w:rsidRPr="00D90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(Золотой клубочек, яблочко.)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Есть ли солнце в рисунках детей, которые вы рассматривали? Каким увидели и нарисовали его дети?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Нарисуйте большое радостное солнце на весь лист бумаги.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Аккуратно разложите на столе все, что вам понадобится для работы: акварельные краски, которые вы заранее смочили водой, баночку с водой, кисточку, сухую тряпочку, альбом. Тряпочка нужна для вытирания кисточки.</w:t>
      </w:r>
    </w:p>
    <w:p w:rsidR="00695246" w:rsidRPr="00D90728" w:rsidRDefault="00695246" w:rsidP="00D90728">
      <w:pPr>
        <w:shd w:val="clear" w:color="auto" w:fill="FFFFFF"/>
        <w:spacing w:before="48"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самостоятельно рисуют солнце (или рисунок по замыслу).</w:t>
      </w:r>
    </w:p>
    <w:p w:rsidR="00695246" w:rsidRPr="00D90728" w:rsidRDefault="00695246" w:rsidP="00D90728">
      <w:pPr>
        <w:shd w:val="clear" w:color="auto" w:fill="FFFFFF"/>
        <w:spacing w:before="96" w:after="48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VI. Итог урока.</w:t>
      </w:r>
    </w:p>
    <w:p w:rsidR="00695246" w:rsidRPr="00D90728" w:rsidRDefault="00695246" w:rsidP="00D90728">
      <w:pPr>
        <w:shd w:val="clear" w:color="auto" w:fill="FFFFFF"/>
        <w:spacing w:after="48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90728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Выставка работ учащихся</w:t>
      </w: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Полюбуйтесь, какие разные солнышки у вас получились».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Найдите среди рисунков самое веселое солнышко.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Чье солнышко вам больше всего понравилось?</w:t>
      </w:r>
    </w:p>
    <w:p w:rsidR="00695246" w:rsidRPr="00D90728" w:rsidRDefault="00695246" w:rsidP="00D90728">
      <w:pPr>
        <w:shd w:val="clear" w:color="auto" w:fill="FFFFFF"/>
        <w:spacing w:before="48" w:after="48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Pr="00D90728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Обобщение материала, изученного на уроке</w:t>
      </w: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каком новом школьном предмете вы узнали сегодня?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мы будем заниматься на уроках изобразительного искусства?</w:t>
      </w:r>
    </w:p>
    <w:p w:rsidR="00695246" w:rsidRPr="00D90728" w:rsidRDefault="00695246" w:rsidP="00D90728">
      <w:pPr>
        <w:shd w:val="clear" w:color="auto" w:fill="FFFFFF"/>
        <w:spacing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Молодцы! Вы хорошо работали сегодня на уроке.</w:t>
      </w:r>
    </w:p>
    <w:p w:rsidR="00695246" w:rsidRPr="00D90728" w:rsidRDefault="00695246" w:rsidP="00D90728">
      <w:pPr>
        <w:shd w:val="clear" w:color="auto" w:fill="FFFFFF"/>
        <w:spacing w:before="48" w:after="0" w:line="245" w:lineRule="atLeast"/>
        <w:ind w:firstLine="288"/>
        <w:jc w:val="both"/>
        <w:rPr>
          <w:rFonts w:ascii="Calibri" w:eastAsia="Times New Roman" w:hAnsi="Calibri" w:cs="Times New Roman"/>
          <w:lang w:eastAsia="ru-RU"/>
        </w:rPr>
      </w:pP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90728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Уборка рабочего места</w:t>
      </w:r>
      <w:r w:rsidRPr="00D90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A13" w:rsidRPr="00D90728" w:rsidRDefault="006A7A13" w:rsidP="00D90728">
      <w:pPr>
        <w:jc w:val="both"/>
      </w:pPr>
    </w:p>
    <w:sectPr w:rsidR="006A7A13" w:rsidRPr="00D90728" w:rsidSect="006A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5246"/>
    <w:rsid w:val="00097268"/>
    <w:rsid w:val="005F50EC"/>
    <w:rsid w:val="00650D30"/>
    <w:rsid w:val="00695246"/>
    <w:rsid w:val="006A7A13"/>
    <w:rsid w:val="00737EC5"/>
    <w:rsid w:val="00850AB1"/>
    <w:rsid w:val="00945681"/>
    <w:rsid w:val="009537DC"/>
    <w:rsid w:val="00B3524A"/>
    <w:rsid w:val="00CC209D"/>
    <w:rsid w:val="00D90728"/>
    <w:rsid w:val="00D91067"/>
    <w:rsid w:val="00D92F44"/>
    <w:rsid w:val="00F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13"/>
  </w:style>
  <w:style w:type="paragraph" w:styleId="1">
    <w:name w:val="heading 1"/>
    <w:basedOn w:val="a"/>
    <w:link w:val="10"/>
    <w:uiPriority w:val="9"/>
    <w:qFormat/>
    <w:rsid w:val="00695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Lena</cp:lastModifiedBy>
  <cp:revision>3</cp:revision>
  <dcterms:created xsi:type="dcterms:W3CDTF">2014-09-06T20:51:00Z</dcterms:created>
  <dcterms:modified xsi:type="dcterms:W3CDTF">2015-03-25T10:54:00Z</dcterms:modified>
</cp:coreProperties>
</file>