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8F" w:rsidRPr="00AE048F" w:rsidRDefault="00AE048F" w:rsidP="00AE04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E048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Технологическая карта урока</w:t>
      </w:r>
    </w:p>
    <w:tbl>
      <w:tblPr>
        <w:tblW w:w="14280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3239"/>
        <w:gridCol w:w="4762"/>
        <w:gridCol w:w="4234"/>
      </w:tblGrid>
      <w:tr w:rsidR="00AE048F" w:rsidRPr="00AE048F" w:rsidTr="00AE048F">
        <w:trPr>
          <w:tblCellSpacing w:w="0" w:type="dxa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Предмет, класс</w:t>
            </w:r>
          </w:p>
        </w:tc>
        <w:tc>
          <w:tcPr>
            <w:tcW w:w="12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E048F" w:rsidRPr="00AE048F" w:rsidTr="00AE048F">
        <w:trPr>
          <w:tblCellSpacing w:w="0" w:type="dxa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2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Кадигробова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AE048F" w:rsidRPr="00AE048F" w:rsidTr="00AE048F">
        <w:trPr>
          <w:tblCellSpacing w:w="0" w:type="dxa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Скорость. Время. Расстояние. Решение задач.</w:t>
            </w:r>
          </w:p>
        </w:tc>
      </w:tr>
      <w:tr w:rsidR="00AE048F" w:rsidRPr="00AE048F" w:rsidTr="00AE048F">
        <w:trPr>
          <w:tblCellSpacing w:w="0" w:type="dxa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2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решать задачи на движение</w:t>
            </w:r>
          </w:p>
        </w:tc>
      </w:tr>
      <w:tr w:rsidR="00AE048F" w:rsidRPr="00AE048F" w:rsidTr="00AE048F">
        <w:trPr>
          <w:tblCellSpacing w:w="0" w:type="dxa"/>
        </w:trPr>
        <w:tc>
          <w:tcPr>
            <w:tcW w:w="2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ind w:left="-195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обучающие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развивающие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воспитательные</w:t>
            </w:r>
          </w:p>
        </w:tc>
      </w:tr>
      <w:tr w:rsidR="00AE048F" w:rsidRPr="00AE048F" w:rsidTr="00AE048F">
        <w:trPr>
          <w:tblCellSpacing w:w="0" w:type="dxa"/>
        </w:trPr>
        <w:tc>
          <w:tcPr>
            <w:tcW w:w="2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Осознавать возникающие трудности и искать способы их преодоления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48F" w:rsidRPr="00AE048F" w:rsidRDefault="00AE048F" w:rsidP="00AE048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рассуждения,  выделять существенные признаки, осуществлять поиск  информации</w:t>
            </w:r>
            <w:proofErr w:type="gramStart"/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04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AE04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чить читать модели движения в заданных направлениях, формировать умение анализировать и решать задачи на движение;</w:t>
            </w:r>
          </w:p>
          <w:p w:rsidR="00AE048F" w:rsidRPr="00AE048F" w:rsidRDefault="00AE048F" w:rsidP="00AE048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pacing w:after="0" w:line="240" w:lineRule="auto"/>
              <w:ind w:right="-22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 у учащихся любовь к  спорту, здоровый образ жизни.</w:t>
            </w:r>
          </w:p>
        </w:tc>
      </w:tr>
      <w:tr w:rsidR="00AE048F" w:rsidRPr="00AE048F" w:rsidTr="00AE048F">
        <w:trPr>
          <w:tblCellSpacing w:w="0" w:type="dxa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2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материал, мультимедийный проектор, экран, компьютер для демонстрации слайдов </w:t>
            </w:r>
            <w:proofErr w:type="spellStart"/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Роwеr</w:t>
            </w:r>
            <w:proofErr w:type="spellEnd"/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gramEnd"/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</w:p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ЦОР: презентация </w:t>
            </w:r>
            <w:proofErr w:type="spellStart"/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</w:t>
            </w:r>
            <w:proofErr w:type="spellEnd"/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</w:p>
          <w:p w:rsidR="00AE048F" w:rsidRPr="00AE048F" w:rsidRDefault="00AE048F" w:rsidP="00AE048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850"/>
        <w:tblW w:w="15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037"/>
        <w:gridCol w:w="4701"/>
        <w:gridCol w:w="2310"/>
        <w:gridCol w:w="5280"/>
      </w:tblGrid>
      <w:tr w:rsidR="00AE048F" w:rsidRPr="00AE048F" w:rsidTr="00AE048F">
        <w:trPr>
          <w:tblHeader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E048F" w:rsidRPr="00AE048F" w:rsidTr="00AE048F">
        <w:trPr>
          <w:trHeight w:val="31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48F" w:rsidRPr="00AE048F" w:rsidRDefault="00AE048F" w:rsidP="00AE04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Мотивационно-целевой этап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E0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Организационный момент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Здравствуйте, ребята! Посмотрите друг на друга, улыбнитесь, обнимитесь.</w:t>
            </w:r>
            <w:bookmarkStart w:id="0" w:name="_GoBack"/>
            <w:bookmarkEnd w:id="0"/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 нас урок математики. Его предлагаю провести под девизом: Тише едешь - дальше будешь.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gramStart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лайд 2/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Что это? Как понимаете эти слова?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/Не торопись, когда едешь куда-либо, делаешь что-либо. В прямом смысле это означало </w:t>
            </w:r>
            <w:r w:rsidRPr="00AE048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"не торопи лошадей, можно загнать их и тогда вообще никуда не доедешь". </w:t>
            </w: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переносном</w:t>
            </w:r>
            <w:proofErr w:type="gramEnd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 </w:t>
            </w:r>
            <w:r w:rsidRPr="00AE048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"делай медленно, но уверенно и тогда достигнешь цели"/</w:t>
            </w:r>
          </w:p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этапа:</w:t>
            </w: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E048F" w:rsidRPr="00AE048F" w:rsidRDefault="00AE048F" w:rsidP="00AE04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настроить учащихся к учебной деятельности</w:t>
            </w: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получение новых знаний</w:t>
            </w:r>
          </w:p>
          <w:p w:rsidR="00AE048F" w:rsidRPr="00AE048F" w:rsidRDefault="00AE048F" w:rsidP="00AE048F">
            <w:pPr>
              <w:numPr>
                <w:ilvl w:val="0"/>
                <w:numId w:val="2"/>
              </w:numPr>
              <w:tabs>
                <w:tab w:val="left" w:pos="-18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мотивац</w:t>
            </w:r>
            <w:proofErr w:type="gramStart"/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у у</w:t>
            </w:r>
            <w:proofErr w:type="gramEnd"/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ченика внутренней потребности включения в учебный процесс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</w:p>
          <w:p w:rsidR="00AE048F" w:rsidRPr="00AE048F" w:rsidRDefault="00AE048F" w:rsidP="00AE048F">
            <w:pPr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явки учащихся</w:t>
            </w:r>
          </w:p>
          <w:p w:rsidR="00AE048F" w:rsidRPr="00AE048F" w:rsidRDefault="00AE048F" w:rsidP="00AE048F">
            <w:pPr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 учителем классного журнала</w:t>
            </w:r>
          </w:p>
          <w:p w:rsidR="00AE048F" w:rsidRPr="00AE048F" w:rsidRDefault="00AE048F" w:rsidP="00AE048F">
            <w:pPr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готовности учащихся к уроку </w:t>
            </w:r>
          </w:p>
          <w:p w:rsidR="00AE048F" w:rsidRPr="00AE048F" w:rsidRDefault="00AE048F" w:rsidP="00AE048F">
            <w:pPr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 учащихся на работу</w:t>
            </w:r>
          </w:p>
          <w:p w:rsidR="00AE048F" w:rsidRPr="00AE048F" w:rsidRDefault="00AE048F" w:rsidP="00AE048F">
            <w:pPr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до учащихся плана урока </w:t>
            </w:r>
          </w:p>
          <w:p w:rsidR="00AE048F" w:rsidRPr="00AE048F" w:rsidRDefault="00AE048F" w:rsidP="00AE048F">
            <w:pPr>
              <w:tabs>
                <w:tab w:val="left" w:pos="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Осуществляемые действия:</w:t>
            </w:r>
            <w:r w:rsidRPr="00AE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048F" w:rsidRPr="00AE048F" w:rsidRDefault="00AE048F" w:rsidP="00AE048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настрой на урок и т.д.</w:t>
            </w:r>
          </w:p>
        </w:tc>
      </w:tr>
      <w:tr w:rsidR="00AE048F" w:rsidRPr="00AE048F" w:rsidTr="00AE048F">
        <w:trPr>
          <w:trHeight w:val="31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способы деятельности:</w:t>
            </w:r>
            <w:r w:rsidRPr="00AE0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048F" w:rsidRPr="00AE048F" w:rsidRDefault="00AE048F" w:rsidP="00AE04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проявление эмоционального отношения в учебно-познавательной деятельности и т.д.</w:t>
            </w:r>
          </w:p>
        </w:tc>
      </w:tr>
      <w:tr w:rsidR="00AE048F" w:rsidRPr="00AE048F" w:rsidTr="00AE048F">
        <w:trPr>
          <w:trHeight w:val="308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Осуществляемые действия: </w:t>
            </w:r>
          </w:p>
          <w:p w:rsidR="00AE048F" w:rsidRPr="00AE048F" w:rsidRDefault="00AE048F" w:rsidP="00AE04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активное слушание </w:t>
            </w:r>
          </w:p>
          <w:p w:rsidR="00AE048F" w:rsidRPr="00AE048F" w:rsidRDefault="00AE048F" w:rsidP="00AE04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выдвижение  предположений о теме урока и т.д.</w:t>
            </w:r>
          </w:p>
        </w:tc>
      </w:tr>
      <w:tr w:rsidR="00AE048F" w:rsidRPr="00AE048F" w:rsidTr="00AE048F">
        <w:trPr>
          <w:trHeight w:val="307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способы деятельности:</w:t>
            </w:r>
          </w:p>
          <w:p w:rsidR="00AE048F" w:rsidRPr="00AE048F" w:rsidRDefault="00AE048F" w:rsidP="00AE04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собственных  ожиданий</w:t>
            </w:r>
          </w:p>
        </w:tc>
      </w:tr>
      <w:tr w:rsidR="00AE048F" w:rsidRPr="00AE048F" w:rsidTr="00AE048F">
        <w:trPr>
          <w:trHeight w:val="40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Осуществляемые действия:</w:t>
            </w:r>
            <w:r w:rsidRPr="00AE0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048F" w:rsidRPr="00AE048F" w:rsidRDefault="00AE048F" w:rsidP="00AE04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слушание собеседника</w:t>
            </w:r>
          </w:p>
        </w:tc>
      </w:tr>
      <w:tr w:rsidR="00AE048F" w:rsidRPr="00AE048F" w:rsidTr="00AE048F">
        <w:trPr>
          <w:trHeight w:val="40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способы деятельности:</w:t>
            </w:r>
          </w:p>
          <w:p w:rsidR="00AE048F" w:rsidRPr="00AE048F" w:rsidRDefault="00AE048F" w:rsidP="00AE04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построение понятных для собеседника высказываний</w:t>
            </w:r>
          </w:p>
        </w:tc>
      </w:tr>
      <w:tr w:rsidR="00AE048F" w:rsidRPr="00AE048F" w:rsidTr="00AE048F">
        <w:trPr>
          <w:trHeight w:val="23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widowControl w:val="0"/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eastAsia="Arial Unicode MS" w:hAnsi="Times New Roman" w:cs="Microsoft Sans Serif"/>
                <w:bCs/>
                <w:color w:val="000000"/>
                <w:sz w:val="24"/>
                <w:szCs w:val="24"/>
              </w:rPr>
            </w:pPr>
          </w:p>
        </w:tc>
      </w:tr>
      <w:tr w:rsidR="00AE048F" w:rsidRPr="00AE048F" w:rsidTr="00AE048F">
        <w:trPr>
          <w:trHeight w:val="23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E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Проверка выполнения домашнего задания </w:t>
            </w:r>
          </w:p>
          <w:p w:rsidR="00AE048F" w:rsidRPr="00AE048F" w:rsidRDefault="00AE048F" w:rsidP="00AE048F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Цель этапа:</w:t>
            </w:r>
          </w:p>
          <w:p w:rsidR="00AE048F" w:rsidRPr="00AE048F" w:rsidRDefault="00AE048F" w:rsidP="00AE048F">
            <w:pPr>
              <w:widowControl w:val="0"/>
              <w:numPr>
                <w:ilvl w:val="0"/>
                <w:numId w:val="7"/>
              </w:numPr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правильность и осознанность выполнения всеми учащимися домашнего задания</w:t>
            </w:r>
          </w:p>
          <w:p w:rsidR="00AE048F" w:rsidRPr="00AE048F" w:rsidRDefault="00AE048F" w:rsidP="00AE048F">
            <w:pPr>
              <w:widowControl w:val="0"/>
              <w:numPr>
                <w:ilvl w:val="0"/>
                <w:numId w:val="7"/>
              </w:numPr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устранить в ходе проверки обнаруженных пробелов в знаниях</w:t>
            </w:r>
          </w:p>
          <w:p w:rsidR="00AE048F" w:rsidRPr="00AE048F" w:rsidRDefault="00AE048F" w:rsidP="00AE048F">
            <w:pPr>
              <w:widowControl w:val="0"/>
              <w:numPr>
                <w:ilvl w:val="0"/>
                <w:numId w:val="7"/>
              </w:numPr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степень усвоения заданного на дом материала</w:t>
            </w:r>
          </w:p>
          <w:p w:rsidR="00AE048F" w:rsidRPr="00AE048F" w:rsidRDefault="00AE048F" w:rsidP="00AE048F">
            <w:pPr>
              <w:widowControl w:val="0"/>
              <w:numPr>
                <w:ilvl w:val="0"/>
                <w:numId w:val="7"/>
              </w:numPr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типичные недостатков в знаниях и их причины</w:t>
            </w:r>
          </w:p>
          <w:p w:rsidR="00AE048F" w:rsidRPr="00AE048F" w:rsidRDefault="00AE048F" w:rsidP="00AE048F">
            <w:pPr>
              <w:widowControl w:val="0"/>
              <w:numPr>
                <w:ilvl w:val="0"/>
                <w:numId w:val="7"/>
              </w:numPr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ликвидировать обнаруженных недочётов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выявление факта выполнения домашнего задания у всего класса, устранение </w:t>
            </w:r>
            <w:r w:rsidRPr="00AE0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типичных ошибок</w:t>
            </w:r>
          </w:p>
          <w:p w:rsidR="00AE048F" w:rsidRPr="00AE048F" w:rsidRDefault="00AE048F" w:rsidP="00AE048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обнаружение причин невыполнения домашнего задания отдельными учащимися</w:t>
            </w:r>
          </w:p>
          <w:p w:rsidR="00AE048F" w:rsidRPr="00AE048F" w:rsidRDefault="00AE048F" w:rsidP="00AE048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у учащихся связи выполнения домашней работы с результатами своего обучения вообще</w:t>
            </w:r>
          </w:p>
          <w:p w:rsidR="00AE048F" w:rsidRPr="00AE048F" w:rsidRDefault="00AE048F" w:rsidP="00AE048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использование различных форм контроля в зависимости от вида и цели домашнего задания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 УУД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Осуществляемые действия:</w:t>
            </w:r>
          </w:p>
          <w:p w:rsidR="00AE048F" w:rsidRPr="00AE048F" w:rsidRDefault="00AE048F" w:rsidP="00AE048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раннее изученного материала</w:t>
            </w:r>
          </w:p>
        </w:tc>
      </w:tr>
      <w:tr w:rsidR="00AE048F" w:rsidRPr="00AE048F" w:rsidTr="00AE048F">
        <w:trPr>
          <w:trHeight w:val="23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способы деятельности</w:t>
            </w: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E048F" w:rsidRPr="00AE048F" w:rsidRDefault="00AE048F" w:rsidP="00AE048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эмоционального отношения в учебно-познавательной деятельности</w:t>
            </w:r>
          </w:p>
        </w:tc>
      </w:tr>
      <w:tr w:rsidR="00AE048F" w:rsidRPr="00AE048F" w:rsidTr="00AE048F">
        <w:trPr>
          <w:trHeight w:val="23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shd w:val="clear" w:color="auto" w:fill="FFFFFF"/>
              </w:rPr>
              <w:t>Регулятивные УУД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Осуществляемые действия:</w:t>
            </w:r>
          </w:p>
          <w:p w:rsidR="00AE048F" w:rsidRPr="00AE048F" w:rsidRDefault="00AE048F" w:rsidP="00AE048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контролируют правильность ответов обучающихся</w:t>
            </w:r>
          </w:p>
        </w:tc>
      </w:tr>
      <w:tr w:rsidR="00AE048F" w:rsidRPr="00AE048F" w:rsidTr="00AE048F">
        <w:trPr>
          <w:trHeight w:val="23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способы деятельности:</w:t>
            </w:r>
          </w:p>
          <w:p w:rsidR="00AE048F" w:rsidRPr="00AE048F" w:rsidRDefault="00AE048F" w:rsidP="00AE048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результата по алгоритму</w:t>
            </w:r>
          </w:p>
          <w:p w:rsidR="00AE048F" w:rsidRPr="00AE048F" w:rsidRDefault="00AE048F" w:rsidP="00AE048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восприятие оценки учителя</w:t>
            </w:r>
          </w:p>
        </w:tc>
      </w:tr>
      <w:tr w:rsidR="00AE048F" w:rsidRPr="00AE048F" w:rsidTr="00AE048F">
        <w:trPr>
          <w:trHeight w:val="23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Осуществляемые действия</w:t>
            </w:r>
            <w:r w:rsidRPr="00AE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48F" w:rsidRPr="00AE048F" w:rsidRDefault="00AE048F" w:rsidP="00AE048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 и внесение корректив в учебно-познавательную деятельность</w:t>
            </w:r>
          </w:p>
        </w:tc>
      </w:tr>
      <w:tr w:rsidR="00AE048F" w:rsidRPr="00AE048F" w:rsidTr="00AE048F">
        <w:trPr>
          <w:trHeight w:val="23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способы деятельности</w:t>
            </w: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E048F" w:rsidRPr="00AE048F" w:rsidRDefault="00AE048F" w:rsidP="00AE048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углубление потребностей и мотивов учебно-познавательной деятельности</w:t>
            </w:r>
          </w:p>
        </w:tc>
      </w:tr>
      <w:tr w:rsidR="00AE048F" w:rsidRPr="00AE048F" w:rsidTr="00AE048F">
        <w:trPr>
          <w:trHeight w:val="23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Осуществляемые действия: </w:t>
            </w:r>
          </w:p>
          <w:p w:rsidR="00AE048F" w:rsidRPr="00AE048F" w:rsidRDefault="00AE048F" w:rsidP="00AE048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 учителем во время опроса</w:t>
            </w:r>
          </w:p>
        </w:tc>
      </w:tr>
      <w:tr w:rsidR="00AE048F" w:rsidRPr="00AE048F" w:rsidTr="00AE048F">
        <w:trPr>
          <w:trHeight w:val="23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способы деятельности:</w:t>
            </w:r>
          </w:p>
          <w:p w:rsidR="00AE048F" w:rsidRPr="00AE048F" w:rsidRDefault="00AE048F" w:rsidP="00AE048F">
            <w:pPr>
              <w:widowControl w:val="0"/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AE04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продолжение  </w:t>
            </w:r>
            <w:r w:rsidRPr="00AE048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развития умения  использовать простые речевые средства для передачи своего мнения</w:t>
            </w:r>
          </w:p>
          <w:p w:rsidR="00AE048F" w:rsidRPr="00AE048F" w:rsidRDefault="00AE048F" w:rsidP="00AE048F">
            <w:pPr>
              <w:widowControl w:val="0"/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spacing w:val="6"/>
                <w:sz w:val="17"/>
              </w:rPr>
            </w:pPr>
            <w:r w:rsidRPr="00AE048F">
              <w:rPr>
                <w:rFonts w:ascii="Times New Roman" w:hAnsi="Times New Roman" w:cs="Microsoft Sans Serif"/>
                <w:spacing w:val="6"/>
                <w:sz w:val="24"/>
                <w:szCs w:val="24"/>
              </w:rPr>
              <w:t>умение полно и точно выражать свои мысли</w:t>
            </w:r>
          </w:p>
        </w:tc>
      </w:tr>
      <w:tr w:rsidR="00AE048F" w:rsidRPr="00AE048F" w:rsidTr="00AE048F">
        <w:trPr>
          <w:trHeight w:val="762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E04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Актуализация знаний</w:t>
            </w:r>
          </w:p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этапа: </w:t>
            </w:r>
          </w:p>
          <w:p w:rsidR="00AE048F" w:rsidRPr="00AE048F" w:rsidRDefault="00AE048F" w:rsidP="00AE048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организовать актуализацию изученных способов действий, достаточных для проблемного изложения нового знания</w:t>
            </w:r>
          </w:p>
          <w:p w:rsidR="00AE048F" w:rsidRPr="00AE048F" w:rsidRDefault="00AE048F" w:rsidP="00AE048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актуализировать мыслительные операции, необходимые для проблемного изложения нового знания</w:t>
            </w:r>
          </w:p>
          <w:p w:rsidR="00AE048F" w:rsidRPr="00AE048F" w:rsidRDefault="00AE048F" w:rsidP="00AE048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предъявить задания, близкие жизненному опыту детей</w:t>
            </w:r>
          </w:p>
          <w:p w:rsidR="00AE048F" w:rsidRPr="00AE048F" w:rsidRDefault="00AE048F" w:rsidP="00AE048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зафиксировать ситуацию, демонстрирующую недостаточность имеющихся знаний </w:t>
            </w:r>
          </w:p>
          <w:p w:rsidR="00AE048F" w:rsidRPr="00AE048F" w:rsidRDefault="00AE048F" w:rsidP="00AE048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фиксацию </w:t>
            </w:r>
            <w:r w:rsidRPr="00AE0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затруднений в выполнении учащимися индивидуального задания или в его обосновании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- </w:t>
            </w: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какими величинами мы познакомились на предыдущих уроках?/ - Охарактеризуйте каждую.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вы думаете, могут ли эти 3 величины быть взаимосвязаны между собой?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попробуем составить и записать нахождение величин в карточку шпаргалку.</w:t>
            </w:r>
            <w:r w:rsidRPr="00AE0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- </w:t>
            </w: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какими величинами мы познакомились на предыдущих уроках?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1. Операционный этап: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Давайте поразмышляем.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/слайд 3 /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Что записано? Какую величину измеряют мерами длины?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- Рассмотрите записи и определите, какая величина лишняя в каждой строчке: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Почему? Что нужно сделать?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Какую величину измеряют единицей длины за единицу времени?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лишнее? Почему?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км\ч, 5 000 м\ч, 50 км/ч;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Что лишнее? Почему?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Положите перед собой оценочный лист и оцените свои знания по разделу: величины.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Где встречаются все эти три величины?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Исходя из сказанного, сформулируйте тему нашего урока.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/слайд 4; Задачи на движение/</w:t>
            </w:r>
          </w:p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 УУД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Осуществляемые действия:</w:t>
            </w:r>
          </w:p>
          <w:p w:rsidR="00AE048F" w:rsidRPr="00AE048F" w:rsidRDefault="00AE048F" w:rsidP="00AE048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48F" w:rsidRPr="00AE048F" w:rsidTr="00AE048F">
        <w:trPr>
          <w:trHeight w:val="759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 Скорость, время, расстояние/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Скорость</w:t>
            </w: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это расстояние, пройденное за единицу времени.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Расстояние</w:t>
            </w: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это путь движущегося тела.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Время </w:t>
            </w: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пути движущегося тела./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48F" w:rsidRPr="00AE048F" w:rsidTr="00AE048F">
        <w:trPr>
          <w:trHeight w:val="759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Осуществляемые действия 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E048F" w:rsidRPr="00AE048F" w:rsidTr="00AE048F">
        <w:trPr>
          <w:trHeight w:val="759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способы деятельности:</w:t>
            </w:r>
          </w:p>
          <w:p w:rsidR="00AE048F" w:rsidRPr="00AE048F" w:rsidRDefault="00AE048F" w:rsidP="00AE048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формирование умения извлекать информацию из иллюстраций, текстов</w:t>
            </w:r>
          </w:p>
          <w:p w:rsidR="00AE048F" w:rsidRPr="00AE048F" w:rsidRDefault="00AE048F" w:rsidP="00AE048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формирование умения выявлять сущность, особенности объектов;</w:t>
            </w:r>
          </w:p>
          <w:p w:rsidR="00AE048F" w:rsidRPr="00AE048F" w:rsidRDefault="00AE048F" w:rsidP="00AE048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формирование  умения на основе анализа объектов делать выводы</w:t>
            </w:r>
          </w:p>
          <w:p w:rsidR="00AE048F" w:rsidRPr="00AE048F" w:rsidRDefault="00AE048F" w:rsidP="00AE048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формирование умения обобщать и классифицировать по признакам</w:t>
            </w:r>
          </w:p>
          <w:p w:rsidR="00AE048F" w:rsidRPr="00AE048F" w:rsidRDefault="00AE048F" w:rsidP="00AE048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находить ответы на вопросы </w:t>
            </w:r>
          </w:p>
        </w:tc>
      </w:tr>
      <w:tr w:rsidR="00AE048F" w:rsidRPr="00AE048F" w:rsidTr="00AE048F">
        <w:trPr>
          <w:trHeight w:val="391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48F" w:rsidRPr="00AE048F" w:rsidTr="00AE048F">
        <w:trPr>
          <w:trHeight w:val="3013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7м 5см, 750см, 75дм, 7м 50см;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/Дети указывают лишнюю величину - 7м5см; т.к. 750см =75дм=7м50см/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в парах)</w:t>
            </w:r>
          </w:p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-Скорость</w:t>
            </w:r>
          </w:p>
          <w:p w:rsidR="00AE048F" w:rsidRPr="00AE048F" w:rsidRDefault="00AE048F" w:rsidP="00AE048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км\ч, 5 000 м\ч, 50 км/ч;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указывают - 50км/ч; т. к. 5км/ч=5000м/ч/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125 мин, 1ч 25 мин, 2ч 05 мин</w:t>
            </w:r>
          </w:p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Дети указывают -1ч 25 мин; т. к. 125 мин = 2 </w:t>
            </w:r>
          </w:p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-Дети </w:t>
            </w:r>
            <w:proofErr w:type="gramStart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выполняют</w:t>
            </w:r>
            <w:proofErr w:type="gramEnd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оценивают свои знания по шкале/</w:t>
            </w:r>
          </w:p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-В задачах на движение</w:t>
            </w:r>
          </w:p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48F" w:rsidRPr="00AE048F" w:rsidTr="00AE048F">
        <w:trPr>
          <w:trHeight w:val="11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Постановка учебной задачи</w:t>
            </w:r>
            <w:r w:rsidRPr="00AE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048F" w:rsidRPr="00AE048F" w:rsidRDefault="00AE048F" w:rsidP="00AE048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этапа</w:t>
            </w:r>
            <w:r w:rsidRPr="00AE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E0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места и причины затруднения и постановка цели деятельности</w:t>
            </w:r>
          </w:p>
          <w:p w:rsidR="00AE048F" w:rsidRPr="00AE048F" w:rsidRDefault="00AE048F" w:rsidP="00AE04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Учитель</w:t>
            </w: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- Где встречаются все эти три величины?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shd w:val="clear" w:color="auto" w:fill="FFFFFF"/>
              </w:rPr>
              <w:t>Регулятивные УУД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(слайды №5,6,7) </w:t>
            </w:r>
          </w:p>
        </w:tc>
      </w:tr>
      <w:tr w:rsidR="00AE048F" w:rsidRPr="00AE048F" w:rsidTr="00AE048F">
        <w:trPr>
          <w:trHeight w:val="7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способы деятельности:</w:t>
            </w:r>
          </w:p>
          <w:p w:rsidR="00AE048F" w:rsidRPr="00AE048F" w:rsidRDefault="00AE048F" w:rsidP="00AE048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прогнозировать предстоящую работу (составлять план) </w:t>
            </w:r>
          </w:p>
          <w:p w:rsidR="00AE048F" w:rsidRPr="00AE048F" w:rsidRDefault="00AE048F" w:rsidP="00AE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048F" w:rsidRPr="00AE048F" w:rsidTr="00AE048F">
        <w:trPr>
          <w:trHeight w:val="78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Осуществляемые действия:</w:t>
            </w:r>
          </w:p>
          <w:p w:rsidR="00AE048F" w:rsidRPr="00AE048F" w:rsidRDefault="00AE048F" w:rsidP="00AE048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углубление потребностей и мотивов учебно-познавательной деятельности</w:t>
            </w:r>
          </w:p>
        </w:tc>
      </w:tr>
      <w:tr w:rsidR="00AE048F" w:rsidRPr="00AE048F" w:rsidTr="00AE048F">
        <w:trPr>
          <w:trHeight w:val="84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Осуществляемые действия:</w:t>
            </w:r>
          </w:p>
          <w:p w:rsidR="00AE048F" w:rsidRPr="00AE048F" w:rsidRDefault="00AE048F" w:rsidP="00AE048F">
            <w:pPr>
              <w:widowControl w:val="0"/>
              <w:numPr>
                <w:ilvl w:val="0"/>
                <w:numId w:val="15"/>
              </w:numPr>
              <w:tabs>
                <w:tab w:val="left" w:pos="1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темы нового материала и основных вопросов, подлежащих усвоению</w:t>
            </w:r>
          </w:p>
        </w:tc>
      </w:tr>
      <w:tr w:rsidR="00AE048F" w:rsidRPr="00AE048F" w:rsidTr="00AE048F">
        <w:trPr>
          <w:trHeight w:val="9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способы деятельности:</w:t>
            </w:r>
          </w:p>
          <w:p w:rsidR="00AE048F" w:rsidRPr="00AE048F" w:rsidRDefault="00AE048F" w:rsidP="00AE048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к обучению и целенаправленной познавательной деятельности</w:t>
            </w:r>
          </w:p>
        </w:tc>
      </w:tr>
      <w:tr w:rsidR="00AE048F" w:rsidRPr="00AE048F" w:rsidTr="00AE048F">
        <w:trPr>
          <w:trHeight w:val="44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Осуществляемые действия:</w:t>
            </w:r>
          </w:p>
          <w:p w:rsidR="00AE048F" w:rsidRPr="00AE048F" w:rsidRDefault="00AE048F" w:rsidP="00AE048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учитывать позицию собеседника, осуществлять сотрудничество и кооперацию с учителем и сверстниками</w:t>
            </w:r>
          </w:p>
        </w:tc>
      </w:tr>
      <w:tr w:rsidR="00AE048F" w:rsidRPr="00AE048F" w:rsidTr="00AE048F">
        <w:trPr>
          <w:trHeight w:val="56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способы деятельности</w:t>
            </w: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E048F" w:rsidRPr="00AE048F" w:rsidRDefault="00AE048F" w:rsidP="00AE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ставить цель деятельности</w:t>
            </w:r>
          </w:p>
        </w:tc>
      </w:tr>
      <w:tr w:rsidR="00AE048F" w:rsidRPr="00AE048F" w:rsidTr="00AE048F">
        <w:trPr>
          <w:trHeight w:val="234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48F" w:rsidRPr="00AE048F" w:rsidRDefault="00AE048F" w:rsidP="00AE04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этап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Проблемное изложения нового знания</w:t>
            </w:r>
            <w:r w:rsidRPr="00AE0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этапа:</w:t>
            </w:r>
          </w:p>
          <w:p w:rsidR="00AE048F" w:rsidRPr="00AE048F" w:rsidRDefault="00AE048F" w:rsidP="00AE048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зафиксировать  причину затруднения у учащихся</w:t>
            </w:r>
          </w:p>
          <w:p w:rsidR="00AE048F" w:rsidRPr="00AE048F" w:rsidRDefault="00AE048F" w:rsidP="00AE048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сформулировать и согласовать цели урока</w:t>
            </w:r>
          </w:p>
          <w:p w:rsidR="00AE048F" w:rsidRPr="00AE048F" w:rsidRDefault="00AE048F" w:rsidP="00AE048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организовать уточнение и согласование темы урока</w:t>
            </w:r>
          </w:p>
          <w:p w:rsidR="00AE048F" w:rsidRPr="00AE048F" w:rsidRDefault="00AE048F" w:rsidP="00AE048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организовать подводящий или побуждающий диалог по проблемному объяснению нового материала</w:t>
            </w:r>
          </w:p>
          <w:p w:rsidR="00AE048F" w:rsidRPr="00AE048F" w:rsidRDefault="00AE048F" w:rsidP="00AE048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организовать фиксацию преодоления затруднения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1) с. 121 № 394 /учебник/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Откройте учебник на странице 121. Прочитайте задачу № 394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Попробуйте её решить самостоятельно или в паре. Можно использовать схему для анализа задачи.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/Дети самостоятельно работают с задачей 3 - 5 минут. Учитель "видит картину" работы/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 доске идёт</w:t>
            </w:r>
            <w:proofErr w:type="gramStart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:.</w:t>
            </w:r>
            <w:proofErr w:type="gramEnd"/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Какая это задача по структуре?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Назовите известные данные? Что нужно найти?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/слайд 8 /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120 х 2 = 240 (км) - за 2 часа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510 - 240 = 270 (км) - со скоростью 90 км/ч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270</w:t>
            </w:r>
            <w:proofErr w:type="gramStart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90 = 3 (ч) - 3 часа со скоростью 90 км/ч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 2 + 3 + 1 = 6 (ч) - занял весь путь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Ответ: 6 часов на весь путь.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 задаче есть второй вопрос. Прочтите его. Попробуйте ответить устно на этот вопрос.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 90 х 6 = 540 (км) - успеет машина пройти это расстояние за 6 часов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Ответ: успеет машина пройти это расстояние за 6 часов со скоростью 90 км/ч; затратит времени меньше 6 часов, т. к. необходимо пройти расстояние в </w:t>
            </w:r>
            <w:r w:rsidRPr="00AE048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510км/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Регулятивные УУД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Осуществляемые действия</w:t>
            </w:r>
            <w:r w:rsidRPr="00AE04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E048F" w:rsidRPr="00AE048F" w:rsidRDefault="00AE048F" w:rsidP="00AE048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48F" w:rsidRPr="00AE048F" w:rsidTr="00AE048F">
        <w:trPr>
          <w:trHeight w:val="517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слушать и понимать других</w:t>
            </w:r>
          </w:p>
          <w:p w:rsidR="00AE048F" w:rsidRPr="00AE048F" w:rsidRDefault="00AE048F" w:rsidP="00AE048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формирование умения формулировать свои мысли в устной форме</w:t>
            </w:r>
          </w:p>
          <w:p w:rsidR="00AE048F" w:rsidRPr="00AE048F" w:rsidRDefault="00AE048F" w:rsidP="00AE048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рмирование умения работать в парах, в группах</w:t>
            </w:r>
          </w:p>
        </w:tc>
      </w:tr>
      <w:tr w:rsidR="00AE048F" w:rsidRPr="00AE048F" w:rsidTr="00AE048F">
        <w:trPr>
          <w:trHeight w:val="1614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2) с. 122 № 398 /учебник/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Откройте учебники на странице 122. Прочитайте, пожалуйста, текст задачи. Есть ли вопросы по тексту?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/слайд 9/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/Байдарка </w:t>
            </w: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лёгкая спортивная лодка без уключин с закрытым носом и кормой управляемая двухлопастным веслом./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Задачу решаете самостоятельно, можно в паре. На экране есть подсказка, можно ею воспользоваться.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/слайд 10/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ПРОВЕРКА: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24</w:t>
            </w:r>
            <w:proofErr w:type="gramStart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6 = 4 (ч) - в пути 1 день 1) 24 + 30 = 54 (км) - весь путь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30</w:t>
            </w:r>
            <w:proofErr w:type="gramStart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6 = 5 ( ч) - в пути 2 день 2) 54 : 6 = 9 (ч) - в пути два дня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4 = 5 = 9 (ч) - в пути два дня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</w:t>
            </w:r>
            <w:proofErr w:type="spellEnd"/>
            <w:proofErr w:type="gramEnd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действий вы решили? Кто решил так же?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Можно ли её решить по-другому? </w:t>
            </w:r>
            <w:proofErr w:type="gramStart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Какое</w:t>
            </w:r>
            <w:proofErr w:type="gramEnd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данное в задаче позволяет нам решить эту задачу короче?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/Оценочный лист/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</w:t>
            </w:r>
            <w:proofErr w:type="gramStart"/>
            <w:r w:rsidRPr="00AE0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E0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роверь решение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3) с. 123 № 402 /Текст на слайде/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 </w:t>
            </w: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Прочитайте текст задачи.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/слайды 11, 12/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Миша и Маша решили эту задачу вот так. Кто же прав?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/слайд 13/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Почему Миша ошибся, что он не учёл?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/Оценочный лист/</w:t>
            </w:r>
          </w:p>
          <w:p w:rsidR="00AE048F" w:rsidRPr="00AE048F" w:rsidRDefault="00AE048F" w:rsidP="00AE048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48F" w:rsidRPr="00AE048F" w:rsidTr="00AE048F">
        <w:trPr>
          <w:trHeight w:val="517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способы деятельности</w:t>
            </w: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E048F" w:rsidRPr="00AE048F" w:rsidRDefault="00AE048F" w:rsidP="00AE048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осуществлять познавательную и личностную рефлексию</w:t>
            </w:r>
          </w:p>
        </w:tc>
      </w:tr>
      <w:tr w:rsidR="00AE048F" w:rsidRPr="00AE048F" w:rsidTr="00AE048F">
        <w:trPr>
          <w:trHeight w:val="23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.Первичное закрепление</w:t>
            </w:r>
            <w:r w:rsidRPr="00AE0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знаний учащихся</w:t>
            </w:r>
          </w:p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этапа:</w:t>
            </w:r>
          </w:p>
          <w:p w:rsidR="00AE048F" w:rsidRPr="00AE048F" w:rsidRDefault="00AE048F" w:rsidP="00AE048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зафиксировать алгоритм выполнения … </w:t>
            </w:r>
          </w:p>
          <w:p w:rsidR="00AE048F" w:rsidRPr="00AE048F" w:rsidRDefault="00AE048F" w:rsidP="00AE048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E0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рганизовать усвоение учащимися нового материала (</w:t>
            </w: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фронтально, в парах или группах)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что помогло вам решать задачи?</w:t>
            </w:r>
          </w:p>
          <w:p w:rsidR="00AE048F" w:rsidRPr="00AE048F" w:rsidRDefault="00AE048F" w:rsidP="00AE048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карточки-</w:t>
            </w:r>
            <w:proofErr w:type="spellStart"/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шпарголки</w:t>
            </w:r>
            <w:proofErr w:type="spellEnd"/>
          </w:p>
        </w:tc>
      </w:tr>
      <w:tr w:rsidR="00AE048F" w:rsidRPr="00AE048F" w:rsidTr="00AE048F">
        <w:trPr>
          <w:trHeight w:val="448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способы деятельности:</w:t>
            </w:r>
          </w:p>
          <w:p w:rsidR="00AE048F" w:rsidRPr="00AE048F" w:rsidRDefault="00AE048F" w:rsidP="00AE048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выказывать своё отношение к новому материалу, выражать свои эмоции</w:t>
            </w:r>
          </w:p>
          <w:p w:rsidR="00AE048F" w:rsidRPr="00AE048F" w:rsidRDefault="00AE048F" w:rsidP="00AE048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к обучению и целенаправленной познавательной деятельности</w:t>
            </w:r>
          </w:p>
          <w:p w:rsidR="00AE048F" w:rsidRPr="00AE048F" w:rsidRDefault="00AE048F" w:rsidP="00AE048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оценивать поступки в соответствии с определённой ситуацией</w:t>
            </w:r>
          </w:p>
        </w:tc>
      </w:tr>
      <w:tr w:rsidR="00AE048F" w:rsidRPr="00AE048F" w:rsidTr="00AE048F">
        <w:trPr>
          <w:trHeight w:val="448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Осуществляемые действия:</w:t>
            </w:r>
          </w:p>
          <w:p w:rsidR="00AE048F" w:rsidRPr="00AE048F" w:rsidRDefault="00AE048F" w:rsidP="00AE048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учитывать позицию собеседника, осуществлять сотрудничество и кооперацию с учителем и сверстниками</w:t>
            </w:r>
          </w:p>
        </w:tc>
      </w:tr>
      <w:tr w:rsidR="00AE048F" w:rsidRPr="00AE048F" w:rsidTr="00AE048F">
        <w:trPr>
          <w:trHeight w:val="448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способы деятельности</w:t>
            </w: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E048F" w:rsidRPr="00AE048F" w:rsidRDefault="00AE048F" w:rsidP="00AE048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строить речевое высказывание в соответствии с поставленными задачами</w:t>
            </w:r>
          </w:p>
        </w:tc>
      </w:tr>
      <w:tr w:rsidR="00AE048F" w:rsidRPr="00AE048F" w:rsidTr="00AE048F">
        <w:trPr>
          <w:trHeight w:val="3521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VI. </w:t>
            </w:r>
            <w:r w:rsidRPr="00AE04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Сложите руки в "замок" за спиной (т. к. отрицательные эмоции "живут" на шее ниже затылка и на плечах), напрягите руки и спину, потянитесь, расслабьте плечи и руки, сбросьте напряжение с кистей.</w:t>
            </w:r>
            <w:proofErr w:type="gramEnd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 время потягивания в организм выбрасывается </w:t>
            </w:r>
            <w:proofErr w:type="spellStart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эндорфин</w:t>
            </w:r>
            <w:proofErr w:type="spellEnd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гормон счастья.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ФМ для улучшения мозгового кровоснабжения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И.П. - сидя, руки на поясе. 1 - поворот головы направо, 2 - И.П., 3 - поворот головы налево. 4 - И.П. Повторить 6-8 раз. Темп медленный.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ФМ для снятия утомления с плечевого пояса и рук.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И.П. - стоя или сидя, руки на поясе. 1 - правую руку вперёд, левую вверх. 2 - переменить положение рук. Повторить 3-4 раза. Затем ослаблено опустить вниз и потрясти кистями, голову наклонить вперёд. Темп средний.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E048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"Гимнастика мозга")</w:t>
            </w: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представляет собой серию быстрых, приятных, наполненных энергией действий:</w:t>
            </w:r>
            <w:proofErr w:type="gramEnd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"</w:t>
            </w:r>
            <w:proofErr w:type="spellStart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Колечко"</w:t>
            </w:r>
            <w:proofErr w:type="gramStart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.</w:t>
            </w: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оочерёдно</w:t>
            </w:r>
            <w:proofErr w:type="spellEnd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как можно быстрее перебирайте пальцы рук, соединяя в кольцо с большим пальцем последовательно указательный, средний и т.д. Выполняйте в прямом и обратном порядке. Вначале упражнение выполняется каждой рукой отдельно, затем вместе.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"Ухо-нос"</w:t>
            </w: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Левой рукой возьмитесь за кончик носа, а право</w:t>
            </w:r>
            <w:proofErr w:type="gramStart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й-</w:t>
            </w:r>
            <w:proofErr w:type="gramEnd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противоположное ухо. Одновременно </w:t>
            </w: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отпустите ухо и нос, хлопните в ладоши, поменяйте положение рук "с точностью </w:t>
            </w:r>
            <w:proofErr w:type="gramStart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</w:t>
            </w:r>
            <w:proofErr w:type="gramEnd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наоборот".</w:t>
            </w:r>
          </w:p>
          <w:p w:rsidR="00AE048F" w:rsidRPr="00AE048F" w:rsidRDefault="00AE048F" w:rsidP="00AE0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48F" w:rsidRPr="00AE048F" w:rsidTr="00AE048F">
        <w:trPr>
          <w:trHeight w:val="179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Рефлексия учебной деятельности на уроке</w:t>
            </w:r>
            <w:r w:rsidRPr="00AE04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AE048F" w:rsidRPr="00AE048F" w:rsidRDefault="00AE048F" w:rsidP="00AE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Цель этапа:</w:t>
            </w:r>
            <w:r w:rsidRPr="00AE04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48F" w:rsidRPr="00AE048F" w:rsidRDefault="00AE048F" w:rsidP="00AE048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организовать фиксацию нового содержания, изученного на уроке</w:t>
            </w:r>
          </w:p>
          <w:p w:rsidR="00AE048F" w:rsidRPr="00AE048F" w:rsidRDefault="00AE048F" w:rsidP="00AE048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iCs/>
                <w:spacing w:val="-14"/>
                <w:sz w:val="24"/>
                <w:szCs w:val="24"/>
                <w:lang w:eastAsia="ru-RU"/>
              </w:rPr>
              <w:t>о</w:t>
            </w:r>
            <w:r w:rsidRPr="00AE048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рганизовать </w:t>
            </w:r>
            <w:r w:rsidRPr="00AE048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фиксацию</w:t>
            </w:r>
            <w:r w:rsidRPr="00AE048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степени соответствия </w:t>
            </w:r>
            <w:r w:rsidRPr="00AE048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 xml:space="preserve">результатов </w:t>
            </w:r>
            <w:r w:rsidRPr="00AE048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деятельности на уроке и </w:t>
            </w:r>
            <w:r w:rsidRPr="00AE048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поставленной цели</w:t>
            </w:r>
            <w:r w:rsidRPr="00AE048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в начале урока</w:t>
            </w:r>
          </w:p>
          <w:p w:rsidR="00AE048F" w:rsidRPr="00AE048F" w:rsidRDefault="00AE048F" w:rsidP="00AE048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6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iCs/>
                <w:spacing w:val="-16"/>
                <w:sz w:val="24"/>
                <w:szCs w:val="24"/>
                <w:lang w:eastAsia="ru-RU"/>
              </w:rPr>
              <w:t>о</w:t>
            </w:r>
            <w:r w:rsidRPr="00AE048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рганизовать проведение самооценки учениками работы на уроке</w:t>
            </w:r>
          </w:p>
          <w:p w:rsidR="00AE048F" w:rsidRPr="00AE048F" w:rsidRDefault="00AE048F" w:rsidP="00AE048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Cs/>
                <w:iCs/>
                <w:spacing w:val="-16"/>
                <w:sz w:val="24"/>
                <w:szCs w:val="24"/>
                <w:lang w:eastAsia="ru-RU"/>
              </w:rPr>
              <w:t xml:space="preserve">по результатам анализа работы на уроке </w:t>
            </w:r>
            <w:r w:rsidRPr="00AE048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зафиксировать направления будущей деятельности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tabs>
                <w:tab w:val="left" w:pos="71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 </w:t>
            </w: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Положите листки достижений перед собой</w:t>
            </w:r>
          </w:p>
          <w:p w:rsidR="00AE048F" w:rsidRPr="00AE048F" w:rsidRDefault="00AE048F" w:rsidP="00AE048F">
            <w:pPr>
              <w:tabs>
                <w:tab w:val="left" w:pos="71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E048F" w:rsidRPr="00AE048F" w:rsidRDefault="00AE048F" w:rsidP="00AE048F">
            <w:pPr>
              <w:tabs>
                <w:tab w:val="left" w:pos="71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E048F" w:rsidRPr="00AE048F" w:rsidRDefault="00AE048F" w:rsidP="00AE048F">
            <w:pPr>
              <w:tabs>
                <w:tab w:val="left" w:pos="71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E048F" w:rsidRPr="00AE048F" w:rsidRDefault="00AE048F" w:rsidP="00AE048F">
            <w:pPr>
              <w:tabs>
                <w:tab w:val="left" w:pos="71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E048F" w:rsidRPr="00AE048F" w:rsidRDefault="00AE048F" w:rsidP="00AE048F">
            <w:pPr>
              <w:tabs>
                <w:tab w:val="left" w:pos="71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E048F" w:rsidRPr="00AE048F" w:rsidRDefault="00AE048F" w:rsidP="00AE048F">
            <w:pPr>
              <w:tabs>
                <w:tab w:val="left" w:pos="71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E048F" w:rsidRPr="00AE048F" w:rsidRDefault="00AE048F" w:rsidP="00AE048F">
            <w:pPr>
              <w:tabs>
                <w:tab w:val="left" w:pos="71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E048F" w:rsidRPr="00AE048F" w:rsidRDefault="00AE048F" w:rsidP="00AE048F">
            <w:pPr>
              <w:tabs>
                <w:tab w:val="left" w:pos="71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E048F" w:rsidRPr="00AE048F" w:rsidRDefault="00AE048F" w:rsidP="00AE048F">
            <w:pPr>
              <w:tabs>
                <w:tab w:val="left" w:pos="71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E048F" w:rsidRPr="00AE048F" w:rsidRDefault="00AE048F" w:rsidP="00AE048F">
            <w:pPr>
              <w:tabs>
                <w:tab w:val="left" w:pos="71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E048F" w:rsidRPr="00AE048F" w:rsidRDefault="00AE048F" w:rsidP="00AE048F">
            <w:pPr>
              <w:tabs>
                <w:tab w:val="left" w:pos="71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E048F" w:rsidRPr="00AE048F" w:rsidRDefault="00AE048F" w:rsidP="00AE048F">
            <w:pPr>
              <w:tabs>
                <w:tab w:val="left" w:pos="71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E048F" w:rsidRPr="00AE048F" w:rsidRDefault="00AE048F" w:rsidP="00AE048F">
            <w:pPr>
              <w:tabs>
                <w:tab w:val="left" w:pos="71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E048F" w:rsidRPr="00AE048F" w:rsidRDefault="00AE048F" w:rsidP="00AE048F">
            <w:pPr>
              <w:tabs>
                <w:tab w:val="left" w:pos="71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E048F" w:rsidRPr="00AE048F" w:rsidRDefault="00AE048F" w:rsidP="00AE048F">
            <w:pPr>
              <w:tabs>
                <w:tab w:val="left" w:pos="71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E048F" w:rsidRPr="00AE048F" w:rsidRDefault="00AE048F" w:rsidP="00AE048F">
            <w:pPr>
              <w:tabs>
                <w:tab w:val="left" w:pos="71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E048F" w:rsidRPr="00AE048F" w:rsidRDefault="00AE048F" w:rsidP="00AE048F">
            <w:pPr>
              <w:tabs>
                <w:tab w:val="left" w:pos="71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слайд14/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Какую цель поставили в начале урока? </w:t>
            </w: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Достигли ли вы её?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-Что для вас было важным? Новым? Трудным?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-Что вы поняли и чему научились?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Что понравилось? Что не понравилось?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Кого бы хотели поблагодарить за урок?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Кто доволен своей работой на уроке? А кто нет?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Что ты хотел бы пожелать себе и своим товарищам на следующий урок?</w:t>
            </w:r>
          </w:p>
          <w:p w:rsidR="00AE048F" w:rsidRPr="00AE048F" w:rsidRDefault="00AE048F" w:rsidP="00AE048F">
            <w:pPr>
              <w:tabs>
                <w:tab w:val="left" w:pos="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Личностное</w:t>
            </w:r>
          </w:p>
          <w:p w:rsidR="00AE048F" w:rsidRPr="00AE048F" w:rsidRDefault="00AE048F" w:rsidP="00AE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ЛИСТОК ДОСТИЖЕНИЙ ______________________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AE048F" w:rsidRPr="00AE048F" w:rsidTr="000D71D6">
              <w:trPr>
                <w:jc w:val="center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048F" w:rsidRPr="00AE048F" w:rsidTr="000D71D6">
              <w:trPr>
                <w:jc w:val="center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048F" w:rsidRPr="00AE048F" w:rsidTr="000D71D6">
              <w:trPr>
                <w:jc w:val="center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048F" w:rsidRPr="00AE048F" w:rsidTr="000D71D6">
              <w:trPr>
                <w:jc w:val="center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048F" w:rsidRPr="00AE048F" w:rsidTr="000D71D6">
              <w:trPr>
                <w:jc w:val="center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048F" w:rsidRPr="00AE048F" w:rsidRDefault="00AE048F" w:rsidP="00AE048F">
                  <w:pPr>
                    <w:framePr w:hSpace="180" w:wrap="around" w:vAnchor="text" w:hAnchor="margin" w:xAlign="center" w:y="-8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 вел прав мат. д. задача сам</w:t>
            </w:r>
            <w:proofErr w:type="gramStart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AE04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уст. задание на уроке</w:t>
            </w: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48F" w:rsidRPr="00AE048F" w:rsidTr="00AE048F">
        <w:trPr>
          <w:trHeight w:val="586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8F" w:rsidRPr="00AE048F" w:rsidRDefault="00AE048F" w:rsidP="00AE0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8F" w:rsidRPr="00AE048F" w:rsidRDefault="00AE048F" w:rsidP="00AE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048F" w:rsidRPr="00AE048F" w:rsidRDefault="00AE048F" w:rsidP="00AE0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способы деятельности:</w:t>
            </w:r>
          </w:p>
          <w:p w:rsidR="00AE048F" w:rsidRPr="00AE048F" w:rsidRDefault="00AE048F" w:rsidP="00AE048F">
            <w:pPr>
              <w:widowControl w:val="0"/>
              <w:numPr>
                <w:ilvl w:val="0"/>
                <w:numId w:val="23"/>
              </w:num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eastAsia="Arial Unicode MS" w:hAnsi="Times New Roman" w:cs="Microsoft Sans Serif"/>
                <w:bCs/>
                <w:color w:val="000000"/>
                <w:sz w:val="24"/>
                <w:szCs w:val="24"/>
              </w:rPr>
            </w:pPr>
            <w:r w:rsidRPr="00AE048F">
              <w:rPr>
                <w:rFonts w:ascii="Times New Roman" w:hAnsi="Times New Roman" w:cs="Microsoft Sans Serif"/>
                <w:spacing w:val="6"/>
                <w:sz w:val="24"/>
                <w:szCs w:val="24"/>
              </w:rPr>
              <w:lastRenderedPageBreak/>
              <w:t>формирование умений полно и точно выражать свои мысли</w:t>
            </w:r>
          </w:p>
          <w:p w:rsidR="00AE048F" w:rsidRPr="00AE048F" w:rsidRDefault="00AE048F" w:rsidP="00AE0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048F" w:rsidRPr="00AE048F" w:rsidRDefault="00AE048F" w:rsidP="00AE04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AE048F" w:rsidRPr="00AE048F" w:rsidRDefault="00AE048F" w:rsidP="00AE04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AE048F" w:rsidRPr="00AE048F" w:rsidRDefault="00AE048F" w:rsidP="00AE04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AE048F" w:rsidRPr="00AE048F" w:rsidRDefault="00AE048F" w:rsidP="00AE04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AE048F" w:rsidRPr="00AE048F" w:rsidRDefault="00AE048F" w:rsidP="00AE04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AE048F" w:rsidRPr="00AE048F" w:rsidRDefault="00AE048F" w:rsidP="00AE04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E048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Технологическая карта с дидактической структурой урока</w:t>
      </w:r>
    </w:p>
    <w:p w:rsidR="00AE048F" w:rsidRPr="00AE048F" w:rsidRDefault="00AE048F" w:rsidP="00AE04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Ф.И.О. учителя: </w:t>
      </w:r>
      <w:proofErr w:type="spellStart"/>
      <w:r w:rsidRPr="00A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Житникова</w:t>
      </w:r>
      <w:proofErr w:type="spellEnd"/>
      <w:r w:rsidRPr="00A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Екатерина Петровна, Иванова Светлана Евгеньевна</w:t>
      </w:r>
    </w:p>
    <w:p w:rsidR="00AE048F" w:rsidRPr="00AE048F" w:rsidRDefault="00AE048F" w:rsidP="00AE04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Класс: 3 Дата: 04.02.2014 Предмет Математика </w:t>
      </w:r>
    </w:p>
    <w:p w:rsidR="00AE048F" w:rsidRPr="00AE048F" w:rsidRDefault="00AE048F" w:rsidP="00AE04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Тема урока: Решение задач</w:t>
      </w:r>
    </w:p>
    <w:p w:rsidR="00AE048F" w:rsidRPr="00AE048F" w:rsidRDefault="00AE048F" w:rsidP="00AE04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Место и роль урока в изучаемой теме: </w:t>
      </w:r>
    </w:p>
    <w:p w:rsidR="00AE048F" w:rsidRPr="00AE048F" w:rsidRDefault="00AE048F" w:rsidP="00AE0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AE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урока: </w:t>
      </w:r>
    </w:p>
    <w:p w:rsidR="00AE048F" w:rsidRPr="00AE048F" w:rsidRDefault="00AE048F" w:rsidP="00AE04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1)обучающая: </w:t>
      </w:r>
      <w:r w:rsidRPr="00A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Осознавать возникающие трудности и искать способы их преодоления</w:t>
      </w:r>
      <w:r w:rsidRPr="00AE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048F" w:rsidRPr="00AE048F" w:rsidRDefault="00AE048F" w:rsidP="00AE048F">
      <w:pPr>
        <w:spacing w:after="0" w:line="240" w:lineRule="auto"/>
        <w:ind w:right="-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развивающая: Строить рассуждения,  выделять существенные признаки, осуществлять поиск  информации.</w:t>
      </w:r>
    </w:p>
    <w:p w:rsidR="00AE048F" w:rsidRPr="00AE048F" w:rsidRDefault="00AE048F" w:rsidP="00AE0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 воспитательная</w:t>
      </w:r>
      <w:proofErr w:type="gramStart"/>
      <w:r w:rsidRPr="00AE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:: </w:t>
      </w:r>
      <w:proofErr w:type="gramEnd"/>
      <w:r w:rsidRPr="00AE04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 у учащихся любовь к  спорту, здоровый образ жизни.</w:t>
      </w:r>
    </w:p>
    <w:p w:rsidR="00AE048F" w:rsidRPr="00AE048F" w:rsidRDefault="00AE048F" w:rsidP="00AE0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Задачи урока: </w:t>
      </w:r>
    </w:p>
    <w:p w:rsidR="00AE048F" w:rsidRPr="00AE048F" w:rsidRDefault="00AE048F" w:rsidP="00AE048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к исследованию при решении задач на движение; умение сравнивать, обобщать, систематизировать знания при установлении взаимосвязи между математическими понятиями;</w:t>
      </w:r>
    </w:p>
    <w:p w:rsidR="00AE048F" w:rsidRPr="00AE048F" w:rsidRDefault="00AE048F" w:rsidP="00AE048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отрабатывать ключевые понятия, определяющие успешность решения задач на движение объектов;</w:t>
      </w:r>
    </w:p>
    <w:p w:rsidR="00AE048F" w:rsidRPr="00AE048F" w:rsidRDefault="00AE048F" w:rsidP="00AE048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читать модели движения в заданных направлениях, формировать умение анализировать и решать задачи на движение;</w:t>
      </w:r>
    </w:p>
    <w:p w:rsidR="00AE048F" w:rsidRPr="00AE048F" w:rsidRDefault="00AE048F" w:rsidP="00AE048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отрабатывать вычислительные навыки при решении задач;</w:t>
      </w:r>
    </w:p>
    <w:p w:rsidR="00AE048F" w:rsidRPr="00AE048F" w:rsidRDefault="00AE048F" w:rsidP="00AE048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уважения к себе в результате достижения целей, поставленных на уроке, дружеских отношений между учащимися, чувства взаимовыручки; чувства уверенности в своих силах.</w:t>
      </w:r>
    </w:p>
    <w:p w:rsidR="00AE048F" w:rsidRPr="00AE048F" w:rsidRDefault="00AE048F" w:rsidP="00AE04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AE048F" w:rsidRPr="00AE048F" w:rsidRDefault="00AE048F" w:rsidP="00AE04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AE048F" w:rsidRPr="00AE048F" w:rsidRDefault="00AE048F" w:rsidP="00AE04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0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урока:</w:t>
      </w:r>
    </w:p>
    <w:p w:rsidR="00AE048F" w:rsidRPr="00AE048F" w:rsidRDefault="00AE048F" w:rsidP="00AE04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313B" w:rsidRDefault="00D8313B"/>
    <w:sectPr w:rsidR="00D8313B" w:rsidSect="00AE04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7EE"/>
    <w:multiLevelType w:val="hybridMultilevel"/>
    <w:tmpl w:val="490CC9D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3C8E791C">
      <w:start w:val="1"/>
      <w:numFmt w:val="bullet"/>
      <w:lvlText w:val="-"/>
      <w:lvlJc w:val="left"/>
      <w:pPr>
        <w:tabs>
          <w:tab w:val="num" w:pos="1080"/>
        </w:tabs>
        <w:ind w:left="1222" w:hanging="142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51157"/>
    <w:multiLevelType w:val="hybridMultilevel"/>
    <w:tmpl w:val="9274D520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32552"/>
    <w:multiLevelType w:val="hybridMultilevel"/>
    <w:tmpl w:val="64CC4682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2458F"/>
    <w:multiLevelType w:val="hybridMultilevel"/>
    <w:tmpl w:val="9C781648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1D7DDA"/>
    <w:multiLevelType w:val="hybridMultilevel"/>
    <w:tmpl w:val="D2EADD54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C737C"/>
    <w:multiLevelType w:val="hybridMultilevel"/>
    <w:tmpl w:val="7F9E2FA8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4104DC"/>
    <w:multiLevelType w:val="hybridMultilevel"/>
    <w:tmpl w:val="2B9A17E2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9177E"/>
    <w:multiLevelType w:val="hybridMultilevel"/>
    <w:tmpl w:val="81C860FE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C3D1A"/>
    <w:multiLevelType w:val="hybridMultilevel"/>
    <w:tmpl w:val="A7CE191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6B38A3"/>
    <w:multiLevelType w:val="hybridMultilevel"/>
    <w:tmpl w:val="2062AFCC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7F527F"/>
    <w:multiLevelType w:val="hybridMultilevel"/>
    <w:tmpl w:val="354E5196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6003E5"/>
    <w:multiLevelType w:val="hybridMultilevel"/>
    <w:tmpl w:val="28165726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8660C1"/>
    <w:multiLevelType w:val="hybridMultilevel"/>
    <w:tmpl w:val="08E6A318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3C8E791C">
      <w:start w:val="1"/>
      <w:numFmt w:val="bullet"/>
      <w:lvlText w:val="-"/>
      <w:lvlJc w:val="left"/>
      <w:pPr>
        <w:tabs>
          <w:tab w:val="num" w:pos="1080"/>
        </w:tabs>
        <w:ind w:left="1222" w:hanging="142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3E3032"/>
    <w:multiLevelType w:val="hybridMultilevel"/>
    <w:tmpl w:val="7A2A0ED4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9920D7"/>
    <w:multiLevelType w:val="hybridMultilevel"/>
    <w:tmpl w:val="68B0B46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051879"/>
    <w:multiLevelType w:val="hybridMultilevel"/>
    <w:tmpl w:val="010C71A4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336399"/>
    <w:multiLevelType w:val="hybridMultilevel"/>
    <w:tmpl w:val="4B9CECBC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962DD8"/>
    <w:multiLevelType w:val="hybridMultilevel"/>
    <w:tmpl w:val="0CBE166E"/>
    <w:lvl w:ilvl="0" w:tplc="934C53C2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606291"/>
    <w:multiLevelType w:val="hybridMultilevel"/>
    <w:tmpl w:val="3F9A52D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A2A8D"/>
    <w:multiLevelType w:val="hybridMultilevel"/>
    <w:tmpl w:val="17D8340A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FC0FCB"/>
    <w:multiLevelType w:val="hybridMultilevel"/>
    <w:tmpl w:val="3C748CEE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F536B5"/>
    <w:multiLevelType w:val="multilevel"/>
    <w:tmpl w:val="D27C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B44D94"/>
    <w:multiLevelType w:val="hybridMultilevel"/>
    <w:tmpl w:val="E0B8A700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8F"/>
    <w:rsid w:val="00002959"/>
    <w:rsid w:val="00006CBA"/>
    <w:rsid w:val="000149CB"/>
    <w:rsid w:val="00017B22"/>
    <w:rsid w:val="00020111"/>
    <w:rsid w:val="00020BA2"/>
    <w:rsid w:val="00021A7D"/>
    <w:rsid w:val="000415D6"/>
    <w:rsid w:val="000505D5"/>
    <w:rsid w:val="000507B5"/>
    <w:rsid w:val="000655DD"/>
    <w:rsid w:val="00073D0B"/>
    <w:rsid w:val="00074ABB"/>
    <w:rsid w:val="00077552"/>
    <w:rsid w:val="00083159"/>
    <w:rsid w:val="000925E2"/>
    <w:rsid w:val="00097059"/>
    <w:rsid w:val="000978CF"/>
    <w:rsid w:val="000B1A88"/>
    <w:rsid w:val="000B23D7"/>
    <w:rsid w:val="000B2F6C"/>
    <w:rsid w:val="000C1FEF"/>
    <w:rsid w:val="000C5EFB"/>
    <w:rsid w:val="000D6645"/>
    <w:rsid w:val="000F49E3"/>
    <w:rsid w:val="000F6218"/>
    <w:rsid w:val="000F69D1"/>
    <w:rsid w:val="000F75FF"/>
    <w:rsid w:val="00104E94"/>
    <w:rsid w:val="00110A5F"/>
    <w:rsid w:val="00111F4B"/>
    <w:rsid w:val="001127D8"/>
    <w:rsid w:val="00116E01"/>
    <w:rsid w:val="00126B55"/>
    <w:rsid w:val="00135400"/>
    <w:rsid w:val="00137948"/>
    <w:rsid w:val="00140078"/>
    <w:rsid w:val="00146410"/>
    <w:rsid w:val="001519A0"/>
    <w:rsid w:val="00156FC1"/>
    <w:rsid w:val="00165488"/>
    <w:rsid w:val="00165B8F"/>
    <w:rsid w:val="001721A4"/>
    <w:rsid w:val="00173625"/>
    <w:rsid w:val="00191070"/>
    <w:rsid w:val="00191C8A"/>
    <w:rsid w:val="001A211D"/>
    <w:rsid w:val="001C3E95"/>
    <w:rsid w:val="001C558A"/>
    <w:rsid w:val="001D2474"/>
    <w:rsid w:val="001D3F32"/>
    <w:rsid w:val="001E46B7"/>
    <w:rsid w:val="001F14F7"/>
    <w:rsid w:val="001F3974"/>
    <w:rsid w:val="001F4280"/>
    <w:rsid w:val="001F5F34"/>
    <w:rsid w:val="0022685F"/>
    <w:rsid w:val="00226DFD"/>
    <w:rsid w:val="00227021"/>
    <w:rsid w:val="00231EF2"/>
    <w:rsid w:val="00233D75"/>
    <w:rsid w:val="00240B6F"/>
    <w:rsid w:val="0024253B"/>
    <w:rsid w:val="00247529"/>
    <w:rsid w:val="002479AA"/>
    <w:rsid w:val="0025145F"/>
    <w:rsid w:val="00255930"/>
    <w:rsid w:val="00276036"/>
    <w:rsid w:val="00276451"/>
    <w:rsid w:val="0028384B"/>
    <w:rsid w:val="002857C1"/>
    <w:rsid w:val="00297181"/>
    <w:rsid w:val="002A7905"/>
    <w:rsid w:val="002B28A3"/>
    <w:rsid w:val="002B3CCD"/>
    <w:rsid w:val="002C3642"/>
    <w:rsid w:val="00300835"/>
    <w:rsid w:val="0030187B"/>
    <w:rsid w:val="00302A11"/>
    <w:rsid w:val="00304FD9"/>
    <w:rsid w:val="00310F26"/>
    <w:rsid w:val="0031231D"/>
    <w:rsid w:val="003239E5"/>
    <w:rsid w:val="00325773"/>
    <w:rsid w:val="003259CE"/>
    <w:rsid w:val="00326B6A"/>
    <w:rsid w:val="00327AF8"/>
    <w:rsid w:val="003335CA"/>
    <w:rsid w:val="00333F3C"/>
    <w:rsid w:val="003355BC"/>
    <w:rsid w:val="00342AF6"/>
    <w:rsid w:val="0034789C"/>
    <w:rsid w:val="00352C26"/>
    <w:rsid w:val="00354D08"/>
    <w:rsid w:val="0035746F"/>
    <w:rsid w:val="00360AD7"/>
    <w:rsid w:val="00361622"/>
    <w:rsid w:val="00364D03"/>
    <w:rsid w:val="00365A7C"/>
    <w:rsid w:val="00371E81"/>
    <w:rsid w:val="00372FC7"/>
    <w:rsid w:val="00373349"/>
    <w:rsid w:val="00374181"/>
    <w:rsid w:val="00375004"/>
    <w:rsid w:val="003757EA"/>
    <w:rsid w:val="003760BE"/>
    <w:rsid w:val="0038054C"/>
    <w:rsid w:val="003826C1"/>
    <w:rsid w:val="003911F8"/>
    <w:rsid w:val="00391314"/>
    <w:rsid w:val="00392502"/>
    <w:rsid w:val="00397CE0"/>
    <w:rsid w:val="00397DF8"/>
    <w:rsid w:val="003A2309"/>
    <w:rsid w:val="003A6558"/>
    <w:rsid w:val="003A6678"/>
    <w:rsid w:val="003B21A6"/>
    <w:rsid w:val="003B28E6"/>
    <w:rsid w:val="003B38D8"/>
    <w:rsid w:val="003C4920"/>
    <w:rsid w:val="003C552B"/>
    <w:rsid w:val="003D3330"/>
    <w:rsid w:val="003E28FC"/>
    <w:rsid w:val="003E33C6"/>
    <w:rsid w:val="003E5DE1"/>
    <w:rsid w:val="003E757E"/>
    <w:rsid w:val="003F070B"/>
    <w:rsid w:val="003F63C6"/>
    <w:rsid w:val="00410E0E"/>
    <w:rsid w:val="004123E3"/>
    <w:rsid w:val="004155A9"/>
    <w:rsid w:val="00423E2A"/>
    <w:rsid w:val="00425852"/>
    <w:rsid w:val="00425E63"/>
    <w:rsid w:val="004343E3"/>
    <w:rsid w:val="0044297E"/>
    <w:rsid w:val="00450C21"/>
    <w:rsid w:val="00450CC8"/>
    <w:rsid w:val="0046654B"/>
    <w:rsid w:val="00470CF7"/>
    <w:rsid w:val="00472BFB"/>
    <w:rsid w:val="004730B2"/>
    <w:rsid w:val="0047327E"/>
    <w:rsid w:val="004733D5"/>
    <w:rsid w:val="0048061A"/>
    <w:rsid w:val="004830F6"/>
    <w:rsid w:val="00483F57"/>
    <w:rsid w:val="0048442E"/>
    <w:rsid w:val="00485C68"/>
    <w:rsid w:val="004A479D"/>
    <w:rsid w:val="004B1929"/>
    <w:rsid w:val="004C1194"/>
    <w:rsid w:val="004D06D9"/>
    <w:rsid w:val="004E7D78"/>
    <w:rsid w:val="004F4855"/>
    <w:rsid w:val="00505CE3"/>
    <w:rsid w:val="0051297B"/>
    <w:rsid w:val="005131FF"/>
    <w:rsid w:val="00513C58"/>
    <w:rsid w:val="0051560C"/>
    <w:rsid w:val="005213EF"/>
    <w:rsid w:val="00523EA7"/>
    <w:rsid w:val="00525ADD"/>
    <w:rsid w:val="00527B96"/>
    <w:rsid w:val="005300D7"/>
    <w:rsid w:val="0053071F"/>
    <w:rsid w:val="00533C98"/>
    <w:rsid w:val="0053581F"/>
    <w:rsid w:val="00536DCB"/>
    <w:rsid w:val="00546018"/>
    <w:rsid w:val="00567CD7"/>
    <w:rsid w:val="00592A61"/>
    <w:rsid w:val="005937A5"/>
    <w:rsid w:val="00595E06"/>
    <w:rsid w:val="005A0846"/>
    <w:rsid w:val="005A2894"/>
    <w:rsid w:val="005A3C8F"/>
    <w:rsid w:val="005A419F"/>
    <w:rsid w:val="005B0A2D"/>
    <w:rsid w:val="005B53BE"/>
    <w:rsid w:val="005B72D2"/>
    <w:rsid w:val="005C0A16"/>
    <w:rsid w:val="005C10F3"/>
    <w:rsid w:val="005C14FB"/>
    <w:rsid w:val="005C341F"/>
    <w:rsid w:val="005C5056"/>
    <w:rsid w:val="005C5825"/>
    <w:rsid w:val="005C7795"/>
    <w:rsid w:val="005D73B7"/>
    <w:rsid w:val="005E35D7"/>
    <w:rsid w:val="005E3B38"/>
    <w:rsid w:val="005F056C"/>
    <w:rsid w:val="005F29B1"/>
    <w:rsid w:val="005F5A7E"/>
    <w:rsid w:val="005F6805"/>
    <w:rsid w:val="0060159E"/>
    <w:rsid w:val="00613A71"/>
    <w:rsid w:val="00624264"/>
    <w:rsid w:val="00625B54"/>
    <w:rsid w:val="00651B3E"/>
    <w:rsid w:val="00655009"/>
    <w:rsid w:val="00661DA1"/>
    <w:rsid w:val="006630B1"/>
    <w:rsid w:val="006656D0"/>
    <w:rsid w:val="006666D7"/>
    <w:rsid w:val="00680A4D"/>
    <w:rsid w:val="0068212A"/>
    <w:rsid w:val="006854A3"/>
    <w:rsid w:val="006865C2"/>
    <w:rsid w:val="00695212"/>
    <w:rsid w:val="006A41D9"/>
    <w:rsid w:val="006A4384"/>
    <w:rsid w:val="006B4973"/>
    <w:rsid w:val="006C11DC"/>
    <w:rsid w:val="006C1F14"/>
    <w:rsid w:val="006D5140"/>
    <w:rsid w:val="006E2D05"/>
    <w:rsid w:val="006E5CF1"/>
    <w:rsid w:val="006E7019"/>
    <w:rsid w:val="007038BB"/>
    <w:rsid w:val="00706491"/>
    <w:rsid w:val="007072A4"/>
    <w:rsid w:val="0072228E"/>
    <w:rsid w:val="0072622E"/>
    <w:rsid w:val="00736BD3"/>
    <w:rsid w:val="00737756"/>
    <w:rsid w:val="007417EC"/>
    <w:rsid w:val="0075241C"/>
    <w:rsid w:val="00755308"/>
    <w:rsid w:val="0076253D"/>
    <w:rsid w:val="00762E59"/>
    <w:rsid w:val="00763FD6"/>
    <w:rsid w:val="00782210"/>
    <w:rsid w:val="00793198"/>
    <w:rsid w:val="00793BF3"/>
    <w:rsid w:val="00793EB8"/>
    <w:rsid w:val="00793F5B"/>
    <w:rsid w:val="007941BB"/>
    <w:rsid w:val="007944F0"/>
    <w:rsid w:val="00794F90"/>
    <w:rsid w:val="00797072"/>
    <w:rsid w:val="007A0979"/>
    <w:rsid w:val="007A29B7"/>
    <w:rsid w:val="007A35DA"/>
    <w:rsid w:val="007B60EF"/>
    <w:rsid w:val="007C0D14"/>
    <w:rsid w:val="007C0E8E"/>
    <w:rsid w:val="007C5762"/>
    <w:rsid w:val="007D0D9B"/>
    <w:rsid w:val="007D3B54"/>
    <w:rsid w:val="007D77C3"/>
    <w:rsid w:val="007E3127"/>
    <w:rsid w:val="007F1538"/>
    <w:rsid w:val="00805623"/>
    <w:rsid w:val="00807C9D"/>
    <w:rsid w:val="00816F9C"/>
    <w:rsid w:val="00821086"/>
    <w:rsid w:val="00821A3D"/>
    <w:rsid w:val="0082282B"/>
    <w:rsid w:val="00823CC5"/>
    <w:rsid w:val="0082441C"/>
    <w:rsid w:val="00831480"/>
    <w:rsid w:val="0083513E"/>
    <w:rsid w:val="00842C46"/>
    <w:rsid w:val="00842D0C"/>
    <w:rsid w:val="008504E8"/>
    <w:rsid w:val="00851522"/>
    <w:rsid w:val="0085365B"/>
    <w:rsid w:val="00855388"/>
    <w:rsid w:val="00855ECD"/>
    <w:rsid w:val="00860372"/>
    <w:rsid w:val="0087104B"/>
    <w:rsid w:val="008727A9"/>
    <w:rsid w:val="008757A6"/>
    <w:rsid w:val="00886D11"/>
    <w:rsid w:val="00887068"/>
    <w:rsid w:val="008909B7"/>
    <w:rsid w:val="00892940"/>
    <w:rsid w:val="008A387F"/>
    <w:rsid w:val="008A4450"/>
    <w:rsid w:val="008B5385"/>
    <w:rsid w:val="008B5EA9"/>
    <w:rsid w:val="008C2E02"/>
    <w:rsid w:val="008C6951"/>
    <w:rsid w:val="008D0C60"/>
    <w:rsid w:val="008D12BF"/>
    <w:rsid w:val="008D20AC"/>
    <w:rsid w:val="008E5802"/>
    <w:rsid w:val="008F0B1D"/>
    <w:rsid w:val="008F1C47"/>
    <w:rsid w:val="008F2FB7"/>
    <w:rsid w:val="008F5AC4"/>
    <w:rsid w:val="008F70DB"/>
    <w:rsid w:val="0090135B"/>
    <w:rsid w:val="009026AF"/>
    <w:rsid w:val="00906D89"/>
    <w:rsid w:val="00907905"/>
    <w:rsid w:val="00907D0B"/>
    <w:rsid w:val="00910AA0"/>
    <w:rsid w:val="009158C9"/>
    <w:rsid w:val="009163AE"/>
    <w:rsid w:val="00920376"/>
    <w:rsid w:val="009206D7"/>
    <w:rsid w:val="00921D77"/>
    <w:rsid w:val="009279AD"/>
    <w:rsid w:val="00927E0F"/>
    <w:rsid w:val="00930450"/>
    <w:rsid w:val="0094401C"/>
    <w:rsid w:val="00962759"/>
    <w:rsid w:val="00971BCF"/>
    <w:rsid w:val="009757FD"/>
    <w:rsid w:val="00976B7D"/>
    <w:rsid w:val="00976EA5"/>
    <w:rsid w:val="00981601"/>
    <w:rsid w:val="009835DB"/>
    <w:rsid w:val="00986568"/>
    <w:rsid w:val="00986DF2"/>
    <w:rsid w:val="0099055A"/>
    <w:rsid w:val="009922C0"/>
    <w:rsid w:val="00992A5B"/>
    <w:rsid w:val="009963F0"/>
    <w:rsid w:val="009A1DD5"/>
    <w:rsid w:val="009B3D05"/>
    <w:rsid w:val="009C1EC0"/>
    <w:rsid w:val="009C4034"/>
    <w:rsid w:val="009C6557"/>
    <w:rsid w:val="009C7468"/>
    <w:rsid w:val="009D3B56"/>
    <w:rsid w:val="009D497B"/>
    <w:rsid w:val="009D4CD5"/>
    <w:rsid w:val="009E1330"/>
    <w:rsid w:val="009E3F0D"/>
    <w:rsid w:val="009F14BE"/>
    <w:rsid w:val="009F165F"/>
    <w:rsid w:val="009F33F8"/>
    <w:rsid w:val="00A028B0"/>
    <w:rsid w:val="00A03759"/>
    <w:rsid w:val="00A16BDF"/>
    <w:rsid w:val="00A2482C"/>
    <w:rsid w:val="00A26343"/>
    <w:rsid w:val="00A26809"/>
    <w:rsid w:val="00A33B1C"/>
    <w:rsid w:val="00A3489D"/>
    <w:rsid w:val="00A3549C"/>
    <w:rsid w:val="00A36CF1"/>
    <w:rsid w:val="00A41AFB"/>
    <w:rsid w:val="00A44734"/>
    <w:rsid w:val="00A45709"/>
    <w:rsid w:val="00A51002"/>
    <w:rsid w:val="00A56F81"/>
    <w:rsid w:val="00A67AA4"/>
    <w:rsid w:val="00A67C28"/>
    <w:rsid w:val="00A80EAD"/>
    <w:rsid w:val="00A80FB1"/>
    <w:rsid w:val="00A91C97"/>
    <w:rsid w:val="00A938EC"/>
    <w:rsid w:val="00A95075"/>
    <w:rsid w:val="00AA0154"/>
    <w:rsid w:val="00AA62C2"/>
    <w:rsid w:val="00AB262A"/>
    <w:rsid w:val="00AB5630"/>
    <w:rsid w:val="00AB7DAD"/>
    <w:rsid w:val="00AC16D8"/>
    <w:rsid w:val="00AC61F7"/>
    <w:rsid w:val="00AC63AE"/>
    <w:rsid w:val="00AD026E"/>
    <w:rsid w:val="00AD1525"/>
    <w:rsid w:val="00AD6B7F"/>
    <w:rsid w:val="00AE048F"/>
    <w:rsid w:val="00AF130E"/>
    <w:rsid w:val="00AF34BE"/>
    <w:rsid w:val="00AF48EC"/>
    <w:rsid w:val="00AF64E1"/>
    <w:rsid w:val="00AF7BB7"/>
    <w:rsid w:val="00B12C18"/>
    <w:rsid w:val="00B14C7A"/>
    <w:rsid w:val="00B15736"/>
    <w:rsid w:val="00B15B17"/>
    <w:rsid w:val="00B22004"/>
    <w:rsid w:val="00B22119"/>
    <w:rsid w:val="00B22AA0"/>
    <w:rsid w:val="00B3053A"/>
    <w:rsid w:val="00B3383E"/>
    <w:rsid w:val="00B34604"/>
    <w:rsid w:val="00B35F0C"/>
    <w:rsid w:val="00B37E65"/>
    <w:rsid w:val="00B608FF"/>
    <w:rsid w:val="00B60F0F"/>
    <w:rsid w:val="00B65F6C"/>
    <w:rsid w:val="00B70989"/>
    <w:rsid w:val="00B73706"/>
    <w:rsid w:val="00B8063C"/>
    <w:rsid w:val="00B853F4"/>
    <w:rsid w:val="00B8602E"/>
    <w:rsid w:val="00B86C7F"/>
    <w:rsid w:val="00B91E3C"/>
    <w:rsid w:val="00B95C4C"/>
    <w:rsid w:val="00B96582"/>
    <w:rsid w:val="00B970D7"/>
    <w:rsid w:val="00B97839"/>
    <w:rsid w:val="00BA1611"/>
    <w:rsid w:val="00BA44AF"/>
    <w:rsid w:val="00BB5F9B"/>
    <w:rsid w:val="00BB6DBA"/>
    <w:rsid w:val="00BC0D67"/>
    <w:rsid w:val="00BC1406"/>
    <w:rsid w:val="00BC642B"/>
    <w:rsid w:val="00BC7C58"/>
    <w:rsid w:val="00BD126F"/>
    <w:rsid w:val="00BE0257"/>
    <w:rsid w:val="00BE02BD"/>
    <w:rsid w:val="00BE1E06"/>
    <w:rsid w:val="00BE7C0D"/>
    <w:rsid w:val="00BF1113"/>
    <w:rsid w:val="00BF1ABB"/>
    <w:rsid w:val="00BF1C7B"/>
    <w:rsid w:val="00BF548C"/>
    <w:rsid w:val="00C00C52"/>
    <w:rsid w:val="00C014FF"/>
    <w:rsid w:val="00C0164B"/>
    <w:rsid w:val="00C03C5F"/>
    <w:rsid w:val="00C04071"/>
    <w:rsid w:val="00C05D75"/>
    <w:rsid w:val="00C13C9D"/>
    <w:rsid w:val="00C16DB0"/>
    <w:rsid w:val="00C172AF"/>
    <w:rsid w:val="00C235C8"/>
    <w:rsid w:val="00C242EC"/>
    <w:rsid w:val="00C26159"/>
    <w:rsid w:val="00C36A5B"/>
    <w:rsid w:val="00C40D83"/>
    <w:rsid w:val="00C45904"/>
    <w:rsid w:val="00C5260B"/>
    <w:rsid w:val="00C61481"/>
    <w:rsid w:val="00C6590D"/>
    <w:rsid w:val="00C66562"/>
    <w:rsid w:val="00C677B6"/>
    <w:rsid w:val="00C72A8C"/>
    <w:rsid w:val="00C72E51"/>
    <w:rsid w:val="00C81A17"/>
    <w:rsid w:val="00C83372"/>
    <w:rsid w:val="00C834E6"/>
    <w:rsid w:val="00C854F5"/>
    <w:rsid w:val="00C8641A"/>
    <w:rsid w:val="00C964F2"/>
    <w:rsid w:val="00CA0E29"/>
    <w:rsid w:val="00CA4491"/>
    <w:rsid w:val="00CA55F2"/>
    <w:rsid w:val="00CB066D"/>
    <w:rsid w:val="00CC2041"/>
    <w:rsid w:val="00CD0EED"/>
    <w:rsid w:val="00CD68DC"/>
    <w:rsid w:val="00CE0322"/>
    <w:rsid w:val="00CF14A0"/>
    <w:rsid w:val="00CF33AC"/>
    <w:rsid w:val="00CF7594"/>
    <w:rsid w:val="00D055C2"/>
    <w:rsid w:val="00D073B3"/>
    <w:rsid w:val="00D11EC8"/>
    <w:rsid w:val="00D12377"/>
    <w:rsid w:val="00D148D3"/>
    <w:rsid w:val="00D206DD"/>
    <w:rsid w:val="00D31ED0"/>
    <w:rsid w:val="00D334DB"/>
    <w:rsid w:val="00D355AB"/>
    <w:rsid w:val="00D41C7F"/>
    <w:rsid w:val="00D45102"/>
    <w:rsid w:val="00D54E16"/>
    <w:rsid w:val="00D56B72"/>
    <w:rsid w:val="00D57BA6"/>
    <w:rsid w:val="00D63DB2"/>
    <w:rsid w:val="00D707F9"/>
    <w:rsid w:val="00D76021"/>
    <w:rsid w:val="00D80B64"/>
    <w:rsid w:val="00D81F6A"/>
    <w:rsid w:val="00D8313B"/>
    <w:rsid w:val="00D84320"/>
    <w:rsid w:val="00D84C09"/>
    <w:rsid w:val="00D97ECE"/>
    <w:rsid w:val="00DB26C1"/>
    <w:rsid w:val="00DC1094"/>
    <w:rsid w:val="00DC5CB1"/>
    <w:rsid w:val="00DC6054"/>
    <w:rsid w:val="00DD5F21"/>
    <w:rsid w:val="00DE14AC"/>
    <w:rsid w:val="00DF49BB"/>
    <w:rsid w:val="00E00C23"/>
    <w:rsid w:val="00E12BE3"/>
    <w:rsid w:val="00E27639"/>
    <w:rsid w:val="00E35970"/>
    <w:rsid w:val="00E35E76"/>
    <w:rsid w:val="00E473D7"/>
    <w:rsid w:val="00E54858"/>
    <w:rsid w:val="00E553E8"/>
    <w:rsid w:val="00E60DBA"/>
    <w:rsid w:val="00E6165A"/>
    <w:rsid w:val="00E736B3"/>
    <w:rsid w:val="00E8424B"/>
    <w:rsid w:val="00E91521"/>
    <w:rsid w:val="00E942DF"/>
    <w:rsid w:val="00EA3DFA"/>
    <w:rsid w:val="00EA6A2C"/>
    <w:rsid w:val="00EA6A48"/>
    <w:rsid w:val="00EC04FE"/>
    <w:rsid w:val="00EC11EC"/>
    <w:rsid w:val="00ED0BDA"/>
    <w:rsid w:val="00ED1A00"/>
    <w:rsid w:val="00ED1D5F"/>
    <w:rsid w:val="00ED3801"/>
    <w:rsid w:val="00EE10D4"/>
    <w:rsid w:val="00EE24DA"/>
    <w:rsid w:val="00EE26D1"/>
    <w:rsid w:val="00F06C53"/>
    <w:rsid w:val="00F12A1A"/>
    <w:rsid w:val="00F21CAB"/>
    <w:rsid w:val="00F33941"/>
    <w:rsid w:val="00F40753"/>
    <w:rsid w:val="00F42575"/>
    <w:rsid w:val="00F4331B"/>
    <w:rsid w:val="00F44743"/>
    <w:rsid w:val="00F45CBA"/>
    <w:rsid w:val="00F46205"/>
    <w:rsid w:val="00F4626C"/>
    <w:rsid w:val="00F5074C"/>
    <w:rsid w:val="00F54878"/>
    <w:rsid w:val="00F5543D"/>
    <w:rsid w:val="00F6369D"/>
    <w:rsid w:val="00F63CF4"/>
    <w:rsid w:val="00F669CF"/>
    <w:rsid w:val="00F81203"/>
    <w:rsid w:val="00F84EA7"/>
    <w:rsid w:val="00F86BA8"/>
    <w:rsid w:val="00F92948"/>
    <w:rsid w:val="00F93BB1"/>
    <w:rsid w:val="00F95B69"/>
    <w:rsid w:val="00FA7A82"/>
    <w:rsid w:val="00FC181B"/>
    <w:rsid w:val="00FC3967"/>
    <w:rsid w:val="00FC48D7"/>
    <w:rsid w:val="00FD15C5"/>
    <w:rsid w:val="00FD1FBC"/>
    <w:rsid w:val="00FD5539"/>
    <w:rsid w:val="00FD609C"/>
    <w:rsid w:val="00FE30E1"/>
    <w:rsid w:val="00FF04CA"/>
    <w:rsid w:val="00FF351E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1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2015-03-24T18:18:00Z</dcterms:created>
  <dcterms:modified xsi:type="dcterms:W3CDTF">2015-03-24T18:23:00Z</dcterms:modified>
</cp:coreProperties>
</file>