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7E" w:rsidRPr="00F55B5B" w:rsidRDefault="00802E7E" w:rsidP="00802E7E">
      <w:pPr>
        <w:pStyle w:val="1"/>
        <w:jc w:val="center"/>
        <w:rPr>
          <w:sz w:val="28"/>
          <w:szCs w:val="28"/>
        </w:rPr>
      </w:pPr>
      <w:r w:rsidRPr="00F55B5B">
        <w:rPr>
          <w:sz w:val="28"/>
          <w:szCs w:val="28"/>
        </w:rPr>
        <w:t>День здоровья в средней группе «</w:t>
      </w:r>
      <w:r>
        <w:rPr>
          <w:sz w:val="28"/>
          <w:szCs w:val="28"/>
        </w:rPr>
        <w:t>Поскакали за здоровьем!</w:t>
      </w:r>
      <w:r w:rsidRPr="00F55B5B">
        <w:rPr>
          <w:sz w:val="28"/>
          <w:szCs w:val="28"/>
        </w:rPr>
        <w:t>»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 xml:space="preserve">Задачи: </w:t>
      </w:r>
      <w:r w:rsidRPr="00F55B5B">
        <w:rPr>
          <w:sz w:val="28"/>
          <w:szCs w:val="28"/>
        </w:rPr>
        <w:t>Способствовать совершенствованию приобретенных навыков физической культуры. Доставить детям радость.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Оборудование:</w:t>
      </w:r>
      <w:r w:rsidRPr="00F55B5B">
        <w:rPr>
          <w:sz w:val="28"/>
          <w:szCs w:val="28"/>
        </w:rPr>
        <w:t xml:space="preserve"> </w:t>
      </w:r>
      <w:proofErr w:type="gramStart"/>
      <w:r w:rsidRPr="00F55B5B">
        <w:rPr>
          <w:sz w:val="28"/>
          <w:szCs w:val="28"/>
        </w:rPr>
        <w:t>Кубик с картинками: зайчик, мячик, репка, гном, гуси, лошадка. 2 мяча, детали костюмов, маски-шапочки к сказке «Репка» 2 набора, шапочка - волка.</w:t>
      </w:r>
      <w:proofErr w:type="gramEnd"/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 xml:space="preserve">Ход. </w:t>
      </w: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Все собрались?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Все здоровы?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Бегать и играть готовы?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Ну, тогда подтянись,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Не зевай и не ленись,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На разминку становись!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 xml:space="preserve">Дети выполняют музыкально-ритмические движения под песню </w:t>
      </w:r>
      <w:proofErr w:type="gramStart"/>
      <w:r w:rsidRPr="00F55B5B">
        <w:rPr>
          <w:sz w:val="28"/>
          <w:szCs w:val="28"/>
        </w:rPr>
        <w:t>к</w:t>
      </w:r>
      <w:proofErr w:type="gramEnd"/>
      <w:r w:rsidRPr="00F55B5B">
        <w:rPr>
          <w:sz w:val="28"/>
          <w:szCs w:val="28"/>
        </w:rPr>
        <w:t xml:space="preserve"> передачи  «Мы идем играть»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>Внимание! А теперь - наш главный сюрприз!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>(же</w:t>
      </w:r>
      <w:proofErr w:type="gramStart"/>
      <w:r w:rsidRPr="00F55B5B">
        <w:rPr>
          <w:sz w:val="28"/>
          <w:szCs w:val="28"/>
        </w:rPr>
        <w:t>ст в ст</w:t>
      </w:r>
      <w:proofErr w:type="gramEnd"/>
      <w:r w:rsidRPr="00F55B5B">
        <w:rPr>
          <w:sz w:val="28"/>
          <w:szCs w:val="28"/>
        </w:rPr>
        <w:t>орону кубика, на гранях которого картинки:</w:t>
      </w:r>
      <w:r w:rsidRPr="00F55B5B">
        <w:rPr>
          <w:b/>
          <w:bCs/>
          <w:sz w:val="28"/>
          <w:szCs w:val="28"/>
        </w:rPr>
        <w:t xml:space="preserve"> </w:t>
      </w:r>
      <w:r w:rsidRPr="00F55B5B">
        <w:rPr>
          <w:b/>
          <w:bCs/>
          <w:i/>
          <w:iCs/>
          <w:sz w:val="28"/>
          <w:szCs w:val="28"/>
        </w:rPr>
        <w:t>зайчик, мячик, репка, гном, гуси лошадка)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Раз, два, три, четыре, пять.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Будем кубик мы бросать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 нем запрятаны секреты,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Вам их надо разгадать.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Кто хочет быть первым?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>Пусть считалочка поможет нам выбрать первого: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Раз, два, три, четыре, пять -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lastRenderedPageBreak/>
        <w:t>Вот кто будет начинать!..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 xml:space="preserve">Инструктор считалкой выбирают ребенка, который бросает кубик. 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 xml:space="preserve">Дальше все идет в зависимости от того, какие картинки будут выпадать. 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 xml:space="preserve">Картинку рассматривают и выполняют соответствующее задание. 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Зайчик.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Вижу – дружные ребята,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Друг за друга вы горой.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Ну, а прыгать, как зайчата,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Не хотите ли со мной?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Дети двигаются как зайцы.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- мячик</w:t>
      </w:r>
      <w:r w:rsidRPr="00F55B5B">
        <w:rPr>
          <w:sz w:val="28"/>
          <w:szCs w:val="28"/>
        </w:rPr>
        <w:t>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На пол бросишь ты его – он подпрыгнет высоко,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Скучно не бывает с ним.  Мы играть в него хотим.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color w:val="000000"/>
          <w:sz w:val="28"/>
          <w:szCs w:val="28"/>
        </w:rPr>
        <w:t>Игра «Гонка мячей»</w:t>
      </w:r>
      <w:r w:rsidRPr="00F55B5B">
        <w:rPr>
          <w:color w:val="000000"/>
          <w:sz w:val="28"/>
          <w:szCs w:val="28"/>
        </w:rPr>
        <w:t xml:space="preserve"> </w:t>
      </w:r>
      <w:r w:rsidRPr="00F55B5B">
        <w:rPr>
          <w:color w:val="000000"/>
          <w:sz w:val="28"/>
          <w:szCs w:val="28"/>
        </w:rPr>
        <w:br/>
      </w:r>
      <w:r w:rsidRPr="00F55B5B">
        <w:rPr>
          <w:i/>
          <w:iCs/>
          <w:color w:val="000000"/>
          <w:sz w:val="28"/>
          <w:szCs w:val="28"/>
        </w:rPr>
        <w:t xml:space="preserve">      Дети и взрослые выстраиваются в колонки. Расстояние между игроками 2-3 шага. Капитаны имеют по одному мячу и стоят в начале колонны. По сигналу они передают сбоку мячи стоящим рядом, а те передают следующим. Последние игроки, получив мячи, бегут вперед своей колонны и так же начинают передавать мячи.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color w:val="000000"/>
          <w:sz w:val="28"/>
          <w:szCs w:val="28"/>
        </w:rPr>
        <w:t>Эстафета продолжается до тех пор, пока первые не окажутся на своих исходных местах.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- репка.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 xml:space="preserve">Бабка за </w:t>
      </w:r>
      <w:proofErr w:type="gramStart"/>
      <w:r w:rsidRPr="00F55B5B">
        <w:rPr>
          <w:sz w:val="28"/>
          <w:szCs w:val="28"/>
        </w:rPr>
        <w:t>дедку</w:t>
      </w:r>
      <w:proofErr w:type="gramEnd"/>
      <w:r w:rsidRPr="00F55B5B">
        <w:rPr>
          <w:sz w:val="28"/>
          <w:szCs w:val="28"/>
        </w:rPr>
        <w:t>, дедка за репку... Все знают эту сказку! Будем ходить, и бегать врассыпную. А когда я скажу "Репка!", надо стать друг за другом, как в сказке.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lastRenderedPageBreak/>
        <w:t>Посмотрите, в нашем огороде выросло сразу две репки.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>Посмотрим, какая команда быстрее построится. Наряжайтесь, ребята!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proofErr w:type="gramStart"/>
      <w:r w:rsidRPr="00F55B5B">
        <w:rPr>
          <w:sz w:val="28"/>
          <w:szCs w:val="28"/>
        </w:rPr>
        <w:t>Одевается две команды по семь человек (репка, дед, бабка, внучка, Жучка, кошка, мышка).</w:t>
      </w:r>
      <w:proofErr w:type="gramEnd"/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>Игра «Сказка о репке»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- гном.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Инструктор: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Жил да был весёлый гном (дети поднимают руки над головой, изображая колпак)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С круглыми ушами</w:t>
      </w:r>
      <w:proofErr w:type="gramStart"/>
      <w:r w:rsidRPr="00F55B5B">
        <w:rPr>
          <w:sz w:val="28"/>
          <w:szCs w:val="28"/>
        </w:rPr>
        <w:t>.</w:t>
      </w:r>
      <w:proofErr w:type="gramEnd"/>
      <w:r w:rsidRPr="00F55B5B">
        <w:rPr>
          <w:sz w:val="28"/>
          <w:szCs w:val="28"/>
        </w:rPr>
        <w:t xml:space="preserve"> (</w:t>
      </w:r>
      <w:proofErr w:type="gramStart"/>
      <w:r w:rsidRPr="00F55B5B">
        <w:rPr>
          <w:sz w:val="28"/>
          <w:szCs w:val="28"/>
        </w:rPr>
        <w:t>о</w:t>
      </w:r>
      <w:proofErr w:type="gramEnd"/>
      <w:r w:rsidRPr="00F55B5B">
        <w:rPr>
          <w:sz w:val="28"/>
          <w:szCs w:val="28"/>
        </w:rPr>
        <w:t>писывают вокруг ушей большие круги)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Он на сахарной горе (локти на столе, руки прямо, ладони сложены так, чтобы образовался треугольник)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Спал под воротами</w:t>
      </w:r>
      <w:proofErr w:type="gramStart"/>
      <w:r w:rsidRPr="00F55B5B">
        <w:rPr>
          <w:sz w:val="28"/>
          <w:szCs w:val="28"/>
        </w:rPr>
        <w:t>.</w:t>
      </w:r>
      <w:proofErr w:type="gramEnd"/>
      <w:r w:rsidRPr="00F55B5B">
        <w:rPr>
          <w:sz w:val="28"/>
          <w:szCs w:val="28"/>
        </w:rPr>
        <w:t xml:space="preserve"> (</w:t>
      </w:r>
      <w:proofErr w:type="gramStart"/>
      <w:r w:rsidRPr="00F55B5B">
        <w:rPr>
          <w:sz w:val="28"/>
          <w:szCs w:val="28"/>
        </w:rPr>
        <w:t>п</w:t>
      </w:r>
      <w:proofErr w:type="gramEnd"/>
      <w:r w:rsidRPr="00F55B5B">
        <w:rPr>
          <w:sz w:val="28"/>
          <w:szCs w:val="28"/>
        </w:rPr>
        <w:t>альцы изображают ворота.)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Вдруг откуда ни возьмись, Великан явился. (Руки высоко подняты над головой)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Скушать гору он хотел (движения, будто едим руками),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Только подавился! (Хватаем воздух ртом и надуваем щеки)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Ну, а что весёлый гном?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Так и спит глубоким сном! (Дети изображают спящего гнома)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>Ритмичные движения по показу «Весёлый гном"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- гуси.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>Подвижная игра «Гуси-гуси»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Картинка лошадка.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i/>
          <w:iCs/>
          <w:sz w:val="28"/>
          <w:szCs w:val="28"/>
        </w:rPr>
        <w:t>Игра «Наездники»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sz w:val="28"/>
          <w:szCs w:val="28"/>
        </w:rPr>
        <w:t>Стульчиков на один меньше чем играющих детей, звучит музыка, дети бегают по кругу, музыка останавливается надо «оседлать» стул.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lastRenderedPageBreak/>
        <w:t>Инструктор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Да, вы дружно тут скакали,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proofErr w:type="gramStart"/>
      <w:r w:rsidRPr="00F55B5B">
        <w:rPr>
          <w:sz w:val="28"/>
          <w:szCs w:val="28"/>
        </w:rPr>
        <w:t>И</w:t>
      </w:r>
      <w:proofErr w:type="gramEnd"/>
      <w:r w:rsidRPr="00F55B5B">
        <w:rPr>
          <w:sz w:val="28"/>
          <w:szCs w:val="28"/>
        </w:rPr>
        <w:t xml:space="preserve"> наверное, устали,…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Не пора ли по домам.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Иль в больницу к докторам?</w:t>
      </w:r>
    </w:p>
    <w:p w:rsidR="00802E7E" w:rsidRPr="00F55B5B" w:rsidRDefault="00802E7E" w:rsidP="00802E7E">
      <w:pPr>
        <w:pStyle w:val="a3"/>
        <w:rPr>
          <w:sz w:val="28"/>
          <w:szCs w:val="28"/>
        </w:rPr>
      </w:pPr>
      <w:r w:rsidRPr="00F55B5B">
        <w:rPr>
          <w:b/>
          <w:bCs/>
          <w:sz w:val="28"/>
          <w:szCs w:val="28"/>
        </w:rPr>
        <w:t>Дети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Солнце, воздух, спорт, вода –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Наши лучшие друзья.</w:t>
      </w:r>
    </w:p>
    <w:p w:rsidR="00802E7E" w:rsidRPr="00F55B5B" w:rsidRDefault="00802E7E" w:rsidP="00802E7E">
      <w:pPr>
        <w:pStyle w:val="a3"/>
        <w:ind w:left="561"/>
        <w:rPr>
          <w:sz w:val="28"/>
          <w:szCs w:val="28"/>
        </w:rPr>
      </w:pPr>
      <w:r w:rsidRPr="00F55B5B">
        <w:rPr>
          <w:sz w:val="28"/>
          <w:szCs w:val="28"/>
        </w:rPr>
        <w:t>Физкульт-ура, физкульт-ура!</w:t>
      </w:r>
    </w:p>
    <w:p w:rsidR="00802E7E" w:rsidRDefault="00802E7E" w:rsidP="0080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802E7E" w:rsidRDefault="00802E7E" w:rsidP="0080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</w:p>
    <w:p w:rsidR="00F22C94" w:rsidRDefault="00F22C94"/>
    <w:sectPr w:rsidR="00F22C94" w:rsidSect="00F2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2E7E"/>
    <w:rsid w:val="00045299"/>
    <w:rsid w:val="0005717E"/>
    <w:rsid w:val="00060B00"/>
    <w:rsid w:val="00096CAA"/>
    <w:rsid w:val="00125AE4"/>
    <w:rsid w:val="00126FE2"/>
    <w:rsid w:val="00180EB8"/>
    <w:rsid w:val="001977E5"/>
    <w:rsid w:val="001B66EC"/>
    <w:rsid w:val="001B7D9F"/>
    <w:rsid w:val="00223716"/>
    <w:rsid w:val="0028060A"/>
    <w:rsid w:val="002846EA"/>
    <w:rsid w:val="002C1C4C"/>
    <w:rsid w:val="00310AF2"/>
    <w:rsid w:val="00353722"/>
    <w:rsid w:val="003A3145"/>
    <w:rsid w:val="003B24E6"/>
    <w:rsid w:val="00463F64"/>
    <w:rsid w:val="004741AB"/>
    <w:rsid w:val="004B4C55"/>
    <w:rsid w:val="00541408"/>
    <w:rsid w:val="00547516"/>
    <w:rsid w:val="005A060F"/>
    <w:rsid w:val="005E0D5C"/>
    <w:rsid w:val="005F6AC2"/>
    <w:rsid w:val="00623E56"/>
    <w:rsid w:val="00642BDE"/>
    <w:rsid w:val="006A3CE3"/>
    <w:rsid w:val="006B6B6C"/>
    <w:rsid w:val="006C383A"/>
    <w:rsid w:val="006E1C5D"/>
    <w:rsid w:val="007220E7"/>
    <w:rsid w:val="00753322"/>
    <w:rsid w:val="007B633C"/>
    <w:rsid w:val="007D59BB"/>
    <w:rsid w:val="00802E7E"/>
    <w:rsid w:val="00864ADD"/>
    <w:rsid w:val="00864BEA"/>
    <w:rsid w:val="008E6469"/>
    <w:rsid w:val="00931BDF"/>
    <w:rsid w:val="00943A2B"/>
    <w:rsid w:val="00981A4C"/>
    <w:rsid w:val="009953F0"/>
    <w:rsid w:val="009A5D00"/>
    <w:rsid w:val="009A664B"/>
    <w:rsid w:val="009B39D0"/>
    <w:rsid w:val="009C2C53"/>
    <w:rsid w:val="009E3CC5"/>
    <w:rsid w:val="00A0767B"/>
    <w:rsid w:val="00A35672"/>
    <w:rsid w:val="00A403E3"/>
    <w:rsid w:val="00A63ECA"/>
    <w:rsid w:val="00AD2D89"/>
    <w:rsid w:val="00AF73D5"/>
    <w:rsid w:val="00B1315A"/>
    <w:rsid w:val="00B24DDD"/>
    <w:rsid w:val="00BA540C"/>
    <w:rsid w:val="00C067B5"/>
    <w:rsid w:val="00C535F0"/>
    <w:rsid w:val="00CC26A3"/>
    <w:rsid w:val="00D30464"/>
    <w:rsid w:val="00D828BF"/>
    <w:rsid w:val="00D958A4"/>
    <w:rsid w:val="00DB6E0D"/>
    <w:rsid w:val="00DD646D"/>
    <w:rsid w:val="00DF6568"/>
    <w:rsid w:val="00E07054"/>
    <w:rsid w:val="00E6084A"/>
    <w:rsid w:val="00E7337E"/>
    <w:rsid w:val="00ED7FFB"/>
    <w:rsid w:val="00EE4A7D"/>
    <w:rsid w:val="00F13228"/>
    <w:rsid w:val="00F22C94"/>
    <w:rsid w:val="00FC0928"/>
    <w:rsid w:val="00FD0CA4"/>
    <w:rsid w:val="00FE6786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E"/>
  </w:style>
  <w:style w:type="paragraph" w:styleId="1">
    <w:name w:val="heading 1"/>
    <w:basedOn w:val="a"/>
    <w:link w:val="10"/>
    <w:uiPriority w:val="9"/>
    <w:qFormat/>
    <w:rsid w:val="00802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2015-03-25T03:09:00Z</dcterms:created>
  <dcterms:modified xsi:type="dcterms:W3CDTF">2015-03-25T03:09:00Z</dcterms:modified>
</cp:coreProperties>
</file>