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3E" w:rsidRPr="0086353E" w:rsidRDefault="0086353E" w:rsidP="0086353E">
      <w:pPr>
        <w:rPr>
          <w:b/>
        </w:rPr>
      </w:pPr>
      <w:r w:rsidRPr="0086353E">
        <w:rPr>
          <w:b/>
        </w:rPr>
        <w:t>Сценарий для средней группы</w:t>
      </w:r>
    </w:p>
    <w:p w:rsidR="0086353E" w:rsidRPr="0086353E" w:rsidRDefault="0086353E" w:rsidP="0086353E">
      <w:pPr>
        <w:rPr>
          <w:b/>
        </w:rPr>
      </w:pPr>
      <w:r w:rsidRPr="0086353E">
        <w:rPr>
          <w:b/>
        </w:rPr>
        <w:t>«Солнышко лучистое»</w:t>
      </w:r>
    </w:p>
    <w:p w:rsidR="0086353E" w:rsidRPr="0086353E" w:rsidRDefault="0086353E" w:rsidP="0086353E">
      <w:pPr>
        <w:rPr>
          <w:b/>
        </w:rPr>
      </w:pPr>
      <w:r w:rsidRPr="0086353E">
        <w:rPr>
          <w:b/>
        </w:rPr>
        <w:t xml:space="preserve">Муз. Рук-ль </w:t>
      </w:r>
      <w:proofErr w:type="spellStart"/>
      <w:r w:rsidRPr="0086353E">
        <w:rPr>
          <w:b/>
        </w:rPr>
        <w:t>Горбова</w:t>
      </w:r>
      <w:proofErr w:type="spellEnd"/>
      <w:r w:rsidRPr="0086353E">
        <w:rPr>
          <w:b/>
        </w:rPr>
        <w:t xml:space="preserve"> Н.М.</w:t>
      </w:r>
      <w:r>
        <w:rPr>
          <w:b/>
        </w:rPr>
        <w:t>, ГБДОУ №16 Центрального р-на Санкт-Петербурга</w:t>
      </w:r>
    </w:p>
    <w:p w:rsidR="0086353E" w:rsidRPr="0086353E" w:rsidRDefault="0086353E" w:rsidP="0086353E"/>
    <w:p w:rsidR="0086353E" w:rsidRPr="0086353E" w:rsidRDefault="0086353E" w:rsidP="0086353E">
      <w:proofErr w:type="gramStart"/>
      <w:r w:rsidRPr="0086353E">
        <w:rPr>
          <w:b/>
        </w:rPr>
        <w:t>Вед.:</w:t>
      </w:r>
      <w:proofErr w:type="gramEnd"/>
      <w:r w:rsidRPr="0086353E">
        <w:t xml:space="preserve">  Дорогие ребята и наши уважаемые гости! Наступило самое прекрасное время года – весна! Ласковое солнышко растопило снег и весело улыбнулось мамам, бабушкам – всем женщинам на земле! С праздником вас, дорогие женщины, с Днем Восьмого марта!</w:t>
      </w:r>
    </w:p>
    <w:p w:rsidR="0086353E" w:rsidRPr="0086353E" w:rsidRDefault="0086353E" w:rsidP="0086353E">
      <w:pPr>
        <w:rPr>
          <w:b/>
        </w:rPr>
      </w:pPr>
      <w:r w:rsidRPr="0086353E">
        <w:rPr>
          <w:b/>
        </w:rPr>
        <w:t xml:space="preserve">Дети:   </w:t>
      </w:r>
    </w:p>
    <w:p w:rsidR="0086353E" w:rsidRPr="0086353E" w:rsidRDefault="0086353E" w:rsidP="0086353E">
      <w:pPr>
        <w:numPr>
          <w:ilvl w:val="0"/>
          <w:numId w:val="1"/>
        </w:numPr>
        <w:contextualSpacing/>
      </w:pPr>
      <w:r w:rsidRPr="0086353E">
        <w:t>Всем сегодня в день весенний</w:t>
      </w:r>
    </w:p>
    <w:p w:rsidR="0086353E" w:rsidRPr="0086353E" w:rsidRDefault="0086353E" w:rsidP="0086353E">
      <w:pPr>
        <w:contextualSpacing/>
      </w:pPr>
      <w:r>
        <w:t xml:space="preserve">                   </w:t>
      </w:r>
      <w:r w:rsidRPr="0086353E">
        <w:t xml:space="preserve"> Шлет привет сама весна:</w:t>
      </w:r>
    </w:p>
    <w:p w:rsidR="0086353E" w:rsidRPr="0086353E" w:rsidRDefault="0086353E" w:rsidP="0086353E">
      <w:pPr>
        <w:contextualSpacing/>
      </w:pPr>
      <w:r w:rsidRPr="0086353E">
        <w:t xml:space="preserve"> </w:t>
      </w:r>
      <w:r>
        <w:t xml:space="preserve">                   </w:t>
      </w:r>
      <w:r w:rsidRPr="0086353E">
        <w:t>Звон ручьев и птичье пенье</w:t>
      </w:r>
    </w:p>
    <w:p w:rsidR="0086353E" w:rsidRPr="0086353E" w:rsidRDefault="0086353E" w:rsidP="0086353E">
      <w:pPr>
        <w:contextualSpacing/>
      </w:pPr>
      <w:r>
        <w:t xml:space="preserve">                    </w:t>
      </w:r>
      <w:r w:rsidRPr="0086353E">
        <w:t>Дарит к празднику она.</w:t>
      </w:r>
    </w:p>
    <w:p w:rsidR="0086353E" w:rsidRPr="0086353E" w:rsidRDefault="0086353E" w:rsidP="0086353E">
      <w:pPr>
        <w:contextualSpacing/>
      </w:pPr>
      <w:r>
        <w:t xml:space="preserve">                    </w:t>
      </w:r>
      <w:r w:rsidRPr="0086353E">
        <w:t>Солнце светит очень ярко</w:t>
      </w:r>
    </w:p>
    <w:p w:rsidR="0086353E" w:rsidRPr="0086353E" w:rsidRDefault="0086353E" w:rsidP="0086353E">
      <w:pPr>
        <w:contextualSpacing/>
      </w:pPr>
      <w:r>
        <w:t xml:space="preserve">                    </w:t>
      </w:r>
      <w:r w:rsidRPr="0086353E">
        <w:t>В самый светлый праздник марта.</w:t>
      </w:r>
    </w:p>
    <w:p w:rsidR="0086353E" w:rsidRPr="0086353E" w:rsidRDefault="0086353E" w:rsidP="0086353E">
      <w:pPr>
        <w:contextualSpacing/>
        <w:jc w:val="center"/>
        <w:rPr>
          <w:b/>
          <w:u w:val="single"/>
        </w:rPr>
      </w:pPr>
      <w:r w:rsidRPr="0086353E">
        <w:rPr>
          <w:b/>
          <w:u w:val="single"/>
        </w:rPr>
        <w:t>Песня «Мамочка моя»</w:t>
      </w:r>
    </w:p>
    <w:p w:rsidR="0086353E" w:rsidRPr="0086353E" w:rsidRDefault="0086353E" w:rsidP="0086353E">
      <w:pPr>
        <w:numPr>
          <w:ilvl w:val="0"/>
          <w:numId w:val="1"/>
        </w:numPr>
        <w:contextualSpacing/>
      </w:pPr>
      <w:r w:rsidRPr="0086353E">
        <w:t xml:space="preserve"> Солнышко так ласково</w:t>
      </w:r>
    </w:p>
    <w:p w:rsidR="0086353E" w:rsidRPr="0086353E" w:rsidRDefault="0086353E" w:rsidP="0086353E">
      <w:pPr>
        <w:contextualSpacing/>
      </w:pPr>
      <w:r>
        <w:t xml:space="preserve">                     </w:t>
      </w:r>
      <w:r w:rsidRPr="0086353E">
        <w:t>Улыбнулось нам,</w:t>
      </w:r>
    </w:p>
    <w:p w:rsidR="0086353E" w:rsidRPr="0086353E" w:rsidRDefault="0086353E" w:rsidP="0086353E">
      <w:pPr>
        <w:contextualSpacing/>
      </w:pPr>
      <w:r>
        <w:t xml:space="preserve">                     </w:t>
      </w:r>
      <w:r w:rsidRPr="0086353E">
        <w:t xml:space="preserve">Наступает праздник – </w:t>
      </w:r>
    </w:p>
    <w:p w:rsidR="0086353E" w:rsidRPr="0086353E" w:rsidRDefault="0086353E" w:rsidP="0086353E">
      <w:pPr>
        <w:contextualSpacing/>
      </w:pPr>
      <w:r>
        <w:t xml:space="preserve">                     </w:t>
      </w:r>
      <w:r w:rsidRPr="0086353E">
        <w:t>Праздник наших мам.</w:t>
      </w:r>
    </w:p>
    <w:p w:rsidR="0086353E" w:rsidRDefault="0086353E" w:rsidP="0086353E">
      <w:pPr>
        <w:pStyle w:val="a3"/>
        <w:numPr>
          <w:ilvl w:val="0"/>
          <w:numId w:val="1"/>
        </w:numPr>
        <w:spacing w:line="240" w:lineRule="auto"/>
      </w:pPr>
      <w:r>
        <w:t>Праздник светлый и веселый</w:t>
      </w:r>
    </w:p>
    <w:p w:rsidR="0086353E" w:rsidRDefault="0086353E" w:rsidP="0086353E">
      <w:pPr>
        <w:pStyle w:val="a3"/>
        <w:spacing w:line="240" w:lineRule="auto"/>
        <w:ind w:left="990"/>
      </w:pPr>
      <w:r>
        <w:t xml:space="preserve"> Ранней к нам пришел весной</w:t>
      </w:r>
    </w:p>
    <w:p w:rsidR="0086353E" w:rsidRDefault="0086353E" w:rsidP="0086353E">
      <w:pPr>
        <w:pStyle w:val="a3"/>
        <w:spacing w:line="240" w:lineRule="auto"/>
        <w:ind w:left="990"/>
      </w:pPr>
      <w:r>
        <w:t xml:space="preserve"> </w:t>
      </w:r>
      <w:r w:rsidRPr="0086353E">
        <w:t>Вот и солнце ярче светит,</w:t>
      </w:r>
    </w:p>
    <w:p w:rsidR="0086353E" w:rsidRPr="0086353E" w:rsidRDefault="0086353E" w:rsidP="0086353E">
      <w:pPr>
        <w:pStyle w:val="a3"/>
        <w:spacing w:line="240" w:lineRule="auto"/>
        <w:ind w:left="990"/>
      </w:pPr>
      <w:r>
        <w:t xml:space="preserve"> </w:t>
      </w:r>
      <w:r w:rsidRPr="0086353E">
        <w:t>Улыбаясь нам с тобой.</w:t>
      </w:r>
    </w:p>
    <w:p w:rsidR="0086353E" w:rsidRDefault="0086353E" w:rsidP="0086353E">
      <w:pPr>
        <w:pStyle w:val="a3"/>
        <w:numPr>
          <w:ilvl w:val="0"/>
          <w:numId w:val="1"/>
        </w:numPr>
      </w:pPr>
      <w:r w:rsidRPr="0086353E">
        <w:t>Будем нынче веселиться,</w:t>
      </w:r>
    </w:p>
    <w:p w:rsidR="0086353E" w:rsidRDefault="0086353E" w:rsidP="0086353E">
      <w:pPr>
        <w:pStyle w:val="a3"/>
        <w:ind w:left="990"/>
      </w:pPr>
      <w:r w:rsidRPr="0086353E">
        <w:t>Петь, играть, шутить, резвиться!</w:t>
      </w:r>
    </w:p>
    <w:p w:rsidR="0086353E" w:rsidRDefault="0086353E" w:rsidP="0086353E">
      <w:pPr>
        <w:pStyle w:val="a3"/>
        <w:ind w:left="990"/>
      </w:pPr>
      <w:r w:rsidRPr="0086353E">
        <w:t>Нынче праздник – Мамин день,</w:t>
      </w:r>
    </w:p>
    <w:p w:rsidR="0086353E" w:rsidRPr="0086353E" w:rsidRDefault="0086353E" w:rsidP="0086353E">
      <w:pPr>
        <w:pStyle w:val="a3"/>
        <w:ind w:left="990"/>
      </w:pPr>
      <w:r w:rsidRPr="0086353E">
        <w:t>Веселись, кому не лень!</w:t>
      </w:r>
    </w:p>
    <w:p w:rsidR="0086353E" w:rsidRDefault="0086353E" w:rsidP="0086353E">
      <w:pPr>
        <w:pStyle w:val="a3"/>
        <w:numPr>
          <w:ilvl w:val="0"/>
          <w:numId w:val="1"/>
        </w:numPr>
      </w:pPr>
      <w:r w:rsidRPr="0086353E">
        <w:t>Мамы и бабушки милые наши,</w:t>
      </w:r>
    </w:p>
    <w:p w:rsidR="0086353E" w:rsidRDefault="0086353E" w:rsidP="0086353E">
      <w:pPr>
        <w:pStyle w:val="a3"/>
        <w:ind w:left="990"/>
      </w:pPr>
      <w:r w:rsidRPr="0086353E">
        <w:t>Мы нарядились для вас.</w:t>
      </w:r>
    </w:p>
    <w:p w:rsidR="0086353E" w:rsidRDefault="0086353E" w:rsidP="0086353E">
      <w:pPr>
        <w:pStyle w:val="a3"/>
        <w:ind w:left="990"/>
      </w:pPr>
      <w:r w:rsidRPr="0086353E">
        <w:t>Все, что готовили – песни и пляски –</w:t>
      </w:r>
    </w:p>
    <w:p w:rsidR="0086353E" w:rsidRPr="0086353E" w:rsidRDefault="0086353E" w:rsidP="0086353E">
      <w:pPr>
        <w:pStyle w:val="a3"/>
        <w:ind w:left="990"/>
      </w:pPr>
      <w:r w:rsidRPr="0086353E">
        <w:t>Все вам покажем сейчас!</w:t>
      </w:r>
    </w:p>
    <w:p w:rsidR="0086353E" w:rsidRPr="0086353E" w:rsidRDefault="0086353E" w:rsidP="0086353E">
      <w:pPr>
        <w:contextualSpacing/>
        <w:jc w:val="center"/>
        <w:rPr>
          <w:b/>
          <w:u w:val="single"/>
        </w:rPr>
      </w:pPr>
      <w:r w:rsidRPr="0086353E">
        <w:rPr>
          <w:b/>
          <w:u w:val="single"/>
        </w:rPr>
        <w:t>Танец с ложками (парный танец)</w:t>
      </w:r>
    </w:p>
    <w:p w:rsidR="0086353E" w:rsidRPr="0086353E" w:rsidRDefault="0086353E" w:rsidP="0086353E">
      <w:pPr>
        <w:contextualSpacing/>
      </w:pPr>
      <w:proofErr w:type="gramStart"/>
      <w:r w:rsidRPr="0086353E">
        <w:rPr>
          <w:b/>
        </w:rPr>
        <w:t>Вед.:</w:t>
      </w:r>
      <w:proofErr w:type="gramEnd"/>
      <w:r w:rsidRPr="0086353E">
        <w:rPr>
          <w:b/>
        </w:rPr>
        <w:t xml:space="preserve">  </w:t>
      </w:r>
      <w:r w:rsidRPr="0086353E">
        <w:t>Как хорошо, что пришла к нам весна.</w:t>
      </w:r>
    </w:p>
    <w:p w:rsidR="0086353E" w:rsidRPr="0086353E" w:rsidRDefault="0086353E" w:rsidP="0086353E">
      <w:pPr>
        <w:contextualSpacing/>
      </w:pPr>
      <w:r w:rsidRPr="0086353E">
        <w:t xml:space="preserve">            Все пробудилось от зимнего сна.</w:t>
      </w:r>
    </w:p>
    <w:p w:rsidR="0086353E" w:rsidRPr="0086353E" w:rsidRDefault="0086353E" w:rsidP="0086353E">
      <w:pPr>
        <w:contextualSpacing/>
      </w:pPr>
      <w:r w:rsidRPr="0086353E">
        <w:t xml:space="preserve">            Солнышко ласково светит в окошко,</w:t>
      </w:r>
    </w:p>
    <w:p w:rsidR="0086353E" w:rsidRPr="0086353E" w:rsidRDefault="0086353E" w:rsidP="0086353E">
      <w:pPr>
        <w:contextualSpacing/>
      </w:pPr>
      <w:r w:rsidRPr="0086353E">
        <w:t xml:space="preserve">            Стало светлей и теплее немножко.</w:t>
      </w:r>
    </w:p>
    <w:p w:rsidR="0086353E" w:rsidRPr="0086353E" w:rsidRDefault="0086353E" w:rsidP="0086353E">
      <w:pPr>
        <w:contextualSpacing/>
      </w:pPr>
      <w:r w:rsidRPr="0086353E">
        <w:t>Так хочется, чтобы быстрее наступили теплые деньки! Чтобы поскорее растаял весь снег, появилась нежная зеленая травка, расцвели первые весенние цветочки. Но это все невозможно без яркого, теплого весеннего солнышка. А давайте, ребята, позовем Солнышко к нам на праздник!</w:t>
      </w:r>
    </w:p>
    <w:p w:rsidR="0086353E" w:rsidRPr="0086353E" w:rsidRDefault="0086353E" w:rsidP="0086353E">
      <w:pPr>
        <w:contextualSpacing/>
        <w:rPr>
          <w:b/>
        </w:rPr>
      </w:pPr>
      <w:r w:rsidRPr="0086353E">
        <w:rPr>
          <w:b/>
        </w:rPr>
        <w:t>Дети:</w:t>
      </w:r>
    </w:p>
    <w:p w:rsidR="0086353E" w:rsidRPr="0086353E" w:rsidRDefault="0086353E" w:rsidP="0086353E">
      <w:pPr>
        <w:contextualSpacing/>
      </w:pPr>
      <w:r w:rsidRPr="0086353E">
        <w:t>Солнышко, покажись,</w:t>
      </w:r>
    </w:p>
    <w:p w:rsidR="0086353E" w:rsidRPr="0086353E" w:rsidRDefault="0086353E" w:rsidP="0086353E">
      <w:pPr>
        <w:contextualSpacing/>
      </w:pPr>
      <w:r w:rsidRPr="0086353E">
        <w:t>Обогрей и улыбнись,</w:t>
      </w:r>
    </w:p>
    <w:p w:rsidR="0086353E" w:rsidRPr="0086353E" w:rsidRDefault="0086353E" w:rsidP="0086353E">
      <w:pPr>
        <w:contextualSpacing/>
      </w:pPr>
      <w:r w:rsidRPr="0086353E">
        <w:t>К нам на праздник приди</w:t>
      </w:r>
    </w:p>
    <w:p w:rsidR="0086353E" w:rsidRPr="0086353E" w:rsidRDefault="0086353E" w:rsidP="0086353E">
      <w:pPr>
        <w:contextualSpacing/>
      </w:pPr>
      <w:r w:rsidRPr="0086353E">
        <w:t>Да тепло принеси,</w:t>
      </w:r>
    </w:p>
    <w:p w:rsidR="0086353E" w:rsidRPr="0086353E" w:rsidRDefault="0086353E" w:rsidP="0086353E">
      <w:pPr>
        <w:contextualSpacing/>
      </w:pPr>
      <w:r w:rsidRPr="0086353E">
        <w:t>Растопи снега и лед,</w:t>
      </w:r>
    </w:p>
    <w:p w:rsidR="0086353E" w:rsidRPr="0086353E" w:rsidRDefault="0086353E" w:rsidP="0086353E">
      <w:pPr>
        <w:contextualSpacing/>
      </w:pPr>
      <w:r w:rsidRPr="0086353E">
        <w:lastRenderedPageBreak/>
        <w:t>Пусть скорей весна придет!</w:t>
      </w:r>
    </w:p>
    <w:p w:rsidR="0086353E" w:rsidRPr="0086353E" w:rsidRDefault="0086353E" w:rsidP="0086353E">
      <w:pPr>
        <w:contextualSpacing/>
        <w:rPr>
          <w:i/>
        </w:rPr>
      </w:pPr>
      <w:r w:rsidRPr="0086353E">
        <w:rPr>
          <w:i/>
        </w:rPr>
        <w:t>(Под музыку входит взрослый в костюме Солнышка.)</w:t>
      </w:r>
    </w:p>
    <w:p w:rsidR="0086353E" w:rsidRPr="0086353E" w:rsidRDefault="0086353E" w:rsidP="0086353E">
      <w:pPr>
        <w:contextualSpacing/>
      </w:pPr>
      <w:proofErr w:type="gramStart"/>
      <w:r w:rsidRPr="0086353E">
        <w:rPr>
          <w:b/>
        </w:rPr>
        <w:t xml:space="preserve">Солнышко:  </w:t>
      </w:r>
      <w:r w:rsidRPr="0086353E">
        <w:t>Привет</w:t>
      </w:r>
      <w:proofErr w:type="gramEnd"/>
      <w:r w:rsidRPr="0086353E">
        <w:t xml:space="preserve"> весенний вам, друзья!</w:t>
      </w:r>
    </w:p>
    <w:p w:rsidR="0086353E" w:rsidRPr="0086353E" w:rsidRDefault="0086353E" w:rsidP="0086353E">
      <w:pPr>
        <w:contextualSpacing/>
      </w:pPr>
      <w:r w:rsidRPr="0086353E">
        <w:t xml:space="preserve">                        Вас очень рада видеть я.</w:t>
      </w:r>
    </w:p>
    <w:p w:rsidR="0086353E" w:rsidRPr="0086353E" w:rsidRDefault="0086353E" w:rsidP="0086353E">
      <w:pPr>
        <w:contextualSpacing/>
      </w:pPr>
      <w:r w:rsidRPr="0086353E">
        <w:t xml:space="preserve">                        Как только вы меня позвали,</w:t>
      </w:r>
    </w:p>
    <w:p w:rsidR="0086353E" w:rsidRPr="0086353E" w:rsidRDefault="0086353E" w:rsidP="0086353E">
      <w:pPr>
        <w:contextualSpacing/>
      </w:pPr>
      <w:r w:rsidRPr="0086353E">
        <w:t xml:space="preserve">                        Я сразу появилась в зале.</w:t>
      </w:r>
    </w:p>
    <w:p w:rsidR="0086353E" w:rsidRPr="0086353E" w:rsidRDefault="0086353E" w:rsidP="0086353E">
      <w:pPr>
        <w:contextualSpacing/>
      </w:pPr>
      <w:proofErr w:type="gramStart"/>
      <w:r w:rsidRPr="0086353E">
        <w:rPr>
          <w:b/>
        </w:rPr>
        <w:t>Вед.:</w:t>
      </w:r>
      <w:proofErr w:type="gramEnd"/>
      <w:r w:rsidRPr="0086353E">
        <w:rPr>
          <w:b/>
        </w:rPr>
        <w:t xml:space="preserve">  </w:t>
      </w:r>
      <w:r w:rsidRPr="0086353E">
        <w:t>Дорогое Солнышко, мы очень рады видеть тебя у нас на празднике. Садись и послушай стихи, которые ребята выучили к празднику.</w:t>
      </w:r>
    </w:p>
    <w:p w:rsidR="0086353E" w:rsidRPr="0086353E" w:rsidRDefault="0086353E" w:rsidP="0086353E">
      <w:pPr>
        <w:contextualSpacing/>
        <w:rPr>
          <w:b/>
        </w:rPr>
      </w:pPr>
      <w:r w:rsidRPr="0086353E">
        <w:rPr>
          <w:b/>
        </w:rPr>
        <w:t>Дети:</w:t>
      </w:r>
    </w:p>
    <w:p w:rsidR="0086353E" w:rsidRPr="0086353E" w:rsidRDefault="0086353E" w:rsidP="0086353E">
      <w:pPr>
        <w:numPr>
          <w:ilvl w:val="0"/>
          <w:numId w:val="2"/>
        </w:numPr>
        <w:contextualSpacing/>
      </w:pPr>
      <w:r w:rsidRPr="0086353E">
        <w:t>Посмотрите, как мы нарядились,</w:t>
      </w:r>
    </w:p>
    <w:p w:rsidR="0086353E" w:rsidRPr="0086353E" w:rsidRDefault="0086353E" w:rsidP="0086353E">
      <w:pPr>
        <w:contextualSpacing/>
      </w:pPr>
      <w:r w:rsidRPr="0086353E">
        <w:t>Как красиво украсили зал!</w:t>
      </w:r>
    </w:p>
    <w:p w:rsidR="0086353E" w:rsidRPr="0086353E" w:rsidRDefault="0086353E" w:rsidP="0086353E">
      <w:pPr>
        <w:contextualSpacing/>
      </w:pPr>
      <w:r w:rsidRPr="0086353E">
        <w:t xml:space="preserve">В гости Солнышко мы пригласили, </w:t>
      </w:r>
    </w:p>
    <w:p w:rsidR="0086353E" w:rsidRPr="0086353E" w:rsidRDefault="0086353E" w:rsidP="0086353E">
      <w:pPr>
        <w:contextualSpacing/>
      </w:pPr>
      <w:r w:rsidRPr="0086353E">
        <w:t>Чтобы мамин денек засиял!</w:t>
      </w:r>
    </w:p>
    <w:p w:rsidR="0086353E" w:rsidRPr="0086353E" w:rsidRDefault="0086353E" w:rsidP="0086353E">
      <w:pPr>
        <w:contextualSpacing/>
      </w:pPr>
      <w:r w:rsidRPr="0086353E">
        <w:t>Приглашаем гостей веселиться,</w:t>
      </w:r>
    </w:p>
    <w:p w:rsidR="0086353E" w:rsidRPr="0086353E" w:rsidRDefault="0086353E" w:rsidP="0086353E">
      <w:pPr>
        <w:contextualSpacing/>
      </w:pPr>
      <w:r w:rsidRPr="0086353E">
        <w:t>Мы для них будем петь и плясать,</w:t>
      </w:r>
    </w:p>
    <w:p w:rsidR="0086353E" w:rsidRPr="0086353E" w:rsidRDefault="0086353E" w:rsidP="0086353E">
      <w:pPr>
        <w:contextualSpacing/>
      </w:pPr>
      <w:r w:rsidRPr="0086353E">
        <w:t xml:space="preserve">Вместе с Солнышком станем кружиться </w:t>
      </w:r>
    </w:p>
    <w:p w:rsidR="0086353E" w:rsidRPr="0086353E" w:rsidRDefault="0086353E" w:rsidP="0086353E">
      <w:pPr>
        <w:contextualSpacing/>
      </w:pPr>
      <w:r w:rsidRPr="0086353E">
        <w:t>И весенний привет посылать!</w:t>
      </w:r>
    </w:p>
    <w:p w:rsidR="0086353E" w:rsidRPr="0086353E" w:rsidRDefault="0086353E" w:rsidP="0086353E">
      <w:pPr>
        <w:contextualSpacing/>
      </w:pPr>
    </w:p>
    <w:p w:rsidR="0086353E" w:rsidRPr="0086353E" w:rsidRDefault="0086353E" w:rsidP="0086353E">
      <w:pPr>
        <w:contextualSpacing/>
        <w:jc w:val="center"/>
        <w:rPr>
          <w:b/>
          <w:u w:val="single"/>
        </w:rPr>
      </w:pPr>
      <w:r w:rsidRPr="0086353E">
        <w:rPr>
          <w:b/>
          <w:u w:val="single"/>
        </w:rPr>
        <w:t>Песня «Весна-красна»</w:t>
      </w:r>
    </w:p>
    <w:p w:rsidR="0086353E" w:rsidRPr="0086353E" w:rsidRDefault="0086353E" w:rsidP="0086353E">
      <w:pPr>
        <w:contextualSpacing/>
      </w:pPr>
      <w:proofErr w:type="gramStart"/>
      <w:r w:rsidRPr="0086353E">
        <w:rPr>
          <w:b/>
        </w:rPr>
        <w:t xml:space="preserve">Солнце:  </w:t>
      </w:r>
      <w:r w:rsidRPr="0086353E">
        <w:t>Молодцы</w:t>
      </w:r>
      <w:proofErr w:type="gramEnd"/>
      <w:r w:rsidRPr="0086353E">
        <w:t>, ребятки. Я вам сегодня в подарок принесла целую корзину цветов и хочу раздать их вам.</w:t>
      </w:r>
    </w:p>
    <w:p w:rsidR="0086353E" w:rsidRPr="0086353E" w:rsidRDefault="0086353E" w:rsidP="0086353E">
      <w:pPr>
        <w:contextualSpacing/>
        <w:jc w:val="center"/>
        <w:rPr>
          <w:b/>
          <w:u w:val="single"/>
        </w:rPr>
      </w:pPr>
      <w:r w:rsidRPr="0086353E">
        <w:rPr>
          <w:b/>
          <w:u w:val="single"/>
        </w:rPr>
        <w:t>Танец с цветами</w:t>
      </w:r>
    </w:p>
    <w:p w:rsidR="0086353E" w:rsidRPr="0086353E" w:rsidRDefault="0086353E" w:rsidP="0086353E">
      <w:pPr>
        <w:contextualSpacing/>
      </w:pPr>
      <w:proofErr w:type="gramStart"/>
      <w:r w:rsidRPr="0086353E">
        <w:rPr>
          <w:b/>
        </w:rPr>
        <w:t xml:space="preserve">Солнце:  </w:t>
      </w:r>
      <w:r w:rsidRPr="0086353E">
        <w:t>А</w:t>
      </w:r>
      <w:proofErr w:type="gramEnd"/>
      <w:r w:rsidRPr="0086353E">
        <w:t xml:space="preserve"> сейчас, ребятки,</w:t>
      </w:r>
    </w:p>
    <w:p w:rsidR="0086353E" w:rsidRPr="0086353E" w:rsidRDefault="0086353E" w:rsidP="0086353E">
      <w:pPr>
        <w:contextualSpacing/>
      </w:pPr>
      <w:r w:rsidRPr="0086353E">
        <w:t xml:space="preserve">                 Загадать хочу загадки.</w:t>
      </w:r>
    </w:p>
    <w:p w:rsidR="0086353E" w:rsidRPr="0086353E" w:rsidRDefault="0086353E" w:rsidP="0086353E">
      <w:pPr>
        <w:contextualSpacing/>
      </w:pPr>
      <w:r w:rsidRPr="0086353E">
        <w:t xml:space="preserve">                 Внимательно их слушать нужно,</w:t>
      </w:r>
    </w:p>
    <w:p w:rsidR="0086353E" w:rsidRPr="0086353E" w:rsidRDefault="0086353E" w:rsidP="0086353E">
      <w:pPr>
        <w:contextualSpacing/>
      </w:pPr>
      <w:r w:rsidRPr="0086353E">
        <w:t xml:space="preserve">                 А потом ответить дружно.</w:t>
      </w:r>
    </w:p>
    <w:p w:rsidR="0086353E" w:rsidRPr="0086353E" w:rsidRDefault="0086353E" w:rsidP="0086353E">
      <w:pPr>
        <w:numPr>
          <w:ilvl w:val="0"/>
          <w:numId w:val="3"/>
        </w:numPr>
        <w:contextualSpacing/>
      </w:pPr>
      <w:r w:rsidRPr="0086353E">
        <w:t>Кто позже всех ложится</w:t>
      </w:r>
    </w:p>
    <w:p w:rsidR="0086353E" w:rsidRPr="0086353E" w:rsidRDefault="0086353E" w:rsidP="0086353E">
      <w:pPr>
        <w:contextualSpacing/>
      </w:pPr>
      <w:r w:rsidRPr="0086353E">
        <w:t>И раньше всех встает?</w:t>
      </w:r>
    </w:p>
    <w:p w:rsidR="0086353E" w:rsidRPr="0086353E" w:rsidRDefault="0086353E" w:rsidP="0086353E">
      <w:pPr>
        <w:contextualSpacing/>
      </w:pPr>
      <w:r w:rsidRPr="0086353E">
        <w:t>В заботах день проводит</w:t>
      </w:r>
    </w:p>
    <w:p w:rsidR="0086353E" w:rsidRPr="0086353E" w:rsidRDefault="0086353E" w:rsidP="0086353E">
      <w:pPr>
        <w:contextualSpacing/>
      </w:pPr>
      <w:r w:rsidRPr="0086353E">
        <w:t>И очень устает? (мама)</w:t>
      </w:r>
    </w:p>
    <w:p w:rsidR="0086353E" w:rsidRPr="0086353E" w:rsidRDefault="0086353E" w:rsidP="0086353E">
      <w:pPr>
        <w:numPr>
          <w:ilvl w:val="0"/>
          <w:numId w:val="3"/>
        </w:numPr>
        <w:contextualSpacing/>
      </w:pPr>
      <w:r w:rsidRPr="0086353E">
        <w:t>В ушках маминых сверкают</w:t>
      </w:r>
    </w:p>
    <w:p w:rsidR="0086353E" w:rsidRPr="0086353E" w:rsidRDefault="0086353E" w:rsidP="0086353E">
      <w:pPr>
        <w:contextualSpacing/>
      </w:pPr>
      <w:r w:rsidRPr="0086353E">
        <w:t>И совсем они не тают.</w:t>
      </w:r>
    </w:p>
    <w:p w:rsidR="0086353E" w:rsidRPr="0086353E" w:rsidRDefault="0086353E" w:rsidP="0086353E">
      <w:pPr>
        <w:contextualSpacing/>
      </w:pPr>
      <w:r w:rsidRPr="0086353E">
        <w:t>Серебрятся льдинки-крошки</w:t>
      </w:r>
    </w:p>
    <w:p w:rsidR="0086353E" w:rsidRPr="0086353E" w:rsidRDefault="0086353E" w:rsidP="0086353E">
      <w:pPr>
        <w:contextualSpacing/>
      </w:pPr>
      <w:r w:rsidRPr="0086353E">
        <w:t>В маминых ушах …(сережки)</w:t>
      </w:r>
    </w:p>
    <w:p w:rsidR="0086353E" w:rsidRPr="0086353E" w:rsidRDefault="0086353E" w:rsidP="0086353E">
      <w:pPr>
        <w:numPr>
          <w:ilvl w:val="0"/>
          <w:numId w:val="3"/>
        </w:numPr>
        <w:contextualSpacing/>
      </w:pPr>
      <w:r w:rsidRPr="0086353E">
        <w:t>Эти шарики из нити</w:t>
      </w:r>
    </w:p>
    <w:p w:rsidR="0086353E" w:rsidRPr="0086353E" w:rsidRDefault="0086353E" w:rsidP="0086353E">
      <w:pPr>
        <w:contextualSpacing/>
      </w:pPr>
      <w:r w:rsidRPr="0086353E">
        <w:t>Вы примерить не хотите ль?</w:t>
      </w:r>
    </w:p>
    <w:p w:rsidR="0086353E" w:rsidRPr="0086353E" w:rsidRDefault="0086353E" w:rsidP="0086353E">
      <w:pPr>
        <w:contextualSpacing/>
      </w:pPr>
      <w:r w:rsidRPr="0086353E">
        <w:t>На любые ваши вкусы</w:t>
      </w:r>
    </w:p>
    <w:p w:rsidR="0086353E" w:rsidRPr="0086353E" w:rsidRDefault="0086353E" w:rsidP="0086353E">
      <w:pPr>
        <w:contextualSpacing/>
      </w:pPr>
      <w:r w:rsidRPr="0086353E">
        <w:t>В маминой шкатулке…(бусы)</w:t>
      </w:r>
    </w:p>
    <w:p w:rsidR="0086353E" w:rsidRPr="0086353E" w:rsidRDefault="0086353E" w:rsidP="0086353E">
      <w:pPr>
        <w:numPr>
          <w:ilvl w:val="0"/>
          <w:numId w:val="3"/>
        </w:numPr>
        <w:contextualSpacing/>
      </w:pPr>
      <w:r w:rsidRPr="0086353E">
        <w:t>Край ее зовут полями,</w:t>
      </w:r>
    </w:p>
    <w:p w:rsidR="0086353E" w:rsidRPr="0086353E" w:rsidRDefault="0086353E" w:rsidP="0086353E">
      <w:pPr>
        <w:contextualSpacing/>
      </w:pPr>
      <w:r w:rsidRPr="0086353E">
        <w:t>Верх украшен весь цветами,</w:t>
      </w:r>
    </w:p>
    <w:p w:rsidR="0086353E" w:rsidRPr="0086353E" w:rsidRDefault="0086353E" w:rsidP="0086353E">
      <w:pPr>
        <w:contextualSpacing/>
      </w:pPr>
      <w:r w:rsidRPr="0086353E">
        <w:t>Головной убор – загадка,</w:t>
      </w:r>
    </w:p>
    <w:p w:rsidR="0086353E" w:rsidRPr="0086353E" w:rsidRDefault="0086353E" w:rsidP="0086353E">
      <w:pPr>
        <w:contextualSpacing/>
      </w:pPr>
      <w:r w:rsidRPr="0086353E">
        <w:t>Есть у нашей мамы…(шляпка)</w:t>
      </w:r>
    </w:p>
    <w:p w:rsidR="0086353E" w:rsidRPr="0086353E" w:rsidRDefault="0086353E" w:rsidP="0086353E">
      <w:pPr>
        <w:contextualSpacing/>
      </w:pPr>
      <w:r w:rsidRPr="0086353E">
        <w:rPr>
          <w:b/>
        </w:rPr>
        <w:t xml:space="preserve">Солнце: </w:t>
      </w:r>
      <w:r w:rsidRPr="0086353E">
        <w:t>На столе лежат отгадки</w:t>
      </w:r>
    </w:p>
    <w:p w:rsidR="0086353E" w:rsidRPr="0086353E" w:rsidRDefault="0086353E" w:rsidP="0086353E">
      <w:pPr>
        <w:contextualSpacing/>
      </w:pPr>
      <w:r w:rsidRPr="0086353E">
        <w:t xml:space="preserve">                На мои трудные загадки.</w:t>
      </w:r>
    </w:p>
    <w:p w:rsidR="0086353E" w:rsidRPr="0086353E" w:rsidRDefault="0086353E" w:rsidP="0086353E">
      <w:pPr>
        <w:contextualSpacing/>
      </w:pPr>
      <w:r w:rsidRPr="0086353E">
        <w:t xml:space="preserve">                Не пора ли поиграть?</w:t>
      </w:r>
    </w:p>
    <w:p w:rsidR="0086353E" w:rsidRPr="0086353E" w:rsidRDefault="0086353E" w:rsidP="0086353E">
      <w:pPr>
        <w:contextualSpacing/>
      </w:pPr>
      <w:r w:rsidRPr="0086353E">
        <w:t xml:space="preserve">                Кто из вас, ребята, хочет</w:t>
      </w:r>
    </w:p>
    <w:p w:rsidR="0086353E" w:rsidRPr="0086353E" w:rsidRDefault="0086353E" w:rsidP="0086353E">
      <w:pPr>
        <w:contextualSpacing/>
      </w:pPr>
      <w:r w:rsidRPr="0086353E">
        <w:t xml:space="preserve">                Свою маму украшать?</w:t>
      </w:r>
    </w:p>
    <w:p w:rsidR="0086353E" w:rsidRPr="0086353E" w:rsidRDefault="0086353E" w:rsidP="0086353E">
      <w:pPr>
        <w:contextualSpacing/>
      </w:pPr>
    </w:p>
    <w:p w:rsidR="0086353E" w:rsidRPr="0086353E" w:rsidRDefault="0086353E" w:rsidP="0086353E">
      <w:pPr>
        <w:contextualSpacing/>
        <w:jc w:val="center"/>
        <w:rPr>
          <w:i/>
          <w:u w:val="single"/>
        </w:rPr>
      </w:pPr>
      <w:r w:rsidRPr="0086353E">
        <w:rPr>
          <w:i/>
          <w:u w:val="single"/>
        </w:rPr>
        <w:t>Игра «Укрась свою маму»</w:t>
      </w:r>
    </w:p>
    <w:p w:rsidR="0086353E" w:rsidRPr="0086353E" w:rsidRDefault="0086353E" w:rsidP="0086353E">
      <w:pPr>
        <w:contextualSpacing/>
        <w:rPr>
          <w:i/>
        </w:rPr>
      </w:pPr>
      <w:r w:rsidRPr="0086353E">
        <w:rPr>
          <w:i/>
        </w:rPr>
        <w:lastRenderedPageBreak/>
        <w:t>Приглашаются дети с мамами. Посередине зала ставится стол с аксессуарами: шляпки, шарфики, бусы, клипсы, Заколки и т.д. Мамы садятся на стульчики, а дети по сигналу начинают украшать маму.</w:t>
      </w:r>
    </w:p>
    <w:p w:rsidR="0086353E" w:rsidRPr="0086353E" w:rsidRDefault="0086353E" w:rsidP="0086353E">
      <w:pPr>
        <w:contextualSpacing/>
      </w:pPr>
      <w:proofErr w:type="gramStart"/>
      <w:r w:rsidRPr="0086353E">
        <w:rPr>
          <w:b/>
        </w:rPr>
        <w:t>Вед.:</w:t>
      </w:r>
      <w:proofErr w:type="gramEnd"/>
      <w:r w:rsidRPr="0086353E">
        <w:rPr>
          <w:b/>
        </w:rPr>
        <w:t xml:space="preserve">  </w:t>
      </w:r>
      <w:r w:rsidRPr="0086353E">
        <w:t>Дети очень старались украсить мам как можно ярче и разнообразнее. Ведь каждый ребенок считает свою маму самой красивой.</w:t>
      </w:r>
    </w:p>
    <w:p w:rsidR="0086353E" w:rsidRPr="0086353E" w:rsidRDefault="0086353E" w:rsidP="0086353E">
      <w:pPr>
        <w:contextualSpacing/>
      </w:pPr>
      <w:r w:rsidRPr="0086353E">
        <w:rPr>
          <w:b/>
        </w:rPr>
        <w:t xml:space="preserve">Солнце: </w:t>
      </w:r>
      <w:r w:rsidRPr="0086353E">
        <w:t>Вы, ребята, молодцы!</w:t>
      </w:r>
    </w:p>
    <w:p w:rsidR="0086353E" w:rsidRPr="0086353E" w:rsidRDefault="0086353E" w:rsidP="0086353E">
      <w:pPr>
        <w:contextualSpacing/>
      </w:pPr>
      <w:r w:rsidRPr="0086353E">
        <w:t xml:space="preserve">                Мамам угодили – в праздник нарядили!</w:t>
      </w:r>
    </w:p>
    <w:p w:rsidR="0086353E" w:rsidRPr="0086353E" w:rsidRDefault="0086353E" w:rsidP="0086353E">
      <w:pPr>
        <w:contextualSpacing/>
      </w:pPr>
      <w:r>
        <w:t xml:space="preserve">                </w:t>
      </w:r>
      <w:r w:rsidRPr="0086353E">
        <w:t>Мамы все заулыбались?</w:t>
      </w:r>
    </w:p>
    <w:p w:rsidR="0086353E" w:rsidRPr="0086353E" w:rsidRDefault="0086353E" w:rsidP="0086353E">
      <w:pPr>
        <w:contextualSpacing/>
      </w:pPr>
      <w:r>
        <w:t xml:space="preserve">                </w:t>
      </w:r>
      <w:r w:rsidRPr="0086353E">
        <w:t>Значит, вы не зря старались!</w:t>
      </w:r>
    </w:p>
    <w:p w:rsidR="0086353E" w:rsidRPr="0086353E" w:rsidRDefault="0086353E" w:rsidP="0086353E">
      <w:pPr>
        <w:contextualSpacing/>
      </w:pPr>
      <w:proofErr w:type="gramStart"/>
      <w:r w:rsidRPr="0086353E">
        <w:rPr>
          <w:b/>
        </w:rPr>
        <w:t>Вед.:</w:t>
      </w:r>
      <w:proofErr w:type="gramEnd"/>
      <w:r w:rsidRPr="0086353E">
        <w:rPr>
          <w:b/>
        </w:rPr>
        <w:t xml:space="preserve"> </w:t>
      </w:r>
      <w:r w:rsidRPr="0086353E">
        <w:t>Солнышко, сегодня такой приятный, теплый день. Спасибо, что на мамин праздник ты подарило нам такой денек! Сейчас ребятки еще для тебя и для гостей покажут сценку.</w:t>
      </w:r>
    </w:p>
    <w:p w:rsidR="0086353E" w:rsidRPr="0086353E" w:rsidRDefault="0086353E" w:rsidP="0086353E">
      <w:pPr>
        <w:contextualSpacing/>
      </w:pPr>
      <w:r w:rsidRPr="0086353E">
        <w:t>Солнце: Я с удовольствием посмотрю.</w:t>
      </w:r>
    </w:p>
    <w:p w:rsidR="0086353E" w:rsidRPr="0086353E" w:rsidRDefault="0086353E" w:rsidP="0086353E">
      <w:pPr>
        <w:contextualSpacing/>
      </w:pPr>
      <w:r w:rsidRPr="0086353E">
        <w:t xml:space="preserve">                Хоть и ждут меня повсюду,</w:t>
      </w:r>
    </w:p>
    <w:p w:rsidR="0086353E" w:rsidRPr="0086353E" w:rsidRDefault="0086353E" w:rsidP="0086353E">
      <w:pPr>
        <w:contextualSpacing/>
      </w:pPr>
      <w:r w:rsidRPr="0086353E">
        <w:t xml:space="preserve">                Я еще у вас побуду.</w:t>
      </w:r>
    </w:p>
    <w:p w:rsidR="0086353E" w:rsidRPr="0086353E" w:rsidRDefault="0086353E" w:rsidP="0086353E">
      <w:pPr>
        <w:contextualSpacing/>
      </w:pPr>
    </w:p>
    <w:p w:rsidR="0086353E" w:rsidRPr="0086353E" w:rsidRDefault="0086353E" w:rsidP="0086353E">
      <w:pPr>
        <w:contextualSpacing/>
        <w:jc w:val="center"/>
        <w:rPr>
          <w:b/>
          <w:i/>
          <w:u w:val="single"/>
        </w:rPr>
      </w:pPr>
      <w:r w:rsidRPr="0086353E">
        <w:rPr>
          <w:b/>
          <w:i/>
          <w:u w:val="single"/>
        </w:rPr>
        <w:t>Инсценировка</w:t>
      </w:r>
    </w:p>
    <w:p w:rsidR="0086353E" w:rsidRPr="0086353E" w:rsidRDefault="0086353E" w:rsidP="0086353E">
      <w:pPr>
        <w:contextualSpacing/>
        <w:rPr>
          <w:i/>
          <w:u w:val="single"/>
        </w:rPr>
      </w:pPr>
    </w:p>
    <w:p w:rsidR="0086353E" w:rsidRPr="0086353E" w:rsidRDefault="0086353E" w:rsidP="0086353E">
      <w:pPr>
        <w:contextualSpacing/>
      </w:pPr>
      <w:proofErr w:type="gramStart"/>
      <w:r w:rsidRPr="0086353E">
        <w:rPr>
          <w:b/>
        </w:rPr>
        <w:t>Вед.:</w:t>
      </w:r>
      <w:proofErr w:type="gramEnd"/>
      <w:r w:rsidRPr="0086353E">
        <w:rPr>
          <w:b/>
        </w:rPr>
        <w:t xml:space="preserve"> </w:t>
      </w:r>
      <w:r w:rsidRPr="0086353E">
        <w:t xml:space="preserve">Мы веселый танец этот </w:t>
      </w:r>
    </w:p>
    <w:p w:rsidR="0086353E" w:rsidRPr="0086353E" w:rsidRDefault="0086353E" w:rsidP="0086353E">
      <w:pPr>
        <w:contextualSpacing/>
      </w:pPr>
      <w:r w:rsidRPr="0086353E">
        <w:t xml:space="preserve">           Сочинили сами.</w:t>
      </w:r>
    </w:p>
    <w:p w:rsidR="0086353E" w:rsidRPr="0086353E" w:rsidRDefault="0086353E" w:rsidP="0086353E">
      <w:pPr>
        <w:contextualSpacing/>
      </w:pPr>
      <w:r w:rsidRPr="0086353E">
        <w:t xml:space="preserve">           И сейчас его подарим</w:t>
      </w:r>
    </w:p>
    <w:p w:rsidR="0086353E" w:rsidRPr="0086353E" w:rsidRDefault="0086353E" w:rsidP="0086353E">
      <w:pPr>
        <w:contextualSpacing/>
      </w:pPr>
      <w:r w:rsidRPr="0086353E">
        <w:t xml:space="preserve">           Нашим милым мамам!</w:t>
      </w:r>
    </w:p>
    <w:p w:rsidR="0086353E" w:rsidRPr="0086353E" w:rsidRDefault="0086353E" w:rsidP="0086353E">
      <w:pPr>
        <w:contextualSpacing/>
      </w:pPr>
    </w:p>
    <w:p w:rsidR="0086353E" w:rsidRPr="0086353E" w:rsidRDefault="0086353E" w:rsidP="0086353E">
      <w:pPr>
        <w:contextualSpacing/>
        <w:jc w:val="center"/>
        <w:rPr>
          <w:b/>
          <w:u w:val="single"/>
        </w:rPr>
      </w:pPr>
      <w:r w:rsidRPr="0086353E">
        <w:rPr>
          <w:b/>
          <w:u w:val="single"/>
        </w:rPr>
        <w:t>Танец «Раз ладошка, два ладошка»</w:t>
      </w:r>
    </w:p>
    <w:p w:rsidR="0086353E" w:rsidRPr="0086353E" w:rsidRDefault="0086353E" w:rsidP="0086353E">
      <w:pPr>
        <w:contextualSpacing/>
        <w:jc w:val="center"/>
        <w:rPr>
          <w:b/>
          <w:u w:val="single"/>
        </w:rPr>
      </w:pPr>
    </w:p>
    <w:p w:rsidR="0086353E" w:rsidRPr="0086353E" w:rsidRDefault="0086353E" w:rsidP="0086353E">
      <w:pPr>
        <w:contextualSpacing/>
      </w:pPr>
      <w:proofErr w:type="gramStart"/>
      <w:r w:rsidRPr="0086353E">
        <w:rPr>
          <w:b/>
        </w:rPr>
        <w:t>Вед.:</w:t>
      </w:r>
      <w:proofErr w:type="gramEnd"/>
      <w:r w:rsidRPr="0086353E">
        <w:t xml:space="preserve">  </w:t>
      </w:r>
      <w:r w:rsidRPr="0086353E">
        <w:rPr>
          <w:i/>
        </w:rPr>
        <w:t xml:space="preserve"> </w:t>
      </w:r>
      <w:r w:rsidRPr="0086353E">
        <w:t>А сейчас мы поиграем в игру «Сорим-убираем». Обычно игрушки разбрасывают дети, а мамам приходится за ними убирать. Сегодня будет все наоборот: мамы игрушки будут разбрасывать, а вот их детишкам придется аккуратно за ними все убрать.</w:t>
      </w:r>
    </w:p>
    <w:p w:rsidR="0086353E" w:rsidRPr="0086353E" w:rsidRDefault="0086353E" w:rsidP="0086353E">
      <w:pPr>
        <w:contextualSpacing/>
      </w:pPr>
    </w:p>
    <w:p w:rsidR="0086353E" w:rsidRPr="0086353E" w:rsidRDefault="0086353E" w:rsidP="0086353E">
      <w:pPr>
        <w:contextualSpacing/>
        <w:rPr>
          <w:i/>
          <w:u w:val="single"/>
        </w:rPr>
      </w:pPr>
      <w:r w:rsidRPr="0086353E">
        <w:rPr>
          <w:i/>
          <w:u w:val="single"/>
        </w:rPr>
        <w:t>Игра «Сорим-убираем»</w:t>
      </w:r>
    </w:p>
    <w:p w:rsidR="0086353E" w:rsidRPr="0086353E" w:rsidRDefault="0086353E" w:rsidP="0086353E">
      <w:pPr>
        <w:contextualSpacing/>
        <w:rPr>
          <w:i/>
        </w:rPr>
      </w:pPr>
      <w:r w:rsidRPr="0086353E">
        <w:rPr>
          <w:i/>
        </w:rPr>
        <w:t>Для игры приготовить 2 ведерка с мелкими игрушками. По команде мамы разбрасывают игрушки, а дети их собирают (разбрасывать и собирать по одной игрушке).</w:t>
      </w:r>
    </w:p>
    <w:p w:rsidR="0086353E" w:rsidRPr="0086353E" w:rsidRDefault="0086353E" w:rsidP="0086353E">
      <w:pPr>
        <w:contextualSpacing/>
      </w:pPr>
      <w:proofErr w:type="gramStart"/>
      <w:r w:rsidRPr="0086353E">
        <w:rPr>
          <w:b/>
        </w:rPr>
        <w:t xml:space="preserve">Солнце:  </w:t>
      </w:r>
      <w:r w:rsidRPr="0086353E">
        <w:t>Отлично</w:t>
      </w:r>
      <w:proofErr w:type="gramEnd"/>
      <w:r w:rsidRPr="0086353E">
        <w:t xml:space="preserve"> мамам помогают – </w:t>
      </w:r>
    </w:p>
    <w:p w:rsidR="0086353E" w:rsidRPr="0086353E" w:rsidRDefault="0086353E" w:rsidP="0086353E">
      <w:pPr>
        <w:contextualSpacing/>
      </w:pPr>
      <w:r w:rsidRPr="0086353E">
        <w:t xml:space="preserve">                  Все игрушки собирают!</w:t>
      </w:r>
    </w:p>
    <w:p w:rsidR="0086353E" w:rsidRPr="0086353E" w:rsidRDefault="0086353E" w:rsidP="0086353E">
      <w:pPr>
        <w:contextualSpacing/>
      </w:pPr>
      <w:r w:rsidRPr="0086353E">
        <w:t xml:space="preserve">                  У меня для вас, ребятки,</w:t>
      </w:r>
    </w:p>
    <w:p w:rsidR="0086353E" w:rsidRPr="0086353E" w:rsidRDefault="0086353E" w:rsidP="0086353E">
      <w:pPr>
        <w:contextualSpacing/>
      </w:pPr>
      <w:r w:rsidRPr="0086353E">
        <w:t xml:space="preserve">                  Есть еще одна загадка:</w:t>
      </w:r>
    </w:p>
    <w:p w:rsidR="0086353E" w:rsidRPr="0086353E" w:rsidRDefault="0086353E" w:rsidP="0086353E">
      <w:pPr>
        <w:contextualSpacing/>
      </w:pPr>
      <w:r w:rsidRPr="0086353E">
        <w:t xml:space="preserve">                  Свяжет носочки и сварит обед,</w:t>
      </w:r>
    </w:p>
    <w:p w:rsidR="0086353E" w:rsidRPr="0086353E" w:rsidRDefault="0086353E" w:rsidP="0086353E">
      <w:pPr>
        <w:contextualSpacing/>
      </w:pPr>
      <w:r w:rsidRPr="0086353E">
        <w:t xml:space="preserve">                   Знает варенья старинный секрет,</w:t>
      </w:r>
    </w:p>
    <w:p w:rsidR="0086353E" w:rsidRPr="0086353E" w:rsidRDefault="0086353E" w:rsidP="0086353E">
      <w:pPr>
        <w:contextualSpacing/>
      </w:pPr>
      <w:r w:rsidRPr="0086353E">
        <w:t xml:space="preserve">                  Часто печет пироги и оладушки,</w:t>
      </w:r>
    </w:p>
    <w:p w:rsidR="0086353E" w:rsidRPr="0086353E" w:rsidRDefault="0086353E" w:rsidP="0086353E">
      <w:pPr>
        <w:contextualSpacing/>
      </w:pPr>
      <w:r w:rsidRPr="0086353E">
        <w:t xml:space="preserve">                  Наша хорошая, добрая…</w:t>
      </w:r>
    </w:p>
    <w:p w:rsidR="0086353E" w:rsidRPr="0086353E" w:rsidRDefault="0086353E" w:rsidP="0086353E">
      <w:pPr>
        <w:contextualSpacing/>
      </w:pPr>
      <w:r w:rsidRPr="0086353E">
        <w:rPr>
          <w:b/>
        </w:rPr>
        <w:t xml:space="preserve">Все дети: </w:t>
      </w:r>
      <w:r w:rsidRPr="0086353E">
        <w:t>Бабушка!</w:t>
      </w:r>
    </w:p>
    <w:p w:rsidR="0086353E" w:rsidRPr="0086353E" w:rsidRDefault="0086353E" w:rsidP="0086353E">
      <w:pPr>
        <w:contextualSpacing/>
        <w:rPr>
          <w:b/>
        </w:rPr>
      </w:pPr>
      <w:r w:rsidRPr="0086353E">
        <w:rPr>
          <w:b/>
        </w:rPr>
        <w:t>Дети:</w:t>
      </w:r>
    </w:p>
    <w:p w:rsidR="0086353E" w:rsidRPr="0086353E" w:rsidRDefault="0086353E" w:rsidP="0086353E">
      <w:pPr>
        <w:numPr>
          <w:ilvl w:val="0"/>
          <w:numId w:val="4"/>
        </w:numPr>
        <w:contextualSpacing/>
      </w:pPr>
      <w:r w:rsidRPr="0086353E">
        <w:t>С праздником веселым,</w:t>
      </w:r>
    </w:p>
    <w:p w:rsidR="0086353E" w:rsidRPr="0086353E" w:rsidRDefault="00533AFB" w:rsidP="0086353E">
      <w:pPr>
        <w:contextualSpacing/>
      </w:pPr>
      <w:r>
        <w:t xml:space="preserve">               </w:t>
      </w:r>
      <w:r w:rsidR="0086353E" w:rsidRPr="0086353E">
        <w:t>С праздником весны</w:t>
      </w:r>
    </w:p>
    <w:p w:rsidR="0086353E" w:rsidRPr="0086353E" w:rsidRDefault="00533AFB" w:rsidP="0086353E">
      <w:pPr>
        <w:contextualSpacing/>
      </w:pPr>
      <w:r>
        <w:t xml:space="preserve">              </w:t>
      </w:r>
      <w:r w:rsidR="0086353E" w:rsidRPr="0086353E">
        <w:t>Всех на свете бабушек</w:t>
      </w:r>
    </w:p>
    <w:p w:rsidR="0086353E" w:rsidRPr="0086353E" w:rsidRDefault="00533AFB" w:rsidP="0086353E">
      <w:pPr>
        <w:contextualSpacing/>
      </w:pPr>
      <w:r>
        <w:t xml:space="preserve">              </w:t>
      </w:r>
      <w:r w:rsidR="0086353E" w:rsidRPr="0086353E">
        <w:t>Поздравляем мы!</w:t>
      </w:r>
    </w:p>
    <w:p w:rsidR="0086353E" w:rsidRPr="0086353E" w:rsidRDefault="0086353E" w:rsidP="0086353E">
      <w:pPr>
        <w:numPr>
          <w:ilvl w:val="0"/>
          <w:numId w:val="4"/>
        </w:numPr>
        <w:contextualSpacing/>
      </w:pPr>
      <w:r w:rsidRPr="0086353E">
        <w:t>Бабушек мы поздравляем,</w:t>
      </w:r>
    </w:p>
    <w:p w:rsidR="0086353E" w:rsidRPr="0086353E" w:rsidRDefault="00533AFB" w:rsidP="0086353E">
      <w:pPr>
        <w:contextualSpacing/>
      </w:pPr>
      <w:r>
        <w:t xml:space="preserve">              </w:t>
      </w:r>
      <w:r w:rsidR="0086353E" w:rsidRPr="0086353E">
        <w:t>Бабушкам мы обещаем:</w:t>
      </w:r>
    </w:p>
    <w:p w:rsidR="0086353E" w:rsidRPr="0086353E" w:rsidRDefault="00533AFB" w:rsidP="0086353E">
      <w:pPr>
        <w:contextualSpacing/>
      </w:pPr>
      <w:r>
        <w:t xml:space="preserve">              </w:t>
      </w:r>
      <w:r w:rsidR="0086353E" w:rsidRPr="0086353E">
        <w:t>Баловаться мы не будем</w:t>
      </w:r>
    </w:p>
    <w:p w:rsidR="0086353E" w:rsidRPr="0086353E" w:rsidRDefault="00533AFB" w:rsidP="0086353E">
      <w:pPr>
        <w:contextualSpacing/>
      </w:pPr>
      <w:r>
        <w:t xml:space="preserve">              </w:t>
      </w:r>
      <w:r w:rsidR="0086353E" w:rsidRPr="0086353E">
        <w:t>И про ссоры позабудем!</w:t>
      </w:r>
    </w:p>
    <w:p w:rsidR="0086353E" w:rsidRPr="0086353E" w:rsidRDefault="0086353E" w:rsidP="0086353E">
      <w:pPr>
        <w:numPr>
          <w:ilvl w:val="0"/>
          <w:numId w:val="4"/>
        </w:numPr>
        <w:contextualSpacing/>
      </w:pPr>
      <w:r w:rsidRPr="0086353E">
        <w:t>Они – вовсе не старушки,</w:t>
      </w:r>
    </w:p>
    <w:p w:rsidR="0086353E" w:rsidRPr="0086353E" w:rsidRDefault="00533AFB" w:rsidP="0086353E">
      <w:pPr>
        <w:contextualSpacing/>
      </w:pPr>
      <w:r>
        <w:lastRenderedPageBreak/>
        <w:t xml:space="preserve">             </w:t>
      </w:r>
      <w:r w:rsidR="0086353E" w:rsidRPr="0086353E">
        <w:t>Очень любят нас, внучат,</w:t>
      </w:r>
    </w:p>
    <w:p w:rsidR="0086353E" w:rsidRPr="0086353E" w:rsidRDefault="00533AFB" w:rsidP="0086353E">
      <w:pPr>
        <w:contextualSpacing/>
      </w:pPr>
      <w:r>
        <w:t xml:space="preserve">              </w:t>
      </w:r>
      <w:r w:rsidR="0086353E" w:rsidRPr="0086353E">
        <w:t>Покупают нам игрушки</w:t>
      </w:r>
    </w:p>
    <w:p w:rsidR="0086353E" w:rsidRPr="0086353E" w:rsidRDefault="00533AFB" w:rsidP="0086353E">
      <w:pPr>
        <w:contextualSpacing/>
      </w:pPr>
      <w:r>
        <w:t xml:space="preserve">              </w:t>
      </w:r>
      <w:r w:rsidR="0086353E" w:rsidRPr="0086353E">
        <w:t>И гулять нас водят в сад.</w:t>
      </w:r>
    </w:p>
    <w:p w:rsidR="0086353E" w:rsidRPr="0086353E" w:rsidRDefault="00533AFB" w:rsidP="0086353E">
      <w:pPr>
        <w:contextualSpacing/>
      </w:pPr>
      <w:r>
        <w:t xml:space="preserve">              </w:t>
      </w:r>
      <w:r w:rsidR="0086353E" w:rsidRPr="0086353E">
        <w:t>Вот хорошие какие</w:t>
      </w:r>
    </w:p>
    <w:p w:rsidR="0086353E" w:rsidRPr="0086353E" w:rsidRDefault="00533AFB" w:rsidP="0086353E">
      <w:pPr>
        <w:contextualSpacing/>
      </w:pPr>
      <w:r>
        <w:t xml:space="preserve">              </w:t>
      </w:r>
      <w:r w:rsidR="0086353E" w:rsidRPr="0086353E">
        <w:t>Наши бабушки родные!</w:t>
      </w:r>
    </w:p>
    <w:p w:rsidR="0086353E" w:rsidRPr="0086353E" w:rsidRDefault="0086353E" w:rsidP="0086353E">
      <w:pPr>
        <w:numPr>
          <w:ilvl w:val="0"/>
          <w:numId w:val="4"/>
        </w:numPr>
        <w:contextualSpacing/>
      </w:pPr>
      <w:r w:rsidRPr="0086353E">
        <w:t>Есть много разных песенок</w:t>
      </w:r>
    </w:p>
    <w:p w:rsidR="0086353E" w:rsidRPr="0086353E" w:rsidRDefault="00533AFB" w:rsidP="0086353E">
      <w:pPr>
        <w:contextualSpacing/>
      </w:pPr>
      <w:r>
        <w:t xml:space="preserve">              </w:t>
      </w:r>
      <w:r w:rsidR="0086353E" w:rsidRPr="0086353E">
        <w:t>На свете обо всем,</w:t>
      </w:r>
    </w:p>
    <w:p w:rsidR="0086353E" w:rsidRPr="0086353E" w:rsidRDefault="00533AFB" w:rsidP="0086353E">
      <w:pPr>
        <w:contextualSpacing/>
      </w:pPr>
      <w:r>
        <w:t xml:space="preserve">              </w:t>
      </w:r>
      <w:r w:rsidR="0086353E" w:rsidRPr="0086353E">
        <w:t xml:space="preserve">А мы сейчас вам песенку </w:t>
      </w:r>
    </w:p>
    <w:p w:rsidR="0086353E" w:rsidRPr="0086353E" w:rsidRDefault="00533AFB" w:rsidP="0086353E">
      <w:pPr>
        <w:contextualSpacing/>
      </w:pPr>
      <w:r>
        <w:t xml:space="preserve">              </w:t>
      </w:r>
      <w:bookmarkStart w:id="0" w:name="_GoBack"/>
      <w:bookmarkEnd w:id="0"/>
      <w:r w:rsidR="0086353E" w:rsidRPr="0086353E">
        <w:t>О бабушке споем.</w:t>
      </w:r>
    </w:p>
    <w:p w:rsidR="0086353E" w:rsidRPr="0086353E" w:rsidRDefault="0086353E" w:rsidP="0086353E">
      <w:pPr>
        <w:contextualSpacing/>
        <w:rPr>
          <w:b/>
          <w:u w:val="single"/>
        </w:rPr>
      </w:pPr>
    </w:p>
    <w:p w:rsidR="0086353E" w:rsidRPr="0086353E" w:rsidRDefault="0086353E" w:rsidP="0086353E">
      <w:pPr>
        <w:contextualSpacing/>
        <w:jc w:val="center"/>
        <w:rPr>
          <w:b/>
          <w:u w:val="single"/>
        </w:rPr>
      </w:pPr>
      <w:r w:rsidRPr="0086353E">
        <w:rPr>
          <w:b/>
          <w:u w:val="single"/>
        </w:rPr>
        <w:t>Песня о бабушке</w:t>
      </w:r>
    </w:p>
    <w:p w:rsidR="0086353E" w:rsidRPr="0086353E" w:rsidRDefault="0086353E" w:rsidP="0086353E">
      <w:pPr>
        <w:contextualSpacing/>
      </w:pPr>
    </w:p>
    <w:p w:rsidR="0086353E" w:rsidRPr="0086353E" w:rsidRDefault="0086353E" w:rsidP="0086353E">
      <w:pPr>
        <w:contextualSpacing/>
      </w:pPr>
      <w:r w:rsidRPr="0086353E">
        <w:rPr>
          <w:b/>
        </w:rPr>
        <w:t xml:space="preserve">Солнце: </w:t>
      </w:r>
      <w:r w:rsidRPr="0086353E">
        <w:t>Вы, ребятки, пели дружно,</w:t>
      </w:r>
    </w:p>
    <w:p w:rsidR="0086353E" w:rsidRPr="0086353E" w:rsidRDefault="0086353E" w:rsidP="0086353E">
      <w:pPr>
        <w:contextualSpacing/>
      </w:pPr>
      <w:r w:rsidRPr="0086353E">
        <w:t xml:space="preserve">                Поиграть теперь нам нужно!</w:t>
      </w:r>
    </w:p>
    <w:p w:rsidR="0086353E" w:rsidRPr="0086353E" w:rsidRDefault="0086353E" w:rsidP="0086353E">
      <w:pPr>
        <w:contextualSpacing/>
      </w:pPr>
      <w:proofErr w:type="gramStart"/>
      <w:r w:rsidRPr="0086353E">
        <w:rPr>
          <w:b/>
        </w:rPr>
        <w:t>Вед.:</w:t>
      </w:r>
      <w:proofErr w:type="gramEnd"/>
      <w:r w:rsidRPr="0086353E">
        <w:rPr>
          <w:b/>
        </w:rPr>
        <w:t xml:space="preserve">  </w:t>
      </w:r>
      <w:r w:rsidRPr="0086353E">
        <w:t>Очень любит бабушка всем вязать носочки.</w:t>
      </w:r>
    </w:p>
    <w:p w:rsidR="0086353E" w:rsidRPr="0086353E" w:rsidRDefault="0086353E" w:rsidP="0086353E">
      <w:pPr>
        <w:contextualSpacing/>
      </w:pPr>
      <w:r w:rsidRPr="0086353E">
        <w:t xml:space="preserve">            Только вот рассыпались у нее клубочки…</w:t>
      </w:r>
    </w:p>
    <w:p w:rsidR="0086353E" w:rsidRPr="0086353E" w:rsidRDefault="0086353E" w:rsidP="0086353E">
      <w:pPr>
        <w:contextualSpacing/>
      </w:pPr>
      <w:r w:rsidRPr="0086353E">
        <w:t xml:space="preserve">            Нужно аккуратно клубочки все собрать.</w:t>
      </w:r>
    </w:p>
    <w:p w:rsidR="0086353E" w:rsidRPr="0086353E" w:rsidRDefault="0086353E" w:rsidP="0086353E">
      <w:pPr>
        <w:contextualSpacing/>
      </w:pPr>
      <w:r w:rsidRPr="0086353E">
        <w:t xml:space="preserve">            Поднимите руку, кто хочет поиграть?</w:t>
      </w:r>
    </w:p>
    <w:p w:rsidR="0086353E" w:rsidRPr="0086353E" w:rsidRDefault="0086353E" w:rsidP="0086353E">
      <w:pPr>
        <w:contextualSpacing/>
        <w:rPr>
          <w:i/>
          <w:u w:val="single"/>
        </w:rPr>
      </w:pPr>
    </w:p>
    <w:p w:rsidR="0086353E" w:rsidRPr="0086353E" w:rsidRDefault="0086353E" w:rsidP="0086353E">
      <w:pPr>
        <w:contextualSpacing/>
        <w:rPr>
          <w:i/>
        </w:rPr>
      </w:pPr>
      <w:r w:rsidRPr="0086353E">
        <w:rPr>
          <w:i/>
          <w:u w:val="single"/>
        </w:rPr>
        <w:t>Игра «Собери клубочки</w:t>
      </w:r>
      <w:r w:rsidRPr="0086353E">
        <w:rPr>
          <w:i/>
        </w:rPr>
        <w:t xml:space="preserve">». </w:t>
      </w:r>
      <w:proofErr w:type="gramStart"/>
      <w:r w:rsidRPr="0086353E">
        <w:rPr>
          <w:i/>
        </w:rPr>
        <w:t>( 2</w:t>
      </w:r>
      <w:proofErr w:type="gramEnd"/>
      <w:r w:rsidRPr="0086353E">
        <w:rPr>
          <w:i/>
        </w:rPr>
        <w:t xml:space="preserve"> детей с корзинками в руках собирают разноцветные клубки)</w:t>
      </w:r>
    </w:p>
    <w:p w:rsidR="0086353E" w:rsidRPr="0086353E" w:rsidRDefault="0086353E" w:rsidP="0086353E">
      <w:pPr>
        <w:contextualSpacing/>
        <w:rPr>
          <w:b/>
        </w:rPr>
      </w:pPr>
    </w:p>
    <w:p w:rsidR="0086353E" w:rsidRPr="0086353E" w:rsidRDefault="0086353E" w:rsidP="0086353E">
      <w:pPr>
        <w:contextualSpacing/>
      </w:pPr>
      <w:r w:rsidRPr="0086353E">
        <w:rPr>
          <w:b/>
        </w:rPr>
        <w:t xml:space="preserve">Солнце: </w:t>
      </w:r>
      <w:r w:rsidRPr="0086353E">
        <w:t xml:space="preserve">Какие милые ребятки! Сразу видно - помощники растут! Мне было очень приятно погостить у вас на таком замечательном празднике. Но, к сожалению, мне пора уходить. Весна на пороге. У нас с ней очень много дел накопилось за долгую зиму! Надо растопить снега и лед, помочь расти молоденькой травке, нарисовать на ваших носиках симпатичные рыжие веснушки! До свидания, дети! </w:t>
      </w:r>
    </w:p>
    <w:p w:rsidR="0086353E" w:rsidRPr="0086353E" w:rsidRDefault="0086353E" w:rsidP="0086353E">
      <w:pPr>
        <w:contextualSpacing/>
        <w:rPr>
          <w:i/>
        </w:rPr>
      </w:pPr>
      <w:r w:rsidRPr="0086353E">
        <w:rPr>
          <w:i/>
        </w:rPr>
        <w:t>(Солнце уходит).</w:t>
      </w:r>
    </w:p>
    <w:p w:rsidR="0086353E" w:rsidRPr="0086353E" w:rsidRDefault="0086353E" w:rsidP="0086353E">
      <w:pPr>
        <w:contextualSpacing/>
      </w:pPr>
      <w:r w:rsidRPr="0086353E">
        <w:rPr>
          <w:b/>
          <w:i/>
        </w:rPr>
        <w:t xml:space="preserve">Вед.  </w:t>
      </w:r>
      <w:r w:rsidRPr="0086353E">
        <w:t>Дорогие наши мамы,</w:t>
      </w:r>
    </w:p>
    <w:p w:rsidR="0086353E" w:rsidRPr="0086353E" w:rsidRDefault="0086353E" w:rsidP="0086353E">
      <w:pPr>
        <w:contextualSpacing/>
      </w:pPr>
      <w:r w:rsidRPr="0086353E">
        <w:t xml:space="preserve">          Праздник мы наш завершаем,</w:t>
      </w:r>
    </w:p>
    <w:p w:rsidR="0086353E" w:rsidRPr="0086353E" w:rsidRDefault="0086353E" w:rsidP="0086353E">
      <w:pPr>
        <w:contextualSpacing/>
      </w:pPr>
      <w:r w:rsidRPr="0086353E">
        <w:t xml:space="preserve">          Счастья, радости, здоровья</w:t>
      </w:r>
    </w:p>
    <w:p w:rsidR="0086353E" w:rsidRPr="0086353E" w:rsidRDefault="0086353E" w:rsidP="0086353E">
      <w:pPr>
        <w:contextualSpacing/>
      </w:pPr>
      <w:r w:rsidRPr="0086353E">
        <w:t xml:space="preserve">          Вам от всей души желаем!</w:t>
      </w:r>
    </w:p>
    <w:p w:rsidR="0086353E" w:rsidRPr="0086353E" w:rsidRDefault="0086353E" w:rsidP="0086353E">
      <w:pPr>
        <w:contextualSpacing/>
      </w:pPr>
      <w:r w:rsidRPr="0086353E">
        <w:t>Пусть вам солнце ярче светит,</w:t>
      </w:r>
    </w:p>
    <w:p w:rsidR="0086353E" w:rsidRPr="0086353E" w:rsidRDefault="0086353E" w:rsidP="0086353E">
      <w:pPr>
        <w:contextualSpacing/>
      </w:pPr>
      <w:r w:rsidRPr="0086353E">
        <w:t>Пусть сады для вас цветут,</w:t>
      </w:r>
    </w:p>
    <w:p w:rsidR="0086353E" w:rsidRPr="0086353E" w:rsidRDefault="0086353E" w:rsidP="0086353E">
      <w:pPr>
        <w:contextualSpacing/>
      </w:pPr>
      <w:r w:rsidRPr="0086353E">
        <w:t>Пусть не знают горя дети</w:t>
      </w:r>
    </w:p>
    <w:p w:rsidR="0086353E" w:rsidRPr="0086353E" w:rsidRDefault="0086353E" w:rsidP="0086353E">
      <w:pPr>
        <w:contextualSpacing/>
      </w:pPr>
      <w:r w:rsidRPr="0086353E">
        <w:t>И счастливыми растут!</w:t>
      </w:r>
    </w:p>
    <w:p w:rsidR="0086353E" w:rsidRPr="0086353E" w:rsidRDefault="0086353E" w:rsidP="0086353E">
      <w:pPr>
        <w:contextualSpacing/>
      </w:pPr>
      <w:r w:rsidRPr="0086353E">
        <w:t>А чтобы запомнился</w:t>
      </w:r>
    </w:p>
    <w:p w:rsidR="0086353E" w:rsidRPr="0086353E" w:rsidRDefault="0086353E" w:rsidP="0086353E">
      <w:pPr>
        <w:contextualSpacing/>
      </w:pPr>
      <w:r w:rsidRPr="0086353E">
        <w:t>Праздник наш яркий,</w:t>
      </w:r>
    </w:p>
    <w:p w:rsidR="0086353E" w:rsidRPr="0086353E" w:rsidRDefault="0086353E" w:rsidP="0086353E">
      <w:pPr>
        <w:contextualSpacing/>
      </w:pPr>
      <w:r w:rsidRPr="0086353E">
        <w:t>Мы вам всем дарим</w:t>
      </w:r>
    </w:p>
    <w:p w:rsidR="0086353E" w:rsidRPr="0086353E" w:rsidRDefault="0086353E" w:rsidP="0086353E">
      <w:pPr>
        <w:contextualSpacing/>
      </w:pPr>
      <w:r w:rsidRPr="0086353E">
        <w:t>Вот эти подарки!</w:t>
      </w:r>
    </w:p>
    <w:p w:rsidR="0086353E" w:rsidRPr="0086353E" w:rsidRDefault="0086353E" w:rsidP="0086353E">
      <w:pPr>
        <w:contextualSpacing/>
      </w:pPr>
      <w:r w:rsidRPr="0086353E">
        <w:t>Дети своими руками сделали для вас эти красивые… И этими поделками ребята хотят сказать вам, дорогие мамы, что они вас очень любят!</w:t>
      </w:r>
    </w:p>
    <w:p w:rsidR="0086353E" w:rsidRPr="0086353E" w:rsidRDefault="0086353E" w:rsidP="0086353E">
      <w:pPr>
        <w:contextualSpacing/>
        <w:rPr>
          <w:i/>
        </w:rPr>
      </w:pPr>
      <w:r w:rsidRPr="0086353E">
        <w:t xml:space="preserve"> </w:t>
      </w:r>
      <w:r w:rsidRPr="0086353E">
        <w:rPr>
          <w:i/>
        </w:rPr>
        <w:t>(Дети под музыку дарят мамам подарки).</w:t>
      </w:r>
    </w:p>
    <w:p w:rsidR="0086353E" w:rsidRPr="0086353E" w:rsidRDefault="0086353E" w:rsidP="0086353E">
      <w:pPr>
        <w:contextualSpacing/>
        <w:rPr>
          <w:i/>
        </w:rPr>
      </w:pPr>
      <w:r w:rsidRPr="0086353E">
        <w:rPr>
          <w:i/>
        </w:rPr>
        <w:t>Звучит музыка и дети уходят из зала.</w:t>
      </w:r>
    </w:p>
    <w:p w:rsidR="00401601" w:rsidRDefault="00401601" w:rsidP="0086353E">
      <w:pPr>
        <w:contextualSpacing/>
      </w:pPr>
    </w:p>
    <w:p w:rsidR="0086353E" w:rsidRDefault="0086353E">
      <w:pPr>
        <w:contextualSpacing/>
      </w:pPr>
    </w:p>
    <w:sectPr w:rsidR="0086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0C0A"/>
    <w:multiLevelType w:val="hybridMultilevel"/>
    <w:tmpl w:val="0204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618C0"/>
    <w:multiLevelType w:val="hybridMultilevel"/>
    <w:tmpl w:val="CDAE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614B4"/>
    <w:multiLevelType w:val="hybridMultilevel"/>
    <w:tmpl w:val="5422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F151E"/>
    <w:multiLevelType w:val="hybridMultilevel"/>
    <w:tmpl w:val="1CE8538C"/>
    <w:lvl w:ilvl="0" w:tplc="466E6A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24"/>
    <w:rsid w:val="00401601"/>
    <w:rsid w:val="00533AFB"/>
    <w:rsid w:val="00785524"/>
    <w:rsid w:val="008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0B77C-398A-4DD4-845B-6DF6A64C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горбов</dc:creator>
  <cp:keywords/>
  <dc:description/>
  <cp:lastModifiedBy>николай горбов</cp:lastModifiedBy>
  <cp:revision>2</cp:revision>
  <dcterms:created xsi:type="dcterms:W3CDTF">2015-03-29T18:28:00Z</dcterms:created>
  <dcterms:modified xsi:type="dcterms:W3CDTF">2015-03-29T18:40:00Z</dcterms:modified>
</cp:coreProperties>
</file>