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C6" w:rsidRPr="00571475" w:rsidRDefault="006405C6" w:rsidP="00640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475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1686E" w:rsidRDefault="006405C6" w:rsidP="0064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86E">
        <w:rPr>
          <w:rFonts w:ascii="Times New Roman" w:hAnsi="Times New Roman"/>
          <w:sz w:val="24"/>
          <w:szCs w:val="24"/>
        </w:rPr>
        <w:t xml:space="preserve">Ф.И.О. учителя: </w:t>
      </w:r>
      <w:r w:rsidR="00E1686E">
        <w:rPr>
          <w:rFonts w:ascii="Times New Roman" w:hAnsi="Times New Roman"/>
          <w:sz w:val="24"/>
          <w:szCs w:val="24"/>
        </w:rPr>
        <w:t xml:space="preserve"> Бурматова Елена Петровна</w:t>
      </w:r>
    </w:p>
    <w:p w:rsidR="006405C6" w:rsidRPr="00E1686E" w:rsidRDefault="006405C6" w:rsidP="0064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86E">
        <w:rPr>
          <w:rFonts w:ascii="Times New Roman" w:hAnsi="Times New Roman"/>
          <w:sz w:val="24"/>
          <w:szCs w:val="24"/>
        </w:rPr>
        <w:t>Класс 2. Дата: 26.11.201</w:t>
      </w:r>
      <w:r w:rsidR="00E1686E">
        <w:rPr>
          <w:rFonts w:ascii="Times New Roman" w:hAnsi="Times New Roman"/>
          <w:sz w:val="24"/>
          <w:szCs w:val="24"/>
        </w:rPr>
        <w:t>4</w:t>
      </w:r>
      <w:r w:rsidRPr="00E1686E">
        <w:rPr>
          <w:rFonts w:ascii="Times New Roman" w:hAnsi="Times New Roman"/>
          <w:sz w:val="24"/>
          <w:szCs w:val="24"/>
        </w:rPr>
        <w:t xml:space="preserve"> г. Предмет: литературное чтение.</w:t>
      </w:r>
    </w:p>
    <w:p w:rsidR="006405C6" w:rsidRDefault="006405C6" w:rsidP="0064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урока: Пришвин «Ребята и утята».</w:t>
      </w:r>
    </w:p>
    <w:p w:rsidR="006405C6" w:rsidRDefault="006405C6" w:rsidP="0064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роль урока в изучаемой теме: урок изучения нового произведения в разделе «О братьях наших меньших…». </w:t>
      </w:r>
    </w:p>
    <w:p w:rsidR="006405C6" w:rsidRPr="00297781" w:rsidRDefault="006405C6" w:rsidP="006405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97781">
        <w:rPr>
          <w:rFonts w:ascii="Times New Roman" w:hAnsi="Times New Roman"/>
          <w:sz w:val="24"/>
          <w:szCs w:val="24"/>
        </w:rPr>
        <w:t>ехнологии проблемного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6405C6" w:rsidRDefault="006405C6" w:rsidP="00640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</w:t>
      </w:r>
    </w:p>
    <w:p w:rsidR="006405C6" w:rsidRDefault="006405C6" w:rsidP="006405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основной дидактической цели: урок формирования новых знаний, комбинированный урок.</w:t>
      </w:r>
    </w:p>
    <w:p w:rsidR="006405C6" w:rsidRDefault="006405C6" w:rsidP="006405C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способу проведения: сочетание различных форм работы (фронтальная, в парах, индивидуальная).</w:t>
      </w:r>
    </w:p>
    <w:p w:rsidR="006405C6" w:rsidRPr="00F56620" w:rsidRDefault="006405C6" w:rsidP="00640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F56620">
        <w:rPr>
          <w:rFonts w:ascii="Times New Roman" w:hAnsi="Times New Roman"/>
          <w:sz w:val="24"/>
          <w:szCs w:val="24"/>
        </w:rPr>
        <w:t xml:space="preserve">       Цель урока:</w:t>
      </w:r>
    </w:p>
    <w:p w:rsidR="006405C6" w:rsidRDefault="006405C6" w:rsidP="006405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5662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Цель урока</w:t>
      </w:r>
      <w:r w:rsidRPr="00F566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: </w:t>
      </w:r>
      <w:r w:rsidRPr="00F566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организация работы детей по овладению новыми знаниями</w:t>
      </w:r>
      <w:r w:rsidR="00872D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и способами деятельности по содержанию</w:t>
      </w:r>
      <w:r w:rsidRPr="00F566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произведения М.М.Пришвина "Ребята и утята".</w:t>
      </w:r>
    </w:p>
    <w:p w:rsidR="006405C6" w:rsidRPr="00F56620" w:rsidRDefault="006405C6" w:rsidP="006405C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405C6" w:rsidRPr="00F56620" w:rsidRDefault="006405C6" w:rsidP="006405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566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6405C6" w:rsidRPr="00F56620" w:rsidRDefault="006B2EF2" w:rsidP="00983C3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Л</w:t>
      </w:r>
      <w:r w:rsidR="006405C6" w:rsidRPr="00F5662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ичностные: </w:t>
      </w:r>
      <w:r w:rsidR="006405C6" w:rsidRPr="00F5662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создание условий формирования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r w:rsidR="006405C6">
        <w:rPr>
          <w:rFonts w:ascii="Times New Roman" w:eastAsia="Times New Roman" w:hAnsi="Times New Roman"/>
          <w:color w:val="000000"/>
          <w:sz w:val="24"/>
          <w:szCs w:val="24"/>
        </w:rPr>
        <w:t>учащихся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</w:rPr>
        <w:t xml:space="preserve"> ценностно-смысловых установок, направленных на охрану окружающей среды;</w:t>
      </w:r>
      <w:r w:rsidR="00983C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</w:rPr>
        <w:t>м</w:t>
      </w:r>
      <w:bookmarkStart w:id="0" w:name="_GoBack"/>
      <w:bookmarkEnd w:id="0"/>
      <w:r w:rsidR="006405C6" w:rsidRPr="00F56620">
        <w:rPr>
          <w:rFonts w:ascii="Times New Roman" w:eastAsia="Times New Roman" w:hAnsi="Times New Roman"/>
          <w:color w:val="000000"/>
          <w:sz w:val="24"/>
          <w:szCs w:val="24"/>
        </w:rPr>
        <w:t>отивация к обучению и познанию;</w:t>
      </w:r>
    </w:p>
    <w:p w:rsidR="006405C6" w:rsidRPr="00F56620" w:rsidRDefault="006405C6" w:rsidP="006405C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405C6" w:rsidRPr="001761CA" w:rsidRDefault="006B2EF2" w:rsidP="006405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М</w:t>
      </w:r>
      <w:r w:rsidR="006405C6" w:rsidRPr="001761C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етапредметные</w:t>
      </w:r>
      <w:r w:rsidR="006405C6" w:rsidRPr="001761CA">
        <w:rPr>
          <w:rFonts w:ascii="Times New Roman" w:eastAsia="Times New Roman" w:hAnsi="Times New Roman"/>
          <w:sz w:val="24"/>
          <w:szCs w:val="24"/>
          <w:shd w:val="clear" w:color="auto" w:fill="FFFFFF"/>
        </w:rPr>
        <w:t> – создание условий для формирования следующих УУД: </w:t>
      </w:r>
    </w:p>
    <w:p w:rsidR="006405C6" w:rsidRPr="001761CA" w:rsidRDefault="006405C6" w:rsidP="006405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61CA">
        <w:rPr>
          <w:rFonts w:ascii="Times New Roman" w:hAnsi="Times New Roman"/>
          <w:sz w:val="24"/>
          <w:szCs w:val="24"/>
        </w:rPr>
        <w:t>Познавательные (П): воспринимать художественное произведение, работать по иллюстраци</w:t>
      </w:r>
      <w:r>
        <w:rPr>
          <w:rFonts w:ascii="Times New Roman" w:hAnsi="Times New Roman"/>
          <w:sz w:val="24"/>
          <w:szCs w:val="24"/>
        </w:rPr>
        <w:t>ям</w:t>
      </w:r>
      <w:r w:rsidRPr="001761CA">
        <w:rPr>
          <w:rFonts w:ascii="Times New Roman" w:hAnsi="Times New Roman"/>
          <w:sz w:val="24"/>
          <w:szCs w:val="24"/>
        </w:rPr>
        <w:t xml:space="preserve"> к тексту.</w:t>
      </w:r>
    </w:p>
    <w:p w:rsidR="006405C6" w:rsidRPr="001761CA" w:rsidRDefault="006405C6" w:rsidP="006405C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61CA">
        <w:rPr>
          <w:rFonts w:ascii="Times New Roman" w:hAnsi="Times New Roman"/>
          <w:sz w:val="24"/>
          <w:szCs w:val="24"/>
        </w:rPr>
        <w:t>Личностные (Л): содействовать осознанию ценности изучаемого предмета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61CA">
        <w:rPr>
          <w:rFonts w:ascii="Times New Roman" w:hAnsi="Times New Roman"/>
          <w:sz w:val="24"/>
          <w:szCs w:val="24"/>
        </w:rPr>
        <w:t>проявлять любовь к животным, природе.</w:t>
      </w:r>
    </w:p>
    <w:p w:rsidR="006405C6" w:rsidRPr="001761CA" w:rsidRDefault="006405C6" w:rsidP="006405C6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r w:rsidRPr="001761CA">
        <w:t>Коммуникативные (К): использовать речь для регуляции своего действия, воспитывать культуру диалогового общения  (работа в парах).</w:t>
      </w:r>
    </w:p>
    <w:p w:rsidR="006405C6" w:rsidRPr="001761CA" w:rsidRDefault="006405C6" w:rsidP="006405C6">
      <w:pPr>
        <w:pStyle w:val="a4"/>
        <w:numPr>
          <w:ilvl w:val="0"/>
          <w:numId w:val="3"/>
        </w:numPr>
        <w:spacing w:before="0" w:beforeAutospacing="0" w:after="0" w:afterAutospacing="0"/>
        <w:ind w:right="150"/>
      </w:pPr>
      <w:r w:rsidRPr="001761CA">
        <w:t>Регулятивные (Р): определять цель деятельности на уроке с помощью учителя и самостоятельно; планировать учебное сотрудничество; формировать у детей умение анализировать, обобщать, оценивать результат своей деятельности.</w:t>
      </w:r>
    </w:p>
    <w:p w:rsidR="006405C6" w:rsidRPr="001761CA" w:rsidRDefault="006405C6" w:rsidP="006405C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05C6" w:rsidRPr="00F56620" w:rsidRDefault="006B2EF2" w:rsidP="006405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6405C6" w:rsidRPr="00F5662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редметные 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развитие у </w:t>
      </w:r>
      <w:r w:rsidR="006405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учащихся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умений:</w:t>
      </w:r>
    </w:p>
    <w:p w:rsidR="006405C6" w:rsidRPr="00F56620" w:rsidRDefault="00983C3D" w:rsidP="006405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прогнозировать содержание текста по его заглавию</w:t>
      </w:r>
      <w:r w:rsidR="006405C6" w:rsidRPr="00F5662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05C6" w:rsidRDefault="006405C6" w:rsidP="006405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F56620">
        <w:rPr>
          <w:rFonts w:ascii="Times New Roman" w:eastAsia="Times New Roman" w:hAnsi="Times New Roman"/>
          <w:color w:val="000000"/>
          <w:sz w:val="24"/>
          <w:szCs w:val="24"/>
        </w:rPr>
        <w:t xml:space="preserve">выразительно читать, </w:t>
      </w:r>
      <w:r w:rsidR="00983C3D">
        <w:rPr>
          <w:rFonts w:ascii="Times New Roman" w:eastAsia="Times New Roman" w:hAnsi="Times New Roman"/>
          <w:color w:val="000000"/>
          <w:sz w:val="24"/>
          <w:szCs w:val="24"/>
        </w:rPr>
        <w:t>воспринимать на слух прочитанное</w:t>
      </w:r>
      <w:r w:rsidR="00571475" w:rsidRPr="0057147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71475">
        <w:rPr>
          <w:rFonts w:ascii="Times New Roman" w:eastAsia="Times New Roman" w:hAnsi="Times New Roman"/>
          <w:color w:val="000000"/>
          <w:sz w:val="24"/>
          <w:szCs w:val="24"/>
        </w:rPr>
        <w:t>произведение</w:t>
      </w:r>
      <w:r w:rsidR="00983C3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405C6" w:rsidRPr="00F56620" w:rsidRDefault="006405C6" w:rsidP="006405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05C6" w:rsidRPr="001761CA" w:rsidRDefault="006405C6" w:rsidP="006405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1CA">
        <w:rPr>
          <w:rFonts w:ascii="Times New Roman" w:hAnsi="Times New Roman"/>
          <w:sz w:val="24"/>
          <w:szCs w:val="24"/>
        </w:rPr>
        <w:t xml:space="preserve">Формы работы: парная, фронтальная, индивидуальная. </w:t>
      </w:r>
    </w:p>
    <w:p w:rsidR="006405C6" w:rsidRPr="001761CA" w:rsidRDefault="006B2EF2" w:rsidP="006405C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761CA">
        <w:rPr>
          <w:rFonts w:ascii="Times New Roman" w:hAnsi="Times New Roman"/>
          <w:sz w:val="24"/>
          <w:szCs w:val="24"/>
        </w:rPr>
        <w:t>Ресурсы</w:t>
      </w:r>
      <w:r w:rsidRPr="001761C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учебник, презентация, </w:t>
      </w:r>
      <w:r w:rsidR="00983C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карточки для проверки пройденного материала, презентация, наглядность к уроку.</w:t>
      </w:r>
    </w:p>
    <w:p w:rsidR="006405C6" w:rsidRDefault="006405C6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86E" w:rsidRDefault="00E1686E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86E" w:rsidRDefault="00E1686E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86E" w:rsidRDefault="00E1686E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86E" w:rsidRDefault="00E1686E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86E" w:rsidRDefault="00E1686E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5C6" w:rsidRDefault="006405C6" w:rsidP="00640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1CA">
        <w:rPr>
          <w:rFonts w:ascii="Times New Roman" w:hAnsi="Times New Roman"/>
          <w:b/>
          <w:sz w:val="24"/>
          <w:szCs w:val="24"/>
        </w:rPr>
        <w:lastRenderedPageBreak/>
        <w:t>Ход урока.</w:t>
      </w:r>
    </w:p>
    <w:p w:rsidR="006405C6" w:rsidRPr="001761CA" w:rsidRDefault="006405C6" w:rsidP="00640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5"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970"/>
        <w:gridCol w:w="5728"/>
        <w:gridCol w:w="2149"/>
        <w:gridCol w:w="2023"/>
        <w:gridCol w:w="1989"/>
      </w:tblGrid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Этапы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Время,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5728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023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8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Универсальные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учебные</w:t>
            </w:r>
          </w:p>
          <w:p w:rsidR="006405C6" w:rsidRPr="000B35B6" w:rsidRDefault="006405C6" w:rsidP="00A06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</w:tr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6B2EF2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I.</w:t>
            </w: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2EF2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Организацион-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B2EF2">
              <w:rPr>
                <w:rFonts w:ascii="Times New Roman" w:eastAsia="Times New Roman" w:hAnsi="Times New Roman"/>
                <w:b/>
                <w:sz w:val="24"/>
                <w:szCs w:val="24"/>
              </w:rPr>
              <w:t>ный</w:t>
            </w:r>
            <w:proofErr w:type="gramEnd"/>
            <w:r w:rsidRPr="006B2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момент.</w:t>
            </w:r>
            <w:r w:rsidRPr="000B35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728" w:type="dxa"/>
            <w:shd w:val="clear" w:color="auto" w:fill="auto"/>
          </w:tcPr>
          <w:p w:rsidR="00A059A4" w:rsidRPr="000B35B6" w:rsidRDefault="00A059A4" w:rsidP="00A0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</w:t>
            </w:r>
          </w:p>
          <w:p w:rsidR="00A059A4" w:rsidRPr="000B35B6" w:rsidRDefault="00A059A4" w:rsidP="00A059A4">
            <w:pPr>
              <w:spacing w:after="0" w:line="36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звонок нам дал сигнал:</w:t>
            </w:r>
            <w:r w:rsidRPr="000B35B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59A4" w:rsidRPr="000B35B6" w:rsidRDefault="00A059A4" w:rsidP="00A059A4">
            <w:pPr>
              <w:spacing w:after="0" w:line="36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Поработать час настал.</w:t>
            </w:r>
            <w:r w:rsidRPr="000B35B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59A4" w:rsidRPr="000B35B6" w:rsidRDefault="00A059A4" w:rsidP="00A059A4">
            <w:pPr>
              <w:spacing w:after="0" w:line="36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что время не теряем</w:t>
            </w:r>
            <w:r w:rsidRPr="000B35B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059A4" w:rsidRPr="000B35B6" w:rsidRDefault="00A059A4" w:rsidP="00A059A4">
            <w:pPr>
              <w:spacing w:after="0" w:line="360" w:lineRule="auto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работать начинаем</w:t>
            </w:r>
            <w:r w:rsidRPr="000B35B6"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405C6" w:rsidRPr="000B35B6" w:rsidRDefault="006405C6" w:rsidP="00A059A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Включение в деловой ритм. Устное сообщение.</w:t>
            </w:r>
          </w:p>
        </w:tc>
        <w:tc>
          <w:tcPr>
            <w:tcW w:w="2023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B35B6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к работе.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Л:</w:t>
            </w:r>
            <w:r w:rsidRPr="000B35B6">
              <w:rPr>
                <w:rFonts w:ascii="Times New Roman" w:hAnsi="Times New Roman"/>
                <w:sz w:val="24"/>
                <w:szCs w:val="24"/>
                <w:shd w:val="clear" w:color="auto" w:fill="FFFFDE"/>
              </w:rPr>
              <w:t xml:space="preserve"> </w:t>
            </w:r>
            <w:r w:rsidRPr="000B35B6">
              <w:rPr>
                <w:rFonts w:ascii="Times New Roman" w:hAnsi="Times New Roman"/>
                <w:sz w:val="24"/>
                <w:szCs w:val="24"/>
              </w:rPr>
              <w:t>воспринимать речь учителя, выражать свое отношение</w:t>
            </w:r>
            <w:r w:rsidRPr="000B35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405C6" w:rsidRPr="000B35B6" w:rsidTr="00A06CC1">
        <w:trPr>
          <w:trHeight w:val="2406"/>
        </w:trPr>
        <w:tc>
          <w:tcPr>
            <w:tcW w:w="2057" w:type="dxa"/>
            <w:shd w:val="clear" w:color="auto" w:fill="auto"/>
          </w:tcPr>
          <w:p w:rsidR="006405C6" w:rsidRPr="006B2EF2" w:rsidRDefault="006405C6" w:rsidP="00A06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6B2EF2"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6B2EF2" w:rsidRPr="000B35B6">
              <w:rPr>
                <w:rFonts w:ascii="Times New Roman" w:hAnsi="Times New Roman"/>
                <w:b/>
                <w:sz w:val="28"/>
                <w:szCs w:val="28"/>
              </w:rPr>
              <w:t>Актуализация</w:t>
            </w:r>
            <w:r w:rsidRPr="006B2EF2">
              <w:rPr>
                <w:rFonts w:ascii="Times New Roman" w:hAnsi="Times New Roman"/>
                <w:b/>
                <w:sz w:val="24"/>
                <w:szCs w:val="24"/>
              </w:rPr>
              <w:t xml:space="preserve"> знаний.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2EF2">
              <w:rPr>
                <w:rFonts w:ascii="Times New Roman" w:hAnsi="Times New Roman"/>
                <w:b/>
                <w:sz w:val="24"/>
                <w:szCs w:val="24"/>
              </w:rPr>
              <w:t>Мотивация к деятельности.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728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6405C6" w:rsidRPr="00BE367E" w:rsidRDefault="006405C6" w:rsidP="00A0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продолжаем путешествовать по страницам нашего учебника.</w:t>
            </w:r>
          </w:p>
          <w:p w:rsidR="006405C6" w:rsidRPr="000B35B6" w:rsidRDefault="006405C6" w:rsidP="00A06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- Как называется раздел, который сейчас познаем?</w:t>
            </w:r>
            <w:r w:rsidRPr="000B3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05C6" w:rsidRPr="000B35B6" w:rsidRDefault="006405C6" w:rsidP="00A06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hAnsi="Times New Roman"/>
                <w:b/>
                <w:sz w:val="24"/>
                <w:szCs w:val="24"/>
              </w:rPr>
              <w:t>Учащиеся.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B35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5B6">
              <w:rPr>
                <w:rFonts w:ascii="Times New Roman" w:hAnsi="Times New Roman"/>
                <w:sz w:val="24"/>
                <w:szCs w:val="24"/>
              </w:rPr>
              <w:t>«О братьях наших меньших».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67E"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6405C6" w:rsidRPr="00BE367E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понимаете его  название, кто такие братья наши меньшие?</w:t>
            </w:r>
          </w:p>
          <w:p w:rsidR="00A059A4" w:rsidRDefault="006405C6" w:rsidP="00A0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- Произведения, каких авторов мы уже узнали?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 w:cs="Times New Roman"/>
                <w:sz w:val="24"/>
                <w:szCs w:val="24"/>
              </w:rPr>
              <w:t>-  Вспоминать и повторять пройденный материал будем в парах. Вспомним правила делового сотрудничества.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Учащиеся.</w:t>
            </w:r>
          </w:p>
          <w:p w:rsidR="00A059A4" w:rsidRPr="000B35B6" w:rsidRDefault="00A059A4" w:rsidP="00A0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Уважать чужое мнение; не обижать и не обижаться; быть внимательными; соблюдать тишину (работать </w:t>
            </w:r>
            <w:r w:rsidRPr="000B3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вполголоса); слушать и слышать друг друга.)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9E5444" w:rsidRDefault="006405C6" w:rsidP="006405C6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E5444">
              <w:rPr>
                <w:color w:val="000000"/>
              </w:rPr>
              <w:t>Игра «Соответствие»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  <w:u w:val="single"/>
              </w:rPr>
              <w:t>-Работаем в парах (карточки)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</w:rPr>
              <w:t>(Указать соответствие отрывка и автора произведения)</w:t>
            </w:r>
          </w:p>
          <w:p w:rsidR="006405C6" w:rsidRPr="009E5444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59A4" w:rsidRPr="009E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44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 Давайте проверим ваши ответы.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Кто главные герои их стихов?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- Животные.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5B6">
              <w:rPr>
                <w:rFonts w:ascii="Times New Roman" w:hAnsi="Times New Roman"/>
                <w:b/>
                <w:sz w:val="24"/>
                <w:szCs w:val="24"/>
              </w:rPr>
              <w:t>Учитель.</w:t>
            </w:r>
          </w:p>
          <w:p w:rsidR="00A059A4" w:rsidRPr="000B35B6" w:rsidRDefault="00A059A4" w:rsidP="00A05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- К какому жанру относятся эти произведения?</w:t>
            </w:r>
          </w:p>
          <w:p w:rsidR="00A059A4" w:rsidRPr="000B35B6" w:rsidRDefault="00A059A4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А с какой целью выполняли это задание?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Учащиеся. 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Вспомнить полученные знания.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Учитель.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5B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А нужны ли будут эти знания на нашем уроке?</w:t>
            </w:r>
          </w:p>
          <w:p w:rsidR="00A059A4" w:rsidRDefault="00A059A4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059A4" w:rsidRDefault="00A059A4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Какого произведения нет в карточке? </w:t>
            </w:r>
          </w:p>
          <w:p w:rsidR="00A059A4" w:rsidRDefault="00A059A4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-Выразительное чтение стихот-я</w:t>
            </w:r>
          </w:p>
          <w:p w:rsidR="00A059A4" w:rsidRPr="00A059A4" w:rsidRDefault="00A059A4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Уточняет понимание учащимися жанров произведений, понимание поставленных целей урока, создает эмоциональный настрой, побуждает к высказыванию.</w:t>
            </w:r>
          </w:p>
        </w:tc>
        <w:tc>
          <w:tcPr>
            <w:tcW w:w="2023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B35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Анализируют собственные знания по разделу. Выполняют задание в паре. 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8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35B6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>Р: воспринимать учебные действия учителя по заданию, умение сверять свои действия с целью и исправлять ошибки; оценивать результат своей деятельности.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К: согласовывать усилие по </w:t>
            </w: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решению</w:t>
            </w:r>
            <w:r w:rsidRPr="000B35B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DE"/>
              </w:rPr>
              <w:t xml:space="preserve"> </w:t>
            </w: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>учебной задачи; договариваться и приходить к общему мнению в совместной деятельности, учитывать другие мнения.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Л: применять навыки </w:t>
            </w:r>
            <w:proofErr w:type="gramStart"/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>сотрудничества..</w:t>
            </w:r>
            <w:proofErr w:type="gramEnd"/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П: анализировать, обобщать полученные ранее знания.   </w:t>
            </w:r>
          </w:p>
          <w:p w:rsidR="006405C6" w:rsidRDefault="006405C6" w:rsidP="00A06CC1">
            <w:pPr>
              <w:jc w:val="both"/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9E5444" w:rsidRDefault="00571475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III</w:t>
            </w:r>
            <w:r w:rsidR="006405C6" w:rsidRPr="009E5444">
              <w:rPr>
                <w:b/>
                <w:bCs/>
                <w:color w:val="000000"/>
              </w:rPr>
              <w:t>.</w:t>
            </w:r>
            <w:r w:rsidR="006405C6" w:rsidRPr="009E5444">
              <w:rPr>
                <w:rStyle w:val="apple-converted-space"/>
                <w:b/>
                <w:bCs/>
                <w:color w:val="000000"/>
              </w:rPr>
              <w:t> </w:t>
            </w:r>
            <w:r w:rsidR="006405C6" w:rsidRPr="009E5444">
              <w:rPr>
                <w:b/>
                <w:bCs/>
                <w:color w:val="000000"/>
              </w:rPr>
              <w:t>Первичное усвоение новых знаний.</w:t>
            </w:r>
          </w:p>
          <w:p w:rsidR="006405C6" w:rsidRPr="009E5444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auto"/>
          </w:tcPr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E5444">
              <w:rPr>
                <w:color w:val="333333"/>
              </w:rPr>
              <w:t>Сегодня мы познакомимся с произведением автора, который стал писателем, прежде попробовав себя в нескольких профессиях. Этот человек, путешествуя по неисследованным северным лесам, по азиатским степям с дорожной сумкой и охотничьим ружьем, наблюдал за природой. Любовался её красотой. Это был не просто наблюдательный человек, а человек неравнодушный к чужой проблеме, беде.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E5444">
              <w:rPr>
                <w:color w:val="333333"/>
              </w:rPr>
              <w:t>–</w:t>
            </w:r>
            <w:r w:rsidRPr="009E5444">
              <w:rPr>
                <w:rStyle w:val="apple-converted-space"/>
                <w:color w:val="333333"/>
              </w:rPr>
              <w:t> </w:t>
            </w:r>
            <w:r w:rsidRPr="00BF3489">
              <w:rPr>
                <w:b/>
                <w:color w:val="333333"/>
              </w:rPr>
              <w:t>Какого человека можно назвать неравнодушным?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9E5444">
              <w:rPr>
                <w:color w:val="333333"/>
              </w:rPr>
              <w:t>–</w:t>
            </w:r>
            <w:r w:rsidRPr="009E5444">
              <w:rPr>
                <w:rStyle w:val="apple-converted-space"/>
                <w:color w:val="333333"/>
              </w:rPr>
              <w:t> </w:t>
            </w:r>
            <w:r w:rsidRPr="009E5444">
              <w:rPr>
                <w:color w:val="333333"/>
              </w:rPr>
              <w:t xml:space="preserve">Так вот и этот человек всегда старался помочь не только людям, но и вообще природе. Даже, когда </w:t>
            </w:r>
            <w:r w:rsidRPr="009E5444">
              <w:rPr>
                <w:color w:val="333333"/>
              </w:rPr>
              <w:lastRenderedPageBreak/>
              <w:t>шел по зимнему лесу, он не мог пройти равнодушно мимо берез, склонившихся под тяжестью снега. Он брал палку и сбивал снег, освобождая березки. Его неравнодушие проявлялось во всех его делах и поступках. В рассказе, с которым мы познакомимся сегодня, вы сами поймете, что это был за человек</w:t>
            </w:r>
            <w:r w:rsidRPr="009E5444">
              <w:rPr>
                <w:color w:val="000000"/>
                <w:u w:val="single"/>
              </w:rPr>
              <w:t>.</w:t>
            </w:r>
          </w:p>
          <w:p w:rsidR="00BF3489" w:rsidRDefault="00BF3489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405C6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</w:rPr>
              <w:t>- Итак, к кому мы сегодня отправляемся в гости?</w:t>
            </w:r>
          </w:p>
          <w:p w:rsidR="00BF3489" w:rsidRPr="009E5444" w:rsidRDefault="00BF3489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</w:rPr>
              <w:t>(Чтение детьми имени, отчества, фамилии писателя)</w:t>
            </w:r>
          </w:p>
          <w:p w:rsidR="00BF3489" w:rsidRDefault="00BF3489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F3489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</w:rPr>
              <w:t>- Дава</w:t>
            </w:r>
            <w:r>
              <w:rPr>
                <w:color w:val="000000"/>
              </w:rPr>
              <w:t>йте поставим перед собой задачи</w:t>
            </w:r>
            <w:r w:rsidRPr="009E5444">
              <w:rPr>
                <w:color w:val="000000"/>
              </w:rPr>
              <w:t xml:space="preserve">, чтобы вы хотели узнать, побывав в гостях у писателя? 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000000"/>
              </w:rPr>
              <w:t>(</w:t>
            </w:r>
            <w:proofErr w:type="gramStart"/>
            <w:r w:rsidRPr="009E5444">
              <w:rPr>
                <w:color w:val="000000"/>
              </w:rPr>
              <w:t>на</w:t>
            </w:r>
            <w:proofErr w:type="gramEnd"/>
            <w:r w:rsidRPr="009E5444">
              <w:rPr>
                <w:color w:val="000000"/>
              </w:rPr>
              <w:t xml:space="preserve"> доске – слова- помощники : узнать, познакомиться, определить)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C00000"/>
              </w:rPr>
              <w:t>*</w:t>
            </w:r>
            <w:r w:rsidRPr="009E5444">
              <w:rPr>
                <w:rStyle w:val="apple-converted-space"/>
                <w:color w:val="000000"/>
              </w:rPr>
              <w:t> </w:t>
            </w:r>
            <w:r w:rsidRPr="009E5444">
              <w:rPr>
                <w:color w:val="000000"/>
              </w:rPr>
              <w:t>Узнать о жизни и творчестве писателя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C00000"/>
              </w:rPr>
              <w:t>*</w:t>
            </w:r>
            <w:r w:rsidRPr="009E5444">
              <w:rPr>
                <w:rStyle w:val="apple-converted-space"/>
                <w:color w:val="000000"/>
              </w:rPr>
              <w:t> </w:t>
            </w:r>
            <w:r w:rsidRPr="009E5444">
              <w:rPr>
                <w:color w:val="000000"/>
              </w:rPr>
              <w:t>Познакомиться с новым произведением</w:t>
            </w:r>
          </w:p>
          <w:p w:rsidR="006405C6" w:rsidRPr="009E5444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5444">
              <w:rPr>
                <w:color w:val="C00000"/>
              </w:rPr>
              <w:t>*</w:t>
            </w:r>
            <w:r w:rsidRPr="009E5444">
              <w:rPr>
                <w:rStyle w:val="apple-converted-space"/>
                <w:color w:val="000000"/>
              </w:rPr>
              <w:t> </w:t>
            </w:r>
            <w:r w:rsidRPr="009E5444">
              <w:rPr>
                <w:color w:val="000000"/>
              </w:rPr>
              <w:t>Определить тему произведения, которое будем изучать на уроке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Знакомит учащихся с новым писателем</w:t>
            </w:r>
          </w:p>
        </w:tc>
        <w:tc>
          <w:tcPr>
            <w:tcW w:w="2023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Дети ставят учебные задачи</w:t>
            </w:r>
          </w:p>
        </w:tc>
        <w:tc>
          <w:tcPr>
            <w:tcW w:w="1989" w:type="dxa"/>
            <w:shd w:val="clear" w:color="auto" w:fill="auto"/>
          </w:tcPr>
          <w:p w:rsidR="006405C6" w:rsidRPr="000B35B6" w:rsidRDefault="00E1686E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</w:rPr>
            </w:pPr>
            <w:r w:rsidRPr="000B35B6">
              <w:rPr>
                <w:rFonts w:ascii="Times New Roman" w:hAnsi="Times New Roman"/>
                <w:color w:val="333333"/>
                <w:sz w:val="24"/>
                <w:szCs w:val="24"/>
              </w:rPr>
              <w:t>Р: воспринимать учебные действия учителя по заданию</w:t>
            </w:r>
          </w:p>
        </w:tc>
      </w:tr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6B2EF2" w:rsidRDefault="00571475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405C6"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Работа над новой темой.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728" w:type="dxa"/>
            <w:shd w:val="clear" w:color="auto" w:fill="auto"/>
          </w:tcPr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автором и его произведениями.</w:t>
            </w:r>
          </w:p>
          <w:p w:rsidR="006405C6" w:rsidRPr="00E1686E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686E">
              <w:rPr>
                <w:color w:val="000000"/>
              </w:rPr>
              <w:t>- М.М. Пришвин написал много книг и для взрослых, и для детей. Вот небольшая выставка его произведений. Их можно взять в нашей школьной библиотеке и прочитать, или обменяться друг с другом.</w:t>
            </w:r>
          </w:p>
          <w:p w:rsidR="00E1686E" w:rsidRPr="00E1686E" w:rsidRDefault="00E1686E" w:rsidP="00E1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родился 4 февраля 1873 г. в Орловской губернии близ города Ельца. Жилось его семье трудно, так как мать осталась одна с пятью детьми. В Германии закончил университет и стал агрономом. Он собирался заняться  наукой, но стал писателем. В 30 лет он стал писать о природе. Пришвин был влюблён в свою Родину, в её красоту, в леса, поля, реки и озёра, в её птиц и зверей.  Все произведения писателя проникнуты большой любовью к природе. </w:t>
            </w:r>
            <w:r w:rsidRPr="00E1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 «Кладовая солнца», «Лесная капель», «Охота за бабочкой» и др.</w:t>
            </w:r>
          </w:p>
          <w:p w:rsidR="00E1686E" w:rsidRPr="00E1686E" w:rsidRDefault="00E1686E" w:rsidP="00E168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Мир вокруг нас огромен, прекрасен, удивителен. А М.Пришвин старался передать красоту мира словами, чтобы люди, прочитав его рассказы, тоже начали видеть и чувствовать эту красоту. Тогда они становятся лучше.</w:t>
            </w:r>
          </w:p>
          <w:p w:rsidR="00E1686E" w:rsidRPr="00E1686E" w:rsidRDefault="00E1686E" w:rsidP="00E1686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и мы попробуем увидеть красоту природы и попытаемся стать лучше, познакомившись с новым произведением М.Пришвина. </w:t>
            </w:r>
          </w:p>
          <w:p w:rsidR="006405C6" w:rsidRPr="00E1686E" w:rsidRDefault="006405C6" w:rsidP="00A06CC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познакомимся с одним из рассказов М.М. Пришвина.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его название «Ребята и утята».</w:t>
            </w:r>
          </w:p>
          <w:p w:rsidR="006405C6" w:rsidRPr="00E1686E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E1686E">
              <w:rPr>
                <w:color w:val="333333"/>
              </w:rPr>
              <w:t>–</w:t>
            </w:r>
            <w:r w:rsidRPr="00E1686E">
              <w:rPr>
                <w:rStyle w:val="apple-converted-space"/>
                <w:color w:val="333333"/>
              </w:rPr>
              <w:t> </w:t>
            </w:r>
            <w:r w:rsidRPr="00E1686E">
              <w:rPr>
                <w:color w:val="333333"/>
              </w:rPr>
              <w:t>Кто видел маленьких утят?</w:t>
            </w:r>
          </w:p>
          <w:p w:rsidR="006405C6" w:rsidRPr="00E1686E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E1686E">
              <w:rPr>
                <w:color w:val="333333"/>
              </w:rPr>
              <w:t>–</w:t>
            </w:r>
            <w:r w:rsidRPr="00E1686E">
              <w:rPr>
                <w:rStyle w:val="apple-converted-space"/>
                <w:color w:val="333333"/>
              </w:rPr>
              <w:t> </w:t>
            </w:r>
            <w:r w:rsidRPr="00E1686E">
              <w:rPr>
                <w:color w:val="333333"/>
              </w:rPr>
              <w:t>Где?</w:t>
            </w:r>
          </w:p>
          <w:p w:rsidR="006405C6" w:rsidRPr="00E1686E" w:rsidRDefault="006405C6" w:rsidP="00A06CC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E1686E">
              <w:rPr>
                <w:color w:val="333333"/>
              </w:rPr>
              <w:t>–</w:t>
            </w:r>
            <w:r w:rsidRPr="00E1686E">
              <w:rPr>
                <w:rStyle w:val="apple-converted-space"/>
                <w:color w:val="333333"/>
              </w:rPr>
              <w:t> </w:t>
            </w:r>
            <w:r w:rsidRPr="00E1686E">
              <w:rPr>
                <w:color w:val="333333"/>
              </w:rPr>
              <w:t>Утки бывают не только домашние, но и дикие. Об одной из диких уточек – чирке-свистунке и написал свой рассказ М.Пришвин.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- Почему автор назвал рассказ « Ребята и утята»?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Ответы учащихся. Варианты ответов</w:t>
            </w:r>
          </w:p>
          <w:p w:rsidR="006405C6" w:rsidRPr="00E1686E" w:rsidRDefault="006405C6" w:rsidP="006405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В рассказе говорится о ребятах и утятах </w:t>
            </w:r>
          </w:p>
          <w:p w:rsidR="006405C6" w:rsidRPr="00E1686E" w:rsidRDefault="006405C6" w:rsidP="006405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Ребята и утята маленькие, им нужно подрасти. </w:t>
            </w:r>
          </w:p>
          <w:p w:rsidR="006405C6" w:rsidRPr="00E1686E" w:rsidRDefault="006405C6" w:rsidP="006405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Говорится о  взаимоотношениях человека и животных. </w:t>
            </w:r>
          </w:p>
          <w:p w:rsidR="006405C6" w:rsidRPr="00E1686E" w:rsidRDefault="006405C6" w:rsidP="006405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поступили не правильно по отношению к утятам. </w:t>
            </w:r>
          </w:p>
          <w:p w:rsidR="006405C6" w:rsidRPr="00E1686E" w:rsidRDefault="006405C6" w:rsidP="006405C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Ребята поняли, что маленьких нельзя обижать, о них надо заботиться.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Учитель. 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как проверить ваши предположения? 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Учащиеся. 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- Прочитать, понять, что – то взять для себя.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  </w:t>
            </w:r>
            <w:r w:rsidRPr="00E168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Итак, какова основная цель нашего урока?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68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Учащиеся. </w:t>
            </w:r>
          </w:p>
          <w:p w:rsidR="00BF3489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 </w:t>
            </w:r>
            <w:r w:rsidRPr="00E168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Познакомиться с текстом рассказа Михаила Михайловича Пришвина “Ребята и утята”, </w:t>
            </w:r>
            <w:r w:rsidR="00BF3489" w:rsidRPr="00E168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внимательно прослушать рассказ, следя за чтением учителя, понять, о чём произведение, какая  главная тема, мысль.</w:t>
            </w:r>
          </w:p>
          <w:p w:rsidR="006405C6" w:rsidRPr="00E1686E" w:rsidRDefault="006405C6" w:rsidP="00A06CC1">
            <w:pPr>
              <w:pStyle w:val="a4"/>
              <w:spacing w:before="0" w:beforeAutospacing="0" w:after="0" w:afterAutospacing="0" w:line="360" w:lineRule="auto"/>
              <w:ind w:left="150" w:right="150"/>
              <w:rPr>
                <w:b/>
              </w:rPr>
            </w:pPr>
            <w:r w:rsidRPr="00E1686E">
              <w:rPr>
                <w:b/>
              </w:rPr>
              <w:t xml:space="preserve">Работа с текстом до чтения 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686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А) Словарная работа: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Верста - (русская мера длины, равная 1, </w:t>
            </w:r>
            <w:smartTag w:uri="urn:schemas-microsoft-com:office:smarttags" w:element="metricconverter">
              <w:smartTagPr>
                <w:attr w:name="ProductID" w:val="06 км"/>
              </w:smartTagPr>
              <w:r w:rsidRPr="00E1686E">
                <w:rPr>
                  <w:rFonts w:ascii="Times New Roman" w:hAnsi="Times New Roman" w:cs="Times New Roman"/>
                  <w:sz w:val="24"/>
                  <w:szCs w:val="24"/>
                </w:rPr>
                <w:t>06 км</w:t>
              </w:r>
            </w:smartTag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Паровое поле – </w:t>
            </w:r>
            <w:proofErr w:type="gramStart"/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( невспаханное</w:t>
            </w:r>
            <w:proofErr w:type="gramEnd"/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 поле с осени, пары)</w:t>
            </w:r>
          </w:p>
          <w:p w:rsidR="005E26C3" w:rsidRPr="00E1686E" w:rsidRDefault="005E26C3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Овсяное поле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Чирок – свистунок -  Это очень маленькая уточка, которая живет в наших водоёмах.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много у неё врагов? 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Кузница – место, где работают кузнецы.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Вода спала.</w:t>
            </w:r>
          </w:p>
          <w:p w:rsidR="005E26C3" w:rsidRPr="00E1686E" w:rsidRDefault="005E26C3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C6" w:rsidRPr="00E1686E" w:rsidRDefault="005E26C3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Б) читает учитель произведение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В) первичное восприятие текста 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Какие чувства у вас возникли?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Какую ошибку совершили дети?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Исправили ли они свою ошибку?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Кто им помог её исправить?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>- Что вы можете сказать об этом человеке?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А как бы вы поступили на месте детей, когда увидели утку и утят за деревней?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sz w:val="24"/>
                <w:szCs w:val="24"/>
              </w:rPr>
              <w:t xml:space="preserve">- Не захотелось ли бы вам поймать утят? Почему? </w:t>
            </w:r>
          </w:p>
          <w:p w:rsidR="006405C6" w:rsidRPr="00E1686E" w:rsidRDefault="006405C6" w:rsidP="00A06CC1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1686E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учащихся.</w:t>
            </w:r>
          </w:p>
          <w:p w:rsidR="006405C6" w:rsidRPr="00E1686E" w:rsidRDefault="006405C6" w:rsidP="00A0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Поддержка интереса, активности обучающихся, постановка проблемного вопроса. 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5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Поддержание усилий обучаемых по отслеживанию у них собственного понимания. 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ED6DF5" w:rsidRDefault="006405C6" w:rsidP="00A0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ED6D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подготовки учащихся к чтению текста, прогнозирование его содержания и тематической, эмоциональной направленности в  соответствии с их возрастом. 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  <w:r>
              <w:t>О</w:t>
            </w:r>
            <w:r w:rsidRPr="00473490">
              <w:t>рганизация мыслительной операции в познавательном процессе.</w:t>
            </w: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</w:p>
          <w:p w:rsidR="006405C6" w:rsidRPr="00473490" w:rsidRDefault="006405C6" w:rsidP="00A06CC1">
            <w:pPr>
              <w:pStyle w:val="a4"/>
              <w:spacing w:before="0" w:beforeAutospacing="0" w:after="0" w:afterAutospacing="0"/>
              <w:ind w:left="147" w:right="147"/>
            </w:pPr>
            <w:r>
              <w:t>Выбор способа выявления первичного восприятия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3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lastRenderedPageBreak/>
              <w:t>Под руководством учителя учатся высказывать свои мысли, определяют цель урока и прогнозируют свою деятельность на уроке.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ED6DF5" w:rsidRDefault="006405C6" w:rsidP="00A0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 xml:space="preserve">По названию, имени автора, иллюстрации, с опорой на читательский опыт определяют </w:t>
            </w:r>
            <w:r w:rsidRPr="00ED6DF5">
              <w:rPr>
                <w:rFonts w:ascii="Times New Roman" w:hAnsi="Times New Roman"/>
                <w:sz w:val="24"/>
                <w:szCs w:val="24"/>
              </w:rPr>
              <w:lastRenderedPageBreak/>
              <w:t>смысловую, тематическую, эмоциональную направленность текста.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>Выполняют задание индивидуально. Решение учебной задачи: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B6">
              <w:rPr>
                <w:rFonts w:ascii="Times New Roman" w:hAnsi="Times New Roman"/>
                <w:sz w:val="24"/>
                <w:szCs w:val="24"/>
              </w:rPr>
              <w:t xml:space="preserve">анализ художественного произведения, составление картинного </w:t>
            </w:r>
            <w:r w:rsidRPr="000B35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плана. 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Используют словарь для объяснения слов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05C6" w:rsidRPr="00ED6DF5" w:rsidRDefault="006405C6" w:rsidP="00A0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>Выражают свои чувства, мысли.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>Проверка своих предположений о содержании и героях текста.</w:t>
            </w:r>
          </w:p>
        </w:tc>
        <w:tc>
          <w:tcPr>
            <w:tcW w:w="1989" w:type="dxa"/>
            <w:shd w:val="clear" w:color="auto" w:fill="auto"/>
          </w:tcPr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 Умение слушать, вступать в диалог, участвовать коллективно в обсуждении.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 и приходить к общему мнению в совместной деятельности, учитывать другие мнения.</w:t>
            </w:r>
          </w:p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Р. Целеполагание.</w:t>
            </w:r>
          </w:p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Формулирование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цели после обсуждения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>.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любовь к животным, природе.</w:t>
            </w: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П: воспринимать художественное произведение, извлечение из текста необходимой информации, работать с иллюстрациями к тексту</w:t>
            </w:r>
            <w:proofErr w:type="gramStart"/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A3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аргументировать</w:t>
            </w:r>
            <w:proofErr w:type="gramEnd"/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точку зрения.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Р: принятие целей. Готовность к чтению.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К: понимать на слух текст рассказа, построение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речевых высказываний. </w:t>
            </w:r>
          </w:p>
          <w:p w:rsidR="006405C6" w:rsidRPr="00EA3617" w:rsidRDefault="006405C6" w:rsidP="00A06CC1">
            <w:pPr>
              <w:spacing w:after="0" w:line="240" w:lineRule="auto"/>
              <w:rPr>
                <w:color w:val="000000"/>
              </w:rPr>
            </w:pP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: осознанно и произвольно строить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 в устной форме.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К: принимать на слух ответы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учащихся, уметь формулировать собственное мнение и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позицию; уметь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речь для регуляции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своего действия; выразительно читать. </w:t>
            </w:r>
          </w:p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Р: принимать и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сохранять учебную цель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з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адачу</w:t>
            </w:r>
          </w:p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6B2EF2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Физкультминутка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5728" w:type="dxa"/>
            <w:shd w:val="clear" w:color="auto" w:fill="auto"/>
          </w:tcPr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Вышли уточки на луг,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Вышли уточки на луг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 xml:space="preserve">Кря-кря-кря! 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(Шагаем.)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Пролетел зеленый жук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 xml:space="preserve">Ж-ж-ж! 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(Машем руками-крыльями.)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 xml:space="preserve">Утки  шеи выгибают.  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(Круговые вращения шеей.)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Клювом перья расправляют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. (Повороты туловища влево-вправо.)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Зашумел в пруду камыш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(Наклоны туловища)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Ш-ш-ш</w:t>
            </w:r>
          </w:p>
          <w:p w:rsidR="00571475" w:rsidRPr="00571475" w:rsidRDefault="00571475" w:rsidP="005714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опять настала </w:t>
            </w:r>
            <w:proofErr w:type="gramStart"/>
            <w:r w:rsidRPr="00571475">
              <w:rPr>
                <w:rFonts w:ascii="Times New Roman" w:hAnsi="Times New Roman" w:cs="Times New Roman"/>
                <w:sz w:val="24"/>
                <w:szCs w:val="24"/>
              </w:rPr>
              <w:t>тишь.</w:t>
            </w:r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571475">
              <w:rPr>
                <w:rFonts w:ascii="Times New Roman" w:hAnsi="Times New Roman" w:cs="Times New Roman"/>
                <w:i/>
                <w:sz w:val="24"/>
                <w:szCs w:val="24"/>
              </w:rPr>
              <w:t>Сели)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3" w:type="dxa"/>
            <w:shd w:val="clear" w:color="auto" w:fill="auto"/>
          </w:tcPr>
          <w:p w:rsidR="006405C6" w:rsidRPr="00DC74C3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7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профилактику</w:t>
            </w:r>
            <w:r w:rsidRPr="00DC74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4EDC2"/>
              </w:rPr>
              <w:t xml:space="preserve"> </w:t>
            </w:r>
            <w:r w:rsidRPr="00DC74C3">
              <w:rPr>
                <w:rFonts w:ascii="Times New Roman" w:hAnsi="Times New Roman"/>
                <w:color w:val="000000"/>
                <w:sz w:val="24"/>
                <w:szCs w:val="24"/>
              </w:rPr>
              <w:t>утомления.  Активно</w:t>
            </w:r>
            <w:r w:rsidRPr="00DC74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4EDC2"/>
              </w:rPr>
              <w:t xml:space="preserve"> </w:t>
            </w:r>
            <w:r w:rsidRPr="00DC74C3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физкультминутке</w:t>
            </w:r>
          </w:p>
        </w:tc>
        <w:tc>
          <w:tcPr>
            <w:tcW w:w="1989" w:type="dxa"/>
            <w:shd w:val="clear" w:color="auto" w:fill="auto"/>
          </w:tcPr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05C6" w:rsidRPr="000B35B6" w:rsidTr="00A06CC1">
        <w:tc>
          <w:tcPr>
            <w:tcW w:w="2057" w:type="dxa"/>
            <w:shd w:val="clear" w:color="auto" w:fill="auto"/>
          </w:tcPr>
          <w:p w:rsidR="006405C6" w:rsidRPr="00DD0690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="005714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5714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Закрепление изученного материала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ра</w:t>
            </w:r>
            <w:r w:rsidR="0057147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сказу.</w:t>
            </w: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начало рассказа и представьте себе эту картину.</w:t>
            </w: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опишите путь уточки с утятам к озеру.</w:t>
            </w:r>
          </w:p>
          <w:p w:rsidR="005E26C3" w:rsidRDefault="005E26C3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можете сказать о ребятах, которые</w:t>
            </w:r>
            <w:r w:rsidR="005E26C3">
              <w:rPr>
                <w:rFonts w:ascii="Times New Roman" w:hAnsi="Times New Roman"/>
                <w:sz w:val="24"/>
                <w:szCs w:val="24"/>
              </w:rPr>
              <w:t xml:space="preserve"> ловили утят? Какие они: весёлые,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жестокие, глупые, несмышлённы</w:t>
            </w:r>
            <w:r w:rsidR="005E26C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? Докажите.</w:t>
            </w:r>
          </w:p>
          <w:p w:rsidR="005E26C3" w:rsidRDefault="005E26C3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как поступили бы вы на месте автора: стали бы их </w:t>
            </w:r>
            <w:r w:rsidR="005E26C3">
              <w:rPr>
                <w:rFonts w:ascii="Times New Roman" w:hAnsi="Times New Roman"/>
                <w:sz w:val="24"/>
                <w:szCs w:val="24"/>
              </w:rPr>
              <w:t>ругать,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объяснили им, как труден путь утят к озеру? А может быть, ещё как-то по-другому?</w:t>
            </w:r>
          </w:p>
          <w:p w:rsidR="006405C6" w:rsidRDefault="005E26C3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6405C6">
              <w:rPr>
                <w:rFonts w:ascii="Times New Roman" w:hAnsi="Times New Roman"/>
                <w:sz w:val="24"/>
                <w:szCs w:val="24"/>
              </w:rPr>
              <w:t>ак называет писатель</w:t>
            </w:r>
            <w:r w:rsidR="006405C6" w:rsidRPr="000B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5C6">
              <w:rPr>
                <w:rFonts w:ascii="Times New Roman" w:hAnsi="Times New Roman"/>
                <w:sz w:val="24"/>
                <w:szCs w:val="24"/>
              </w:rPr>
              <w:t>утят?</w:t>
            </w: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-Смогли ли ребята понять свой поступок?</w:t>
            </w:r>
          </w:p>
          <w:p w:rsidR="006405C6" w:rsidRDefault="005E26C3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</w:t>
            </w:r>
            <w:r w:rsidR="006405C6">
              <w:rPr>
                <w:rFonts w:ascii="Times New Roman" w:hAnsi="Times New Roman"/>
                <w:sz w:val="24"/>
                <w:szCs w:val="24"/>
              </w:rPr>
              <w:t>о можно сказать о человеке, от имени которого ведётся рассказ?</w:t>
            </w:r>
          </w:p>
          <w:p w:rsidR="005E26C3" w:rsidRDefault="005E26C3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6405C6" w:rsidRDefault="006405C6" w:rsidP="00A06CC1">
            <w:pPr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с пословицами.</w:t>
            </w:r>
          </w:p>
          <w:p w:rsidR="006405C6" w:rsidRPr="000B35B6" w:rsidRDefault="006405C6" w:rsidP="00A06CC1">
            <w:pPr>
              <w:spacing w:after="0" w:line="240" w:lineRule="auto"/>
              <w:ind w:left="9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пословицы, найдите из них, которые подходят к рассказу М.М.Пришвина.</w:t>
            </w:r>
          </w:p>
        </w:tc>
        <w:tc>
          <w:tcPr>
            <w:tcW w:w="2149" w:type="dxa"/>
            <w:shd w:val="clear" w:color="auto" w:fill="auto"/>
          </w:tcPr>
          <w:p w:rsidR="006405C6" w:rsidRPr="00ED6DF5" w:rsidRDefault="006405C6" w:rsidP="00A06CC1">
            <w:pPr>
              <w:rPr>
                <w:rFonts w:ascii="Times New Roman" w:hAnsi="Times New Roman"/>
                <w:sz w:val="24"/>
                <w:szCs w:val="24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 и постановка уточняющего вопроса к части.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3" w:type="dxa"/>
            <w:shd w:val="clear" w:color="auto" w:fill="auto"/>
          </w:tcPr>
          <w:p w:rsidR="006405C6" w:rsidRPr="00ED6DF5" w:rsidRDefault="006405C6" w:rsidP="00A06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DF5">
              <w:rPr>
                <w:rFonts w:ascii="Times New Roman" w:hAnsi="Times New Roman"/>
                <w:sz w:val="24"/>
                <w:szCs w:val="24"/>
              </w:rPr>
              <w:t>Отвечают на вопросы учителя с опорой на текст, аргументируют свою точку зрения.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shd w:val="clear" w:color="auto" w:fill="auto"/>
          </w:tcPr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Р: умение анализировать, обобщать,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и сохранять учебную цель и задачу, осуществлять взаимоконтроль</w:t>
            </w:r>
            <w:r w:rsidRPr="00747703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К: принимать на слух ответы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учащихся, уметь формулировать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собственное мнение. </w:t>
            </w:r>
          </w:p>
        </w:tc>
      </w:tr>
      <w:tr w:rsidR="006405C6" w:rsidRPr="00EA3617" w:rsidTr="00A06CC1">
        <w:tc>
          <w:tcPr>
            <w:tcW w:w="2057" w:type="dxa"/>
            <w:shd w:val="clear" w:color="auto" w:fill="auto"/>
          </w:tcPr>
          <w:p w:rsidR="006405C6" w:rsidRPr="006B2EF2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 w:rsidR="005714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Проверка</w:t>
            </w:r>
          </w:p>
          <w:p w:rsidR="006405C6" w:rsidRPr="006405C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B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Усвоения нового материала.</w:t>
            </w: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5728" w:type="dxa"/>
            <w:shd w:val="clear" w:color="auto" w:fill="auto"/>
          </w:tcPr>
          <w:p w:rsidR="006405C6" w:rsidRPr="00E64C00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64C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Учитель.</w:t>
            </w:r>
          </w:p>
          <w:p w:rsidR="006405C6" w:rsidRPr="00E64C00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C0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В рассказе "Ребята и утята" Пришвин прямо не говорит о своих мыслях и чувствах. Как же ему удаётся убедить читателей в необходимости охранять природу?</w:t>
            </w:r>
          </w:p>
          <w:p w:rsidR="006405C6" w:rsidRDefault="006405C6" w:rsidP="00A06CC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F57862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862">
              <w:rPr>
                <w:rFonts w:ascii="Times New Roman" w:hAnsi="Times New Roman"/>
                <w:sz w:val="24"/>
                <w:szCs w:val="24"/>
              </w:rPr>
              <w:t xml:space="preserve">Постановка концептуального вопроса к тексту (как проблемного). Организация коллективной дискуссии (в том числе, и проблемной). Подведение учащихся к коллективному решению, </w:t>
            </w:r>
            <w:r w:rsidRPr="00F57862">
              <w:rPr>
                <w:rFonts w:ascii="Times New Roman" w:hAnsi="Times New Roman"/>
                <w:sz w:val="24"/>
                <w:szCs w:val="24"/>
              </w:rPr>
              <w:lastRenderedPageBreak/>
              <w:t>соотносящемуся с авторской позицией</w:t>
            </w:r>
          </w:p>
        </w:tc>
        <w:tc>
          <w:tcPr>
            <w:tcW w:w="2023" w:type="dxa"/>
            <w:shd w:val="clear" w:color="auto" w:fill="auto"/>
          </w:tcPr>
          <w:p w:rsidR="006405C6" w:rsidRPr="00E64C00" w:rsidRDefault="006405C6" w:rsidP="00A06CC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64C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Учащиеся</w:t>
            </w:r>
          </w:p>
          <w:p w:rsidR="006405C6" w:rsidRPr="000B35B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C0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отвечают, высказывая свое мнение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9" w:type="dxa"/>
            <w:shd w:val="clear" w:color="auto" w:fill="auto"/>
          </w:tcPr>
          <w:p w:rsidR="006405C6" w:rsidRPr="00EA3617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>К:  построение</w:t>
            </w:r>
            <w:proofErr w:type="gramEnd"/>
            <w:r w:rsidRPr="00EA36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DE"/>
              </w:rPr>
              <w:t xml:space="preserve"> </w:t>
            </w:r>
            <w:r w:rsidRPr="00EA3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речевых высказываний. </w:t>
            </w:r>
          </w:p>
          <w:p w:rsidR="006405C6" w:rsidRPr="00F57862" w:rsidRDefault="006405C6" w:rsidP="00A06CC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F57862">
              <w:rPr>
                <w:rStyle w:val="c2"/>
                <w:bCs/>
                <w:color w:val="000000"/>
              </w:rPr>
              <w:t>Л:</w:t>
            </w:r>
            <w:r w:rsidRPr="00F57862">
              <w:rPr>
                <w:rStyle w:val="apple-converted-space"/>
                <w:bCs/>
                <w:color w:val="000000"/>
              </w:rPr>
              <w:t> </w:t>
            </w:r>
          </w:p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F57862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проявлять эмоциональную реакцию на текст.</w:t>
            </w:r>
          </w:p>
        </w:tc>
      </w:tr>
      <w:tr w:rsidR="006405C6" w:rsidRPr="009D6C2A" w:rsidTr="00A06CC1">
        <w:tc>
          <w:tcPr>
            <w:tcW w:w="2057" w:type="dxa"/>
            <w:shd w:val="clear" w:color="auto" w:fill="auto"/>
          </w:tcPr>
          <w:p w:rsidR="006405C6" w:rsidRPr="006B2EF2" w:rsidRDefault="006405C6" w:rsidP="00A06CC1">
            <w:pPr>
              <w:pStyle w:val="western"/>
              <w:spacing w:before="0" w:beforeAutospacing="0" w:after="0" w:afterAutospacing="0"/>
              <w:rPr>
                <w:b/>
                <w:iCs/>
                <w:color w:val="000000"/>
              </w:rPr>
            </w:pPr>
            <w:r w:rsidRPr="009D6C2A">
              <w:rPr>
                <w:b/>
                <w:iCs/>
                <w:color w:val="000000"/>
                <w:lang w:val="en-US"/>
              </w:rPr>
              <w:lastRenderedPageBreak/>
              <w:t>VIII</w:t>
            </w:r>
            <w:r w:rsidRPr="009D6C2A">
              <w:rPr>
                <w:b/>
                <w:iCs/>
                <w:color w:val="000000"/>
              </w:rPr>
              <w:t xml:space="preserve">. </w:t>
            </w:r>
            <w:r w:rsidRPr="006B2EF2">
              <w:rPr>
                <w:b/>
                <w:iCs/>
                <w:color w:val="000000"/>
              </w:rPr>
              <w:t>Рефлексия урока.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5728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-Что нового узнали на уроке?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 что вы похвали бы себя?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у вас особенно получилось?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C2A">
              <w:rPr>
                <w:rFonts w:ascii="Times New Roman" w:hAnsi="Times New Roman"/>
                <w:sz w:val="24"/>
                <w:szCs w:val="24"/>
              </w:rPr>
              <w:t>Выберите уточку, если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552450"/>
                  <wp:effectExtent l="19050" t="0" r="9525" b="0"/>
                  <wp:docPr id="1" name="Picture 2" descr="http://vse-skazki.ru/images/stories/Izobradzeniya_iz_skazok/Narodnie_skazki/k/skazki-krima/o_hadzhi_Tilki_i_pravoverny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se-skazki.ru/images/stories/Izobradzeniya_iz_skazok/Narodnie_skazki/k/skazki-krima/o_hadzhi_Tilki_i_pravoverny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C2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6C2A">
              <w:rPr>
                <w:rFonts w:ascii="Times New Roman" w:hAnsi="Times New Roman"/>
                <w:sz w:val="24"/>
                <w:szCs w:val="24"/>
              </w:rPr>
              <w:t xml:space="preserve"> хорошо работал на уроке и м</w:t>
            </w:r>
            <w:r w:rsidRPr="009D6C2A">
              <w:rPr>
                <w:rFonts w:ascii="Times New Roman" w:hAnsi="Times New Roman"/>
                <w:noProof/>
                <w:sz w:val="24"/>
                <w:szCs w:val="24"/>
              </w:rPr>
              <w:t>не понравилось, я всё понял и смогу помочь другим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57225" cy="619125"/>
                  <wp:effectExtent l="19050" t="0" r="9525" b="0"/>
                  <wp:docPr id="2" name="Picture 2" descr="http://www.live4.ru/board/img_aleks00174_196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ve4.ru/board/img_aleks00174_196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C2A">
              <w:rPr>
                <w:rFonts w:ascii="Times New Roman" w:hAnsi="Times New Roman"/>
                <w:noProof/>
                <w:sz w:val="24"/>
                <w:szCs w:val="24"/>
              </w:rPr>
              <w:t>Мне очень грустно, я не всё понял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3" w:type="dxa"/>
            <w:shd w:val="clear" w:color="auto" w:fill="auto"/>
          </w:tcPr>
          <w:p w:rsidR="006405C6" w:rsidRPr="00F57862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862">
              <w:rPr>
                <w:rFonts w:ascii="Times New Roman" w:hAnsi="Times New Roman"/>
                <w:sz w:val="24"/>
                <w:szCs w:val="24"/>
              </w:rPr>
              <w:t>Демонстрация  итога:  ответ на проблемный вопрос.</w:t>
            </w:r>
          </w:p>
        </w:tc>
        <w:tc>
          <w:tcPr>
            <w:tcW w:w="1989" w:type="dxa"/>
            <w:shd w:val="clear" w:color="auto" w:fill="auto"/>
          </w:tcPr>
          <w:p w:rsidR="006405C6" w:rsidRPr="009D6C2A" w:rsidRDefault="006405C6" w:rsidP="00A06CC1">
            <w:pPr>
              <w:pStyle w:val="c3"/>
              <w:spacing w:before="0" w:beforeAutospacing="0" w:after="0" w:afterAutospacing="0"/>
              <w:rPr>
                <w:rStyle w:val="apple-converted-space"/>
                <w:color w:val="333333"/>
              </w:rPr>
            </w:pPr>
          </w:p>
        </w:tc>
      </w:tr>
      <w:tr w:rsidR="006405C6" w:rsidRPr="009D6C2A" w:rsidTr="00A06CC1">
        <w:tc>
          <w:tcPr>
            <w:tcW w:w="2057" w:type="dxa"/>
            <w:shd w:val="clear" w:color="auto" w:fill="auto"/>
          </w:tcPr>
          <w:p w:rsidR="006405C6" w:rsidRPr="006B2EF2" w:rsidRDefault="00571475" w:rsidP="00A06CC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="006405C6" w:rsidRPr="009D6C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6405C6" w:rsidRPr="006B2E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 урока</w:t>
            </w:r>
          </w:p>
          <w:p w:rsidR="006405C6" w:rsidRPr="00E64C00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6405C6" w:rsidRPr="000B35B6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5728" w:type="dxa"/>
            <w:shd w:val="clear" w:color="auto" w:fill="auto"/>
          </w:tcPr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-как называется рассказ, изученный на уроке?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его автор?</w:t>
            </w:r>
          </w:p>
          <w:p w:rsidR="006405C6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вы сможете сказать об авторе?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Чему он учит нас.</w:t>
            </w:r>
          </w:p>
        </w:tc>
        <w:tc>
          <w:tcPr>
            <w:tcW w:w="2149" w:type="dxa"/>
            <w:shd w:val="clear" w:color="auto" w:fill="auto"/>
          </w:tcPr>
          <w:p w:rsidR="006405C6" w:rsidRPr="00F57862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862">
              <w:rPr>
                <w:rFonts w:ascii="Times New Roman" w:hAnsi="Times New Roman"/>
                <w:sz w:val="24"/>
                <w:szCs w:val="24"/>
              </w:rPr>
              <w:t>Организация подведения итогов урока учащимися.</w:t>
            </w:r>
          </w:p>
        </w:tc>
        <w:tc>
          <w:tcPr>
            <w:tcW w:w="2023" w:type="dxa"/>
            <w:shd w:val="clear" w:color="auto" w:fill="auto"/>
          </w:tcPr>
          <w:p w:rsidR="006405C6" w:rsidRPr="00F57862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862">
              <w:rPr>
                <w:rFonts w:ascii="Times New Roman" w:hAnsi="Times New Roman"/>
                <w:sz w:val="24"/>
                <w:szCs w:val="24"/>
              </w:rPr>
              <w:t>Оценка и рефлексия собственной и деятельности.</w:t>
            </w:r>
          </w:p>
        </w:tc>
        <w:tc>
          <w:tcPr>
            <w:tcW w:w="1989" w:type="dxa"/>
            <w:shd w:val="clear" w:color="auto" w:fill="auto"/>
          </w:tcPr>
          <w:p w:rsidR="006405C6" w:rsidRPr="00EA3617" w:rsidRDefault="006405C6" w:rsidP="00A06CC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EA361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Р. Осмысливают свою деятельность.</w:t>
            </w:r>
          </w:p>
        </w:tc>
      </w:tr>
      <w:tr w:rsidR="006405C6" w:rsidRPr="009D6C2A" w:rsidTr="00A06CC1">
        <w:tc>
          <w:tcPr>
            <w:tcW w:w="2057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Pr="006B2EF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6B2EF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970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Стр.132-134 </w:t>
            </w:r>
            <w:r w:rsidRPr="009D6C2A">
              <w:rPr>
                <w:rFonts w:ascii="Times New Roman" w:hAnsi="Times New Roman"/>
                <w:color w:val="000000"/>
                <w:sz w:val="24"/>
                <w:szCs w:val="24"/>
              </w:rPr>
              <w:t>- выразительное чтение</w:t>
            </w: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405C6" w:rsidRPr="009D6C2A" w:rsidRDefault="006405C6" w:rsidP="00A06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6405C6" w:rsidRPr="00F57862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выбрать</w:t>
            </w:r>
            <w:r w:rsidRPr="00F57862">
              <w:rPr>
                <w:rFonts w:ascii="Times New Roman" w:hAnsi="Times New Roman"/>
                <w:sz w:val="24"/>
                <w:szCs w:val="24"/>
              </w:rPr>
              <w:t xml:space="preserve"> домашне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862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7862">
              <w:rPr>
                <w:rFonts w:ascii="Times New Roman" w:hAnsi="Times New Roman"/>
                <w:sz w:val="24"/>
                <w:szCs w:val="24"/>
              </w:rPr>
              <w:t xml:space="preserve"> в соответствии с результатами урока</w:t>
            </w:r>
          </w:p>
        </w:tc>
        <w:tc>
          <w:tcPr>
            <w:tcW w:w="2023" w:type="dxa"/>
            <w:shd w:val="clear" w:color="auto" w:fill="auto"/>
          </w:tcPr>
          <w:p w:rsidR="006405C6" w:rsidRPr="009D6C2A" w:rsidRDefault="006405C6" w:rsidP="00A06C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9" w:type="dxa"/>
            <w:shd w:val="clear" w:color="auto" w:fill="auto"/>
          </w:tcPr>
          <w:p w:rsidR="006405C6" w:rsidRPr="009D6C2A" w:rsidRDefault="006405C6" w:rsidP="00A06CC1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D6C2A">
              <w:rPr>
                <w:rStyle w:val="c2"/>
                <w:bCs/>
                <w:color w:val="000000"/>
              </w:rPr>
              <w:t>Л:</w:t>
            </w:r>
            <w:r w:rsidRPr="009D6C2A">
              <w:rPr>
                <w:rStyle w:val="apple-converted-space"/>
                <w:bCs/>
                <w:color w:val="000000"/>
              </w:rPr>
              <w:t> </w:t>
            </w:r>
          </w:p>
          <w:p w:rsidR="006405C6" w:rsidRPr="009D6C2A" w:rsidRDefault="006405C6" w:rsidP="00A06CC1">
            <w:pPr>
              <w:pStyle w:val="c3"/>
              <w:spacing w:before="0" w:beforeAutospacing="0" w:after="0" w:afterAutospacing="0"/>
              <w:rPr>
                <w:rStyle w:val="apple-converted-space"/>
                <w:color w:val="333333"/>
              </w:rPr>
            </w:pPr>
            <w:r w:rsidRPr="009D6C2A">
              <w:rPr>
                <w:rStyle w:val="c4"/>
                <w:color w:val="000000"/>
              </w:rPr>
              <w:t>формировать наличие мотивации к творческому труду, работе на результат.  </w:t>
            </w:r>
          </w:p>
        </w:tc>
      </w:tr>
    </w:tbl>
    <w:p w:rsidR="006405C6" w:rsidRPr="009D6C2A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05C6" w:rsidRDefault="006405C6" w:rsidP="00640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187D" w:rsidRPr="006B2EF2" w:rsidRDefault="00CA187D"/>
    <w:sectPr w:rsidR="00CA187D" w:rsidRPr="006B2EF2" w:rsidSect="004D27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74A"/>
    <w:multiLevelType w:val="multilevel"/>
    <w:tmpl w:val="B0AC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22D66"/>
    <w:multiLevelType w:val="multilevel"/>
    <w:tmpl w:val="B8A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66A5B"/>
    <w:multiLevelType w:val="multilevel"/>
    <w:tmpl w:val="F7F2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523C"/>
    <w:multiLevelType w:val="multilevel"/>
    <w:tmpl w:val="3662A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15D31"/>
    <w:multiLevelType w:val="hybridMultilevel"/>
    <w:tmpl w:val="CBCE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A241C"/>
    <w:multiLevelType w:val="multilevel"/>
    <w:tmpl w:val="DE06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F055F"/>
    <w:multiLevelType w:val="hybridMultilevel"/>
    <w:tmpl w:val="9D9CEF62"/>
    <w:lvl w:ilvl="0" w:tplc="2326C180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01876"/>
    <w:multiLevelType w:val="hybridMultilevel"/>
    <w:tmpl w:val="2F1233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05C6"/>
    <w:rsid w:val="0033005A"/>
    <w:rsid w:val="00405C27"/>
    <w:rsid w:val="00571475"/>
    <w:rsid w:val="005E26C3"/>
    <w:rsid w:val="006405C6"/>
    <w:rsid w:val="006B2EF2"/>
    <w:rsid w:val="0082330E"/>
    <w:rsid w:val="00866F87"/>
    <w:rsid w:val="00872D69"/>
    <w:rsid w:val="00983C3D"/>
    <w:rsid w:val="00A059A4"/>
    <w:rsid w:val="00BB15F9"/>
    <w:rsid w:val="00BF3489"/>
    <w:rsid w:val="00CA187D"/>
    <w:rsid w:val="00E1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DB783E-3CD9-430B-AB98-4B6E9F36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405C6"/>
  </w:style>
  <w:style w:type="paragraph" w:customStyle="1" w:styleId="western">
    <w:name w:val="western"/>
    <w:basedOn w:val="a"/>
    <w:rsid w:val="006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4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6405C6"/>
  </w:style>
  <w:style w:type="character" w:customStyle="1" w:styleId="c4">
    <w:name w:val="c4"/>
    <w:rsid w:val="006405C6"/>
  </w:style>
  <w:style w:type="paragraph" w:styleId="a5">
    <w:name w:val="Balloon Text"/>
    <w:basedOn w:val="a"/>
    <w:link w:val="a6"/>
    <w:uiPriority w:val="99"/>
    <w:semiHidden/>
    <w:unhideWhenUsed/>
    <w:rsid w:val="0064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2014-11-23T09:36:00Z</dcterms:created>
  <dcterms:modified xsi:type="dcterms:W3CDTF">2015-03-25T05:42:00Z</dcterms:modified>
</cp:coreProperties>
</file>