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A7" w:rsidRPr="00B778A7" w:rsidRDefault="00B778A7" w:rsidP="00B778A7">
      <w:pPr>
        <w:rPr>
          <w:sz w:val="44"/>
          <w:szCs w:val="44"/>
        </w:rPr>
      </w:pPr>
      <w:r w:rsidRPr="00B778A7">
        <w:rPr>
          <w:sz w:val="44"/>
          <w:szCs w:val="44"/>
        </w:rPr>
        <w:t>Викторина для старших дошкольников «Космические приключения»</w:t>
      </w:r>
    </w:p>
    <w:p w:rsidR="00B778A7" w:rsidRDefault="00B778A7" w:rsidP="00B778A7">
      <w:r>
        <w:t>Цель: Поддерживать интерес у детей к изучению космоса.</w:t>
      </w:r>
    </w:p>
    <w:p w:rsidR="00B778A7" w:rsidRDefault="00B778A7" w:rsidP="00B778A7">
      <w:r>
        <w:t>Задачи: Развивать логическое мышление, ком</w:t>
      </w:r>
      <w:bookmarkStart w:id="0" w:name="_GoBack"/>
      <w:bookmarkEnd w:id="0"/>
      <w:r>
        <w:t>муникативные навыки, умения творчески использовать свой опыт в условиях эмоционального общения со сверстниками. Приобщать к здоровому образу жизни, к физической культуре и спорту; развивать у детей активность, стремление к достижению успеха, выдержки и настойчивости, честности в отношениях со сверстниками;</w:t>
      </w:r>
    </w:p>
    <w:p w:rsidR="00B778A7" w:rsidRDefault="00B778A7" w:rsidP="00B778A7">
      <w:r>
        <w:t xml:space="preserve">В группу приходит письмо из </w:t>
      </w:r>
      <w:proofErr w:type="spellStart"/>
      <w:r>
        <w:t>ЦУПа</w:t>
      </w:r>
      <w:proofErr w:type="spellEnd"/>
      <w:r>
        <w:t xml:space="preserve"> с приглашением принять участие в космическом путешествии. Но полетят не все, а только самые выносливые и умные. Дети готовятся к испытаниям и отправляются на отборочный тур.</w:t>
      </w:r>
    </w:p>
    <w:p w:rsidR="00B778A7" w:rsidRDefault="00B778A7" w:rsidP="00B778A7">
      <w:r>
        <w:t>Ведущий: Мы живём в эпоху научно- технического прогресса. Стремительное развитие физики и астрономии выводят нас на неизведанные тайны Вселенной (слайд, музыка)</w:t>
      </w:r>
    </w:p>
    <w:p w:rsidR="00B778A7" w:rsidRDefault="00B778A7" w:rsidP="00B778A7">
      <w:r>
        <w:t>Первым космонавтом Земли стал гражданин нашей страны. Кто им был?  (Юрий Гагарин) (слайд)</w:t>
      </w:r>
    </w:p>
    <w:p w:rsidR="00B778A7" w:rsidRDefault="00B778A7" w:rsidP="00B778A7">
      <w:r>
        <w:t>Сейчас мы с вами станем свидетелями космического путешествия 2 экипажей. И пусть это не настоящий космический полёт, но ведь возможно наши сегодняшние космонавты 15- 20 лет поведут корабли к другим планетам или будут создавать эти корабли.</w:t>
      </w:r>
    </w:p>
    <w:p w:rsidR="00B778A7" w:rsidRDefault="00B778A7" w:rsidP="00B778A7">
      <w:r>
        <w:t>Когда экипажи пройдут все испытания и приключения, мы сможем выбрать лучший экипаж, который отправится на экскурсию в Аэрокосмическую академию.</w:t>
      </w:r>
    </w:p>
    <w:p w:rsidR="00B778A7" w:rsidRDefault="00B778A7" w:rsidP="00B778A7">
      <w:r>
        <w:t>Встречаем экипажи на космодроме (музыка).</w:t>
      </w:r>
    </w:p>
    <w:p w:rsidR="00B778A7" w:rsidRDefault="00B778A7" w:rsidP="00B778A7">
      <w:r>
        <w:t>Представление экипажей (название, девиз)</w:t>
      </w:r>
    </w:p>
    <w:p w:rsidR="00B778A7" w:rsidRDefault="00B778A7" w:rsidP="00B778A7">
      <w:r>
        <w:t xml:space="preserve">На протяжении всего полёта за их работой будет </w:t>
      </w:r>
      <w:proofErr w:type="gramStart"/>
      <w:r>
        <w:t>наблюдать</w:t>
      </w:r>
      <w:proofErr w:type="gramEnd"/>
      <w:r>
        <w:t xml:space="preserve"> и оценивать успехи Центр управления полётами (ЦУП):</w:t>
      </w:r>
    </w:p>
    <w:p w:rsidR="00B778A7" w:rsidRDefault="00B778A7" w:rsidP="00B778A7">
      <w:r>
        <w:t>Руководитель центра:</w:t>
      </w:r>
    </w:p>
    <w:p w:rsidR="00B778A7" w:rsidRDefault="00B778A7" w:rsidP="00B778A7">
      <w:r>
        <w:t>Помощник руководителя:</w:t>
      </w:r>
    </w:p>
    <w:p w:rsidR="00B778A7" w:rsidRDefault="00B778A7" w:rsidP="00B778A7">
      <w:r>
        <w:t>Пресс-секретарь:</w:t>
      </w:r>
    </w:p>
    <w:p w:rsidR="00B778A7" w:rsidRDefault="00B778A7" w:rsidP="00B778A7">
      <w:r>
        <w:t>Дежурный по смене:</w:t>
      </w:r>
    </w:p>
    <w:p w:rsidR="00B778A7" w:rsidRDefault="00B778A7" w:rsidP="00B778A7">
      <w:r>
        <w:t>Проверим, как вы готовы к космическому полёту.</w:t>
      </w:r>
    </w:p>
    <w:p w:rsidR="00B778A7" w:rsidRDefault="00B778A7" w:rsidP="00B778A7">
      <w:r>
        <w:t>Первое задание «Солнечная система»</w:t>
      </w:r>
    </w:p>
    <w:p w:rsidR="00B778A7" w:rsidRDefault="00B778A7" w:rsidP="00B778A7">
      <w:r>
        <w:t>(Задания в конвертах на выбор)</w:t>
      </w:r>
    </w:p>
    <w:p w:rsidR="00B778A7" w:rsidRDefault="00B778A7" w:rsidP="00B778A7">
      <w:r>
        <w:t>1. Что такое телескоп? Зачем люди придумали его?</w:t>
      </w:r>
    </w:p>
    <w:p w:rsidR="00B778A7" w:rsidRDefault="00B778A7" w:rsidP="00B778A7">
      <w:r>
        <w:t>2. Что такое Луна? Как она выглядит?</w:t>
      </w:r>
    </w:p>
    <w:p w:rsidR="00B778A7" w:rsidRDefault="00B778A7" w:rsidP="00B778A7">
      <w:r>
        <w:lastRenderedPageBreak/>
        <w:t>3. Что такое Солнце? Как оно выглядит?</w:t>
      </w:r>
    </w:p>
    <w:p w:rsidR="00B778A7" w:rsidRDefault="00B778A7" w:rsidP="00B778A7">
      <w:r>
        <w:t xml:space="preserve">(За правильные ответы и выполненные задания команда получает звезду)    </w:t>
      </w:r>
    </w:p>
    <w:p w:rsidR="00B778A7" w:rsidRDefault="00B778A7" w:rsidP="00B778A7">
      <w:r>
        <w:t>Второе испытание «Звёздная карта»</w:t>
      </w:r>
    </w:p>
    <w:p w:rsidR="00B778A7" w:rsidRDefault="00B778A7" w:rsidP="00B778A7">
      <w:r>
        <w:t>По этой карте вы продолжите своё путешествие на планету Сказок.</w:t>
      </w:r>
    </w:p>
    <w:p w:rsidR="00B778A7" w:rsidRDefault="00B778A7" w:rsidP="00B778A7">
      <w:r>
        <w:t>Можно передвигаться только по вертикали и по горизонтали и только по Красным и Жёлтым звёздам.</w:t>
      </w:r>
    </w:p>
    <w:p w:rsidR="00B778A7" w:rsidRDefault="00B778A7" w:rsidP="00B778A7">
      <w:r>
        <w:t>Чёрные звёзды - очень большие и обладают огромной силой притяжения. Эта сила может притянуть и расплющить космический корабль.</w:t>
      </w:r>
    </w:p>
    <w:p w:rsidR="00B778A7" w:rsidRDefault="00B778A7" w:rsidP="00B778A7">
      <w:r>
        <w:t>Синие звёзды – излучают опасный свет. К ним приближаться нельзя.</w:t>
      </w:r>
    </w:p>
    <w:p w:rsidR="00B778A7" w:rsidRDefault="00B778A7" w:rsidP="00B778A7">
      <w:r>
        <w:t>Тот, кто выполняет задание, получает звезду и пакет со следующим заданием.</w:t>
      </w:r>
    </w:p>
    <w:p w:rsidR="00B778A7" w:rsidRDefault="00B778A7" w:rsidP="00B778A7">
      <w:r>
        <w:t>Игра со зрителями: «Посчитаем звёзды»</w:t>
      </w:r>
    </w:p>
    <w:p w:rsidR="00B778A7" w:rsidRDefault="00B778A7" w:rsidP="00B778A7">
      <w:r>
        <w:t>Третье испытание «Разрезные картинки»</w:t>
      </w:r>
    </w:p>
    <w:p w:rsidR="00B778A7" w:rsidRDefault="00B778A7" w:rsidP="00B778A7">
      <w:r>
        <w:t>Нужно собрать разрезные картинки, потом аккуратно перевернуть и прочитать название планеты. (Юпитер, Венера) Получить звезду.</w:t>
      </w:r>
    </w:p>
    <w:p w:rsidR="00B778A7" w:rsidRDefault="00B778A7" w:rsidP="00B778A7">
      <w:r>
        <w:t>Четвёртое испытание «Там, на неведомых дорожках»</w:t>
      </w:r>
    </w:p>
    <w:p w:rsidR="00B778A7" w:rsidRDefault="00B778A7" w:rsidP="00B778A7">
      <w:r>
        <w:t>Выбрать планету и нарисовать инопланетное животное. Придумать ему название. ( Звезда)</w:t>
      </w:r>
    </w:p>
    <w:p w:rsidR="00B778A7" w:rsidRDefault="00B778A7" w:rsidP="00B778A7">
      <w:r>
        <w:t>Пятое испытание «Физическая подготовка»</w:t>
      </w:r>
    </w:p>
    <w:p w:rsidR="00B778A7" w:rsidRDefault="00B778A7" w:rsidP="00B778A7">
      <w:r>
        <w:t>• Отжимание</w:t>
      </w:r>
    </w:p>
    <w:p w:rsidR="00B778A7" w:rsidRDefault="00B778A7" w:rsidP="00B778A7">
      <w:r>
        <w:t>• Прыжки на скакалке</w:t>
      </w:r>
    </w:p>
    <w:p w:rsidR="00B778A7" w:rsidRDefault="00B778A7" w:rsidP="00B778A7">
      <w:r>
        <w:t>• Отбивание мяча</w:t>
      </w:r>
    </w:p>
    <w:p w:rsidR="00B778A7" w:rsidRDefault="00B778A7" w:rsidP="00B778A7">
      <w:r>
        <w:t>•  Стойка на одной ноге</w:t>
      </w:r>
    </w:p>
    <w:p w:rsidR="00B778A7" w:rsidRDefault="00B778A7" w:rsidP="00B778A7">
      <w:r>
        <w:t>•  «Центрифуга»</w:t>
      </w:r>
    </w:p>
    <w:p w:rsidR="00B778A7" w:rsidRDefault="00B778A7" w:rsidP="00B778A7">
      <w:r>
        <w:t>Оценивается результативность (Звезда)</w:t>
      </w:r>
    </w:p>
    <w:p w:rsidR="00B778A7" w:rsidRDefault="00B778A7" w:rsidP="00B778A7">
      <w:r>
        <w:t>Шестое испытание «Космический обед»</w:t>
      </w:r>
    </w:p>
    <w:p w:rsidR="00B778A7" w:rsidRDefault="00B778A7" w:rsidP="00B778A7">
      <w:r>
        <w:t>Нужно выбрать от каждой команды по три повара, которые приготовят обед и накормят свою команду. Кто это сделает за 3мин., получит звезду.</w:t>
      </w:r>
    </w:p>
    <w:p w:rsidR="00B778A7" w:rsidRDefault="00B778A7" w:rsidP="00B778A7">
      <w:r>
        <w:t>Набор продуктов: «Снежок» перелить в стакан положить трубочку, варёное яйцо очистить, банан очистить и порезать на кружочки,</w:t>
      </w:r>
    </w:p>
    <w:p w:rsidR="00B778A7" w:rsidRDefault="00B778A7" w:rsidP="00B778A7">
      <w:r>
        <w:t>Музыкальное сопровождение конкурса.</w:t>
      </w:r>
    </w:p>
    <w:p w:rsidR="00B778A7" w:rsidRDefault="00B778A7" w:rsidP="00B778A7">
      <w:r>
        <w:t>Седьмое испытание «Конкурс капитанов»</w:t>
      </w:r>
    </w:p>
    <w:p w:rsidR="00B778A7" w:rsidRDefault="00B778A7" w:rsidP="00B778A7">
      <w:r>
        <w:lastRenderedPageBreak/>
        <w:t>Продолжить предложение: « Космический корабль совершил посадку на неизвестную планету, потому что…….»</w:t>
      </w:r>
    </w:p>
    <w:p w:rsidR="00B778A7" w:rsidRDefault="00B778A7" w:rsidP="00B778A7">
      <w:r>
        <w:t>Восьмое испытание «Чёрный ящик»</w:t>
      </w:r>
    </w:p>
    <w:p w:rsidR="00B778A7" w:rsidRDefault="00B778A7" w:rsidP="00B778A7">
      <w:r>
        <w:t>В ящиках лежат записки. Чтобы их прочитать, нужно проявить смекалку. Достать или прочитать записки можно с помощью подручных средств:</w:t>
      </w:r>
    </w:p>
    <w:p w:rsidR="00B778A7" w:rsidRDefault="00B778A7" w:rsidP="00B778A7">
      <w:r>
        <w:t>Свеча, зажигалка, горячая вода, краски.</w:t>
      </w:r>
    </w:p>
    <w:p w:rsidR="00B778A7" w:rsidRDefault="00B778A7" w:rsidP="00B778A7">
      <w:r>
        <w:t>Записки написаны молоком; белым восковым мелком; записка спрятана в кубик льда.</w:t>
      </w:r>
    </w:p>
    <w:p w:rsidR="00B778A7" w:rsidRDefault="00B778A7" w:rsidP="00B778A7">
      <w:r>
        <w:t>Затем нужно собрать слово из добытых записок: «Космос зовёт тебя!»</w:t>
      </w:r>
    </w:p>
    <w:p w:rsidR="005C2515" w:rsidRDefault="00B778A7" w:rsidP="00B778A7">
      <w:r>
        <w:t>Подсчёт заработанных звёзд.</w:t>
      </w:r>
    </w:p>
    <w:sectPr w:rsidR="005C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A7"/>
    <w:rsid w:val="005C2515"/>
    <w:rsid w:val="00B7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</dc:creator>
  <cp:lastModifiedBy>Teki</cp:lastModifiedBy>
  <cp:revision>2</cp:revision>
  <dcterms:created xsi:type="dcterms:W3CDTF">2015-03-29T18:22:00Z</dcterms:created>
  <dcterms:modified xsi:type="dcterms:W3CDTF">2015-03-29T18:27:00Z</dcterms:modified>
</cp:coreProperties>
</file>