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BE" w:rsidRPr="00C4110A" w:rsidRDefault="00CA3A60" w:rsidP="00CA3A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Проект «День победы»</w:t>
      </w:r>
    </w:p>
    <w:p w:rsidR="00482A55" w:rsidRPr="00C4110A" w:rsidRDefault="00482A55" w:rsidP="00CA3A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4110A">
        <w:rPr>
          <w:rFonts w:ascii="Times New Roman" w:hAnsi="Times New Roman" w:cs="Times New Roman"/>
          <w:b/>
          <w:sz w:val="36"/>
          <w:szCs w:val="36"/>
          <w:lang w:eastAsia="ru-RU"/>
        </w:rPr>
        <w:t>в подготовительной группе</w:t>
      </w:r>
    </w:p>
    <w:p w:rsidR="0049108F" w:rsidRPr="00CA3A60" w:rsidRDefault="00B514BE" w:rsidP="00CA3A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Продолжительность: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16D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</w:t>
      </w:r>
      <w:proofErr w:type="gramEnd"/>
    </w:p>
    <w:p w:rsidR="0049108F" w:rsidRPr="00CA3A60" w:rsidRDefault="00B514BE" w:rsidP="00CA3A6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108F" w:rsidRPr="00CA3A60">
        <w:rPr>
          <w:rFonts w:ascii="Times New Roman" w:hAnsi="Times New Roman" w:cs="Times New Roman"/>
          <w:sz w:val="28"/>
          <w:szCs w:val="28"/>
          <w:lang w:eastAsia="ru-RU"/>
        </w:rPr>
        <w:t>Дать детям понятие о героизме нашего народа в трудные военные годы.</w:t>
      </w:r>
    </w:p>
    <w:p w:rsidR="00B514BE" w:rsidRPr="00CA3A60" w:rsidRDefault="00B514BE" w:rsidP="00CA3A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9108F" w:rsidRPr="00CA3A60" w:rsidRDefault="0049108F" w:rsidP="00CA3A60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Дать детям понятие о героизме нашего народа в трудные военные годы.</w:t>
      </w:r>
    </w:p>
    <w:p w:rsidR="0049108F" w:rsidRPr="00CA3A60" w:rsidRDefault="0049108F" w:rsidP="00CA3A60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 детей чувство гордости за свой народ, победивший фашизм.</w:t>
      </w:r>
    </w:p>
    <w:p w:rsidR="0049108F" w:rsidRPr="00CA3A60" w:rsidRDefault="0049108F" w:rsidP="00CA3A60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Обогащать и развивать словарный запас детей произведениями художественной литературы и музыки о войне.</w:t>
      </w:r>
    </w:p>
    <w:p w:rsidR="0049108F" w:rsidRPr="00CA3A60" w:rsidRDefault="0049108F" w:rsidP="00CA3A60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Развивать художественное творчество.</w:t>
      </w:r>
    </w:p>
    <w:p w:rsidR="0049108F" w:rsidRPr="00CA3A60" w:rsidRDefault="0049108F" w:rsidP="00CA3A60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Уточнить знания детей о земляках-героях</w:t>
      </w:r>
      <w:r w:rsidR="001C4BDA"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Великой О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течественной войны и тыла.</w:t>
      </w:r>
    </w:p>
    <w:p w:rsidR="0049108F" w:rsidRPr="00CA3A60" w:rsidRDefault="0049108F" w:rsidP="00CA3A60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трепетное отношение к празднику Победы, уважение к заслугам и подвигам ветеранов Великой Отечественной войны.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514BE" w:rsidRPr="00CA3A60" w:rsidRDefault="00972338" w:rsidP="00CA3A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CA3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воспитатель, дети, родители.</w:t>
      </w:r>
    </w:p>
    <w:p w:rsidR="00972338" w:rsidRPr="00CA3A60" w:rsidRDefault="00972338" w:rsidP="00CA3A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72338" w:rsidRPr="00CA3A60" w:rsidRDefault="00972338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Этапы реализации проекта</w:t>
      </w:r>
      <w:r w:rsidR="004816D3" w:rsidRPr="00CA3A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24273" w:rsidRPr="00CA3A60" w:rsidRDefault="004816D3" w:rsidP="00CA3A6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Подготовительный: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Выявление первоначальных знаний детей </w:t>
      </w:r>
      <w:r w:rsidR="00F2427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войне, о празднике «День </w:t>
      </w:r>
    </w:p>
    <w:p w:rsidR="004816D3" w:rsidRPr="00CA3A60" w:rsidRDefault="0061444E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П</w:t>
      </w:r>
      <w:r w:rsidR="00F2427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обеды»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6D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Подбор литературы, презентаций, фотографий, плакатов.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6D3" w:rsidRPr="00CA3A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Практический: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Start"/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CA3A60" w:rsidRPr="00CA3A60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 w:rsidR="00CA3A6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4816D3" w:rsidRPr="00CA3A60">
        <w:rPr>
          <w:rFonts w:ascii="Times New Roman" w:hAnsi="Times New Roman" w:cs="Times New Roman"/>
          <w:sz w:val="28"/>
          <w:szCs w:val="28"/>
        </w:rPr>
        <w:t>;</w:t>
      </w:r>
    </w:p>
    <w:p w:rsidR="004816D3" w:rsidRDefault="00CA3A60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Непосредственно образовательная деятельность</w:t>
      </w:r>
      <w:r w:rsidR="004816D3" w:rsidRPr="00CA3A60">
        <w:rPr>
          <w:rFonts w:ascii="Times New Roman" w:hAnsi="Times New Roman" w:cs="Times New Roman"/>
          <w:sz w:val="28"/>
          <w:szCs w:val="28"/>
        </w:rPr>
        <w:t>;</w:t>
      </w:r>
    </w:p>
    <w:p w:rsidR="00CA3A60" w:rsidRDefault="00CA3A60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Встречи с ветеранами;</w:t>
      </w:r>
    </w:p>
    <w:p w:rsidR="00CA3A60" w:rsidRPr="00CA3A60" w:rsidRDefault="00CA3A60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Экскурсия к памятнику </w:t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«Неизвестному солдату»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3A60" w:rsidRDefault="00CA3A60" w:rsidP="00CA3A6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16D3" w:rsidRPr="00CA3A60">
        <w:rPr>
          <w:rFonts w:ascii="Times New Roman" w:hAnsi="Times New Roman" w:cs="Times New Roman"/>
          <w:sz w:val="28"/>
          <w:szCs w:val="28"/>
        </w:rPr>
        <w:t xml:space="preserve">. 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родителей к участию в проекте.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816D3" w:rsidRPr="00CA3A6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Итоговый: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Организация выставки работ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Дню Победы «Парад на Красной площади».</w:t>
      </w:r>
    </w:p>
    <w:p w:rsidR="00972338" w:rsidRPr="00CA3A60" w:rsidRDefault="00CA3A60" w:rsidP="00CA3A6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Вручение подарков ветеранам «Мы помним имя твоё, солдат!».</w:t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2338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Литературно-музыкальный досуг «9 Мая».</w:t>
      </w:r>
    </w:p>
    <w:p w:rsidR="00972338" w:rsidRPr="00CA3A60" w:rsidRDefault="00972338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14BE" w:rsidRPr="00CA3A60" w:rsidRDefault="00B514BE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Актуальность проекта</w:t>
      </w:r>
      <w:r w:rsidRPr="00CA3A6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514BE" w:rsidRPr="00CA3A60" w:rsidRDefault="004816D3" w:rsidP="00CA3A6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B514BE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</w:t>
      </w:r>
    </w:p>
    <w:p w:rsidR="00687D63" w:rsidRPr="00CA3A60" w:rsidRDefault="00687D63" w:rsidP="00CA3A6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687D63" w:rsidRPr="00CA3A60" w:rsidRDefault="00687D63" w:rsidP="00CA3A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A3A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Совместная деятельность:</w:t>
      </w:r>
    </w:p>
    <w:p w:rsidR="00687D63" w:rsidRPr="00CA3A60" w:rsidRDefault="00687D63" w:rsidP="00CA3A60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о войне, дне Победы.</w:t>
      </w:r>
    </w:p>
    <w:p w:rsidR="00687D63" w:rsidRPr="00CA3A60" w:rsidRDefault="00687D63" w:rsidP="00CA3A60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Беседы:</w:t>
      </w:r>
    </w:p>
    <w:p w:rsidR="002204B3" w:rsidRPr="00CA3A60" w:rsidRDefault="00687D63" w:rsidP="00CA3A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«Поклонимся погибшим тем бойцам…»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«Солдат – победитель»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такое героизм?»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городах героях»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</w:t>
      </w:r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2204B3" w:rsidRPr="00CA3A60" w:rsidRDefault="008D2E06" w:rsidP="00CA3A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 из книги С. </w:t>
      </w:r>
      <w:proofErr w:type="spellStart"/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Баруздина</w:t>
      </w:r>
      <w:proofErr w:type="spellEnd"/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«Шел по улице солдат»;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</w:t>
      </w:r>
      <w:proofErr w:type="spellStart"/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Дилакторская</w:t>
      </w:r>
      <w:proofErr w:type="spellEnd"/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«Почему маму прозвали Гришкой»;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А. Митяев «Землянка»; «Мешок овсянки»; «Почему армия родная?»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 Кассиль из книги «Твои защитники».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Прослушивание музыкальных произведений: «Священная война», </w:t>
      </w:r>
      <w:r w:rsidR="002204B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687D63" w:rsidRPr="00CA3A60" w:rsidRDefault="002204B3" w:rsidP="00CA3A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«День 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победы».</w:t>
      </w:r>
    </w:p>
    <w:p w:rsidR="00687D63" w:rsidRPr="00CA3A60" w:rsidRDefault="008D2E06" w:rsidP="00CA3A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87D63" w:rsidRPr="00CA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7D63" w:rsidRPr="00CA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игры:</w:t>
      </w:r>
    </w:p>
    <w:p w:rsidR="00687D63" w:rsidRPr="00CA3A60" w:rsidRDefault="002204B3" w:rsidP="00CA3A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«Подбери картинку».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«Воину солдату своё оружие».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«Колесо истории».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«Чья форма».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изменилось».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87D63" w:rsidRPr="00CA3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«Военный транспорт».</w:t>
      </w:r>
    </w:p>
    <w:p w:rsidR="00687D63" w:rsidRPr="00CA3A60" w:rsidRDefault="008D2E06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87D63" w:rsidRPr="00CA3A60">
        <w:rPr>
          <w:rFonts w:ascii="Times New Roman" w:hAnsi="Times New Roman" w:cs="Times New Roman"/>
          <w:sz w:val="28"/>
          <w:szCs w:val="28"/>
          <w:lang w:eastAsia="ru-RU"/>
        </w:rPr>
        <w:t>. Сюжетно-ролевые игры:</w:t>
      </w:r>
    </w:p>
    <w:p w:rsidR="00687D63" w:rsidRPr="00CA3A60" w:rsidRDefault="002204B3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«На границе»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военные»,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«Моряки»,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«Летчики».</w:t>
      </w:r>
    </w:p>
    <w:p w:rsidR="00687D63" w:rsidRPr="00CA3A60" w:rsidRDefault="008D2E06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82A55"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7D63" w:rsidRPr="00CA3A60">
        <w:rPr>
          <w:rFonts w:ascii="Times New Roman" w:hAnsi="Times New Roman" w:cs="Times New Roman"/>
          <w:sz w:val="28"/>
          <w:szCs w:val="28"/>
          <w:lang w:eastAsia="ru-RU"/>
        </w:rPr>
        <w:t>Подвижные игры:</w:t>
      </w:r>
    </w:p>
    <w:p w:rsidR="00B64F60" w:rsidRPr="00CA3A60" w:rsidRDefault="002204B3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«Разведка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7D63" w:rsidRPr="00CA3A6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Цель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у детей выдержку, наблюдательность, четность.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«Встречные перебежки»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7D63" w:rsidRPr="00CA3A6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Цель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закрепить умение детей бега наперегонки.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«Попади в цель»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7D63" w:rsidRPr="00CA3A6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Цель: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учить сочетать замах с броском при метании. Соблюдать очередность в игре.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«Меткий стрелок»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7D63" w:rsidRPr="00CA3A6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Цель</w:t>
      </w:r>
      <w:r w:rsidR="00687D63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умение согласовывать свои действия с действиями партнеров.</w:t>
      </w:r>
    </w:p>
    <w:p w:rsidR="004816D3" w:rsidRPr="00CA3A60" w:rsidRDefault="00B64F60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</w:t>
      </w:r>
      <w:r w:rsidR="004816D3" w:rsidRPr="00CA3A60">
        <w:rPr>
          <w:rFonts w:ascii="Times New Roman" w:hAnsi="Times New Roman" w:cs="Times New Roman"/>
          <w:b/>
          <w:sz w:val="28"/>
          <w:szCs w:val="28"/>
        </w:rPr>
        <w:t>»</w:t>
      </w:r>
    </w:p>
    <w:p w:rsidR="004816D3" w:rsidRPr="00CA3A60" w:rsidRDefault="004816D3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24E7" w:rsidRPr="00CA3A60" w:rsidRDefault="00F524E7" w:rsidP="00CA3A60">
      <w:pPr>
        <w:pStyle w:val="a8"/>
        <w:numPr>
          <w:ilvl w:val="0"/>
          <w:numId w:val="21"/>
        </w:numPr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 xml:space="preserve">Расширять знания детей о Великой Отечественной войне, познакомить </w:t>
      </w:r>
    </w:p>
    <w:p w:rsidR="00F524E7" w:rsidRPr="00CA3A60" w:rsidRDefault="00F524E7" w:rsidP="00CA3A60">
      <w:pPr>
        <w:pStyle w:val="a8"/>
        <w:shd w:val="clear" w:color="auto" w:fill="FFFFFF"/>
        <w:spacing w:before="15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CA3A60">
        <w:rPr>
          <w:sz w:val="28"/>
          <w:szCs w:val="28"/>
        </w:rPr>
        <w:t>дошкольников с жизнью многострадального народа.</w:t>
      </w:r>
    </w:p>
    <w:p w:rsidR="00F524E7" w:rsidRPr="00CA3A60" w:rsidRDefault="00F524E7" w:rsidP="00CA3A60">
      <w:pPr>
        <w:pStyle w:val="a8"/>
        <w:numPr>
          <w:ilvl w:val="0"/>
          <w:numId w:val="21"/>
        </w:numPr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 xml:space="preserve">Помочь детям сохранить в памяти подвиг русского народа, воина-   </w:t>
      </w:r>
    </w:p>
    <w:p w:rsidR="00F524E7" w:rsidRPr="00CA3A60" w:rsidRDefault="00F524E7" w:rsidP="00CA3A60">
      <w:pPr>
        <w:pStyle w:val="a8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 xml:space="preserve">          освободителя, воина - защитника.</w:t>
      </w:r>
    </w:p>
    <w:p w:rsidR="00F524E7" w:rsidRPr="00CA3A60" w:rsidRDefault="00F524E7" w:rsidP="00CA3A60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Продолжать обогащение опыта сотрудничества, дружеских взаимоотношений со сверстниками и взаимодействий с взрослыми.</w:t>
      </w:r>
    </w:p>
    <w:p w:rsidR="00F524E7" w:rsidRPr="00CA3A60" w:rsidRDefault="00F524E7" w:rsidP="00CA3A60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 детей чувство гордости за свой народ, победивший фашизм.</w:t>
      </w:r>
    </w:p>
    <w:p w:rsidR="00F524E7" w:rsidRPr="00CA3A60" w:rsidRDefault="00F524E7" w:rsidP="00CA3A60">
      <w:pPr>
        <w:pStyle w:val="a8"/>
        <w:numPr>
          <w:ilvl w:val="0"/>
          <w:numId w:val="21"/>
        </w:numPr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>Воспитывать любовь к родной стране.</w:t>
      </w:r>
    </w:p>
    <w:p w:rsidR="00F524E7" w:rsidRPr="00CA3A60" w:rsidRDefault="00F524E7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D3" w:rsidRPr="00CA3A60" w:rsidRDefault="004816D3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  <w:r w:rsidRPr="00CA3A60">
        <w:rPr>
          <w:rFonts w:ascii="Times New Roman" w:hAnsi="Times New Roman" w:cs="Times New Roman"/>
          <w:sz w:val="28"/>
          <w:szCs w:val="28"/>
        </w:rPr>
        <w:t>:</w:t>
      </w:r>
    </w:p>
    <w:p w:rsidR="004816D3" w:rsidRPr="00CA3A60" w:rsidRDefault="004816D3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</w:rPr>
        <w:t>Социализация</w:t>
      </w:r>
      <w:r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«Экскурсия к памятнику Неизвестному солдату».</w:t>
      </w:r>
    </w:p>
    <w:p w:rsidR="00C15B7C" w:rsidRPr="00CA3A60" w:rsidRDefault="004816D3" w:rsidP="00CA3A60">
      <w:pPr>
        <w:pStyle w:val="a8"/>
        <w:shd w:val="clear" w:color="auto" w:fill="FFFFFF"/>
        <w:spacing w:before="150" w:beforeAutospacing="0" w:after="0" w:afterAutospacing="0" w:line="276" w:lineRule="auto"/>
        <w:jc w:val="both"/>
        <w:rPr>
          <w:color w:val="303F50"/>
          <w:sz w:val="28"/>
          <w:szCs w:val="28"/>
        </w:rPr>
      </w:pPr>
      <w:r w:rsidRPr="00CA3A60">
        <w:rPr>
          <w:b/>
          <w:sz w:val="28"/>
          <w:szCs w:val="28"/>
        </w:rPr>
        <w:t>Цель:</w:t>
      </w:r>
      <w:r w:rsidR="00C15B7C" w:rsidRPr="00CA3A60">
        <w:rPr>
          <w:color w:val="303F50"/>
          <w:sz w:val="28"/>
          <w:szCs w:val="28"/>
        </w:rPr>
        <w:t xml:space="preserve"> </w:t>
      </w:r>
    </w:p>
    <w:p w:rsidR="00C15B7C" w:rsidRPr="00CA3A60" w:rsidRDefault="00F524E7" w:rsidP="00CA3A60">
      <w:pPr>
        <w:pStyle w:val="a8"/>
        <w:numPr>
          <w:ilvl w:val="0"/>
          <w:numId w:val="15"/>
        </w:numPr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>Расширя</w:t>
      </w:r>
      <w:r w:rsidR="00C15B7C" w:rsidRPr="00CA3A60">
        <w:rPr>
          <w:sz w:val="28"/>
          <w:szCs w:val="28"/>
        </w:rPr>
        <w:t xml:space="preserve">ть знания детей о Великой Отечественной войне, познакомить </w:t>
      </w:r>
    </w:p>
    <w:p w:rsidR="00C15B7C" w:rsidRPr="00CA3A60" w:rsidRDefault="00C15B7C" w:rsidP="00CA3A60">
      <w:pPr>
        <w:pStyle w:val="a8"/>
        <w:shd w:val="clear" w:color="auto" w:fill="FFFFFF"/>
        <w:spacing w:before="15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CA3A60">
        <w:rPr>
          <w:sz w:val="28"/>
          <w:szCs w:val="28"/>
        </w:rPr>
        <w:t>дошкольников с жизнью многострадального народа.</w:t>
      </w:r>
    </w:p>
    <w:p w:rsidR="00C15B7C" w:rsidRPr="00CA3A60" w:rsidRDefault="00C15B7C" w:rsidP="00CA3A60">
      <w:pPr>
        <w:pStyle w:val="a8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b/>
          <w:sz w:val="28"/>
          <w:szCs w:val="28"/>
        </w:rPr>
        <w:t xml:space="preserve">      2.</w:t>
      </w:r>
      <w:r w:rsidRPr="00CA3A60">
        <w:rPr>
          <w:sz w:val="28"/>
          <w:szCs w:val="28"/>
        </w:rPr>
        <w:t xml:space="preserve"> Помочь детям сохранить в памяти подвиг русского народа, воина-   </w:t>
      </w:r>
    </w:p>
    <w:p w:rsidR="00C15B7C" w:rsidRPr="00CA3A60" w:rsidRDefault="00C15B7C" w:rsidP="00CA3A60">
      <w:pPr>
        <w:pStyle w:val="a8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 xml:space="preserve">          освободителя, воина</w:t>
      </w:r>
      <w:r w:rsidR="00CA3A60">
        <w:rPr>
          <w:sz w:val="28"/>
          <w:szCs w:val="28"/>
        </w:rPr>
        <w:t xml:space="preserve"> </w:t>
      </w:r>
      <w:r w:rsidRPr="00CA3A60">
        <w:rPr>
          <w:sz w:val="28"/>
          <w:szCs w:val="28"/>
        </w:rPr>
        <w:t>- защитника.</w:t>
      </w:r>
    </w:p>
    <w:p w:rsidR="00B64F60" w:rsidRPr="00CA3A60" w:rsidRDefault="00B64F60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2A55" w:rsidRPr="00CA3A60" w:rsidRDefault="00A31D77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82A55" w:rsidRPr="00CA3A60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C22840" w:rsidRPr="00CA3A60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482A55" w:rsidRPr="00CA3A60">
        <w:rPr>
          <w:rFonts w:ascii="Times New Roman" w:hAnsi="Times New Roman" w:cs="Times New Roman"/>
          <w:b/>
          <w:sz w:val="28"/>
          <w:szCs w:val="28"/>
        </w:rPr>
        <w:t>»</w:t>
      </w:r>
    </w:p>
    <w:p w:rsidR="00482A55" w:rsidRPr="00CA3A60" w:rsidRDefault="00482A55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3401" w:rsidRPr="00CA3A60" w:rsidRDefault="00093401" w:rsidP="00CA3A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умение строить общение с разными людьми: взрослыми и сверстниками, более младшими и более старшими людьми.</w:t>
      </w:r>
    </w:p>
    <w:p w:rsidR="00F524E7" w:rsidRPr="00CA3A60" w:rsidRDefault="00F524E7" w:rsidP="00CA3A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умение использовать в речи средства языковой выразительности – метафоры, сравнения, олицетворения.</w:t>
      </w:r>
    </w:p>
    <w:p w:rsidR="00F524E7" w:rsidRPr="00CA3A60" w:rsidRDefault="00F524E7" w:rsidP="00CA3A6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Обогащать и развивать словарный запас детей произведениями художественной литературы и музыки о войне.</w:t>
      </w:r>
    </w:p>
    <w:p w:rsidR="00093401" w:rsidRPr="00CA3A60" w:rsidRDefault="00BF28C2" w:rsidP="00CA3A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lastRenderedPageBreak/>
        <w:t>Развивать самостоятельное речевое творчество, учитывая индивидуальные способности и возможности детей.</w:t>
      </w:r>
    </w:p>
    <w:p w:rsidR="00BF28C2" w:rsidRPr="00CA3A60" w:rsidRDefault="00BF28C2" w:rsidP="00CA3A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Воспитывать интерес к языку и осознанное отношение детей к языковым явлениям.</w:t>
      </w:r>
    </w:p>
    <w:p w:rsidR="00482A55" w:rsidRPr="00CA3A60" w:rsidRDefault="00482A55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482A55" w:rsidRPr="00CA3A60" w:rsidRDefault="00482A55" w:rsidP="00CA3A6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204B3"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беседа </w:t>
      </w:r>
      <w:r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0831FD" w:rsidRPr="00CA3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День Победы</w:t>
      </w:r>
      <w:r w:rsidR="000831FD" w:rsidRPr="00CA3A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F524E7" w:rsidRPr="00CA3A60" w:rsidRDefault="00F524E7" w:rsidP="00CA3A6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b/>
          <w:sz w:val="28"/>
          <w:szCs w:val="28"/>
        </w:rPr>
        <w:t xml:space="preserve">Цель: </w:t>
      </w:r>
      <w:r w:rsidRPr="00CA3A60">
        <w:rPr>
          <w:rStyle w:val="c0"/>
          <w:sz w:val="28"/>
          <w:szCs w:val="28"/>
        </w:rPr>
        <w:t>Уточнить знания детей о любимом празднике в России – День Победы.</w:t>
      </w:r>
    </w:p>
    <w:p w:rsidR="00F524E7" w:rsidRPr="00CA3A60" w:rsidRDefault="00F524E7" w:rsidP="00CA3A60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3A60">
        <w:rPr>
          <w:b/>
          <w:sz w:val="28"/>
          <w:szCs w:val="28"/>
        </w:rPr>
        <w:t>Задачи:</w:t>
      </w:r>
    </w:p>
    <w:p w:rsidR="00F524E7" w:rsidRPr="00CA3A60" w:rsidRDefault="00F524E7" w:rsidP="00CA3A60">
      <w:pPr>
        <w:pStyle w:val="c1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A3A60">
        <w:rPr>
          <w:rStyle w:val="c0"/>
          <w:sz w:val="28"/>
          <w:szCs w:val="28"/>
        </w:rPr>
        <w:t>Уточнить знания детей о любимом празднике в России – День Победы.</w:t>
      </w:r>
    </w:p>
    <w:p w:rsidR="00CE5ED4" w:rsidRPr="00CA3A60" w:rsidRDefault="00CE5ED4" w:rsidP="00CA3A60">
      <w:pPr>
        <w:pStyle w:val="c1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sz w:val="28"/>
          <w:szCs w:val="28"/>
        </w:rPr>
        <w:t>Совершенствоват</w:t>
      </w:r>
      <w:r w:rsidR="00F524E7" w:rsidRPr="00CA3A60">
        <w:rPr>
          <w:sz w:val="28"/>
          <w:szCs w:val="28"/>
        </w:rPr>
        <w:t>ь диалогическую</w:t>
      </w:r>
      <w:r w:rsidRPr="00CA3A60">
        <w:rPr>
          <w:sz w:val="28"/>
          <w:szCs w:val="28"/>
        </w:rPr>
        <w:t xml:space="preserve"> форму речи.</w:t>
      </w:r>
    </w:p>
    <w:p w:rsidR="00AF4A8E" w:rsidRPr="00CA3A60" w:rsidRDefault="00AF4A8E" w:rsidP="00CA3A60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умение использовать в речи средства языковой выразительности – метафоры, сравнения, олицетворения.</w:t>
      </w:r>
    </w:p>
    <w:p w:rsidR="00AF4A8E" w:rsidRPr="00CA3A60" w:rsidRDefault="00AF4A8E" w:rsidP="00CA3A6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 детей чувство гордости за свой народ, победивший фашизм.</w:t>
      </w:r>
    </w:p>
    <w:p w:rsidR="00CE5ED4" w:rsidRPr="00CA3A60" w:rsidRDefault="00AF4A8E" w:rsidP="00CA3A60">
      <w:pPr>
        <w:pStyle w:val="c1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rStyle w:val="c0"/>
          <w:sz w:val="28"/>
          <w:szCs w:val="28"/>
        </w:rPr>
        <w:t>Воспитывать уважение и благодарность ко всем, кто защищал Родину.</w:t>
      </w:r>
      <w:r w:rsidR="00CE5ED4" w:rsidRPr="00CA3A60">
        <w:rPr>
          <w:sz w:val="28"/>
          <w:szCs w:val="28"/>
        </w:rPr>
        <w:t xml:space="preserve">  </w:t>
      </w:r>
    </w:p>
    <w:p w:rsidR="00AF4A8E" w:rsidRPr="00CA3A60" w:rsidRDefault="00AF4A8E" w:rsidP="00CA3A60">
      <w:pPr>
        <w:pStyle w:val="c1"/>
        <w:spacing w:before="0" w:beforeAutospacing="0" w:after="0" w:afterAutospacing="0" w:line="276" w:lineRule="auto"/>
        <w:jc w:val="both"/>
        <w:rPr>
          <w:rStyle w:val="c0"/>
          <w:b/>
          <w:i/>
          <w:color w:val="000000"/>
          <w:sz w:val="28"/>
          <w:szCs w:val="28"/>
        </w:rPr>
      </w:pPr>
    </w:p>
    <w:p w:rsidR="00CE5ED4" w:rsidRPr="00CA3A60" w:rsidRDefault="00CE5ED4" w:rsidP="00CA3A60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CA3A60">
        <w:rPr>
          <w:rStyle w:val="c0"/>
          <w:b/>
          <w:i/>
          <w:color w:val="000000"/>
          <w:sz w:val="28"/>
          <w:szCs w:val="28"/>
        </w:rPr>
        <w:t>Словарная работа:</w:t>
      </w:r>
      <w:r w:rsidRPr="00CA3A60">
        <w:rPr>
          <w:rStyle w:val="c0"/>
          <w:color w:val="000000"/>
          <w:sz w:val="28"/>
          <w:szCs w:val="28"/>
        </w:rPr>
        <w:t xml:space="preserve"> фашизм, воин, боец, подвиг, партизаны, ветераны, погибшие, почтить память.</w:t>
      </w:r>
      <w:proofErr w:type="gramEnd"/>
    </w:p>
    <w:p w:rsidR="000831FD" w:rsidRPr="00CA3A60" w:rsidRDefault="000831FD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2840" w:rsidRPr="00CA3A60" w:rsidRDefault="00C22840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C22840" w:rsidRPr="00CA3A60" w:rsidRDefault="00C22840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F4A8E" w:rsidRPr="00CA3A60" w:rsidRDefault="00AF4A8E" w:rsidP="00CA3A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читательских опыт детей за счет произведений о войне, о героическом подвиге нашего народа. </w:t>
      </w:r>
    </w:p>
    <w:p w:rsidR="00AF4A8E" w:rsidRPr="00CA3A60" w:rsidRDefault="00C4110A" w:rsidP="00CA3A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В процессе ознакомления с литературой обеспечивать формировани</w:t>
      </w:r>
      <w:r w:rsidR="00AF4A8E" w:rsidRPr="00CA3A60">
        <w:rPr>
          <w:rFonts w:ascii="Times New Roman" w:hAnsi="Times New Roman" w:cs="Times New Roman"/>
          <w:sz w:val="28"/>
          <w:szCs w:val="28"/>
          <w:lang w:eastAsia="ru-RU"/>
        </w:rPr>
        <w:t>е у детей целостной картины военных лет в доступной форме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3401" w:rsidRPr="00CA3A60">
        <w:rPr>
          <w:rFonts w:ascii="Times New Roman" w:hAnsi="Times New Roman" w:cs="Times New Roman"/>
          <w:sz w:val="28"/>
          <w:szCs w:val="28"/>
          <w:lang w:eastAsia="ru-RU"/>
        </w:rPr>
        <w:t>особенности ее отражения в худож</w:t>
      </w:r>
      <w:r w:rsidR="00AF4A8E"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ественном произведении. </w:t>
      </w:r>
      <w:r w:rsidR="00093401"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3401" w:rsidRPr="00CA3A60" w:rsidRDefault="00093401" w:rsidP="00CA3A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художественного восприятия текста в еди</w:t>
      </w:r>
      <w:r w:rsidR="00116E72" w:rsidRPr="00CA3A60">
        <w:rPr>
          <w:rFonts w:ascii="Times New Roman" w:hAnsi="Times New Roman" w:cs="Times New Roman"/>
          <w:sz w:val="28"/>
          <w:szCs w:val="28"/>
          <w:lang w:eastAsia="ru-RU"/>
        </w:rPr>
        <w:t>нстве его содержания и формы, см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ыслового и эмоционального подтекста.</w:t>
      </w:r>
    </w:p>
    <w:p w:rsidR="00AF4A8E" w:rsidRPr="00CA3A60" w:rsidRDefault="00AF4A8E" w:rsidP="00CA3A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Развивать умения элементарно анализировать содержание и форму произведения.</w:t>
      </w:r>
    </w:p>
    <w:p w:rsidR="00AF4A8E" w:rsidRPr="00CA3A60" w:rsidRDefault="00AF4A8E" w:rsidP="00CA3A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Воспитывать ценностное отношение к художественной литературе, как виду искусства, родному языку и литературной речи.</w:t>
      </w:r>
    </w:p>
    <w:p w:rsidR="00AF4A8E" w:rsidRPr="00CA3A60" w:rsidRDefault="00AF4A8E" w:rsidP="00CA3A6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840" w:rsidRPr="00CA3A60" w:rsidRDefault="00C22840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  <w:r w:rsidRPr="00CA3A60">
        <w:rPr>
          <w:rFonts w:ascii="Times New Roman" w:hAnsi="Times New Roman" w:cs="Times New Roman"/>
          <w:sz w:val="28"/>
          <w:szCs w:val="28"/>
        </w:rPr>
        <w:t>:</w:t>
      </w:r>
    </w:p>
    <w:p w:rsidR="000831FD" w:rsidRPr="00CA3A60" w:rsidRDefault="00482A55" w:rsidP="00CA3A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художественной литературы </w:t>
      </w:r>
      <w:r w:rsidR="00B514BE" w:rsidRPr="00CA3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Е. Благи</w:t>
      </w:r>
      <w:r w:rsidR="008D2E06" w:rsidRPr="00CA3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ни</w:t>
      </w:r>
      <w:r w:rsidR="00B514BE" w:rsidRPr="00CA3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на «Шинель»</w:t>
      </w:r>
    </w:p>
    <w:p w:rsidR="00CE5ED4" w:rsidRPr="00CA3A60" w:rsidRDefault="00AF4A8E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произведением Е. Благининой «Шинель»</w:t>
      </w:r>
    </w:p>
    <w:p w:rsidR="00AF4A8E" w:rsidRPr="00CA3A60" w:rsidRDefault="00AF4A8E" w:rsidP="00CA3A6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произведением Е. Благининой «Шинель».</w:t>
      </w:r>
    </w:p>
    <w:p w:rsidR="00AF4A8E" w:rsidRPr="00CA3A60" w:rsidRDefault="00AF4A8E" w:rsidP="00CA3A6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AF4A8E" w:rsidRPr="00CA3A60" w:rsidRDefault="00AF4A8E" w:rsidP="00CA3A6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формировать умение </w:t>
      </w:r>
      <w:r w:rsidR="000118DD" w:rsidRPr="00CA3A60">
        <w:rPr>
          <w:rFonts w:ascii="Times New Roman" w:hAnsi="Times New Roman" w:cs="Times New Roman"/>
          <w:sz w:val="28"/>
          <w:szCs w:val="28"/>
          <w:lang w:eastAsia="ru-RU"/>
        </w:rPr>
        <w:t>анализировать содержание произведения, передавать эмоциональный настрой автора.</w:t>
      </w:r>
    </w:p>
    <w:p w:rsidR="000118DD" w:rsidRPr="00CA3A60" w:rsidRDefault="000118DD" w:rsidP="00CA3A6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 запас детей по теме.</w:t>
      </w:r>
    </w:p>
    <w:p w:rsidR="000118DD" w:rsidRPr="00CA3A60" w:rsidRDefault="000118DD" w:rsidP="00CA3A60">
      <w:pPr>
        <w:pStyle w:val="c1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3A60">
        <w:rPr>
          <w:rStyle w:val="c0"/>
          <w:sz w:val="28"/>
          <w:szCs w:val="28"/>
        </w:rPr>
        <w:t>Воспитывать уважение и благодарность ко всем, кто защищал Родину.</w:t>
      </w:r>
      <w:r w:rsidRPr="00CA3A60">
        <w:rPr>
          <w:sz w:val="28"/>
          <w:szCs w:val="28"/>
        </w:rPr>
        <w:t xml:space="preserve">  </w:t>
      </w:r>
    </w:p>
    <w:p w:rsidR="008D2E06" w:rsidRPr="00CA3A60" w:rsidRDefault="008D2E06" w:rsidP="00CA3A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840" w:rsidRPr="00CA3A60" w:rsidRDefault="000831FD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</w:t>
      </w:r>
      <w:r w:rsidR="00C22840" w:rsidRPr="00CA3A60">
        <w:rPr>
          <w:rFonts w:ascii="Times New Roman" w:hAnsi="Times New Roman" w:cs="Times New Roman"/>
          <w:b/>
          <w:sz w:val="28"/>
          <w:szCs w:val="28"/>
        </w:rPr>
        <w:t>е творчество»</w:t>
      </w:r>
    </w:p>
    <w:p w:rsidR="00F24273" w:rsidRPr="00CA3A60" w:rsidRDefault="00F24273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C98" w:rsidRPr="00CA3A60" w:rsidRDefault="005E7C98" w:rsidP="00CA3A6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 xml:space="preserve">Стимулировать самостоятельное проявление эмоционального отношения в собственных творческих работах – подарок ветерану. </w:t>
      </w:r>
    </w:p>
    <w:p w:rsidR="005E7C98" w:rsidRPr="00CA3A60" w:rsidRDefault="005E7C98" w:rsidP="00CA3A6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Совершенствовать изобразительную деятельность детей: стимулировать умение создавать работы по собственному замыслу,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Способствовать освоению предметного изображения (люди военных профессий, военная техника).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умение делать постройки из различного конструктора по собственному замыслу.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Продолжать развивать умение передавать сходство с реальными объектами.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моторные характеристики: свободу движений, точность, плавность и силу нажима.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Побуждать детей к бережному отношению к материалам и инструментам.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Совершенствовать умения конструирования из бумаги.</w:t>
      </w:r>
    </w:p>
    <w:p w:rsidR="005E7C98" w:rsidRPr="00CA3A60" w:rsidRDefault="005E7C98" w:rsidP="00CA3A6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оформительские навыки.</w:t>
      </w:r>
    </w:p>
    <w:p w:rsidR="005E7C98" w:rsidRPr="00CA3A60" w:rsidRDefault="005E7C98" w:rsidP="00CA3A6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24273" w:rsidRPr="00CA3A60" w:rsidRDefault="00F24273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B514BE" w:rsidRPr="00CA3A60" w:rsidRDefault="000831FD" w:rsidP="00CA3A6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</w:rPr>
        <w:t>Аппликация</w:t>
      </w:r>
      <w:r w:rsidRPr="00CA3A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A3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«Открытка для ветеранов»</w:t>
      </w:r>
    </w:p>
    <w:p w:rsidR="005E7C98" w:rsidRPr="00CA3A60" w:rsidRDefault="005E7C98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Цель</w:t>
      </w:r>
      <w:r w:rsidR="000831FD" w:rsidRPr="00CA3A60">
        <w:rPr>
          <w:rFonts w:ascii="Times New Roman" w:hAnsi="Times New Roman" w:cs="Times New Roman"/>
          <w:b/>
          <w:sz w:val="28"/>
          <w:szCs w:val="28"/>
        </w:rPr>
        <w:t>:</w:t>
      </w:r>
      <w:r w:rsidR="00B465D4" w:rsidRPr="00CA3A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Вызвать у детей желание изготовить поздравительную открытку для ветеранов Великой Отечественной Войны.</w:t>
      </w:r>
    </w:p>
    <w:p w:rsidR="00B465D4" w:rsidRPr="00CA3A60" w:rsidRDefault="005E7C98" w:rsidP="00CA3A6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CA3A60">
        <w:rPr>
          <w:b/>
          <w:color w:val="333333"/>
          <w:sz w:val="28"/>
          <w:szCs w:val="28"/>
        </w:rPr>
        <w:t>Задачи:</w:t>
      </w:r>
    </w:p>
    <w:p w:rsidR="005E7C98" w:rsidRPr="00CA3A60" w:rsidRDefault="005E7C98" w:rsidP="00CA3A60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Вызвать у детей желание изготовить поздравительную открытку для ветеранов Великой Отечественной Войны.</w:t>
      </w:r>
    </w:p>
    <w:p w:rsidR="00B465D4" w:rsidRPr="00CA3A60" w:rsidRDefault="00B465D4" w:rsidP="00CA3A60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умение самостоятельно использовать свои навыки в работе с трафаретом, полученные на предыдущих занятиях.</w:t>
      </w:r>
    </w:p>
    <w:p w:rsidR="00B465D4" w:rsidRPr="00CA3A60" w:rsidRDefault="00B465D4" w:rsidP="00CA3A60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Закреплять умение складывать бумагу пополам, ровно разрезать по сгибу.</w:t>
      </w:r>
    </w:p>
    <w:p w:rsidR="005E7C98" w:rsidRPr="00CA3A60" w:rsidRDefault="005E7C98" w:rsidP="00CA3A60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оформительские навыки.</w:t>
      </w:r>
    </w:p>
    <w:p w:rsidR="002204B3" w:rsidRPr="00CA3A60" w:rsidRDefault="005E7C98" w:rsidP="00CA3A60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трепетное отношение к празднику Победы, уважение к заслугам и подвигам ветеранов Великой Отечественной войны.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65D4"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831FD" w:rsidRPr="00CA3A60" w:rsidRDefault="000831FD" w:rsidP="00CA3A6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  <w:r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5E7C98"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Парад на Красной площади</w:t>
      </w:r>
      <w:r w:rsidR="00B465D4"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E7C98" w:rsidRPr="00CA3A60" w:rsidRDefault="005E7C98" w:rsidP="00CA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A3A60">
        <w:rPr>
          <w:rFonts w:ascii="Times New Roman" w:hAnsi="Times New Roman" w:cs="Times New Roman"/>
          <w:sz w:val="28"/>
          <w:szCs w:val="28"/>
        </w:rPr>
        <w:t>Совершенствовать умение создавать изображение по представлению.</w:t>
      </w:r>
    </w:p>
    <w:p w:rsidR="005E7C98" w:rsidRPr="00CA3A60" w:rsidRDefault="005E7C98" w:rsidP="00CA3A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C98" w:rsidRPr="00CA3A60" w:rsidRDefault="005E7C98" w:rsidP="00CA3A6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Совершенствовать умение создавать изображение по представлению.</w:t>
      </w:r>
    </w:p>
    <w:p w:rsidR="005E7C98" w:rsidRPr="00CA3A60" w:rsidRDefault="005E7C98" w:rsidP="00CA3A6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Способствовать освоению предметного изображения (люди военных профессий, военная техника).</w:t>
      </w:r>
    </w:p>
    <w:p w:rsidR="005E7C98" w:rsidRPr="00CA3A60" w:rsidRDefault="005E7C98" w:rsidP="00CA3A6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Закреплять умение выполнять работу в соответствии с собственным замыслом.</w:t>
      </w:r>
    </w:p>
    <w:p w:rsidR="005E7C98" w:rsidRPr="00CA3A60" w:rsidRDefault="005E7C98" w:rsidP="00CA3A6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Развивать умение передавать в изображении сходство с реальными объектами: форма и фактура, пропорции и расположение частей.</w:t>
      </w:r>
    </w:p>
    <w:p w:rsidR="005E7C98" w:rsidRPr="00CA3A60" w:rsidRDefault="005E7C98" w:rsidP="00CA3A6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Воспитывать самостоятельность при определении сюжета.</w:t>
      </w:r>
    </w:p>
    <w:p w:rsidR="00CA3A60" w:rsidRPr="00CA3A60" w:rsidRDefault="00B465D4" w:rsidP="00CA3A60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Восп</w:t>
      </w:r>
      <w:r w:rsidR="005E7C98" w:rsidRPr="00CA3A60">
        <w:rPr>
          <w:rFonts w:ascii="Times New Roman" w:hAnsi="Times New Roman" w:cs="Times New Roman"/>
          <w:sz w:val="28"/>
          <w:szCs w:val="28"/>
        </w:rPr>
        <w:t xml:space="preserve">итывать патриотические чувства. </w:t>
      </w:r>
      <w:r w:rsidR="00B514BE" w:rsidRPr="00CA3A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3A60" w:rsidRPr="00CA3A60" w:rsidRDefault="00C22840" w:rsidP="00CA3A60">
      <w:pPr>
        <w:pStyle w:val="a7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Лепка </w:t>
      </w:r>
      <w:r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62823" w:rsidRPr="00CA3A60">
        <w:rPr>
          <w:rFonts w:ascii="Times New Roman" w:hAnsi="Times New Roman" w:cs="Times New Roman"/>
          <w:b/>
          <w:i/>
          <w:sz w:val="28"/>
          <w:szCs w:val="28"/>
          <w:u w:val="single"/>
        </w:rPr>
        <w:t>Монумент памяти»</w:t>
      </w:r>
    </w:p>
    <w:p w:rsidR="00CA3A60" w:rsidRPr="00CA3A60" w:rsidRDefault="00CA3A60" w:rsidP="00CA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762823" w:rsidRPr="00CA3A6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детей изображать несколько предметов, объединенных общим содержанием, логически связанных между собой.</w:t>
      </w:r>
    </w:p>
    <w:p w:rsidR="00762823" w:rsidRPr="00CA3A60" w:rsidRDefault="00CA3A60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2823" w:rsidRPr="00CA3A60" w:rsidRDefault="00762823" w:rsidP="00CA3A6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детей изображать несколько предметов, объединенных общим содержанием, логически связанных между собой.</w:t>
      </w:r>
    </w:p>
    <w:p w:rsidR="00762823" w:rsidRPr="00CA3A60" w:rsidRDefault="00762823" w:rsidP="00CA3A6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Отрабатывать и закреплять разнообразные приемы лепки (из целого куска и по частям).</w:t>
      </w:r>
    </w:p>
    <w:p w:rsidR="00CA3A60" w:rsidRPr="00CA3A60" w:rsidRDefault="00CA3A60" w:rsidP="00CA3A60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A60">
        <w:rPr>
          <w:rFonts w:ascii="Times New Roman" w:hAnsi="Times New Roman" w:cs="Times New Roman"/>
          <w:sz w:val="28"/>
          <w:szCs w:val="28"/>
        </w:rPr>
        <w:t>Продолжать развивать умение передавать сходство с реальными объектами.</w:t>
      </w:r>
    </w:p>
    <w:p w:rsidR="00762823" w:rsidRPr="00CA3A60" w:rsidRDefault="00762823" w:rsidP="00CA3A6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CA3A60" w:rsidRPr="00CA3A60"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изобразительное </w:t>
      </w:r>
      <w:r w:rsidRPr="00CA3A60">
        <w:rPr>
          <w:rFonts w:ascii="Times New Roman" w:hAnsi="Times New Roman" w:cs="Times New Roman"/>
          <w:sz w:val="28"/>
          <w:szCs w:val="28"/>
          <w:lang w:eastAsia="ru-RU"/>
        </w:rPr>
        <w:t>творчество.</w:t>
      </w:r>
    </w:p>
    <w:p w:rsidR="00762823" w:rsidRPr="00CA3A60" w:rsidRDefault="00762823" w:rsidP="00CA3A6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sz w:val="28"/>
          <w:szCs w:val="28"/>
          <w:lang w:eastAsia="ru-RU"/>
        </w:rPr>
        <w:t>Воспитывать патриотические чувства – любовь к Родине и гордость за Отечество,  уважительное отношение к прошлому.</w:t>
      </w:r>
    </w:p>
    <w:p w:rsidR="00B514BE" w:rsidRPr="00CA3A60" w:rsidRDefault="00B514BE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2A55" w:rsidRPr="00CA3A60" w:rsidRDefault="00482A55" w:rsidP="00CA3A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A3A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Работа с родителями:</w:t>
      </w:r>
    </w:p>
    <w:p w:rsidR="000831FD" w:rsidRPr="00CA3A60" w:rsidRDefault="00CA3A60" w:rsidP="00CA3A60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стенда «Слава тебе победитель солдат»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831FD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Консультация для родителей на тему: «Знакомьте детей с </w:t>
      </w:r>
      <w:proofErr w:type="gramStart"/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героическим</w:t>
      </w:r>
      <w:proofErr w:type="gramEnd"/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2A55" w:rsidRPr="00CA3A60" w:rsidRDefault="000831FD" w:rsidP="00CA3A6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прошлым России»</w:t>
      </w:r>
      <w:r w:rsid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82A55" w:rsidRPr="00CA3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папки-передвижки «9 Мая».</w:t>
      </w:r>
    </w:p>
    <w:p w:rsidR="00482A55" w:rsidRPr="00CA3A60" w:rsidRDefault="00482A55" w:rsidP="00CA3A60">
      <w:pPr>
        <w:pStyle w:val="a3"/>
        <w:spacing w:line="276" w:lineRule="auto"/>
        <w:jc w:val="both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</w:p>
    <w:p w:rsidR="00684541" w:rsidRPr="00CA3A60" w:rsidRDefault="00684541" w:rsidP="00CA3A6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541" w:rsidRPr="00CA3A60" w:rsidSect="0068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D53"/>
    <w:multiLevelType w:val="hybridMultilevel"/>
    <w:tmpl w:val="B116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4842"/>
    <w:multiLevelType w:val="hybridMultilevel"/>
    <w:tmpl w:val="852EAF36"/>
    <w:lvl w:ilvl="0" w:tplc="5BB81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6316"/>
    <w:multiLevelType w:val="hybridMultilevel"/>
    <w:tmpl w:val="4F36187A"/>
    <w:lvl w:ilvl="0" w:tplc="87BC9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89F"/>
    <w:multiLevelType w:val="hybridMultilevel"/>
    <w:tmpl w:val="8E3C2A60"/>
    <w:lvl w:ilvl="0" w:tplc="9CE44286">
      <w:start w:val="1"/>
      <w:numFmt w:val="decimal"/>
      <w:lvlText w:val="%1."/>
      <w:lvlJc w:val="left"/>
      <w:pPr>
        <w:ind w:left="420" w:hanging="360"/>
      </w:pPr>
      <w:rPr>
        <w:rFonts w:ascii="Verdana" w:hAnsi="Verdana" w:cstheme="minorBidi" w:hint="default"/>
        <w:b w:val="0"/>
        <w:color w:val="303F5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DD7A39"/>
    <w:multiLevelType w:val="hybridMultilevel"/>
    <w:tmpl w:val="6900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B3E66"/>
    <w:multiLevelType w:val="hybridMultilevel"/>
    <w:tmpl w:val="2A34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D7854"/>
    <w:multiLevelType w:val="hybridMultilevel"/>
    <w:tmpl w:val="B9CE9CAC"/>
    <w:lvl w:ilvl="0" w:tplc="19D0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A1173"/>
    <w:multiLevelType w:val="hybridMultilevel"/>
    <w:tmpl w:val="AEC2EFFC"/>
    <w:lvl w:ilvl="0" w:tplc="2A661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B135A"/>
    <w:multiLevelType w:val="hybridMultilevel"/>
    <w:tmpl w:val="1FF453F2"/>
    <w:lvl w:ilvl="0" w:tplc="032AA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17F4"/>
    <w:multiLevelType w:val="hybridMultilevel"/>
    <w:tmpl w:val="22D6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8099F"/>
    <w:multiLevelType w:val="hybridMultilevel"/>
    <w:tmpl w:val="666A5344"/>
    <w:lvl w:ilvl="0" w:tplc="D25CBD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42BE"/>
    <w:multiLevelType w:val="hybridMultilevel"/>
    <w:tmpl w:val="EE48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C4EB6"/>
    <w:multiLevelType w:val="hybridMultilevel"/>
    <w:tmpl w:val="5EE85268"/>
    <w:lvl w:ilvl="0" w:tplc="B844B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D3797"/>
    <w:multiLevelType w:val="hybridMultilevel"/>
    <w:tmpl w:val="C79E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523D7"/>
    <w:multiLevelType w:val="hybridMultilevel"/>
    <w:tmpl w:val="96D4E5B2"/>
    <w:lvl w:ilvl="0" w:tplc="74242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668C0"/>
    <w:multiLevelType w:val="hybridMultilevel"/>
    <w:tmpl w:val="64464FCE"/>
    <w:lvl w:ilvl="0" w:tplc="21783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E674E"/>
    <w:multiLevelType w:val="multilevel"/>
    <w:tmpl w:val="E92A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D35F1"/>
    <w:multiLevelType w:val="hybridMultilevel"/>
    <w:tmpl w:val="2C7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429F5"/>
    <w:multiLevelType w:val="hybridMultilevel"/>
    <w:tmpl w:val="4DE48D78"/>
    <w:lvl w:ilvl="0" w:tplc="BE02C9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556B4"/>
    <w:multiLevelType w:val="hybridMultilevel"/>
    <w:tmpl w:val="E92A82B4"/>
    <w:lvl w:ilvl="0" w:tplc="B24EC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C2CFA"/>
    <w:multiLevelType w:val="multilevel"/>
    <w:tmpl w:val="6082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74769"/>
    <w:multiLevelType w:val="hybridMultilevel"/>
    <w:tmpl w:val="4A0C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D71E0"/>
    <w:multiLevelType w:val="hybridMultilevel"/>
    <w:tmpl w:val="7BCA51A0"/>
    <w:lvl w:ilvl="0" w:tplc="FF2CD4A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F412FD0"/>
    <w:multiLevelType w:val="hybridMultilevel"/>
    <w:tmpl w:val="001818D6"/>
    <w:lvl w:ilvl="0" w:tplc="15B65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9"/>
  </w:num>
  <w:num w:numId="7">
    <w:abstractNumId w:val="14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21"/>
  </w:num>
  <w:num w:numId="13">
    <w:abstractNumId w:val="3"/>
  </w:num>
  <w:num w:numId="14">
    <w:abstractNumId w:val="22"/>
  </w:num>
  <w:num w:numId="15">
    <w:abstractNumId w:val="1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2"/>
  </w:num>
  <w:num w:numId="21">
    <w:abstractNumId w:val="15"/>
  </w:num>
  <w:num w:numId="22">
    <w:abstractNumId w:val="23"/>
  </w:num>
  <w:num w:numId="23">
    <w:abstractNumId w:val="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BE"/>
    <w:rsid w:val="0001063D"/>
    <w:rsid w:val="000118DD"/>
    <w:rsid w:val="000831FD"/>
    <w:rsid w:val="00093401"/>
    <w:rsid w:val="00116E72"/>
    <w:rsid w:val="001A0441"/>
    <w:rsid w:val="001C4BDA"/>
    <w:rsid w:val="002204B3"/>
    <w:rsid w:val="004816D3"/>
    <w:rsid w:val="00482A55"/>
    <w:rsid w:val="0049108F"/>
    <w:rsid w:val="004913C8"/>
    <w:rsid w:val="005E7C98"/>
    <w:rsid w:val="0061444E"/>
    <w:rsid w:val="00684541"/>
    <w:rsid w:val="00687D63"/>
    <w:rsid w:val="00762823"/>
    <w:rsid w:val="008D2E06"/>
    <w:rsid w:val="00972338"/>
    <w:rsid w:val="00A31D77"/>
    <w:rsid w:val="00A660D1"/>
    <w:rsid w:val="00AF4A8E"/>
    <w:rsid w:val="00B465D4"/>
    <w:rsid w:val="00B514BE"/>
    <w:rsid w:val="00B64F60"/>
    <w:rsid w:val="00BB5116"/>
    <w:rsid w:val="00BF28C2"/>
    <w:rsid w:val="00C15B7C"/>
    <w:rsid w:val="00C22840"/>
    <w:rsid w:val="00C4110A"/>
    <w:rsid w:val="00CA3A60"/>
    <w:rsid w:val="00CE5ED4"/>
    <w:rsid w:val="00DA644D"/>
    <w:rsid w:val="00F24273"/>
    <w:rsid w:val="00F5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41"/>
  </w:style>
  <w:style w:type="paragraph" w:styleId="3">
    <w:name w:val="heading 3"/>
    <w:basedOn w:val="a"/>
    <w:link w:val="30"/>
    <w:uiPriority w:val="9"/>
    <w:qFormat/>
    <w:rsid w:val="00762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4BE"/>
    <w:pPr>
      <w:spacing w:after="0" w:line="240" w:lineRule="auto"/>
    </w:pPr>
  </w:style>
  <w:style w:type="character" w:styleId="a4">
    <w:name w:val="Strong"/>
    <w:basedOn w:val="a0"/>
    <w:uiPriority w:val="22"/>
    <w:qFormat/>
    <w:rsid w:val="00B514BE"/>
    <w:rPr>
      <w:b/>
      <w:bCs/>
    </w:rPr>
  </w:style>
  <w:style w:type="character" w:customStyle="1" w:styleId="apple-converted-space">
    <w:name w:val="apple-converted-space"/>
    <w:basedOn w:val="a0"/>
    <w:rsid w:val="00B514BE"/>
  </w:style>
  <w:style w:type="paragraph" w:styleId="a5">
    <w:name w:val="Balloon Text"/>
    <w:basedOn w:val="a"/>
    <w:link w:val="a6"/>
    <w:uiPriority w:val="99"/>
    <w:semiHidden/>
    <w:unhideWhenUsed/>
    <w:rsid w:val="00B5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4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7D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2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76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musina</dc:creator>
  <cp:lastModifiedBy>ЕЛЕНА</cp:lastModifiedBy>
  <cp:revision>8</cp:revision>
  <dcterms:created xsi:type="dcterms:W3CDTF">2015-03-09T18:49:00Z</dcterms:created>
  <dcterms:modified xsi:type="dcterms:W3CDTF">2015-03-17T12:52:00Z</dcterms:modified>
</cp:coreProperties>
</file>