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F69" w:rsidRDefault="001F5F69" w:rsidP="001F5F69">
      <w:pPr>
        <w:pStyle w:val="ab"/>
        <w:spacing w:line="276" w:lineRule="auto"/>
        <w:jc w:val="center"/>
        <w:outlineLvl w:val="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Муниципальное бюджетное дошкольное </w:t>
      </w:r>
    </w:p>
    <w:p w:rsidR="001F5F69" w:rsidRDefault="001F5F69" w:rsidP="001F5F69">
      <w:pPr>
        <w:pStyle w:val="ab"/>
        <w:spacing w:line="276" w:lineRule="auto"/>
        <w:jc w:val="center"/>
        <w:outlineLvl w:val="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образовательное учреждение «Детский сад №28 «</w:t>
      </w:r>
      <w:proofErr w:type="spellStart"/>
      <w:r>
        <w:rPr>
          <w:b/>
          <w:i/>
          <w:sz w:val="32"/>
          <w:szCs w:val="32"/>
        </w:rPr>
        <w:t>Гулюпи</w:t>
      </w:r>
      <w:proofErr w:type="spellEnd"/>
      <w:r>
        <w:rPr>
          <w:b/>
          <w:i/>
          <w:sz w:val="32"/>
          <w:szCs w:val="32"/>
        </w:rPr>
        <w:t>»</w:t>
      </w:r>
    </w:p>
    <w:p w:rsidR="001F5F69" w:rsidRDefault="001F5F69" w:rsidP="001F5F69">
      <w:pPr>
        <w:pStyle w:val="ab"/>
        <w:spacing w:line="276" w:lineRule="auto"/>
        <w:jc w:val="center"/>
        <w:outlineLvl w:val="0"/>
        <w:rPr>
          <w:b/>
          <w:i/>
          <w:sz w:val="32"/>
          <w:szCs w:val="32"/>
        </w:rPr>
      </w:pPr>
      <w:proofErr w:type="spellStart"/>
      <w:r>
        <w:rPr>
          <w:b/>
          <w:i/>
          <w:sz w:val="32"/>
          <w:szCs w:val="32"/>
        </w:rPr>
        <w:t>общеразвивающего</w:t>
      </w:r>
      <w:proofErr w:type="spellEnd"/>
      <w:r>
        <w:rPr>
          <w:b/>
          <w:i/>
          <w:sz w:val="32"/>
          <w:szCs w:val="32"/>
        </w:rPr>
        <w:t xml:space="preserve"> вида</w:t>
      </w:r>
    </w:p>
    <w:p w:rsidR="001F5F69" w:rsidRDefault="001F5F69" w:rsidP="001F5F69">
      <w:pPr>
        <w:pStyle w:val="ab"/>
        <w:spacing w:line="276" w:lineRule="auto"/>
        <w:jc w:val="center"/>
        <w:rPr>
          <w:b/>
          <w:i/>
          <w:sz w:val="32"/>
          <w:szCs w:val="32"/>
        </w:rPr>
      </w:pPr>
    </w:p>
    <w:p w:rsidR="001F5F69" w:rsidRDefault="001F5F69" w:rsidP="00B05D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F69" w:rsidRDefault="001F5F69" w:rsidP="001F5F6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F5F69" w:rsidRDefault="001F5F69" w:rsidP="00B05D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F69" w:rsidRDefault="001F5F69" w:rsidP="00B05D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F69" w:rsidRDefault="001F5F69" w:rsidP="00B05D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F69" w:rsidRPr="001F5F69" w:rsidRDefault="00B05D18" w:rsidP="00B05D1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F5F69">
        <w:rPr>
          <w:rFonts w:ascii="Times New Roman" w:hAnsi="Times New Roman" w:cs="Times New Roman"/>
          <w:b/>
          <w:sz w:val="40"/>
          <w:szCs w:val="40"/>
        </w:rPr>
        <w:t xml:space="preserve">Нравственно-патриотическое воспитание детей </w:t>
      </w:r>
    </w:p>
    <w:p w:rsidR="001F5F69" w:rsidRDefault="00B05D18" w:rsidP="00B05D1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F5F69">
        <w:rPr>
          <w:rFonts w:ascii="Times New Roman" w:hAnsi="Times New Roman" w:cs="Times New Roman"/>
          <w:b/>
          <w:sz w:val="40"/>
          <w:szCs w:val="40"/>
        </w:rPr>
        <w:t xml:space="preserve">старшего дошкольного возраста </w:t>
      </w:r>
    </w:p>
    <w:p w:rsidR="00B05D18" w:rsidRPr="001F5F69" w:rsidRDefault="00B05D18" w:rsidP="00B05D18">
      <w:pPr>
        <w:spacing w:after="0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1F5F69">
        <w:rPr>
          <w:rFonts w:ascii="Times New Roman" w:hAnsi="Times New Roman" w:cs="Times New Roman"/>
          <w:b/>
          <w:sz w:val="40"/>
          <w:szCs w:val="40"/>
        </w:rPr>
        <w:t xml:space="preserve">через </w:t>
      </w:r>
      <w:r w:rsidRPr="001F5F69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доступные возрасту виды </w:t>
      </w:r>
    </w:p>
    <w:p w:rsidR="001F5F69" w:rsidRDefault="004548F3" w:rsidP="00B05D18">
      <w:pPr>
        <w:spacing w:after="0"/>
        <w:jc w:val="center"/>
        <w:rPr>
          <w:rFonts w:ascii="Tahoma" w:hAnsi="Tahoma" w:cs="Tahoma"/>
          <w:b/>
          <w:color w:val="000000"/>
          <w:sz w:val="40"/>
          <w:szCs w:val="40"/>
          <w:shd w:val="clear" w:color="auto" w:fill="FFFFFF"/>
        </w:rPr>
      </w:pPr>
      <w:r w:rsidRPr="001F5F69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художественно-продуктивной</w:t>
      </w:r>
      <w:r w:rsidR="00B05D18" w:rsidRPr="001F5F69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деятельности</w:t>
      </w:r>
      <w:r w:rsidR="00B05D18" w:rsidRPr="001F5F69">
        <w:rPr>
          <w:rFonts w:ascii="Tahoma" w:hAnsi="Tahoma" w:cs="Tahoma"/>
          <w:b/>
          <w:color w:val="000000"/>
          <w:sz w:val="40"/>
          <w:szCs w:val="40"/>
          <w:shd w:val="clear" w:color="auto" w:fill="FFFFFF"/>
        </w:rPr>
        <w:t xml:space="preserve"> </w:t>
      </w:r>
    </w:p>
    <w:p w:rsidR="00E02C82" w:rsidRPr="001F5F69" w:rsidRDefault="001F5F69" w:rsidP="00B05D1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 ДОУ</w:t>
      </w:r>
    </w:p>
    <w:p w:rsidR="008271B3" w:rsidRPr="001F5F69" w:rsidRDefault="008271B3" w:rsidP="00B05D1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F5F69" w:rsidRPr="001F5F69" w:rsidRDefault="001F5F69" w:rsidP="008271B3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1F5F69" w:rsidRPr="001F5F69" w:rsidRDefault="001F5F69" w:rsidP="008271B3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1F5F69" w:rsidRPr="001F5F69" w:rsidRDefault="001F5F69" w:rsidP="008271B3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1F5F69" w:rsidRPr="001F5F69" w:rsidRDefault="001F5F69" w:rsidP="008271B3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1F5F69" w:rsidRPr="001F5F69" w:rsidRDefault="001F5F69" w:rsidP="008271B3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1F5F69" w:rsidRDefault="001F5F69" w:rsidP="008271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F5F69" w:rsidRDefault="001F5F69" w:rsidP="008271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F5F69" w:rsidRDefault="001F5F69" w:rsidP="008271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F5F69" w:rsidRDefault="001F5F69" w:rsidP="001F5F6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F5F69" w:rsidRDefault="001F5F69" w:rsidP="008271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F5F69" w:rsidRDefault="001F5F69" w:rsidP="008271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F5F69" w:rsidRDefault="001F5F69" w:rsidP="00F85BE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Составитель: </w:t>
      </w:r>
    </w:p>
    <w:p w:rsidR="001F5F69" w:rsidRDefault="001F5F69" w:rsidP="001F5F6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Мусина Оксана Викторовна</w:t>
      </w:r>
    </w:p>
    <w:p w:rsidR="001F5F69" w:rsidRDefault="00F85BE2" w:rsidP="00F85BE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МБДОУ «Детский сад №28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Гулюпи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F5F69" w:rsidRDefault="001F5F69" w:rsidP="008271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85BE2" w:rsidRDefault="00F85BE2" w:rsidP="001F5F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C91" w:rsidRDefault="00240C91" w:rsidP="00240C9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F5F69" w:rsidRDefault="00240C91" w:rsidP="00240C9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 w:rsidR="00F85BE2">
        <w:rPr>
          <w:rFonts w:ascii="Times New Roman" w:hAnsi="Times New Roman" w:cs="Times New Roman"/>
          <w:b/>
          <w:sz w:val="28"/>
          <w:szCs w:val="28"/>
        </w:rPr>
        <w:t>г</w:t>
      </w:r>
      <w:r w:rsidR="001F5F69">
        <w:rPr>
          <w:rFonts w:ascii="Times New Roman" w:hAnsi="Times New Roman" w:cs="Times New Roman"/>
          <w:b/>
          <w:sz w:val="28"/>
          <w:szCs w:val="28"/>
        </w:rPr>
        <w:t>. Инта</w:t>
      </w:r>
    </w:p>
    <w:p w:rsidR="001F5F69" w:rsidRDefault="00240C91" w:rsidP="001F5F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2014 г.</w:t>
      </w:r>
    </w:p>
    <w:p w:rsidR="008271B3" w:rsidRDefault="008271B3" w:rsidP="0032601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8271B3" w:rsidRDefault="008271B3" w:rsidP="0032601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6C59D2" w:rsidRDefault="008271B3" w:rsidP="0032601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I. </w:t>
      </w:r>
    </w:p>
    <w:p w:rsidR="008271B3" w:rsidRDefault="008271B3" w:rsidP="003260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</w:t>
      </w:r>
      <w:r w:rsidR="002A1F67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  3</w:t>
      </w:r>
    </w:p>
    <w:p w:rsidR="008271B3" w:rsidRPr="008271B3" w:rsidRDefault="008271B3" w:rsidP="00326016">
      <w:pPr>
        <w:pStyle w:val="a4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71B3">
        <w:rPr>
          <w:rFonts w:ascii="Times New Roman" w:hAnsi="Times New Roman" w:cs="Times New Roman"/>
          <w:sz w:val="28"/>
          <w:szCs w:val="28"/>
        </w:rPr>
        <w:t>Исследование теории вопроса воспитания нравственно-патриотических чувств у детей старшего дошкольного возраста.</w:t>
      </w:r>
      <w:r w:rsidR="002A1F67">
        <w:rPr>
          <w:rFonts w:ascii="Times New Roman" w:hAnsi="Times New Roman" w:cs="Times New Roman"/>
          <w:sz w:val="28"/>
          <w:szCs w:val="28"/>
        </w:rPr>
        <w:t xml:space="preserve"> ………………………  4</w:t>
      </w:r>
    </w:p>
    <w:p w:rsidR="008271B3" w:rsidRPr="008271B3" w:rsidRDefault="008271B3" w:rsidP="00326016">
      <w:pPr>
        <w:pStyle w:val="a4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Реализация</w:t>
      </w:r>
      <w:r w:rsidRPr="008271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художественно-эстетического направления развития воспитанников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ДОУ.</w:t>
      </w:r>
      <w:r w:rsidR="002A1F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………………………………………………….</w:t>
      </w:r>
      <w:r w:rsidR="007856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. </w:t>
      </w:r>
      <w:r w:rsidR="00B633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</w:p>
    <w:p w:rsidR="008271B3" w:rsidRDefault="008271B3" w:rsidP="003260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II. </w:t>
      </w:r>
      <w:r w:rsidRPr="008271B3">
        <w:rPr>
          <w:rFonts w:ascii="Times New Roman" w:hAnsi="Times New Roman" w:cs="Times New Roman"/>
          <w:sz w:val="28"/>
          <w:szCs w:val="28"/>
        </w:rPr>
        <w:t xml:space="preserve">Нравственно-патриотическое воспитание детей старшего дошкольного возраста через </w:t>
      </w:r>
      <w:r w:rsidRPr="008271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доступные возрас</w:t>
      </w:r>
      <w:r w:rsidR="004548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 виды художественно-продуктивной</w:t>
      </w:r>
      <w:r w:rsidRPr="008271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деятельности</w:t>
      </w:r>
      <w:r w:rsidRPr="008271B3"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</w:t>
      </w:r>
      <w:r w:rsidRPr="008271B3">
        <w:rPr>
          <w:rFonts w:ascii="Times New Roman" w:hAnsi="Times New Roman" w:cs="Times New Roman"/>
          <w:sz w:val="28"/>
          <w:szCs w:val="28"/>
        </w:rPr>
        <w:t>в ДОУ.</w:t>
      </w:r>
      <w:r w:rsidR="00785661">
        <w:rPr>
          <w:rFonts w:ascii="Times New Roman" w:hAnsi="Times New Roman" w:cs="Times New Roman"/>
          <w:sz w:val="28"/>
          <w:szCs w:val="28"/>
        </w:rPr>
        <w:t xml:space="preserve"> ………………………………………... </w:t>
      </w:r>
      <w:r w:rsidR="00B6339D">
        <w:rPr>
          <w:rFonts w:ascii="Times New Roman" w:hAnsi="Times New Roman" w:cs="Times New Roman"/>
          <w:sz w:val="28"/>
          <w:szCs w:val="28"/>
        </w:rPr>
        <w:t>6</w:t>
      </w:r>
    </w:p>
    <w:p w:rsidR="008271B3" w:rsidRDefault="008271B3" w:rsidP="003260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1F67">
        <w:rPr>
          <w:rFonts w:ascii="Times New Roman" w:hAnsi="Times New Roman" w:cs="Times New Roman"/>
          <w:b/>
          <w:sz w:val="28"/>
          <w:szCs w:val="28"/>
        </w:rPr>
        <w:t>2.1.</w:t>
      </w:r>
      <w:r>
        <w:rPr>
          <w:rFonts w:ascii="Times New Roman" w:hAnsi="Times New Roman" w:cs="Times New Roman"/>
          <w:sz w:val="28"/>
          <w:szCs w:val="28"/>
        </w:rPr>
        <w:t xml:space="preserve"> Методы и принципы построения работы</w:t>
      </w:r>
      <w:r w:rsidR="006A7245">
        <w:rPr>
          <w:rFonts w:ascii="Times New Roman" w:hAnsi="Times New Roman" w:cs="Times New Roman"/>
          <w:sz w:val="28"/>
          <w:szCs w:val="28"/>
        </w:rPr>
        <w:t>.</w:t>
      </w:r>
      <w:r w:rsidR="00785661">
        <w:rPr>
          <w:rFonts w:ascii="Times New Roman" w:hAnsi="Times New Roman" w:cs="Times New Roman"/>
          <w:sz w:val="28"/>
          <w:szCs w:val="28"/>
        </w:rPr>
        <w:t xml:space="preserve"> …………………………….. </w:t>
      </w:r>
      <w:r w:rsidR="00B6339D">
        <w:rPr>
          <w:rFonts w:ascii="Times New Roman" w:hAnsi="Times New Roman" w:cs="Times New Roman"/>
          <w:sz w:val="28"/>
          <w:szCs w:val="28"/>
        </w:rPr>
        <w:t xml:space="preserve"> 8</w:t>
      </w:r>
    </w:p>
    <w:p w:rsidR="002A1F67" w:rsidRDefault="00A044D6" w:rsidP="003260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1F67">
        <w:rPr>
          <w:rFonts w:ascii="Times New Roman" w:hAnsi="Times New Roman" w:cs="Times New Roman"/>
          <w:b/>
          <w:sz w:val="28"/>
          <w:szCs w:val="28"/>
        </w:rPr>
        <w:t>2.2.</w:t>
      </w:r>
      <w:r w:rsidR="004D35AC" w:rsidRPr="002A1F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35AC">
        <w:rPr>
          <w:rFonts w:ascii="Times New Roman" w:hAnsi="Times New Roman" w:cs="Times New Roman"/>
          <w:sz w:val="28"/>
          <w:szCs w:val="28"/>
        </w:rPr>
        <w:t xml:space="preserve">Особенности взаимодействия ДОУ с родителями  по воспитанию </w:t>
      </w:r>
      <w:r w:rsidR="004D35AC" w:rsidRPr="008271B3">
        <w:rPr>
          <w:rFonts w:ascii="Times New Roman" w:hAnsi="Times New Roman" w:cs="Times New Roman"/>
          <w:sz w:val="28"/>
          <w:szCs w:val="28"/>
        </w:rPr>
        <w:t xml:space="preserve">нравственно-патриотических чувств у детей старшего дошкольного </w:t>
      </w:r>
    </w:p>
    <w:p w:rsidR="002A1F67" w:rsidRDefault="004D35AC" w:rsidP="0032601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71B3">
        <w:rPr>
          <w:rFonts w:ascii="Times New Roman" w:hAnsi="Times New Roman" w:cs="Times New Roman"/>
          <w:sz w:val="28"/>
          <w:szCs w:val="28"/>
        </w:rPr>
        <w:t>возраста</w:t>
      </w:r>
      <w:r w:rsidRPr="00F913FD">
        <w:rPr>
          <w:rFonts w:ascii="Times New Roman" w:hAnsi="Times New Roman" w:cs="Times New Roman"/>
          <w:sz w:val="28"/>
          <w:szCs w:val="28"/>
        </w:rPr>
        <w:t xml:space="preserve"> </w:t>
      </w:r>
      <w:r w:rsidRPr="008271B3">
        <w:rPr>
          <w:rFonts w:ascii="Times New Roman" w:hAnsi="Times New Roman" w:cs="Times New Roman"/>
          <w:sz w:val="28"/>
          <w:szCs w:val="28"/>
        </w:rPr>
        <w:t xml:space="preserve">через </w:t>
      </w:r>
      <w:r w:rsidRPr="008271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доступные возрас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ту виды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художественно-продуктивной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271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D35AC" w:rsidRPr="004D35AC" w:rsidRDefault="004D35AC" w:rsidP="0032601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71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856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…………………………………………………………………1</w:t>
      </w:r>
      <w:r w:rsidR="00B633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</w:p>
    <w:p w:rsidR="00A044D6" w:rsidRDefault="00A044D6" w:rsidP="003260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35AC" w:rsidRPr="002A1F67">
        <w:rPr>
          <w:rFonts w:ascii="Times New Roman" w:hAnsi="Times New Roman" w:cs="Times New Roman"/>
          <w:b/>
          <w:sz w:val="28"/>
          <w:szCs w:val="28"/>
        </w:rPr>
        <w:t>2.3.</w:t>
      </w:r>
      <w:r w:rsidR="004D35AC">
        <w:rPr>
          <w:rFonts w:ascii="Times New Roman" w:hAnsi="Times New Roman" w:cs="Times New Roman"/>
          <w:sz w:val="28"/>
          <w:szCs w:val="28"/>
        </w:rPr>
        <w:t xml:space="preserve"> Демонстрация</w:t>
      </w:r>
      <w:r>
        <w:rPr>
          <w:rFonts w:ascii="Times New Roman" w:hAnsi="Times New Roman" w:cs="Times New Roman"/>
          <w:sz w:val="28"/>
          <w:szCs w:val="28"/>
        </w:rPr>
        <w:t xml:space="preserve"> опыта работы в группе «Теремок» МБДОУ №28</w:t>
      </w:r>
      <w:r w:rsidR="006A7245">
        <w:rPr>
          <w:rFonts w:ascii="Times New Roman" w:hAnsi="Times New Roman" w:cs="Times New Roman"/>
          <w:sz w:val="28"/>
          <w:szCs w:val="28"/>
        </w:rPr>
        <w:t>.</w:t>
      </w:r>
      <w:r w:rsidR="00785661">
        <w:rPr>
          <w:rFonts w:ascii="Times New Roman" w:hAnsi="Times New Roman" w:cs="Times New Roman"/>
          <w:sz w:val="28"/>
          <w:szCs w:val="28"/>
        </w:rPr>
        <w:t xml:space="preserve"> ….. 1</w:t>
      </w:r>
      <w:r w:rsidR="00B6339D">
        <w:rPr>
          <w:rFonts w:ascii="Times New Roman" w:hAnsi="Times New Roman" w:cs="Times New Roman"/>
          <w:sz w:val="28"/>
          <w:szCs w:val="28"/>
        </w:rPr>
        <w:t>5</w:t>
      </w:r>
    </w:p>
    <w:p w:rsidR="00A044D6" w:rsidRPr="002A1F67" w:rsidRDefault="00154D2F" w:rsidP="0032601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Вывод</w:t>
      </w:r>
      <w:r w:rsidR="00A044D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по главе II</w:t>
      </w:r>
      <w:r w:rsidR="002A1F6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2A1F67" w:rsidRPr="002A1F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…………………………………………………………..</w:t>
      </w:r>
      <w:r w:rsidR="007856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3</w:t>
      </w:r>
      <w:r w:rsidR="009B43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</w:t>
      </w:r>
    </w:p>
    <w:p w:rsidR="00A044D6" w:rsidRPr="002A1F67" w:rsidRDefault="00A044D6" w:rsidP="0032601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Заключение</w:t>
      </w:r>
      <w:r w:rsidR="002A1F6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7856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…………………………………………………………………  3</w:t>
      </w:r>
      <w:r w:rsidR="009B43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</w:p>
    <w:p w:rsidR="00A044D6" w:rsidRPr="002A1F67" w:rsidRDefault="00A044D6" w:rsidP="0032601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Литература</w:t>
      </w:r>
      <w:r w:rsidR="002A1F6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7856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………………………………………………………………….  </w:t>
      </w:r>
      <w:r w:rsidR="009B43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32</w:t>
      </w:r>
    </w:p>
    <w:p w:rsidR="00F913FD" w:rsidRPr="008271B3" w:rsidRDefault="00F913FD" w:rsidP="003260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71B3" w:rsidRDefault="008271B3" w:rsidP="003260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35CF5" w:rsidRDefault="00635CF5" w:rsidP="003260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35CF5" w:rsidRDefault="00635CF5" w:rsidP="003260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35CF5" w:rsidRDefault="00635CF5" w:rsidP="003260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35CF5" w:rsidRDefault="00635CF5" w:rsidP="003260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35CF5" w:rsidRDefault="00635CF5" w:rsidP="003260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35CF5" w:rsidRDefault="00635CF5" w:rsidP="003260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26016" w:rsidRDefault="00326016" w:rsidP="003260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35CF5" w:rsidRPr="00154D2F" w:rsidRDefault="00635CF5" w:rsidP="00B6339D">
      <w:pPr>
        <w:rPr>
          <w:rFonts w:ascii="Times New Roman" w:hAnsi="Times New Roman" w:cs="Times New Roman"/>
          <w:b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C59D2" w:rsidRDefault="00CF7A42" w:rsidP="00B633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 xml:space="preserve">Глава I. </w:t>
      </w:r>
    </w:p>
    <w:p w:rsidR="00CF7A42" w:rsidRPr="00154D2F" w:rsidRDefault="00CF7A42" w:rsidP="00B633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635CF5" w:rsidRPr="00154D2F" w:rsidRDefault="00CF7A42" w:rsidP="00B6339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="00635CF5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проекте  «Национальной доктрины образования в Российской Федерации» подчеркивается, что «система образования призвана обеспечить воспитание патриотов России, граждан правового демократического, социального государства, уважающих права и свободы личности, обладающих высокой нравственностью и проявляющих национальную и религиозную терпимость».</w:t>
      </w:r>
      <w:proofErr w:type="gramEnd"/>
    </w:p>
    <w:p w:rsidR="00635CF5" w:rsidRPr="00154D2F" w:rsidRDefault="00A66B45" w:rsidP="00B6339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35CF5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нравственно-патриотическое воспитание детей является одной из основных задач дошкольного образовательного учреждения.</w:t>
      </w:r>
    </w:p>
    <w:p w:rsidR="00635CF5" w:rsidRPr="00154D2F" w:rsidRDefault="00635CF5" w:rsidP="00B6339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подчеркнуть, что в настоящее время выходит достаточно много методической литературы по данному вопросу. Зачастую в ней освещаются лишь отдельные стороны нравственно-патриотического воспитания детей в конкретных видах деятельности, и нет стройной системы, отражающей всю полноту данного вопроса. Видимо, это закономерно, поскольку чувство патриотизма многогранно по содержанию. Это и любовь к родным местам, и гордость за свой народ, и ощущение своей неразрывности с окружающим миром, и желание сохранять и приумножить богатство своей страны.</w:t>
      </w:r>
    </w:p>
    <w:p w:rsidR="00635CF5" w:rsidRPr="00154D2F" w:rsidRDefault="00635CF5" w:rsidP="00B6339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этого, данная работа включает целый комплекс задач:</w:t>
      </w:r>
    </w:p>
    <w:p w:rsidR="00635CF5" w:rsidRPr="00154D2F" w:rsidRDefault="00635CF5" w:rsidP="00B6339D">
      <w:pPr>
        <w:pStyle w:val="a4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у ребенка любви и привязанности к своей семье, дому, детскому саду, улице, городу;</w:t>
      </w:r>
    </w:p>
    <w:p w:rsidR="00635CF5" w:rsidRPr="00154D2F" w:rsidRDefault="00635CF5" w:rsidP="00B6339D">
      <w:pPr>
        <w:pStyle w:val="a4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бережного отношения к природе и всему живому;</w:t>
      </w:r>
    </w:p>
    <w:p w:rsidR="00635CF5" w:rsidRPr="00154D2F" w:rsidRDefault="00635CF5" w:rsidP="00B6339D">
      <w:pPr>
        <w:pStyle w:val="a4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уважения к труду;</w:t>
      </w:r>
    </w:p>
    <w:p w:rsidR="00635CF5" w:rsidRPr="00154D2F" w:rsidRDefault="00635CF5" w:rsidP="00B6339D">
      <w:pPr>
        <w:pStyle w:val="a4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интерес</w:t>
      </w:r>
      <w:r w:rsidR="00A66B45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а к народным</w:t>
      </w: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традициям и промыслам;</w:t>
      </w:r>
    </w:p>
    <w:p w:rsidR="00635CF5" w:rsidRPr="00154D2F" w:rsidRDefault="00635CF5" w:rsidP="00B6339D">
      <w:pPr>
        <w:pStyle w:val="a4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элементарных знаний о правах человека;</w:t>
      </w:r>
    </w:p>
    <w:p w:rsidR="00635CF5" w:rsidRPr="00154D2F" w:rsidRDefault="00635CF5" w:rsidP="00B6339D">
      <w:pPr>
        <w:pStyle w:val="a4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расширение представлений о городах России;</w:t>
      </w:r>
    </w:p>
    <w:p w:rsidR="00635CF5" w:rsidRPr="00154D2F" w:rsidRDefault="00635CF5" w:rsidP="00B6339D">
      <w:pPr>
        <w:pStyle w:val="a4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детей с символами государства (герб, флаг, гимн);</w:t>
      </w:r>
    </w:p>
    <w:p w:rsidR="00635CF5" w:rsidRPr="00154D2F" w:rsidRDefault="00635CF5" w:rsidP="00B6339D">
      <w:pPr>
        <w:pStyle w:val="a4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чувства ответственности и гордости за достижения страны;</w:t>
      </w:r>
    </w:p>
    <w:p w:rsidR="00635CF5" w:rsidRPr="00154D2F" w:rsidRDefault="00635CF5" w:rsidP="00B6339D">
      <w:pPr>
        <w:pStyle w:val="a4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толерантности, чувства уважения к другим народам, их традициям.</w:t>
      </w:r>
    </w:p>
    <w:p w:rsidR="00843ED8" w:rsidRPr="00154D2F" w:rsidRDefault="00843ED8" w:rsidP="00B63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5F69" w:rsidRPr="00154D2F" w:rsidRDefault="001F5F69" w:rsidP="00B6339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D2F">
        <w:rPr>
          <w:rStyle w:val="a9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В.В. Сухомлинский утверждал, что «детство –  это каждодневное открытие мира и поэтому надо сделать так, чтобы оно стало, прежде всего, познанием человека и Отечества, их красоты и величия».</w:t>
      </w:r>
    </w:p>
    <w:p w:rsidR="001F5F69" w:rsidRPr="00154D2F" w:rsidRDefault="001F5F69" w:rsidP="00B633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Style w:val="ad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Дошкольный возраст</w:t>
      </w:r>
      <w:r w:rsidRPr="00154D2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– важнейший период становления личности, когда закладываются предпосылки гражданских качеств, развиваются представления детей о человеке, обществе и культуре.</w:t>
      </w:r>
      <w:r w:rsidRPr="00154D2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843ED8" w:rsidRPr="00154D2F" w:rsidRDefault="00843ED8" w:rsidP="00B6339D">
      <w:pPr>
        <w:pStyle w:val="a4"/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Исследование теории вопроса воспитания нравственно-патриотических чувств у детей старшего дошкольного возраста.</w:t>
      </w:r>
    </w:p>
    <w:p w:rsidR="00635CF5" w:rsidRPr="00154D2F" w:rsidRDefault="0041785A" w:rsidP="00B6339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4141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35CF5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Нравственно-патриотическое воспитание ребенка — сложный педагогический процесс. В основе его лежит развитие нравственных чувств.</w:t>
      </w:r>
    </w:p>
    <w:p w:rsidR="0041785A" w:rsidRPr="00154D2F" w:rsidRDefault="00635CF5" w:rsidP="00B6339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 Родины... Оно начинается у ребенка с отношения к семье, к самым близким людям — к матери, отцу, бабушке, дедушке. Это корни, связывающие его с родным домом и ближайшим окружением.</w:t>
      </w:r>
      <w:r w:rsidR="0041785A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случайно К.Д. Ушинский подчеркивал, что «... воспитание, если оно не хочет быть бессильным, должно быть народным». Он ввел в русскую педагогическую литературу термин «народная педагогика», видя в фольклорных произведениях национальную самобытность народа, богатый материал для воспитания любви к Родине.</w:t>
      </w:r>
    </w:p>
    <w:p w:rsidR="004548F3" w:rsidRPr="00154D2F" w:rsidRDefault="00DC2FC2" w:rsidP="00B6339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1785A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Первые чувства гражданственности и патриотизма, насколько они доступны детям дошкольного возраста? Исходя из опыта работы в этом направлении, можно дать утвердительный ответ: дошкольникам особенно старшего возраста, доступно чувство любви к родному городу, родной природе, к своей Родине. А это и есть начало патриотизма, который рождается в процессе целенаправленного воспитания. В дошкольный период происходит формирование духовно-нравственной основы ребёнка, его эмоций, чувств, мышления, механизмов социальной адаптации в обществе, т.е. начинается процесс </w:t>
      </w:r>
      <w:proofErr w:type="spellStart"/>
      <w:r w:rsidR="0041785A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осознавания</w:t>
      </w:r>
      <w:proofErr w:type="spellEnd"/>
      <w:r w:rsidR="0041785A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себя в окружающем мире.</w:t>
      </w:r>
      <w:r w:rsidR="004548F3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Составляющей этого процесса становится художественное образование - процесс усвоения искусствоведческих знаний, умений, навыков, развития способностей к художественному творчеству. Потому что художественно-эстетическое развитие - важнейшая сторона воспитания ребенка.</w:t>
      </w:r>
      <w:r w:rsidR="004548F3" w:rsidRPr="00154D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4548F3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 способствует обогащению чувственного опыта, эмоциональной сферы личности, влияет на познание нравственной стороны действительности, повышает и познавательную активность. Наследование нравственных и эстетических ценностей родной  культуры в самом нежном возрасте – это есть естественный, а потому и верный способ патриотического воспитания, воспитания чувства любви к Отечеству.</w:t>
      </w:r>
    </w:p>
    <w:p w:rsidR="004548F3" w:rsidRPr="00154D2F" w:rsidRDefault="00A54141" w:rsidP="00B6339D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548F3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назрела необходимость создания таких педагогических условий, которые должны способствовать не только успешному формированию нравственно-патриотических качеств у дошкольников, но и побуждению родителей к осознанному развитию у себя указанных качеств, определению своих гражданских позиций, пониманию общечеловеческих ценностей и идеалов новой России. Сказанное свидетельствует о том, что возникла необходимость глубокого теоретического осмысления проблем нравственности и патриотизма на современном этапе развития российского </w:t>
      </w:r>
      <w:r w:rsidR="004548F3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общества и организации на этой основе целенаправленного, целостного процесса формирования личности дошкольника, обладающей высокоразвитыми нравственно-патриотическими качествами.</w:t>
      </w:r>
    </w:p>
    <w:p w:rsidR="004548F3" w:rsidRPr="00154D2F" w:rsidRDefault="00A54141" w:rsidP="00B6339D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548F3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изменившимися общественными отношениями и их социальным многообразием у педагога возникла необходимость поиска нового подхода к воспитанию нравственно-патриотических качеств, который с одной стороны, отвечает актуальным потребностям родителей (законных представителей) и ребенка в современных условиях, с другой стороны – позволяет реализовать поставленные перед ним задачи. В нашей работе ведущим является принцип «от восприятия к действию от пассивности к инициативности».</w:t>
      </w:r>
    </w:p>
    <w:p w:rsidR="004548F3" w:rsidRPr="00154D2F" w:rsidRDefault="004548F3" w:rsidP="00B6339D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Любовь ребёнка к Отчизне характеризуется  яркой эмоциональной окрашенностью в словах В.А.Сухомлинского «Красота родного края, открывающаяся благодаря сказке, фантазии, творчеству – это источник любви к Родине. Понимание и чувство величия, могущества Родины приходит к человечеству постепенно и имеет своими истоками красоту».  </w:t>
      </w:r>
    </w:p>
    <w:p w:rsidR="00843ED8" w:rsidRPr="00154D2F" w:rsidRDefault="00843ED8" w:rsidP="00B633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>1.2</w:t>
      </w:r>
      <w:r w:rsidR="001C3AA9" w:rsidRPr="00154D2F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154D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Реализация художественно-эстетического направления развития воспитанников в ДОУ.</w:t>
      </w:r>
    </w:p>
    <w:p w:rsidR="001C3AA9" w:rsidRPr="00154D2F" w:rsidRDefault="00843ED8" w:rsidP="00B63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 xml:space="preserve">     </w:t>
      </w:r>
      <w:r w:rsidR="001C3AA9" w:rsidRPr="00154D2F">
        <w:rPr>
          <w:rFonts w:ascii="Times New Roman" w:hAnsi="Times New Roman" w:cs="Times New Roman"/>
          <w:sz w:val="28"/>
          <w:szCs w:val="28"/>
        </w:rPr>
        <w:t xml:space="preserve">Одним из приоритетных направлений деятельности  </w:t>
      </w:r>
      <w:proofErr w:type="gramStart"/>
      <w:r w:rsidR="001C3AA9" w:rsidRPr="00154D2F">
        <w:rPr>
          <w:rFonts w:ascii="Times New Roman" w:hAnsi="Times New Roman" w:cs="Times New Roman"/>
          <w:sz w:val="28"/>
          <w:szCs w:val="28"/>
        </w:rPr>
        <w:t>нашего</w:t>
      </w:r>
      <w:proofErr w:type="gramEnd"/>
      <w:r w:rsidR="001C3AA9" w:rsidRPr="00154D2F">
        <w:rPr>
          <w:rFonts w:ascii="Times New Roman" w:hAnsi="Times New Roman" w:cs="Times New Roman"/>
          <w:sz w:val="28"/>
          <w:szCs w:val="28"/>
        </w:rPr>
        <w:t xml:space="preserve"> ДОУ является художественно-эстетическое развитие. </w:t>
      </w:r>
    </w:p>
    <w:p w:rsidR="001C3AA9" w:rsidRPr="00154D2F" w:rsidRDefault="001C3AA9" w:rsidP="00B63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>Цель:</w:t>
      </w:r>
      <w:r w:rsidRPr="00154D2F">
        <w:rPr>
          <w:rFonts w:ascii="Times New Roman" w:hAnsi="Times New Roman" w:cs="Times New Roman"/>
          <w:sz w:val="28"/>
          <w:szCs w:val="28"/>
        </w:rPr>
        <w:t xml:space="preserve"> создание системы работы по художественно-эстетическому воспитанию, обеспечивающих эмоциональное благополучие каждого ребенка и на этой базе развитие его духовного, творческого потенциала, создание условий для его самореализации.</w:t>
      </w:r>
    </w:p>
    <w:p w:rsidR="001C3AA9" w:rsidRPr="00154D2F" w:rsidRDefault="001C3AA9" w:rsidP="00B633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1C3AA9" w:rsidRPr="00154D2F" w:rsidRDefault="001C3AA9" w:rsidP="00B6339D">
      <w:pPr>
        <w:pStyle w:val="a4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 xml:space="preserve">Изучение современных подходов к проблемам художественно-эстетического развития дошкольников. </w:t>
      </w:r>
    </w:p>
    <w:p w:rsidR="001C3AA9" w:rsidRPr="00154D2F" w:rsidRDefault="001C3AA9" w:rsidP="00B6339D">
      <w:pPr>
        <w:pStyle w:val="a4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>Создание условий, способствующих, реализации художественно-эстетического развития воспитанников, их творческого потенциала.</w:t>
      </w:r>
    </w:p>
    <w:p w:rsidR="001C3AA9" w:rsidRPr="00154D2F" w:rsidRDefault="001C3AA9" w:rsidP="00B6339D">
      <w:pPr>
        <w:pStyle w:val="a4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>Использование современных технологий по художественно-эстетическому развитию детей.</w:t>
      </w:r>
    </w:p>
    <w:p w:rsidR="001C3AA9" w:rsidRPr="00154D2F" w:rsidRDefault="001C3AA9" w:rsidP="00B63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3AA9" w:rsidRPr="00154D2F" w:rsidRDefault="001C3AA9" w:rsidP="00B63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 xml:space="preserve">Система работы по художественно-эстетическому воспитанию состоит из взаимосвязанных между собой компонентов: </w:t>
      </w:r>
    </w:p>
    <w:p w:rsidR="001C3AA9" w:rsidRPr="00154D2F" w:rsidRDefault="001C3AA9" w:rsidP="00B6339D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>обновление содержания образования (выбор программ и технологий);</w:t>
      </w:r>
    </w:p>
    <w:p w:rsidR="001C3AA9" w:rsidRPr="00154D2F" w:rsidRDefault="001C3AA9" w:rsidP="00B6339D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>создание условий для художественно-эстетического воспитания (кадровое обеспечение, учебно-методическое обеспечение, создание предметно - развивающей среды);</w:t>
      </w:r>
    </w:p>
    <w:p w:rsidR="001C3AA9" w:rsidRPr="00154D2F" w:rsidRDefault="001C3AA9" w:rsidP="00B6339D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lastRenderedPageBreak/>
        <w:t>организация образовательного процесса (работа с детьми и родителями);</w:t>
      </w:r>
    </w:p>
    <w:p w:rsidR="001C3AA9" w:rsidRPr="00154D2F" w:rsidRDefault="001C3AA9" w:rsidP="00B6339D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>координация работы с другими учреждениями и организациями.</w:t>
      </w:r>
    </w:p>
    <w:p w:rsidR="004548F3" w:rsidRPr="00B6339D" w:rsidRDefault="00CF7A42" w:rsidP="00B6339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54141"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1C3AA9"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творческой личности – одна из важнейших задач педагогической теории и практики на современном этапе. Человек будущего должен быть созидателем, с развитым чувством красоты и активным творческим началом.</w:t>
      </w:r>
      <w:r w:rsidR="00A47BAA"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тесно переплетается с </w:t>
      </w:r>
      <w:r w:rsidR="00A47BAA" w:rsidRPr="00154D2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целью </w:t>
      </w:r>
      <w:r w:rsidR="00A47BAA"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нравственно-патриотического воспитания детей: сформировать у дошкольников отношения высокой духовной нравственности с активной жизненной позицией, направленной на сохранение и приумножение достижений народа своей страны. </w:t>
      </w:r>
    </w:p>
    <w:p w:rsidR="004548F3" w:rsidRPr="00154D2F" w:rsidRDefault="00A54141" w:rsidP="00B6339D">
      <w:pPr>
        <w:shd w:val="clear" w:color="auto" w:fill="FFFFFF"/>
        <w:spacing w:after="0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5A1461"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Мировоззрение педагога, его личный пример, взгляды, суждения, активная жизненная позиция – самые эффективные факторы воспитания. Если мы хотим, чтобы наши дети полюбили свою страну, свой город, нам нужно показывать их с привлекательной стороны. К.Д. Ушинский писал: «Ребенку нечего отрицать, ему нужна положительная пища, кормить его ненавистью, отчаянием и презрением может только человек, не понимающий потребности детства».</w:t>
      </w:r>
      <w:r w:rsidR="005A1461" w:rsidRPr="00154D2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BF16B9" w:rsidRPr="00154D2F" w:rsidRDefault="00A54141" w:rsidP="00B6339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BF16B9" w:rsidRPr="00154D2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Ручной художественный труд является необходимым элементом нравственно-патриотического и эстетического воспитания детей. Чтобы человек мог заполнить свободное время интересным и содержательным делом, нужно с раннего детства развивать у него стремление к </w:t>
      </w:r>
      <w:proofErr w:type="gramStart"/>
      <w:r w:rsidR="00BF16B9" w:rsidRPr="00154D2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прекрасному</w:t>
      </w:r>
      <w:proofErr w:type="gramEnd"/>
      <w:r w:rsidR="00BF16B9" w:rsidRPr="00154D2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, воспитывать уважение к народным традициям, культурным ценностям. Понятие наследия, традиции в обучении искусству художественных ремёсел всегда имело </w:t>
      </w:r>
      <w:proofErr w:type="gramStart"/>
      <w:r w:rsidR="00BF16B9" w:rsidRPr="00154D2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важное значение</w:t>
      </w:r>
      <w:proofErr w:type="gramEnd"/>
      <w:r w:rsidR="00BF16B9" w:rsidRPr="00154D2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преемственности всего лучшего и наиболее ценного.</w:t>
      </w:r>
    </w:p>
    <w:p w:rsidR="009C7B22" w:rsidRPr="00154D2F" w:rsidRDefault="009C7B22" w:rsidP="00B6339D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7A42" w:rsidRPr="00154D2F" w:rsidRDefault="00CF7A42" w:rsidP="00B633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 xml:space="preserve">Глава II. Нравственно-патриотическое воспитание детей старшего дошкольного возраста через </w:t>
      </w:r>
      <w:r w:rsidRPr="00154D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доступные возрас</w:t>
      </w:r>
      <w:r w:rsidR="004548F3" w:rsidRPr="00154D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ту виды художественно-продуктивной</w:t>
      </w:r>
      <w:r w:rsidRPr="00154D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деятельности </w:t>
      </w:r>
      <w:r w:rsidRPr="00154D2F">
        <w:rPr>
          <w:rFonts w:ascii="Times New Roman" w:hAnsi="Times New Roman" w:cs="Times New Roman"/>
          <w:b/>
          <w:sz w:val="28"/>
          <w:szCs w:val="28"/>
        </w:rPr>
        <w:t>в ДОУ.</w:t>
      </w:r>
    </w:p>
    <w:p w:rsidR="002B2432" w:rsidRPr="00154D2F" w:rsidRDefault="002B2432" w:rsidP="00B6339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7BAA" w:rsidRPr="00154D2F" w:rsidRDefault="00CF7A42" w:rsidP="00B6339D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hAnsi="Times New Roman" w:cs="Times New Roman"/>
          <w:sz w:val="28"/>
          <w:szCs w:val="28"/>
        </w:rPr>
        <w:t xml:space="preserve">     Новизна и оригинальность моей методической работы заключается в том, что система духовного развития детей дошкольного возраста основывается на синтезе нравственно-патриотического воспитания и художественно – эстетического развития. </w:t>
      </w: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Чувство Родины начинается с восхищения тем, что видит перед собой малыш, чему он изумляется и что вызывает отклик в его душе, и хотя многие впечатления еще не осознаны им глубоко, но, пропущенные через детское восприятие, они играют огромную роль в </w:t>
      </w: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становлении личности патриота. И эти яркие впечатления отражаются в его творческих работах.</w:t>
      </w:r>
    </w:p>
    <w:p w:rsidR="006A7245" w:rsidRPr="00154D2F" w:rsidRDefault="00DC2FC2" w:rsidP="00B6339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A7245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дошкольного периода </w:t>
      </w:r>
      <w:proofErr w:type="gramStart"/>
      <w:r w:rsidR="006A7245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характерны</w:t>
      </w:r>
      <w:proofErr w:type="gramEnd"/>
      <w:r w:rsidR="006A7245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наибольшая </w:t>
      </w:r>
      <w:proofErr w:type="spellStart"/>
      <w:r w:rsidR="006A7245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обучаемость</w:t>
      </w:r>
      <w:proofErr w:type="spellEnd"/>
      <w:r w:rsidR="006A7245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податливость педагогическим влияниям, сила и глубина впечатлений. Потому-то всё, что усвоено в дошкольном периоде, - знания, навыки, привычки, способы поведения, складывающиеся черты характера – оказываются особенно прочными и являются фундаментом дальнейшего развития личности. Необходимо учитывать, что на каждой возрастной ступени ребёнок приобретает важнейшие человеческие качества. При правильном воспитании в дошкольном возрасте интенсивно развивается целостно</w:t>
      </w:r>
      <w:r w:rsidR="004548F3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восприятие окружающего мира, </w:t>
      </w:r>
      <w:r w:rsidR="006A7245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непосредственное эмоциональное  отношение к окружающим  людям, сочувствие к их нуждам и переживаниям. Если у дошкольников такого рода качества не будут сформированы надлежащим образом, то восполнить возникший недостаток позднее окажется делом весьма трудным, а подчас и невозможным.</w:t>
      </w:r>
    </w:p>
    <w:p w:rsidR="00CF7A42" w:rsidRPr="00154D2F" w:rsidRDefault="006A7245" w:rsidP="00B6339D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отрезок жизни – наиболее благоприятен для эмоционально-психологического воздействия на ребёнка, так как детские образы восприятия очень ярки и сильны и поэтому остаются в памяти надолго, а иногда и на всю жизнь.</w:t>
      </w:r>
    </w:p>
    <w:p w:rsidR="009F366A" w:rsidRDefault="00BF16B9" w:rsidP="009F366A">
      <w:pPr>
        <w:pStyle w:val="4"/>
        <w:shd w:val="clear" w:color="auto" w:fill="FFFFFF"/>
        <w:spacing w:before="0" w:beforeAutospacing="0" w:after="0" w:afterAutospacing="0" w:line="276" w:lineRule="auto"/>
        <w:jc w:val="both"/>
        <w:rPr>
          <w:b w:val="0"/>
          <w:sz w:val="28"/>
          <w:szCs w:val="28"/>
        </w:rPr>
      </w:pPr>
      <w:r w:rsidRPr="00154D2F">
        <w:rPr>
          <w:b w:val="0"/>
          <w:sz w:val="28"/>
          <w:szCs w:val="28"/>
        </w:rPr>
        <w:t xml:space="preserve">     Продуктивная детская деятельность – это  </w:t>
      </w:r>
      <w:r w:rsidRPr="00154D2F">
        <w:rPr>
          <w:b w:val="0"/>
          <w:sz w:val="28"/>
          <w:szCs w:val="28"/>
          <w:bdr w:val="none" w:sz="0" w:space="0" w:color="auto" w:frame="1"/>
          <w:shd w:val="clear" w:color="auto" w:fill="FFFFFF"/>
        </w:rPr>
        <w:t>деятельность ребенка с целью получения продукта (постройки, рисунка, аппликации, лепной поделки и т.п.), обладающего определенными заданными качествами. Основными ее видами являются конструктивная и изобразительная деятельность. П. д. д. формируется в дошкольном возрасте и, наряду с игрой, имеет в этот период наибольшее значение для развития психики ребенка, т.к. необходимость создания продукта теснейшим образом связана с развитием его когнитивных процессов, эмоционально-волевой сферы, умений и навыков. Развитие п. д. д. определяется наличием у ребенка умения добиваться нужного результата,  как по заданному образцу, так и при создании и последовательном воплощении собственного замысла. Маленьких детей привлекает не столько результат, сколько сам процесс деятельности, однако, под влиянием обучения и воспитания постепенно формируется направленность на получение результата в ходе овладения собственной деятельностью. Продукты детской деятельности в значительной мере отражают представления ребенка об окружающем и его эмоциональное отношение к миру.</w:t>
      </w:r>
      <w:r w:rsidRPr="00154D2F">
        <w:rPr>
          <w:b w:val="0"/>
          <w:sz w:val="28"/>
          <w:szCs w:val="28"/>
        </w:rPr>
        <w:t> </w:t>
      </w:r>
    </w:p>
    <w:p w:rsidR="00BF16B9" w:rsidRPr="009F366A" w:rsidRDefault="009F366A" w:rsidP="009F366A">
      <w:pPr>
        <w:pStyle w:val="4"/>
        <w:shd w:val="clear" w:color="auto" w:fill="FFFFFF"/>
        <w:spacing w:before="0" w:beforeAutospacing="0" w:after="0" w:afterAutospacing="0" w:line="276" w:lineRule="auto"/>
        <w:jc w:val="both"/>
        <w:rPr>
          <w:b w:val="0"/>
          <w:sz w:val="28"/>
          <w:szCs w:val="28"/>
        </w:rPr>
      </w:pPr>
      <w:r>
        <w:rPr>
          <w:rStyle w:val="c1"/>
          <w:b w:val="0"/>
          <w:sz w:val="28"/>
          <w:szCs w:val="28"/>
        </w:rPr>
        <w:lastRenderedPageBreak/>
        <w:t xml:space="preserve">       </w:t>
      </w:r>
      <w:r w:rsidR="00BF16B9" w:rsidRPr="009F366A">
        <w:rPr>
          <w:rStyle w:val="c1"/>
          <w:b w:val="0"/>
          <w:sz w:val="28"/>
          <w:szCs w:val="28"/>
        </w:rPr>
        <w:t>Такая деятельность развивает не только образные формы мышления, но и такие качества как целенаправленность, умение планировать свою деятельность, достигать некоторого результата.</w:t>
      </w:r>
    </w:p>
    <w:p w:rsidR="00BF16B9" w:rsidRPr="00154D2F" w:rsidRDefault="00BF16B9" w:rsidP="00B6339D">
      <w:pPr>
        <w:pStyle w:val="c4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  <w:r w:rsidRPr="00154D2F">
        <w:rPr>
          <w:rStyle w:val="c1"/>
          <w:bCs/>
          <w:iCs/>
          <w:sz w:val="28"/>
          <w:szCs w:val="28"/>
        </w:rPr>
        <w:t xml:space="preserve">     Социально-личностному развитию</w:t>
      </w:r>
      <w:r w:rsidRPr="00154D2F">
        <w:rPr>
          <w:rStyle w:val="apple-converted-space"/>
          <w:b/>
          <w:bCs/>
          <w:i/>
          <w:iCs/>
          <w:sz w:val="28"/>
          <w:szCs w:val="28"/>
        </w:rPr>
        <w:t> </w:t>
      </w:r>
      <w:r w:rsidRPr="00154D2F">
        <w:rPr>
          <w:rStyle w:val="c1"/>
          <w:sz w:val="28"/>
          <w:szCs w:val="28"/>
        </w:rPr>
        <w:t>ребенка способствует возможность проявления им созидательной активности, инициативности при создании рисунка, лепки, поделки, которые можно использовать самому или показать и подарить другим.</w:t>
      </w:r>
      <w:r w:rsidRPr="00154D2F">
        <w:rPr>
          <w:sz w:val="28"/>
          <w:szCs w:val="28"/>
        </w:rPr>
        <w:t xml:space="preserve"> </w:t>
      </w:r>
      <w:r w:rsidRPr="00154D2F">
        <w:rPr>
          <w:rStyle w:val="c1"/>
          <w:sz w:val="28"/>
          <w:szCs w:val="28"/>
        </w:rPr>
        <w:t>В процессе изобразительной деятельности и конструирования у детей формируется способность к целенаправленной деятельности, волевой регуляции поведения.</w:t>
      </w:r>
      <w:r w:rsidRPr="00154D2F">
        <w:rPr>
          <w:sz w:val="28"/>
          <w:szCs w:val="28"/>
        </w:rPr>
        <w:t xml:space="preserve"> </w:t>
      </w:r>
      <w:r w:rsidRPr="00154D2F">
        <w:rPr>
          <w:rStyle w:val="c1"/>
          <w:bCs/>
          <w:sz w:val="28"/>
          <w:szCs w:val="28"/>
        </w:rPr>
        <w:t>Для художественно-эстетического развития</w:t>
      </w:r>
      <w:r w:rsidRPr="00154D2F">
        <w:rPr>
          <w:rStyle w:val="apple-converted-space"/>
          <w:b/>
          <w:bCs/>
          <w:sz w:val="28"/>
          <w:szCs w:val="28"/>
        </w:rPr>
        <w:t> </w:t>
      </w:r>
      <w:r w:rsidRPr="00154D2F">
        <w:rPr>
          <w:rStyle w:val="c1"/>
          <w:sz w:val="28"/>
          <w:szCs w:val="28"/>
        </w:rPr>
        <w:t>ребенка важную роль играет моделирующий характер продуктивной деятельности, позволяющий ему по своему усмотрению отражать окружающую его действительность и создавать те или иные образы. И это положительно влияет на развитие воображения, образного мышления, творческой активности ребенка.</w:t>
      </w:r>
    </w:p>
    <w:p w:rsidR="00B6339D" w:rsidRDefault="00B6339D" w:rsidP="00B6339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6B9" w:rsidRPr="00B6339D" w:rsidRDefault="00DC2FC2" w:rsidP="00B6339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4141" w:rsidRPr="00154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2.1. </w:t>
      </w:r>
      <w:r w:rsidR="00BF16B9" w:rsidRPr="00154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 принципы построения работы</w:t>
      </w:r>
    </w:p>
    <w:p w:rsidR="006A7245" w:rsidRPr="00154D2F" w:rsidRDefault="00B6339D" w:rsidP="00B633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6A7245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Решая задачи </w:t>
      </w:r>
      <w:r w:rsidR="006A7245" w:rsidRPr="00154D2F">
        <w:rPr>
          <w:rFonts w:ascii="Times New Roman" w:hAnsi="Times New Roman" w:cs="Times New Roman"/>
          <w:sz w:val="28"/>
          <w:szCs w:val="28"/>
        </w:rPr>
        <w:t xml:space="preserve">нравственно-патриотического воспитания детей старшего дошкольного возраста через </w:t>
      </w:r>
      <w:r w:rsidR="006A7245"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доступные возрас</w:t>
      </w:r>
      <w:r w:rsidR="004548F3"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ту виды художественно-продуктивной </w:t>
      </w:r>
      <w:r w:rsidR="006A7245"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деятельности, </w:t>
      </w:r>
      <w:r w:rsidR="006A7245" w:rsidRPr="00154D2F">
        <w:rPr>
          <w:rFonts w:ascii="Times New Roman" w:hAnsi="Times New Roman" w:cs="Times New Roman"/>
          <w:sz w:val="28"/>
          <w:szCs w:val="28"/>
        </w:rPr>
        <w:t xml:space="preserve">мы </w:t>
      </w:r>
      <w:r w:rsidR="006A7245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строили  свою работу в соответствии с местными условиями и особенностями детей, учитывая следующие </w:t>
      </w:r>
      <w:r w:rsidR="006A7245" w:rsidRPr="00154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принципы:</w:t>
      </w:r>
    </w:p>
    <w:p w:rsidR="00D34514" w:rsidRPr="00154D2F" w:rsidRDefault="00D34514" w:rsidP="00B6339D">
      <w:pPr>
        <w:pStyle w:val="a4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Style w:val="c14"/>
          <w:rFonts w:ascii="Times New Roman" w:hAnsi="Times New Roman" w:cs="Times New Roman"/>
          <w:bCs/>
          <w:sz w:val="28"/>
          <w:szCs w:val="28"/>
          <w:shd w:val="clear" w:color="auto" w:fill="FFFFFF"/>
        </w:rPr>
        <w:t>Принцип культурологического характера содержания</w:t>
      </w:r>
      <w:r w:rsidRPr="00154D2F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, позволяющего всем детям, независимо от национально-культурной и конфессиональной принадлежности, познакомиться с традиционной духовно-нравственной культурой России;</w:t>
      </w:r>
    </w:p>
    <w:p w:rsidR="006A7245" w:rsidRPr="00154D2F" w:rsidRDefault="006A7245" w:rsidP="00B6339D">
      <w:pPr>
        <w:pStyle w:val="a4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«позитивный центризм» (отбор знаний, наиболее актуальных для ребенка данного возраста);</w:t>
      </w:r>
    </w:p>
    <w:p w:rsidR="00F95E7A" w:rsidRPr="00154D2F" w:rsidRDefault="00F95E7A" w:rsidP="00B6339D">
      <w:pPr>
        <w:pStyle w:val="a4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этнокультурной соотнесённости</w:t>
      </w:r>
      <w:r w:rsidR="00A66B45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ориентирующий</w:t>
      </w: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приобщение к истокам культуры своей малой Родины</w:t>
      </w:r>
      <w:r w:rsidR="00C02E9C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6A7245" w:rsidRPr="00154D2F" w:rsidRDefault="006A7245" w:rsidP="00B6339D">
      <w:pPr>
        <w:pStyle w:val="a4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непрерывность и преемственность педагогического процесса;</w:t>
      </w:r>
    </w:p>
    <w:p w:rsidR="006A7245" w:rsidRPr="00154D2F" w:rsidRDefault="006A7245" w:rsidP="00B6339D">
      <w:pPr>
        <w:pStyle w:val="a4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дифференцированный подход к каждому ребенку, максимальный учет его психологических особенностей, возможностей и интересов;</w:t>
      </w:r>
    </w:p>
    <w:p w:rsidR="006A7245" w:rsidRPr="00154D2F" w:rsidRDefault="006A7245" w:rsidP="00B6339D">
      <w:pPr>
        <w:pStyle w:val="a4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рациональное сочетание разных в</w:t>
      </w:r>
      <w:r w:rsidR="00DC2FC2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идов деятельности, адекватных возрасту;</w:t>
      </w:r>
    </w:p>
    <w:p w:rsidR="006A7245" w:rsidRPr="00154D2F" w:rsidRDefault="006A7245" w:rsidP="00B6339D">
      <w:pPr>
        <w:pStyle w:val="a4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деятельностный</w:t>
      </w:r>
      <w:proofErr w:type="spellEnd"/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подход;</w:t>
      </w:r>
    </w:p>
    <w:p w:rsidR="001C3AA9" w:rsidRPr="00154D2F" w:rsidRDefault="001C3AA9" w:rsidP="00B6339D">
      <w:pPr>
        <w:pStyle w:val="a4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бережного и уважительного отношения к детскому творчеству, в каком бы виде оно не проявлялось;</w:t>
      </w:r>
    </w:p>
    <w:p w:rsidR="001C3AA9" w:rsidRPr="00154D2F" w:rsidRDefault="001C3AA9" w:rsidP="00B6339D">
      <w:pPr>
        <w:pStyle w:val="a4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широкого включения выполненных детьми работ в жизнь группы, дошкольного учреждения, города.</w:t>
      </w:r>
    </w:p>
    <w:p w:rsidR="006A7245" w:rsidRPr="00154D2F" w:rsidRDefault="006A7245" w:rsidP="00B6339D">
      <w:pPr>
        <w:pStyle w:val="a4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развивающий характер обучения, основанный на детской активности.</w:t>
      </w:r>
    </w:p>
    <w:p w:rsidR="005A1461" w:rsidRPr="00154D2F" w:rsidRDefault="005A1461" w:rsidP="00B6339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1FB4" w:rsidRPr="00154D2F" w:rsidRDefault="00A47BAA" w:rsidP="00B6339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>Основываясь на этих принципах,</w:t>
      </w:r>
      <w:r w:rsidR="005A1461" w:rsidRPr="00154D2F">
        <w:rPr>
          <w:rFonts w:ascii="Times New Roman" w:hAnsi="Times New Roman" w:cs="Times New Roman"/>
          <w:sz w:val="28"/>
          <w:szCs w:val="28"/>
        </w:rPr>
        <w:t xml:space="preserve"> мы выделили </w:t>
      </w:r>
      <w:r w:rsidR="005A1461" w:rsidRPr="00154D2F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="005A1461" w:rsidRPr="00154D2F">
        <w:rPr>
          <w:rFonts w:ascii="Times New Roman" w:hAnsi="Times New Roman" w:cs="Times New Roman"/>
          <w:sz w:val="28"/>
          <w:szCs w:val="28"/>
        </w:rPr>
        <w:t xml:space="preserve"> своей работы: </w:t>
      </w:r>
    </w:p>
    <w:p w:rsidR="005A1461" w:rsidRPr="00154D2F" w:rsidRDefault="005A1461" w:rsidP="00B6339D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54D2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Создание условий</w:t>
      </w:r>
      <w:r w:rsidRPr="00154D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для формирования у дошкольников отношения высокой духовной нравственности</w:t>
      </w:r>
      <w:r w:rsidR="00393E0B" w:rsidRPr="00154D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 активной жизненной позицией, направленной на сохранение и чествование достижений народа своей страны через воспитание</w:t>
      </w:r>
      <w:r w:rsidRPr="00154D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потребности к творчес</w:t>
      </w:r>
      <w:r w:rsidR="00393E0B" w:rsidRPr="00154D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кому труду</w:t>
      </w:r>
      <w:r w:rsidRPr="00154D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</w:p>
    <w:p w:rsidR="005A1461" w:rsidRPr="00154D2F" w:rsidRDefault="005A1461" w:rsidP="00B633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43ED8" w:rsidRPr="00154D2F" w:rsidRDefault="005A1461" w:rsidP="00B6339D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 xml:space="preserve">Способствовать формированию </w:t>
      </w:r>
      <w:r w:rsidR="00843ED8"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у дошкольников отношения высокой духовной нравственности с активной жизненной позицией, направленной на сохранение и чествование достижений народа своей страны</w:t>
      </w:r>
      <w:r w:rsidR="00843ED8" w:rsidRPr="00154D2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1461" w:rsidRPr="00154D2F" w:rsidRDefault="005A1461" w:rsidP="00B6339D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>Развивать интерес к традициям родного края, родной страны, соблюдать их и сохранять.</w:t>
      </w:r>
    </w:p>
    <w:p w:rsidR="005A1461" w:rsidRPr="00154D2F" w:rsidRDefault="005A1461" w:rsidP="00B6339D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>Учить заботливому отношению к родным и близким людям, младшему поколению, уважительному отношению к старшему поколению.</w:t>
      </w:r>
    </w:p>
    <w:p w:rsidR="005A1461" w:rsidRPr="00154D2F" w:rsidRDefault="005A1461" w:rsidP="00B6339D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>Воспитывать любовь и трепетное отношение к ценностям семьи, детского сада, родного города, страны.</w:t>
      </w:r>
    </w:p>
    <w:p w:rsidR="005A1461" w:rsidRPr="00154D2F" w:rsidRDefault="00A9484D" w:rsidP="00B6339D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>Расширять представления детей о возможностях их полезного участия в общественной жизни.</w:t>
      </w:r>
    </w:p>
    <w:p w:rsidR="00393E0B" w:rsidRPr="00154D2F" w:rsidRDefault="00393E0B" w:rsidP="00B6339D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 xml:space="preserve">Развивать духовный, творческий потенциал ребёнка, создавая условия для </w:t>
      </w: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творческого труда. </w:t>
      </w:r>
    </w:p>
    <w:p w:rsidR="00A9484D" w:rsidRPr="00154D2F" w:rsidRDefault="00A9484D" w:rsidP="00B6339D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 xml:space="preserve">Воспитывать гордость за россиян, достигших успехов в разных областях деятельности: в спорте, в труде, в искусстве, в профессии, в культуре, в науке, в образовании, в службе. </w:t>
      </w:r>
    </w:p>
    <w:p w:rsidR="00CB1FB4" w:rsidRPr="00154D2F" w:rsidRDefault="00CB1FB4" w:rsidP="00B6339D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>Развивать чувство ответственности и гордости за достижения своей страны, подвиг её народа в Великую Отечественную войну.</w:t>
      </w:r>
    </w:p>
    <w:p w:rsidR="00A9484D" w:rsidRPr="00154D2F" w:rsidRDefault="00A9484D" w:rsidP="00B6339D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>Способствовать формированию толерантности по отношению к другим народам, их культуре, традициям.</w:t>
      </w:r>
    </w:p>
    <w:p w:rsidR="00A9484D" w:rsidRPr="00154D2F" w:rsidRDefault="00393E0B" w:rsidP="00B6339D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 xml:space="preserve"> </w:t>
      </w:r>
      <w:r w:rsidR="00A9484D" w:rsidRPr="00154D2F">
        <w:rPr>
          <w:rFonts w:ascii="Times New Roman" w:hAnsi="Times New Roman" w:cs="Times New Roman"/>
          <w:sz w:val="28"/>
          <w:szCs w:val="28"/>
        </w:rPr>
        <w:t>Воспитывать трепетное отношение к природе и её ресурсам.</w:t>
      </w:r>
    </w:p>
    <w:p w:rsidR="00393E0B" w:rsidRPr="00154D2F" w:rsidRDefault="00393E0B" w:rsidP="00B6339D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 xml:space="preserve"> Воспитывать потребность к </w:t>
      </w:r>
      <w:r w:rsidR="00843ED8" w:rsidRPr="00154D2F">
        <w:rPr>
          <w:rFonts w:ascii="Times New Roman" w:hAnsi="Times New Roman" w:cs="Times New Roman"/>
          <w:sz w:val="28"/>
          <w:szCs w:val="28"/>
        </w:rPr>
        <w:t>творческому труду.</w:t>
      </w:r>
    </w:p>
    <w:p w:rsidR="00C02E9C" w:rsidRPr="00154D2F" w:rsidRDefault="00C02E9C" w:rsidP="00B6339D">
      <w:pPr>
        <w:pStyle w:val="c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02E9C" w:rsidRPr="00154D2F" w:rsidRDefault="00A66B45" w:rsidP="00B6339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02E9C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работа по </w:t>
      </w:r>
      <w:r w:rsidR="00C02E9C" w:rsidRPr="00154D2F">
        <w:rPr>
          <w:rFonts w:ascii="Times New Roman" w:hAnsi="Times New Roman" w:cs="Times New Roman"/>
          <w:sz w:val="28"/>
          <w:szCs w:val="28"/>
        </w:rPr>
        <w:t xml:space="preserve">нравственно-патриотическому воспитанию детей старшего дошкольного возраста через </w:t>
      </w:r>
      <w:r w:rsidR="00C02E9C"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доступные возрасту виды художественно-продуктивной деятельности</w:t>
      </w:r>
      <w:r w:rsidR="00C02E9C" w:rsidRPr="00154D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C02E9C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частью целостного образовательного процесса и включает в себя всех участников: педагогов, детей, родителей.</w:t>
      </w:r>
    </w:p>
    <w:p w:rsidR="008271B3" w:rsidRPr="00154D2F" w:rsidRDefault="00154D2F" w:rsidP="00B63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02E9C" w:rsidRPr="00154D2F">
        <w:rPr>
          <w:rFonts w:ascii="Times New Roman" w:hAnsi="Times New Roman" w:cs="Times New Roman"/>
          <w:sz w:val="28"/>
          <w:szCs w:val="28"/>
        </w:rPr>
        <w:t xml:space="preserve">В соответствии с комплексно-тематическим принципом построения образовательного процесса ФГОС предлагает для мотивации </w:t>
      </w:r>
      <w:r w:rsidR="00C02E9C" w:rsidRPr="00154D2F">
        <w:rPr>
          <w:rFonts w:ascii="Times New Roman" w:hAnsi="Times New Roman" w:cs="Times New Roman"/>
          <w:sz w:val="28"/>
          <w:szCs w:val="28"/>
        </w:rPr>
        <w:lastRenderedPageBreak/>
        <w:t>образовательной деятельности не набор отдельных игровых приемов, а усвоение образовательного материала в процессе подготовки и проведения каких-либо значимых и интересных для дошкольников событий. Обуче</w:t>
      </w:r>
      <w:r w:rsidR="00A66B45" w:rsidRPr="00154D2F">
        <w:rPr>
          <w:rFonts w:ascii="Times New Roman" w:hAnsi="Times New Roman" w:cs="Times New Roman"/>
          <w:sz w:val="28"/>
          <w:szCs w:val="28"/>
        </w:rPr>
        <w:t xml:space="preserve">ние через систему занятий </w:t>
      </w:r>
      <w:r w:rsidR="00C02E9C" w:rsidRPr="00154D2F">
        <w:rPr>
          <w:rFonts w:ascii="Times New Roman" w:hAnsi="Times New Roman" w:cs="Times New Roman"/>
          <w:sz w:val="28"/>
          <w:szCs w:val="28"/>
        </w:rPr>
        <w:t>перестроено на работу с детьми по «событийному» принципу. Такими собы</w:t>
      </w:r>
      <w:r w:rsidR="00A66B45" w:rsidRPr="00154D2F">
        <w:rPr>
          <w:rFonts w:ascii="Times New Roman" w:hAnsi="Times New Roman" w:cs="Times New Roman"/>
          <w:sz w:val="28"/>
          <w:szCs w:val="28"/>
        </w:rPr>
        <w:t>тиями стали</w:t>
      </w:r>
      <w:r w:rsidR="00F85BE2">
        <w:rPr>
          <w:rFonts w:ascii="Times New Roman" w:hAnsi="Times New Roman" w:cs="Times New Roman"/>
          <w:sz w:val="28"/>
          <w:szCs w:val="28"/>
        </w:rPr>
        <w:t xml:space="preserve"> Российские праздники (День Победы</w:t>
      </w:r>
      <w:r w:rsidR="00C02E9C" w:rsidRPr="00154D2F">
        <w:rPr>
          <w:rFonts w:ascii="Times New Roman" w:hAnsi="Times New Roman" w:cs="Times New Roman"/>
          <w:sz w:val="28"/>
          <w:szCs w:val="28"/>
        </w:rPr>
        <w:t>, День семьи и др.), между</w:t>
      </w:r>
      <w:r w:rsidR="00F85BE2">
        <w:rPr>
          <w:rFonts w:ascii="Times New Roman" w:hAnsi="Times New Roman" w:cs="Times New Roman"/>
          <w:sz w:val="28"/>
          <w:szCs w:val="28"/>
        </w:rPr>
        <w:t>народные праздники (Международный женский день 8 марта</w:t>
      </w:r>
      <w:r w:rsidR="00C02E9C" w:rsidRPr="00154D2F">
        <w:rPr>
          <w:rFonts w:ascii="Times New Roman" w:hAnsi="Times New Roman" w:cs="Times New Roman"/>
          <w:sz w:val="28"/>
          <w:szCs w:val="28"/>
        </w:rPr>
        <w:t>, День Земли и др.). Праздники – это радость,  дань уважения, память.  Праздники – это события, к которым можно готовиться, которых можно ждать.</w:t>
      </w:r>
      <w:r w:rsidR="004D090A" w:rsidRPr="00154D2F">
        <w:rPr>
          <w:rFonts w:ascii="Times New Roman" w:hAnsi="Times New Roman" w:cs="Times New Roman"/>
          <w:sz w:val="28"/>
          <w:szCs w:val="28"/>
        </w:rPr>
        <w:t xml:space="preserve"> Радость общения, как главная черта праздника, понимается детьми дошкольного возраста, поэтому у них возникают чувства сопереживания, желание участвовать в праздничном событии.</w:t>
      </w:r>
    </w:p>
    <w:p w:rsidR="004D090A" w:rsidRPr="00154D2F" w:rsidRDefault="004D090A" w:rsidP="00B63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>Проектная деятельность становится приоритетной.</w:t>
      </w:r>
      <w:r w:rsidRPr="00154D2F">
        <w:rPr>
          <w:rFonts w:ascii="Times New Roman" w:hAnsi="Times New Roman" w:cs="Times New Roman"/>
          <w:sz w:val="28"/>
          <w:szCs w:val="28"/>
        </w:rPr>
        <w:t xml:space="preserve"> Критерием того, что данный принцип работает – это живое, активное, заинтересованное  участие ребенка в том или ином проекте, а не цепочка действий по указанию взрослого. </w:t>
      </w:r>
    </w:p>
    <w:p w:rsidR="00B20F5F" w:rsidRPr="00154D2F" w:rsidRDefault="00B20F5F" w:rsidP="00B6339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4D2F">
        <w:rPr>
          <w:rStyle w:val="a9"/>
          <w:sz w:val="28"/>
          <w:szCs w:val="28"/>
        </w:rPr>
        <w:t>Проектно-тематическое обучение помогает:</w:t>
      </w:r>
    </w:p>
    <w:p w:rsidR="00B20F5F" w:rsidRPr="00154D2F" w:rsidRDefault="00B20F5F" w:rsidP="00B6339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4D2F">
        <w:rPr>
          <w:sz w:val="28"/>
          <w:szCs w:val="28"/>
        </w:rPr>
        <w:t>- осваивать детьми окружающую действительность, всесторонне изучать ее;</w:t>
      </w:r>
    </w:p>
    <w:p w:rsidR="00B20F5F" w:rsidRPr="00154D2F" w:rsidRDefault="00B20F5F" w:rsidP="00B6339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4D2F">
        <w:rPr>
          <w:sz w:val="28"/>
          <w:szCs w:val="28"/>
        </w:rPr>
        <w:t>- активизировать самостоятельную познавательную деятельность детей;</w:t>
      </w:r>
    </w:p>
    <w:p w:rsidR="00B20F5F" w:rsidRPr="00154D2F" w:rsidRDefault="00B20F5F" w:rsidP="00B6339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4D2F">
        <w:rPr>
          <w:sz w:val="28"/>
          <w:szCs w:val="28"/>
        </w:rPr>
        <w:t>- развивать творческие способности детей, навык обобщать и анализировать;</w:t>
      </w:r>
    </w:p>
    <w:p w:rsidR="00B20F5F" w:rsidRPr="00154D2F" w:rsidRDefault="00B20F5F" w:rsidP="00B6339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4D2F">
        <w:rPr>
          <w:sz w:val="28"/>
          <w:szCs w:val="28"/>
        </w:rPr>
        <w:t>- развивать мышление, воображение, память, внимание;</w:t>
      </w:r>
    </w:p>
    <w:p w:rsidR="00B20F5F" w:rsidRPr="00154D2F" w:rsidRDefault="00B20F5F" w:rsidP="00B6339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4D2F">
        <w:rPr>
          <w:sz w:val="28"/>
          <w:szCs w:val="28"/>
        </w:rPr>
        <w:t>- развивать речь (задавать вопросы и отвечать на вопросы в пределах своей осведомленности и опыта; комментировать свои действия; делать спонтанные и подготовленные высказывания в пределах определенной заранее темы; высказываться в связи с высказываниями других; сформулировать свой интерес, предпочтение, намерение; договариваться о правилах; поддерживать разговор; использовать элементарные нормы общения);</w:t>
      </w:r>
    </w:p>
    <w:p w:rsidR="00B20F5F" w:rsidRPr="00154D2F" w:rsidRDefault="00B20F5F" w:rsidP="00B6339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4D2F">
        <w:rPr>
          <w:sz w:val="28"/>
          <w:szCs w:val="28"/>
        </w:rPr>
        <w:t>- контролировать свое поведение, выполнять простые правила, следовать простому алгоритму (в работе с предметами или общении в группе);</w:t>
      </w:r>
    </w:p>
    <w:p w:rsidR="00B20F5F" w:rsidRPr="00154D2F" w:rsidRDefault="00B20F5F" w:rsidP="00B6339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4D2F">
        <w:rPr>
          <w:sz w:val="28"/>
          <w:szCs w:val="28"/>
        </w:rPr>
        <w:t xml:space="preserve">- организовать свою работу (разложить материалы, отбирать </w:t>
      </w:r>
      <w:proofErr w:type="gramStart"/>
      <w:r w:rsidRPr="00154D2F">
        <w:rPr>
          <w:sz w:val="28"/>
          <w:szCs w:val="28"/>
        </w:rPr>
        <w:t>необходимое</w:t>
      </w:r>
      <w:proofErr w:type="gramEnd"/>
      <w:r w:rsidRPr="00154D2F">
        <w:rPr>
          <w:sz w:val="28"/>
          <w:szCs w:val="28"/>
        </w:rPr>
        <w:t>);</w:t>
      </w:r>
    </w:p>
    <w:p w:rsidR="00B20F5F" w:rsidRPr="00154D2F" w:rsidRDefault="00B20F5F" w:rsidP="00B6339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4D2F">
        <w:rPr>
          <w:sz w:val="28"/>
          <w:szCs w:val="28"/>
        </w:rPr>
        <w:t>- сотрудничать (с взрослыми и с детьми разного возраста) в предложенных формах;</w:t>
      </w:r>
    </w:p>
    <w:p w:rsidR="006305E3" w:rsidRPr="00154D2F" w:rsidRDefault="00B20F5F" w:rsidP="00B6339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4D2F">
        <w:rPr>
          <w:sz w:val="28"/>
          <w:szCs w:val="28"/>
        </w:rPr>
        <w:t>- подвести итог своей деятельности в виде результата – общественно полезного продукта деятельности.</w:t>
      </w:r>
    </w:p>
    <w:p w:rsidR="006305E3" w:rsidRPr="00154D2F" w:rsidRDefault="006305E3" w:rsidP="00B6339D">
      <w:pPr>
        <w:spacing w:after="0"/>
        <w:ind w:firstLine="17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комплексе это решает задачи развития:</w:t>
      </w:r>
    </w:p>
    <w:p w:rsidR="006305E3" w:rsidRPr="00154D2F" w:rsidRDefault="006305E3" w:rsidP="00B6339D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психологического благополучия и здоровья детей;</w:t>
      </w:r>
    </w:p>
    <w:p w:rsidR="006305E3" w:rsidRPr="00154D2F" w:rsidRDefault="006305E3" w:rsidP="00B6339D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познавательных способностей;</w:t>
      </w:r>
    </w:p>
    <w:p w:rsidR="006305E3" w:rsidRPr="00154D2F" w:rsidRDefault="006305E3" w:rsidP="00B6339D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творческого воображения;</w:t>
      </w:r>
    </w:p>
    <w:p w:rsidR="006305E3" w:rsidRPr="00154D2F" w:rsidRDefault="006305E3" w:rsidP="00B6339D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творческого мышления;</w:t>
      </w:r>
    </w:p>
    <w:p w:rsidR="006305E3" w:rsidRPr="00154D2F" w:rsidRDefault="006305E3" w:rsidP="00B6339D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развитие коммуникативных навыков.</w:t>
      </w:r>
    </w:p>
    <w:p w:rsidR="00991FFC" w:rsidRPr="00154D2F" w:rsidRDefault="00BF16B9" w:rsidP="00B6339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hAnsi="Times New Roman" w:cs="Times New Roman"/>
          <w:sz w:val="28"/>
          <w:szCs w:val="28"/>
        </w:rPr>
        <w:t xml:space="preserve">     </w:t>
      </w:r>
      <w:r w:rsidR="006305E3" w:rsidRPr="00154D2F">
        <w:rPr>
          <w:rFonts w:ascii="Times New Roman" w:hAnsi="Times New Roman" w:cs="Times New Roman"/>
          <w:sz w:val="28"/>
          <w:szCs w:val="28"/>
        </w:rPr>
        <w:t xml:space="preserve">Во время продуктивной деятельности педагог ориентирует детей на результат, подчёркивая определённую направленность работы. Дети начинают понимать, что узор надо сделать красивый, чтобы порадовать маму, бабушку подарком к празднику 8 марта. </w:t>
      </w:r>
      <w:r w:rsidR="00502D6D" w:rsidRPr="00154D2F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Pr="00154D2F">
        <w:rPr>
          <w:rFonts w:ascii="Times New Roman" w:hAnsi="Times New Roman" w:cs="Times New Roman"/>
          <w:sz w:val="28"/>
          <w:szCs w:val="28"/>
        </w:rPr>
        <w:t xml:space="preserve">проявляется устойчивый интерес к результатам своего творчества, но и  </w:t>
      </w:r>
      <w:r w:rsidR="00502D6D" w:rsidRPr="00154D2F">
        <w:rPr>
          <w:rFonts w:ascii="Times New Roman" w:hAnsi="Times New Roman" w:cs="Times New Roman"/>
          <w:sz w:val="28"/>
          <w:szCs w:val="28"/>
        </w:rPr>
        <w:t xml:space="preserve">обогащается жизненный опыт детей, формируются их взаимоотношения </w:t>
      </w:r>
      <w:r w:rsidRPr="00154D2F">
        <w:rPr>
          <w:rFonts w:ascii="Times New Roman" w:hAnsi="Times New Roman" w:cs="Times New Roman"/>
          <w:sz w:val="28"/>
          <w:szCs w:val="28"/>
        </w:rPr>
        <w:t xml:space="preserve">с окружающей действительностью. </w:t>
      </w:r>
      <w:r w:rsidR="00502D6D" w:rsidRPr="00154D2F">
        <w:rPr>
          <w:rFonts w:ascii="Times New Roman" w:hAnsi="Times New Roman" w:cs="Times New Roman"/>
          <w:sz w:val="28"/>
          <w:szCs w:val="28"/>
        </w:rPr>
        <w:t>Например, выполнение декоративно-орнаментал</w:t>
      </w:r>
      <w:r w:rsidR="00DF6E3D">
        <w:rPr>
          <w:rFonts w:ascii="Times New Roman" w:hAnsi="Times New Roman" w:cs="Times New Roman"/>
          <w:sz w:val="28"/>
          <w:szCs w:val="28"/>
        </w:rPr>
        <w:t>ьного панно для украшения детского сада</w:t>
      </w:r>
      <w:r w:rsidR="00502D6D" w:rsidRPr="00154D2F">
        <w:rPr>
          <w:rFonts w:ascii="Times New Roman" w:hAnsi="Times New Roman" w:cs="Times New Roman"/>
          <w:sz w:val="28"/>
          <w:szCs w:val="28"/>
        </w:rPr>
        <w:t xml:space="preserve"> п</w:t>
      </w:r>
      <w:r w:rsidR="00F85BE2">
        <w:rPr>
          <w:rFonts w:ascii="Times New Roman" w:hAnsi="Times New Roman" w:cs="Times New Roman"/>
          <w:sz w:val="28"/>
          <w:szCs w:val="28"/>
        </w:rPr>
        <w:t xml:space="preserve">о мотивам коми орнамента </w:t>
      </w:r>
      <w:proofErr w:type="gramStart"/>
      <w:r w:rsidR="00F85BE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F85BE2">
        <w:rPr>
          <w:rFonts w:ascii="Times New Roman" w:hAnsi="Times New Roman" w:cs="Times New Roman"/>
          <w:sz w:val="28"/>
          <w:szCs w:val="28"/>
        </w:rPr>
        <w:t xml:space="preserve"> Дню Р</w:t>
      </w:r>
      <w:r w:rsidR="00502D6D" w:rsidRPr="00154D2F">
        <w:rPr>
          <w:rFonts w:ascii="Times New Roman" w:hAnsi="Times New Roman" w:cs="Times New Roman"/>
          <w:sz w:val="28"/>
          <w:szCs w:val="28"/>
        </w:rPr>
        <w:t xml:space="preserve">еспублики Коми. При выполнении таких работ дети узнают о декоративно-прикладном искусстве своего родного края, проявляют интерес к работам народных мастеров. При этом происходит обогащение словаря дошкольников. </w:t>
      </w:r>
      <w:proofErr w:type="gramStart"/>
      <w:r w:rsidR="003A5A01" w:rsidRPr="00154D2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3A5A01" w:rsidRPr="00154D2F">
        <w:rPr>
          <w:rFonts w:ascii="Times New Roman" w:hAnsi="Times New Roman" w:cs="Times New Roman"/>
          <w:sz w:val="28"/>
          <w:szCs w:val="28"/>
        </w:rPr>
        <w:t xml:space="preserve"> Дню Победы дети изготавливают подарки ветеранам, как результат познавательно-творческого проекта. Среди этих ветеранов могут быть дедушки и бабушки самих детей. </w:t>
      </w:r>
      <w:r w:rsidR="00991FFC" w:rsidRPr="00154D2F">
        <w:rPr>
          <w:rFonts w:ascii="Times New Roman" w:hAnsi="Times New Roman" w:cs="Times New Roman"/>
          <w:sz w:val="28"/>
          <w:szCs w:val="28"/>
        </w:rPr>
        <w:t xml:space="preserve">И это очень важно. </w:t>
      </w:r>
      <w:r w:rsidR="00991FFC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нравственно-патриотическом воспитании огромное значение имеет пример взрослых, в особенности же близких людей. На конкретных фактах из жизни старших членов семьи (дедушек и бабушек, участников Великой Отечественной войны, их фронтовых и трудовых подвигов) необходимо привить детям такие важные понятия, как «долг перед Родиной», «любовь к Отечеству», «трудовой подвиг» и т.д. Важно подвести ребенка к пониманию, что мы победили потому, что любим свою Отчизну, Родина чтит своих героев, отдавших жизнь за счастье людей. Их имена увековечены в названиях городов, улиц, площадей, в их честь воздвигнуты памятники. А дети могут выразить своё уважение и свою благодарность через творчество. </w:t>
      </w:r>
    </w:p>
    <w:p w:rsidR="00C13816" w:rsidRPr="00154D2F" w:rsidRDefault="00991FFC" w:rsidP="00B633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Следует подчеркнуть, что для ребенка дошкольного возраста </w:t>
      </w:r>
      <w:proofErr w:type="gramStart"/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характерны</w:t>
      </w:r>
      <w:proofErr w:type="gramEnd"/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кратковременность интересов, неустойчивое внимание, утомляемость. Поэтому неоднократное обращение к одной и той же теме лишь способствует развитию у детей внимания и длительному сохранению интереса к одной теме. Поэтому задачи по нравственно-патриотическому воспитанию мы объединили в тематические блоки. </w:t>
      </w:r>
      <w:r w:rsidR="00C13816" w:rsidRPr="00154D2F">
        <w:rPr>
          <w:rFonts w:ascii="Times New Roman" w:hAnsi="Times New Roman" w:cs="Times New Roman"/>
          <w:sz w:val="28"/>
          <w:szCs w:val="28"/>
        </w:rPr>
        <w:t>Содержание данной работы  может быть представлено:</w:t>
      </w:r>
    </w:p>
    <w:p w:rsidR="00C13816" w:rsidRPr="00154D2F" w:rsidRDefault="00C13816" w:rsidP="00B6339D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>В определённых темах как часть НОД текущего педагогического проекта.</w:t>
      </w:r>
    </w:p>
    <w:p w:rsidR="00991FFC" w:rsidRDefault="00C13816" w:rsidP="00B6339D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>В виде темы проектной деятельности детей.</w:t>
      </w:r>
    </w:p>
    <w:p w:rsidR="00B6339D" w:rsidRPr="002A1F67" w:rsidRDefault="00B6339D" w:rsidP="00B6339D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339D" w:rsidRDefault="00991FFC" w:rsidP="00B6339D">
      <w:pPr>
        <w:shd w:val="clear" w:color="auto" w:fill="FFFFFF"/>
        <w:spacing w:after="2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Блок –  «Я и Моя семья». </w:t>
      </w:r>
    </w:p>
    <w:p w:rsidR="00C13816" w:rsidRPr="00B6339D" w:rsidRDefault="00B6339D" w:rsidP="00B6339D">
      <w:pPr>
        <w:shd w:val="clear" w:color="auto" w:fill="FFFFFF"/>
        <w:spacing w:after="2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</w:t>
      </w:r>
      <w:r w:rsidR="00991FFC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Важным условием нравственно-патриотического воспитания детей является тесная взаимосвязь с родителями. Любовь маленького ребенка-дошкольника к Родине начинается с отношения к самым близким людям – отцу, матери, дедушке, бабушке,  любви к своему дому, своим сверстникам. </w:t>
      </w:r>
      <w:r w:rsidR="00C13816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этот блок входят темы: «День пожилых людей» (1 октября),  «День матери» (последнее воскресенье ноября),  «Международный женский день 8 марта», </w:t>
      </w:r>
      <w:r w:rsidR="003E6B97" w:rsidRPr="00154D2F">
        <w:rPr>
          <w:rFonts w:ascii="Times New Roman" w:hAnsi="Times New Roman" w:cs="Times New Roman"/>
          <w:sz w:val="28"/>
          <w:szCs w:val="28"/>
        </w:rPr>
        <w:t>«День семьи, любви и верности» (8 июля)</w:t>
      </w:r>
      <w:r w:rsidR="00C13816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339D" w:rsidRPr="00B6339D" w:rsidRDefault="00C13816" w:rsidP="00B6339D">
      <w:pPr>
        <w:pStyle w:val="af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6339D">
        <w:rPr>
          <w:rFonts w:ascii="Times New Roman" w:hAnsi="Times New Roman" w:cs="Times New Roman"/>
          <w:b/>
          <w:sz w:val="28"/>
          <w:szCs w:val="28"/>
          <w:lang w:eastAsia="ru-RU"/>
        </w:rPr>
        <w:t>Блок - «Культура и традиции»</w:t>
      </w:r>
    </w:p>
    <w:p w:rsidR="00C13816" w:rsidRPr="00B6339D" w:rsidRDefault="00B6339D" w:rsidP="00B6339D">
      <w:pPr>
        <w:pStyle w:val="af0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="00430246" w:rsidRPr="00B6339D">
        <w:rPr>
          <w:rFonts w:ascii="Times New Roman" w:hAnsi="Times New Roman" w:cs="Times New Roman"/>
          <w:sz w:val="28"/>
          <w:szCs w:val="28"/>
          <w:lang w:eastAsia="ru-RU"/>
        </w:rPr>
        <w:t>Знакомим детей с традициями и бытом Республики Коми. Знакомим с историей, географией, народным промыслом, культурой, бытом и т.д. Используем в работе с детьми накопленный опыт работы по краеведению и ознакомлению с народным искусством. В этот блок входят темы: «День Республики Коми» (22 августа), «День города Инта» (4 октября).</w:t>
      </w:r>
    </w:p>
    <w:p w:rsidR="00B6339D" w:rsidRDefault="00B6339D" w:rsidP="00B6339D">
      <w:pPr>
        <w:shd w:val="clear" w:color="auto" w:fill="FFFFFF"/>
        <w:spacing w:after="25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0246" w:rsidRPr="00154D2F" w:rsidRDefault="00430246" w:rsidP="00B6339D">
      <w:pPr>
        <w:shd w:val="clear" w:color="auto" w:fill="FFFFFF"/>
        <w:spacing w:after="2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Блок -   «Родина моя - Россия».</w:t>
      </w:r>
    </w:p>
    <w:p w:rsidR="00430246" w:rsidRPr="00154D2F" w:rsidRDefault="00430246" w:rsidP="00B6339D">
      <w:pPr>
        <w:shd w:val="clear" w:color="auto" w:fill="FFFFFF"/>
        <w:spacing w:after="2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Воспитывая у детей любовь к своему городу,  подводим их к пониманию, что их  город — частица России, поскольку во всех уголках нашей страны, больших и маленьких, есть много общего: </w:t>
      </w:r>
    </w:p>
    <w:p w:rsidR="00430246" w:rsidRPr="00154D2F" w:rsidRDefault="00430246" w:rsidP="00B6339D">
      <w:pPr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повсюду люди трудятся для всех (учителя учат детей; врачи лечат больных; рабочие делают машины и т.д.);</w:t>
      </w:r>
    </w:p>
    <w:p w:rsidR="00430246" w:rsidRPr="00154D2F" w:rsidRDefault="00430246" w:rsidP="00B6339D">
      <w:pPr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везде соблюдаются традиции: Родина помнит героев, защитивших ее от врагов;</w:t>
      </w:r>
    </w:p>
    <w:p w:rsidR="00430246" w:rsidRPr="00154D2F" w:rsidRDefault="00430246" w:rsidP="00B6339D">
      <w:pPr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повсюду живут люди разных национальностей, совместно трудятся и помогают друг другу;</w:t>
      </w:r>
    </w:p>
    <w:p w:rsidR="00430246" w:rsidRPr="00154D2F" w:rsidRDefault="00430246" w:rsidP="00B6339D">
      <w:pPr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берегут и охраняют природу;</w:t>
      </w:r>
    </w:p>
    <w:p w:rsidR="00430246" w:rsidRPr="00154D2F" w:rsidRDefault="00430246" w:rsidP="00B6339D">
      <w:pPr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общие профессиональные и общественные праздники и т.д.</w:t>
      </w:r>
    </w:p>
    <w:p w:rsidR="00C13816" w:rsidRPr="00154D2F" w:rsidRDefault="00C13816" w:rsidP="00B6339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6153" w:rsidRPr="00154D2F" w:rsidRDefault="00430246" w:rsidP="00B6339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этот блок входят темы: </w:t>
      </w:r>
      <w:r w:rsidR="00386153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«Праздник весны и труда» (1 мая), «Международный день защиты детей» (1 июня), «День России» (12 июня).</w:t>
      </w:r>
    </w:p>
    <w:p w:rsidR="00421595" w:rsidRPr="00154D2F" w:rsidRDefault="00421595" w:rsidP="00B6339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6153" w:rsidRPr="00154D2F" w:rsidRDefault="00386153" w:rsidP="00B6339D">
      <w:pPr>
        <w:shd w:val="clear" w:color="auto" w:fill="FFFFFF"/>
        <w:spacing w:after="2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Блок -  «Этих дней не смолкнет слава».</w:t>
      </w:r>
    </w:p>
    <w:p w:rsidR="00386153" w:rsidRPr="00154D2F" w:rsidRDefault="00386153" w:rsidP="00B6339D">
      <w:pPr>
        <w:shd w:val="clear" w:color="auto" w:fill="FFFFFF"/>
        <w:spacing w:after="2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Мы  воспитываем чувство гордости за свой народ, свою армию, уважение к ветеранам Великой Отечественной войны, вызываем желание быть похожими на сильных смелых российских воинов. В этот блок входят темы: «День защитника Отечества» (23 февраля), «День Победы» (9 мая).</w:t>
      </w:r>
    </w:p>
    <w:p w:rsidR="00386153" w:rsidRPr="00154D2F" w:rsidRDefault="00386153" w:rsidP="00B6339D">
      <w:pPr>
        <w:shd w:val="clear" w:color="auto" w:fill="FFFFFF"/>
        <w:spacing w:after="25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Блок – «Вижу чудное приволье…».</w:t>
      </w:r>
    </w:p>
    <w:p w:rsidR="00386153" w:rsidRPr="00154D2F" w:rsidRDefault="00386153" w:rsidP="00B6339D">
      <w:pPr>
        <w:shd w:val="clear" w:color="auto" w:fill="FFFFFF"/>
        <w:spacing w:after="2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Расширяем  представления детей о природных ресурсах родного края, воспитываем  чувство ответственности, бережное отношение к природе. В этот блок входят темы: «День Земли» (20 марта), </w:t>
      </w:r>
      <w:r w:rsidR="00421595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«Синичкин день» (12 ноября) - </w:t>
      </w:r>
      <w:r w:rsidR="00421595"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этот день люди укрепляют на деревьях кормушки.  </w:t>
      </w:r>
    </w:p>
    <w:p w:rsidR="005B033E" w:rsidRPr="00154D2F" w:rsidRDefault="00A54141" w:rsidP="00B63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 xml:space="preserve">     </w:t>
      </w:r>
      <w:r w:rsidR="00F73850" w:rsidRPr="00154D2F">
        <w:rPr>
          <w:rFonts w:ascii="Times New Roman" w:hAnsi="Times New Roman" w:cs="Times New Roman"/>
          <w:sz w:val="28"/>
          <w:szCs w:val="28"/>
        </w:rPr>
        <w:t xml:space="preserve">Практическая творческая работа с детьми является важным звеном общегосударственной программы воспитания подрастающего поколения, важной формой общения поколений, передачи опыта старших младшим. В этой работе важно, что установка на выполнение общего замысла, доступного, понятного и привлекательного детскому коллективу, дисциплинирует, ориентирует поисковую деятельность детей и создаёт предпосылки нравственного, духовного сплочения общим эмоционально-психологическим настроением. При решении общей цели задания дети проявляют чувство товарищества и взаимопомощи. Важно, чтобы эта деятельность была доступна и интересна всем детям. </w:t>
      </w:r>
    </w:p>
    <w:p w:rsidR="004D35AC" w:rsidRPr="00154D2F" w:rsidRDefault="004D35AC" w:rsidP="00B6339D">
      <w:pPr>
        <w:pStyle w:val="a4"/>
        <w:numPr>
          <w:ilvl w:val="1"/>
          <w:numId w:val="9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 xml:space="preserve">Особенности взаимодействия ДОУ с родителями  по воспитанию нравственно-патриотических чувств у детей старшего дошкольного возраста через </w:t>
      </w:r>
      <w:r w:rsidRPr="00154D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доступные возрасту виды художественно-продуктивной  деятельности.</w:t>
      </w:r>
    </w:p>
    <w:p w:rsidR="005B033E" w:rsidRPr="00154D2F" w:rsidRDefault="004D35AC" w:rsidP="00B6339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B033E"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Семья и дошкольное учреждение – два главных института социализации детей. Их воспитательные функции различны, но для всестороннего развития личности ребенка необходимо их взаимодействие. Опыт детства во многом определяет взрослую жизнь. В начале пути рядом с беззащитным доверчивым малышом находятся самые главные люди из его окружения – его семья. Нам кажется, что родители наших детей более грамотны и образованы в педагогическом плане, чем их предшественники, более уверенны в себе, четче определяют свои запросы в отношении уровня и качества образования своего ребенка. Поэтому построить систему взаимодействия с современными родителями непросто.</w:t>
      </w:r>
      <w:r w:rsidR="005B033E" w:rsidRPr="00154D2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4D35AC" w:rsidRPr="00154D2F" w:rsidRDefault="005B033E" w:rsidP="00B6339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Известно, что основой духовно-нравственного воспитания является духовная культура общества, семьи и образовательного учреждения – той среды, в которой живет ребенок, в которой происходит его становление и развитие. Тот дух, который царит в семье и детском саду, которым живут родители и воспитатели – люди, составляющие ближайшее социальное окружение ребенка, оказывается определяющем в формировании внутреннего мира ребенка.</w:t>
      </w: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35AC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Прикосновение к истории своей семьи вызывает у ребенка сильные эмоции, заставляет сопереживать, внимательно относиться </w:t>
      </w:r>
      <w:r w:rsidR="004D35AC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 памяти прошлого, к своим историческим корням. Взаимодействие с родителями по данному вопросу способствует бережному отношению к традициям, сохранению вертикальных семейных связей. "В вашей семье и под вашим руководством растет будущий гражданин &lt;...&gt; Все, что совершается в стране, через вашу душу и вашу мысль должно приходить к детям", — эту заповедь А.С. Макаренко необходимо использовать при работе воспитателя и с детьми, и с их родителями.</w:t>
      </w:r>
    </w:p>
    <w:p w:rsidR="004D35AC" w:rsidRPr="00154D2F" w:rsidRDefault="004D35AC" w:rsidP="00B6339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настоящее время эта работа актуальна и особенно трудна, требует большого такта и терпения, так как в молодых семьях вопросы  воспитания патриотизма, гражданственности не считаются важными, и зачастую вызывают лишь недоумение. Привлечение семьи к нравственно-патриотическому воспитанию детей требует от воспитателя особого такта, внимания и чуткости к каждому ребенку.</w:t>
      </w:r>
    </w:p>
    <w:p w:rsidR="004D090A" w:rsidRPr="00154D2F" w:rsidRDefault="004D35AC" w:rsidP="00B6339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Необходимость подключения семьи к процессу ознакомления дошкольников с социальным окружением объясняется особыми педагогическими возможностями, которыми обладает семья и которые не может заменить дошкольное учреждение: любовь и привязанность к детям, эмоционально-нравственная насыщенность отношений, их общественная  направленность и др.</w:t>
      </w:r>
    </w:p>
    <w:p w:rsidR="004D35AC" w:rsidRPr="00154D2F" w:rsidRDefault="004D35AC" w:rsidP="00B6339D">
      <w:pPr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Детский сад в своей работе с семьёй должен опираться на родителей не только как на помощников детского учреждения, а как на равноправных участников формирования детской личности. Взаимодействие семьи и дошкольного образовательного учреждения необходимо осуществлять на основе принципа единства координации усилий ДОУ, семьи и общественности, принципа совместной деятельности воспитателей и семьи.</w:t>
      </w:r>
    </w:p>
    <w:p w:rsidR="004D35AC" w:rsidRPr="00154D2F" w:rsidRDefault="004D35AC" w:rsidP="00B6339D">
      <w:pPr>
        <w:shd w:val="clear" w:color="auto" w:fill="FFFFFF"/>
        <w:spacing w:after="2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работе с родителями используем разнообразные формы</w:t>
      </w: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22E61" w:rsidRPr="00154D2F" w:rsidRDefault="00622E61" w:rsidP="00B6339D">
      <w:pPr>
        <w:pStyle w:val="a4"/>
        <w:numPr>
          <w:ilvl w:val="0"/>
          <w:numId w:val="15"/>
        </w:numPr>
        <w:shd w:val="clear" w:color="auto" w:fill="FFFFFF"/>
        <w:spacing w:after="2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Традиционно, в начале года мы предлагаем родителям анкету с целью выявления их увлечений, талантов.</w:t>
      </w:r>
    </w:p>
    <w:p w:rsidR="004D35AC" w:rsidRDefault="00622E61" w:rsidP="00B6339D">
      <w:pPr>
        <w:pStyle w:val="a4"/>
        <w:numPr>
          <w:ilvl w:val="0"/>
          <w:numId w:val="15"/>
        </w:numPr>
        <w:shd w:val="clear" w:color="auto" w:fill="FFFFFF"/>
        <w:spacing w:after="2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Домашние задания.</w:t>
      </w:r>
    </w:p>
    <w:p w:rsidR="00432E4E" w:rsidRPr="00154D2F" w:rsidRDefault="00432E4E" w:rsidP="00B6339D">
      <w:pPr>
        <w:pStyle w:val="a4"/>
        <w:numPr>
          <w:ilvl w:val="0"/>
          <w:numId w:val="15"/>
        </w:numPr>
        <w:shd w:val="clear" w:color="auto" w:fill="FFFFFF"/>
        <w:spacing w:after="2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 ситуации.</w:t>
      </w:r>
    </w:p>
    <w:p w:rsidR="004D35AC" w:rsidRPr="00154D2F" w:rsidRDefault="00622E61" w:rsidP="00B6339D">
      <w:pPr>
        <w:pStyle w:val="a4"/>
        <w:numPr>
          <w:ilvl w:val="0"/>
          <w:numId w:val="15"/>
        </w:numPr>
        <w:shd w:val="clear" w:color="auto" w:fill="FFFFFF"/>
        <w:spacing w:after="2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«Круглый стол».</w:t>
      </w:r>
    </w:p>
    <w:p w:rsidR="004D35AC" w:rsidRPr="00154D2F" w:rsidRDefault="00622E61" w:rsidP="00B6339D">
      <w:pPr>
        <w:pStyle w:val="a4"/>
        <w:numPr>
          <w:ilvl w:val="0"/>
          <w:numId w:val="15"/>
        </w:numPr>
        <w:shd w:val="clear" w:color="auto" w:fill="FFFFFF"/>
        <w:spacing w:after="2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Семинары – практикумы.</w:t>
      </w:r>
    </w:p>
    <w:p w:rsidR="004D35AC" w:rsidRPr="00154D2F" w:rsidRDefault="00622E61" w:rsidP="00B6339D">
      <w:pPr>
        <w:pStyle w:val="a4"/>
        <w:numPr>
          <w:ilvl w:val="0"/>
          <w:numId w:val="15"/>
        </w:numPr>
        <w:shd w:val="clear" w:color="auto" w:fill="FFFFFF"/>
        <w:spacing w:after="2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Конкурсы.</w:t>
      </w:r>
    </w:p>
    <w:p w:rsidR="004D35AC" w:rsidRPr="00154D2F" w:rsidRDefault="00622E61" w:rsidP="00B6339D">
      <w:pPr>
        <w:pStyle w:val="a4"/>
        <w:numPr>
          <w:ilvl w:val="0"/>
          <w:numId w:val="15"/>
        </w:numPr>
        <w:shd w:val="clear" w:color="auto" w:fill="FFFFFF"/>
        <w:spacing w:after="2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D35AC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ыставки.</w:t>
      </w:r>
    </w:p>
    <w:p w:rsidR="00622E61" w:rsidRPr="00154D2F" w:rsidRDefault="00432E4E" w:rsidP="00B6339D">
      <w:pPr>
        <w:pStyle w:val="a4"/>
        <w:numPr>
          <w:ilvl w:val="0"/>
          <w:numId w:val="15"/>
        </w:numPr>
        <w:shd w:val="clear" w:color="auto" w:fill="FFFFFF"/>
        <w:spacing w:after="2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Привлечение</w:t>
      </w:r>
      <w:r w:rsidR="00622E61"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родителей </w:t>
      </w:r>
      <w:r w:rsidR="00622E61"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к организации экскурсий по городу, в музей, на предприятия, где они работают.</w:t>
      </w:r>
    </w:p>
    <w:p w:rsidR="004D35AC" w:rsidRPr="00154D2F" w:rsidRDefault="00622E61" w:rsidP="00B6339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Мы считаем, что проведение совместных мероприятий с родителями и детьми приносит обоюдную пользу: родители становятся нашими единомышленниками, прислушиваются к советам и рекомендациям педагогов, обращаются за помощью, активны во всех наших начинаниях, а дети все более раскрываются перед нами.</w:t>
      </w:r>
    </w:p>
    <w:p w:rsidR="00622E61" w:rsidRPr="00154D2F" w:rsidRDefault="00622E61" w:rsidP="00B633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>2.3. Демонстрация опыта работы в группе «Теремок» МБДОУ №28.</w:t>
      </w:r>
    </w:p>
    <w:p w:rsidR="00D06F2C" w:rsidRPr="00154D2F" w:rsidRDefault="00422269" w:rsidP="00B6339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4D2F">
        <w:rPr>
          <w:rFonts w:ascii="Times New Roman" w:hAnsi="Times New Roman" w:cs="Times New Roman"/>
          <w:sz w:val="28"/>
          <w:szCs w:val="28"/>
        </w:rPr>
        <w:t xml:space="preserve">     </w:t>
      </w:r>
      <w:r w:rsidR="00D06F2C" w:rsidRPr="00154D2F">
        <w:rPr>
          <w:rFonts w:ascii="Times New Roman" w:hAnsi="Times New Roman" w:cs="Times New Roman"/>
          <w:sz w:val="28"/>
          <w:szCs w:val="28"/>
        </w:rPr>
        <w:t xml:space="preserve">Свою работу по нравственно-патриотическому воспитанию детей старшего дошкольного возраста через </w:t>
      </w:r>
      <w:r w:rsidR="00D06F2C"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доступные возрасту виды художественно-продуктивной деятельности </w:t>
      </w:r>
      <w:r w:rsidR="00D06F2C" w:rsidRPr="00154D2F">
        <w:rPr>
          <w:rFonts w:ascii="Times New Roman" w:hAnsi="Times New Roman" w:cs="Times New Roman"/>
          <w:sz w:val="28"/>
          <w:szCs w:val="28"/>
        </w:rPr>
        <w:t>я начала два года назад со старшей группой</w:t>
      </w:r>
      <w:r w:rsidRPr="00154D2F">
        <w:rPr>
          <w:rFonts w:ascii="Times New Roman" w:hAnsi="Times New Roman" w:cs="Times New Roman"/>
          <w:sz w:val="28"/>
          <w:szCs w:val="28"/>
        </w:rPr>
        <w:t xml:space="preserve"> «Теремок»</w:t>
      </w:r>
      <w:r w:rsidR="00D06F2C" w:rsidRPr="00154D2F">
        <w:rPr>
          <w:rFonts w:ascii="Times New Roman" w:hAnsi="Times New Roman" w:cs="Times New Roman"/>
          <w:sz w:val="28"/>
          <w:szCs w:val="28"/>
        </w:rPr>
        <w:t xml:space="preserve">. </w:t>
      </w:r>
      <w:r w:rsidR="00D06F2C"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Государственная программа «Патриотическое воспитание граждан на 2011-2015 гг.», утверждённая постановлением Правительства Российской Федерации от 5 октября 2010 г. № 795, определила основные пути патриотического воспитания, цели и задачи, которые направлены на «поддержание общественной и экономической стабильности, упрочения единства и дружбы народов». Всем известный факт: формирование личности человека происходит в дошкольном возрасте. Это факт касается и своевременного формирования у дошкольников чувства патриотизма: любви и привязанности, преданности и ответственности, желания трудиться на благо родного края, беречь и умножать его богатство. И тогда встал вопрос – как обеспечить правильно воспитательную работу в ДОУ, чтобы прививать  дошкольникам  ценностные ориентации, гражданственность, патриотизм и любовь к своей Малой и Большой Родине</w:t>
      </w: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так, чтобы дети не были просто объектами воспитания, а принимали самое активное участие</w:t>
      </w:r>
      <w:r w:rsidR="00D06F2C"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Принимая во внимание </w:t>
      </w:r>
      <w:r w:rsidRPr="00154D2F">
        <w:rPr>
          <w:rFonts w:ascii="Times New Roman" w:hAnsi="Times New Roman" w:cs="Times New Roman"/>
          <w:sz w:val="28"/>
          <w:szCs w:val="28"/>
        </w:rPr>
        <w:t xml:space="preserve">приоритетное направление деятельности  </w:t>
      </w:r>
      <w:proofErr w:type="gramStart"/>
      <w:r w:rsidRPr="00154D2F">
        <w:rPr>
          <w:rFonts w:ascii="Times New Roman" w:hAnsi="Times New Roman" w:cs="Times New Roman"/>
          <w:sz w:val="28"/>
          <w:szCs w:val="28"/>
        </w:rPr>
        <w:t>нашего</w:t>
      </w:r>
      <w:proofErr w:type="gramEnd"/>
      <w:r w:rsidRPr="00154D2F">
        <w:rPr>
          <w:rFonts w:ascii="Times New Roman" w:hAnsi="Times New Roman" w:cs="Times New Roman"/>
          <w:sz w:val="28"/>
          <w:szCs w:val="28"/>
        </w:rPr>
        <w:t xml:space="preserve"> ДОУ – художественно-эстетическое развитие, я выбрала художественно-продуктивную деятельность. </w:t>
      </w:r>
    </w:p>
    <w:p w:rsidR="005071AD" w:rsidRPr="00154D2F" w:rsidRDefault="00154D2F" w:rsidP="00B6339D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</w:t>
      </w:r>
      <w:r w:rsidR="00422269" w:rsidRPr="00154D2F">
        <w:rPr>
          <w:sz w:val="28"/>
          <w:szCs w:val="28"/>
          <w:shd w:val="clear" w:color="auto" w:fill="FFFFFF"/>
        </w:rPr>
        <w:t>Любой ребёнок, независимо от его способностей, любит рисовать, лепить, вырезать и наклеивать, таким образом, передавая то, что его волнует, что ему нравится, что вызывает у него интерес. Продуктивная деятельность тесно связана с решением задач нравственного воспитания. Эта связь осуществляется через содержание детских работ, закрепляющих определенное отношение к окружающей действительности, и воспитание у ребенка наблюдательности, активности, самостоятельности, умения выслушивать и выполнять задание, доводить начатую работу до конца.</w:t>
      </w:r>
      <w:r w:rsidR="00422269" w:rsidRPr="00154D2F">
        <w:rPr>
          <w:sz w:val="28"/>
          <w:szCs w:val="28"/>
        </w:rPr>
        <w:t xml:space="preserve"> Художественный труд не возникает сам по себе, он требует специального руководства, необходимости участвовать в трудовой деятельности детей, направлять, подсказывать, демонстрировать, используя яркие, красочные </w:t>
      </w:r>
      <w:r w:rsidR="00422269" w:rsidRPr="00154D2F">
        <w:rPr>
          <w:sz w:val="28"/>
          <w:szCs w:val="28"/>
        </w:rPr>
        <w:lastRenderedPageBreak/>
        <w:t xml:space="preserve">иллюстрации методических пособий и брошюр. Детям необходима помощь взрослого в выполнении работ из разного материала. </w:t>
      </w:r>
    </w:p>
    <w:p w:rsidR="00422269" w:rsidRPr="00154D2F" w:rsidRDefault="00422269" w:rsidP="00B6339D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154D2F">
        <w:rPr>
          <w:sz w:val="28"/>
          <w:szCs w:val="28"/>
        </w:rPr>
        <w:t>Китайская истина неоспорима:</w:t>
      </w:r>
      <w:r w:rsidR="005071AD" w:rsidRPr="00154D2F">
        <w:rPr>
          <w:sz w:val="28"/>
          <w:szCs w:val="28"/>
        </w:rPr>
        <w:t xml:space="preserve"> </w:t>
      </w:r>
      <w:r w:rsidRPr="00154D2F">
        <w:rPr>
          <w:sz w:val="28"/>
          <w:szCs w:val="28"/>
        </w:rPr>
        <w:t>«Расскажи – и я забуду, покажи – и я запомню, дай попробовать – и я пойму».</w:t>
      </w:r>
    </w:p>
    <w:p w:rsidR="00422269" w:rsidRPr="00154D2F" w:rsidRDefault="00422269" w:rsidP="00B6339D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154D2F">
        <w:rPr>
          <w:sz w:val="28"/>
          <w:szCs w:val="28"/>
        </w:rPr>
        <w:t>Для самостоятельной дея</w:t>
      </w:r>
      <w:r w:rsidR="005071AD" w:rsidRPr="00154D2F">
        <w:rPr>
          <w:sz w:val="28"/>
          <w:szCs w:val="28"/>
        </w:rPr>
        <w:t>тельности детей мы использовали</w:t>
      </w:r>
      <w:r w:rsidRPr="00154D2F">
        <w:rPr>
          <w:sz w:val="28"/>
          <w:szCs w:val="28"/>
        </w:rPr>
        <w:t xml:space="preserve"> замечательные обучающие книги, с по</w:t>
      </w:r>
      <w:r w:rsidR="005071AD" w:rsidRPr="00154D2F">
        <w:rPr>
          <w:sz w:val="28"/>
          <w:szCs w:val="28"/>
        </w:rPr>
        <w:t>мощью которых дети могли</w:t>
      </w:r>
      <w:r w:rsidRPr="00154D2F">
        <w:rPr>
          <w:sz w:val="28"/>
          <w:szCs w:val="28"/>
        </w:rPr>
        <w:t xml:space="preserve"> сами учиться рисовать или мастерить то, что захотят. Работая с наглядными пособиями, ребёнок создаёт своё оригинальное изделие, он видит конечный результат и знает к чему ему нужно стремиться.</w:t>
      </w:r>
    </w:p>
    <w:p w:rsidR="00154D2F" w:rsidRPr="00154D2F" w:rsidRDefault="006858AA" w:rsidP="00B6339D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i/>
          <w:sz w:val="28"/>
          <w:szCs w:val="28"/>
        </w:rPr>
      </w:pPr>
      <w:r w:rsidRPr="00154D2F">
        <w:rPr>
          <w:sz w:val="28"/>
          <w:szCs w:val="28"/>
        </w:rPr>
        <w:t xml:space="preserve">Для демонстрации опыта мы предлагаем несколько творческих </w:t>
      </w:r>
      <w:r w:rsidR="00DF6E3D">
        <w:rPr>
          <w:sz w:val="28"/>
          <w:szCs w:val="28"/>
        </w:rPr>
        <w:t xml:space="preserve">проектов и </w:t>
      </w:r>
      <w:r w:rsidRPr="00154D2F">
        <w:rPr>
          <w:sz w:val="28"/>
          <w:szCs w:val="28"/>
        </w:rPr>
        <w:t>работ детей группы «Теремок» МБДОУ «Детский сад №28 «</w:t>
      </w:r>
      <w:proofErr w:type="spellStart"/>
      <w:r w:rsidRPr="00154D2F">
        <w:rPr>
          <w:sz w:val="28"/>
          <w:szCs w:val="28"/>
        </w:rPr>
        <w:t>Гулюпи</w:t>
      </w:r>
      <w:proofErr w:type="spellEnd"/>
      <w:r w:rsidRPr="00154D2F">
        <w:rPr>
          <w:sz w:val="28"/>
          <w:szCs w:val="28"/>
        </w:rPr>
        <w:t>» в старшем дошкольном возрасте.</w:t>
      </w:r>
      <w:r w:rsidR="00154D2F" w:rsidRPr="00154D2F">
        <w:rPr>
          <w:sz w:val="28"/>
          <w:szCs w:val="28"/>
        </w:rPr>
        <w:t xml:space="preserve">                                                             </w:t>
      </w:r>
      <w:r w:rsidR="00154D2F" w:rsidRPr="00154D2F">
        <w:rPr>
          <w:color w:val="C00000"/>
          <w:sz w:val="28"/>
          <w:szCs w:val="28"/>
        </w:rPr>
        <w:t xml:space="preserve"> </w:t>
      </w:r>
    </w:p>
    <w:p w:rsidR="00630390" w:rsidRPr="00154D2F" w:rsidRDefault="00630390" w:rsidP="00B6339D">
      <w:pPr>
        <w:shd w:val="clear" w:color="auto" w:fill="FFFFFF"/>
        <w:spacing w:after="257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Старшая группа</w:t>
      </w:r>
      <w:r w:rsidR="004254BB" w:rsidRPr="00154D2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 </w:t>
      </w:r>
    </w:p>
    <w:p w:rsidR="004254BB" w:rsidRPr="00154D2F" w:rsidRDefault="004254BB" w:rsidP="00B6339D">
      <w:pPr>
        <w:shd w:val="clear" w:color="auto" w:fill="FFFFFF"/>
        <w:spacing w:after="2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Блок –  «Я и Моя семья». </w:t>
      </w:r>
    </w:p>
    <w:p w:rsidR="00776684" w:rsidRPr="00776684" w:rsidRDefault="004254BB" w:rsidP="00B6339D">
      <w:pPr>
        <w:pStyle w:val="a4"/>
        <w:numPr>
          <w:ilvl w:val="0"/>
          <w:numId w:val="16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«День пожилых людей» (1 октября).</w:t>
      </w: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54D2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День пожилого человека - это добрый и светлый праздник, в который мы окружаем особым вниманием наших родителей, бабушек и дедушек. Этот праздник очень важен сегодня, </w:t>
      </w:r>
    </w:p>
    <w:p w:rsidR="004254BB" w:rsidRPr="00154D2F" w:rsidRDefault="00776684" w:rsidP="00B6339D">
      <w:pPr>
        <w:pStyle w:val="a4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т. </w:t>
      </w:r>
      <w:r w:rsidR="004254BB" w:rsidRPr="00154D2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к. он позволяет привлечь внимание к многочисленным проблемам пожилых людей, существующим в современном обществе.</w:t>
      </w:r>
    </w:p>
    <w:p w:rsidR="000034B5" w:rsidRPr="00154D2F" w:rsidRDefault="000034B5" w:rsidP="00B6339D">
      <w:pPr>
        <w:spacing w:before="75" w:after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проекта:</w:t>
      </w: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уважительного отношения к людям преклонного возраста.</w:t>
      </w:r>
    </w:p>
    <w:p w:rsidR="000034B5" w:rsidRPr="00154D2F" w:rsidRDefault="000034B5" w:rsidP="00B6339D">
      <w:pPr>
        <w:spacing w:before="75" w:after="75"/>
        <w:ind w:firstLine="1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0034B5" w:rsidRPr="00154D2F" w:rsidRDefault="000034B5" w:rsidP="00B6339D">
      <w:pPr>
        <w:pStyle w:val="a4"/>
        <w:numPr>
          <w:ilvl w:val="1"/>
          <w:numId w:val="17"/>
        </w:numPr>
        <w:spacing w:before="75" w:after="75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уважительное отношение к людям преклонного возраста.</w:t>
      </w:r>
    </w:p>
    <w:p w:rsidR="000034B5" w:rsidRPr="00154D2F" w:rsidRDefault="000034B5" w:rsidP="00B6339D">
      <w:pPr>
        <w:pStyle w:val="a4"/>
        <w:numPr>
          <w:ilvl w:val="1"/>
          <w:numId w:val="17"/>
        </w:numPr>
        <w:spacing w:before="75" w:after="75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историей возникновения праздника.</w:t>
      </w:r>
    </w:p>
    <w:p w:rsidR="000034B5" w:rsidRPr="00154D2F" w:rsidRDefault="000034B5" w:rsidP="00B6339D">
      <w:pPr>
        <w:pStyle w:val="a4"/>
        <w:numPr>
          <w:ilvl w:val="1"/>
          <w:numId w:val="17"/>
        </w:numPr>
        <w:spacing w:before="75" w:after="75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коммуникативные навыки общения с пожилыми людьми.</w:t>
      </w:r>
    </w:p>
    <w:p w:rsidR="002F056A" w:rsidRPr="00154D2F" w:rsidRDefault="002F056A" w:rsidP="00B6339D">
      <w:pPr>
        <w:pStyle w:val="a4"/>
        <w:numPr>
          <w:ilvl w:val="1"/>
          <w:numId w:val="17"/>
        </w:numPr>
        <w:spacing w:before="75" w:after="75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становлению гуманистической направленности поведения, эмоциональной отзывчивости.</w:t>
      </w:r>
    </w:p>
    <w:p w:rsidR="000034B5" w:rsidRPr="00154D2F" w:rsidRDefault="000034B5" w:rsidP="00B6339D">
      <w:pPr>
        <w:pStyle w:val="a4"/>
        <w:numPr>
          <w:ilvl w:val="1"/>
          <w:numId w:val="17"/>
        </w:numPr>
        <w:spacing w:before="75" w:after="75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любовь, уважение, сочувствие, сопереживание</w:t>
      </w:r>
      <w:r w:rsidR="002F056A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людям</w:t>
      </w:r>
      <w:r w:rsidR="002F056A"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пожилого возраста</w:t>
      </w: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54D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(бабушкам, дедушкам). </w:t>
      </w:r>
    </w:p>
    <w:p w:rsidR="00776684" w:rsidRDefault="000034B5" w:rsidP="00B6339D">
      <w:pPr>
        <w:shd w:val="clear" w:color="auto" w:fill="FFFFFF"/>
        <w:spacing w:before="75" w:after="75"/>
        <w:ind w:firstLine="15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Результат: </w:t>
      </w:r>
      <w:r w:rsidR="006858AA" w:rsidRPr="00154D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Поздравительная открытка</w:t>
      </w:r>
    </w:p>
    <w:p w:rsidR="00776684" w:rsidRPr="00776684" w:rsidRDefault="00776684" w:rsidP="00B6339D">
      <w:pPr>
        <w:shd w:val="clear" w:color="auto" w:fill="FFFFFF"/>
        <w:spacing w:before="75" w:after="75"/>
        <w:ind w:firstLine="1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-8500110</wp:posOffset>
            </wp:positionV>
            <wp:extent cx="3295650" cy="2266950"/>
            <wp:effectExtent l="19050" t="0" r="0" b="0"/>
            <wp:wrapNone/>
            <wp:docPr id="2" name="Рисунок 2" descr="C:\Users\oksana\Desktop\ФОТО ДЛЯ РАБОТЫ\737c4b235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esktop\ФОТО ДЛЯ РАБОТЫ\737c4b2358a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684" w:rsidRDefault="00776684" w:rsidP="00B6339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339D" w:rsidRDefault="009B43B6" w:rsidP="009B43B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43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8500" cy="2428875"/>
            <wp:effectExtent l="19050" t="0" r="0" b="0"/>
            <wp:docPr id="22" name="Рисунок 6" descr="C:\Users\oksana\Desktop\ФОТО ДЛЯ РАБОТЫ\737c4b235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sana\Desktop\ФОТО ДЛЯ РАБОТЫ\737c4b2358a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39D" w:rsidRDefault="00B6339D" w:rsidP="00B6339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43B6" w:rsidRPr="009B43B6" w:rsidRDefault="000034B5" w:rsidP="00B6339D">
      <w:pPr>
        <w:pStyle w:val="a4"/>
        <w:numPr>
          <w:ilvl w:val="0"/>
          <w:numId w:val="16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339D">
        <w:rPr>
          <w:rFonts w:ascii="Times New Roman" w:hAnsi="Times New Roman" w:cs="Times New Roman"/>
          <w:b/>
          <w:sz w:val="28"/>
          <w:szCs w:val="28"/>
        </w:rPr>
        <w:t xml:space="preserve">«День матери» </w:t>
      </w:r>
      <w:r w:rsidR="00067653" w:rsidRPr="00B633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Новый праздник — </w:t>
      </w:r>
      <w:r w:rsidR="009B43B6">
        <w:rPr>
          <w:rFonts w:ascii="Times New Roman" w:hAnsi="Times New Roman" w:cs="Times New Roman"/>
          <w:sz w:val="28"/>
          <w:szCs w:val="28"/>
          <w:shd w:val="clear" w:color="auto" w:fill="FFFFFF"/>
        </w:rPr>
        <w:t>День матери — постепенно входит</w:t>
      </w:r>
    </w:p>
    <w:p w:rsidR="00067653" w:rsidRPr="009B43B6" w:rsidRDefault="00067653" w:rsidP="009B43B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3B6">
        <w:rPr>
          <w:rFonts w:ascii="Times New Roman" w:hAnsi="Times New Roman" w:cs="Times New Roman"/>
          <w:sz w:val="28"/>
          <w:szCs w:val="28"/>
          <w:shd w:val="clear" w:color="auto" w:fill="FFFFFF"/>
        </w:rPr>
        <w:t>в российские дома. И это замечательно: сколько бы хороших, добрых слов мы не говорили нашим мамам, сколько бы поводов для этого ни придумали, лишними они не будут. Особо красиво и незабываемо проходят различные мероприятия, посвященные этому Дню, в детских дошкольных и образовательных учреждениях, где дети дарят своим мамам не только добрые слова и улыбки, но множество подарков, сделанных своими руками.</w:t>
      </w:r>
    </w:p>
    <w:p w:rsidR="00630390" w:rsidRPr="00154D2F" w:rsidRDefault="00630390" w:rsidP="00B6339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>Цель:</w:t>
      </w:r>
      <w:r w:rsidRPr="00154D2F">
        <w:rPr>
          <w:rFonts w:ascii="Times New Roman" w:hAnsi="Times New Roman" w:cs="Times New Roman"/>
          <w:sz w:val="28"/>
          <w:szCs w:val="28"/>
        </w:rPr>
        <w:t xml:space="preserve"> Формировать у детей </w:t>
      </w:r>
      <w:r w:rsidR="006858AA" w:rsidRPr="00154D2F">
        <w:rPr>
          <w:rFonts w:ascii="Times New Roman" w:hAnsi="Times New Roman" w:cs="Times New Roman"/>
          <w:sz w:val="28"/>
          <w:szCs w:val="28"/>
        </w:rPr>
        <w:t xml:space="preserve">умение </w:t>
      </w: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передава</w:t>
      </w:r>
      <w:r w:rsidR="006858AA"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ть свои положительные эмоции самому близкому человеку – маме </w:t>
      </w: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через художественное творчество</w:t>
      </w:r>
      <w:r w:rsidRPr="00154D2F">
        <w:rPr>
          <w:rFonts w:ascii="Times New Roman" w:hAnsi="Times New Roman" w:cs="Times New Roman"/>
          <w:sz w:val="28"/>
          <w:szCs w:val="28"/>
        </w:rPr>
        <w:t>.</w:t>
      </w:r>
    </w:p>
    <w:p w:rsidR="00630390" w:rsidRPr="00154D2F" w:rsidRDefault="00630390" w:rsidP="00B6339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154D2F">
        <w:rPr>
          <w:b/>
          <w:sz w:val="28"/>
          <w:szCs w:val="28"/>
        </w:rPr>
        <w:t>Задачи:</w:t>
      </w:r>
    </w:p>
    <w:p w:rsidR="006858AA" w:rsidRPr="00154D2F" w:rsidRDefault="006858AA" w:rsidP="00B6339D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4D2F">
        <w:rPr>
          <w:sz w:val="28"/>
          <w:szCs w:val="28"/>
        </w:rPr>
        <w:t xml:space="preserve">Формировать у детей умение </w:t>
      </w:r>
      <w:r w:rsidRPr="00154D2F">
        <w:rPr>
          <w:sz w:val="28"/>
          <w:szCs w:val="28"/>
          <w:shd w:val="clear" w:color="auto" w:fill="FFFFFF"/>
        </w:rPr>
        <w:t>передавать свои положительные эмоции самому близкому человеку – маме через художественное творчество</w:t>
      </w:r>
      <w:r w:rsidRPr="00154D2F">
        <w:rPr>
          <w:sz w:val="28"/>
          <w:szCs w:val="28"/>
        </w:rPr>
        <w:t>.</w:t>
      </w:r>
    </w:p>
    <w:p w:rsidR="00630390" w:rsidRPr="00154D2F" w:rsidRDefault="00630390" w:rsidP="00B6339D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4D2F">
        <w:rPr>
          <w:sz w:val="28"/>
          <w:szCs w:val="28"/>
        </w:rPr>
        <w:t>Углубить знания детей о роли мамы в их жизни.</w:t>
      </w:r>
    </w:p>
    <w:p w:rsidR="00630390" w:rsidRPr="00154D2F" w:rsidRDefault="00630390" w:rsidP="00B6339D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4D2F">
        <w:rPr>
          <w:sz w:val="28"/>
          <w:szCs w:val="28"/>
          <w:shd w:val="clear" w:color="auto" w:fill="FFFFFF"/>
        </w:rPr>
        <w:t>Вызывать желание делать подарки своим близким</w:t>
      </w:r>
      <w:r w:rsidRPr="00154D2F">
        <w:rPr>
          <w:sz w:val="28"/>
          <w:szCs w:val="28"/>
        </w:rPr>
        <w:t>.</w:t>
      </w:r>
    </w:p>
    <w:p w:rsidR="00630390" w:rsidRPr="00154D2F" w:rsidRDefault="00630390" w:rsidP="00B6339D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4D2F">
        <w:rPr>
          <w:sz w:val="28"/>
          <w:szCs w:val="28"/>
        </w:rPr>
        <w:t xml:space="preserve">Развивать </w:t>
      </w:r>
      <w:r w:rsidRPr="00154D2F">
        <w:rPr>
          <w:sz w:val="28"/>
          <w:szCs w:val="28"/>
          <w:shd w:val="clear" w:color="auto" w:fill="FFFFFF"/>
        </w:rPr>
        <w:t>творческие способности детей</w:t>
      </w:r>
      <w:r w:rsidRPr="00154D2F">
        <w:rPr>
          <w:sz w:val="28"/>
          <w:szCs w:val="28"/>
        </w:rPr>
        <w:t>.</w:t>
      </w:r>
    </w:p>
    <w:p w:rsidR="00630390" w:rsidRPr="00154D2F" w:rsidRDefault="00630390" w:rsidP="00B6339D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4D2F">
        <w:rPr>
          <w:sz w:val="28"/>
          <w:szCs w:val="28"/>
        </w:rPr>
        <w:t>Воспитывать доброе, заботливое отношение к маме, желание заботиться и помогать ей.</w:t>
      </w:r>
    </w:p>
    <w:p w:rsidR="00630390" w:rsidRDefault="00630390" w:rsidP="00B6339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>Результат:</w:t>
      </w:r>
      <w:r w:rsidR="006858AA" w:rsidRPr="00154D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58AA" w:rsidRPr="00154D2F">
        <w:rPr>
          <w:rFonts w:ascii="Times New Roman" w:hAnsi="Times New Roman" w:cs="Times New Roman"/>
          <w:b/>
          <w:i/>
          <w:sz w:val="28"/>
          <w:szCs w:val="28"/>
        </w:rPr>
        <w:t>Декоративное панно «Милой мамочке посвящается…»</w:t>
      </w:r>
    </w:p>
    <w:p w:rsidR="00BE1E1D" w:rsidRDefault="009B43B6" w:rsidP="00B6339D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9B43B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17780</wp:posOffset>
            </wp:positionV>
            <wp:extent cx="3609975" cy="2409825"/>
            <wp:effectExtent l="19050" t="0" r="9525" b="0"/>
            <wp:wrapNone/>
            <wp:docPr id="12" name="Рисунок 18" descr="F:\IMG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IMG_0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016" w:rsidRDefault="00326016" w:rsidP="00B6339D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9B43B6" w:rsidRDefault="009B43B6" w:rsidP="00B6339D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9B43B6" w:rsidRDefault="009B43B6" w:rsidP="00B6339D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9B43B6" w:rsidRDefault="009B43B6" w:rsidP="00B6339D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9B43B6" w:rsidRPr="00154D2F" w:rsidRDefault="009B43B6" w:rsidP="009B43B6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DF6E3D" w:rsidRPr="00DF6E3D" w:rsidRDefault="000034B5" w:rsidP="00B6339D">
      <w:pPr>
        <w:pStyle w:val="a4"/>
        <w:numPr>
          <w:ilvl w:val="0"/>
          <w:numId w:val="16"/>
        </w:numPr>
        <w:ind w:left="0" w:firstLine="284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«Международный женский день 8 марта»</w:t>
      </w:r>
      <w:r w:rsidR="00832D01"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30390" w:rsidRPr="00DF6E3D" w:rsidRDefault="00832D01" w:rsidP="00B6339D">
      <w:pPr>
        <w:rPr>
          <w:rFonts w:ascii="Times New Roman" w:hAnsi="Times New Roman" w:cs="Times New Roman"/>
          <w:sz w:val="28"/>
          <w:szCs w:val="28"/>
        </w:rPr>
      </w:pPr>
      <w:r w:rsidRPr="00DF6E3D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Современное празднование Женского дня уже не имеет цели утверждения равенства, а считается днем весны, женской красоты, нежности, душевной мудрости и внимания к женщине.</w:t>
      </w:r>
      <w:r w:rsidRPr="00DF6E3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3C6DD8" w:rsidRPr="00DF6E3D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Международный женский день — это праздник всех женщин, ставших творцами истории.</w:t>
      </w:r>
      <w:r w:rsidR="003C6DD8" w:rsidRPr="00DF6E3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3C6DD8" w:rsidRPr="00DF6E3D">
        <w:rPr>
          <w:rFonts w:ascii="Times New Roman" w:hAnsi="Times New Roman" w:cs="Times New Roman"/>
          <w:sz w:val="28"/>
          <w:szCs w:val="28"/>
        </w:rPr>
        <w:br/>
      </w:r>
      <w:r w:rsidR="00630390" w:rsidRPr="00DF6E3D">
        <w:rPr>
          <w:rFonts w:ascii="Times New Roman" w:hAnsi="Times New Roman" w:cs="Times New Roman"/>
          <w:b/>
          <w:sz w:val="28"/>
          <w:szCs w:val="28"/>
        </w:rPr>
        <w:t>Цель</w:t>
      </w:r>
      <w:r w:rsidR="00BE7295" w:rsidRPr="00DF6E3D">
        <w:rPr>
          <w:rFonts w:ascii="Times New Roman" w:hAnsi="Times New Roman" w:cs="Times New Roman"/>
          <w:b/>
          <w:sz w:val="28"/>
          <w:szCs w:val="28"/>
        </w:rPr>
        <w:t xml:space="preserve"> НОД</w:t>
      </w:r>
      <w:r w:rsidR="00630390" w:rsidRPr="00DF6E3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30390" w:rsidRPr="00DF6E3D">
        <w:rPr>
          <w:rFonts w:ascii="Times New Roman" w:hAnsi="Times New Roman" w:cs="Times New Roman"/>
          <w:sz w:val="28"/>
          <w:szCs w:val="28"/>
        </w:rPr>
        <w:t>Расширять знания детей о празднике 8 марта.</w:t>
      </w:r>
    </w:p>
    <w:p w:rsidR="00BE7295" w:rsidRPr="00154D2F" w:rsidRDefault="00BE7295" w:rsidP="00B6339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154D2F">
        <w:rPr>
          <w:b/>
          <w:sz w:val="28"/>
          <w:szCs w:val="28"/>
        </w:rPr>
        <w:t>Задачи:</w:t>
      </w:r>
    </w:p>
    <w:p w:rsidR="00BE7295" w:rsidRPr="00154D2F" w:rsidRDefault="00BE7295" w:rsidP="00B6339D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>Расширять знания детей о празднике 8 марта.</w:t>
      </w:r>
    </w:p>
    <w:p w:rsidR="00BE7295" w:rsidRPr="00154D2F" w:rsidRDefault="00BE7295" w:rsidP="00B6339D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Обогащать представления детей о женских профессиях</w:t>
      </w:r>
      <w:r w:rsidR="00832D01"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2F056A"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 значимости </w:t>
      </w: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для других людей</w:t>
      </w:r>
      <w:r w:rsidR="006858AA"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используя произведения  художественной литературы,  искусства.</w:t>
      </w:r>
    </w:p>
    <w:p w:rsidR="00BE7295" w:rsidRPr="00154D2F" w:rsidRDefault="00BE7295" w:rsidP="00B6339D">
      <w:pPr>
        <w:pStyle w:val="a4"/>
        <w:numPr>
          <w:ilvl w:val="0"/>
          <w:numId w:val="22"/>
        </w:numPr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Привлекать детей к изготовлению подарков мамам, бабушкам, воспитателям.</w:t>
      </w:r>
      <w:r w:rsidRPr="00154D2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BE7295" w:rsidRPr="00154D2F" w:rsidRDefault="00BE7295" w:rsidP="00B6339D">
      <w:pPr>
        <w:pStyle w:val="a4"/>
        <w:numPr>
          <w:ilvl w:val="0"/>
          <w:numId w:val="22"/>
        </w:numPr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4D2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Развивать детское творчество и эстетическое восприятие.</w:t>
      </w:r>
    </w:p>
    <w:p w:rsidR="008E638A" w:rsidRPr="00154D2F" w:rsidRDefault="00BE7295" w:rsidP="00B6339D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4D2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Воспитывать потребность к творческому труду.</w:t>
      </w:r>
    </w:p>
    <w:p w:rsidR="008E638A" w:rsidRDefault="008E638A" w:rsidP="00B6339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>Результат:</w:t>
      </w:r>
      <w:r w:rsidR="006858AA" w:rsidRPr="00154D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58AA" w:rsidRPr="00154D2F">
        <w:rPr>
          <w:rFonts w:ascii="Times New Roman" w:hAnsi="Times New Roman" w:cs="Times New Roman"/>
          <w:b/>
          <w:i/>
          <w:sz w:val="28"/>
          <w:szCs w:val="28"/>
        </w:rPr>
        <w:t>«Букет тюльпанов» в технике оригами</w:t>
      </w:r>
      <w:r w:rsidR="006858AA" w:rsidRPr="00154D2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76684" w:rsidRDefault="00776684" w:rsidP="00B633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85447" cy="2505075"/>
            <wp:effectExtent l="19050" t="0" r="5503" b="0"/>
            <wp:docPr id="4" name="Рисунок 4" descr="C:\Users\oksana\Desktop\ФОТО ДЛЯ РАБОТЫ\IMAG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a\Desktop\ФОТО ДЛЯ РАБОТЫ\IMAG1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704" cy="251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16" w:rsidRDefault="00326016" w:rsidP="00B63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6B97" w:rsidRPr="00154D2F" w:rsidRDefault="003E6B97" w:rsidP="00B6339D">
      <w:pPr>
        <w:shd w:val="clear" w:color="auto" w:fill="FFFFFF"/>
        <w:spacing w:after="25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Блок - «Культура и традиции»</w:t>
      </w:r>
    </w:p>
    <w:p w:rsidR="008E638A" w:rsidRPr="00154D2F" w:rsidRDefault="006858AA" w:rsidP="00B6339D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>«День города Инта» (4 октября)</w:t>
      </w:r>
    </w:p>
    <w:p w:rsidR="00913882" w:rsidRPr="00154D2F" w:rsidRDefault="00913882" w:rsidP="00B6339D">
      <w:pPr>
        <w:pStyle w:val="a3"/>
        <w:shd w:val="clear" w:color="auto" w:fill="FFFFFF"/>
        <w:spacing w:before="0" w:beforeAutospacing="0" w:after="120" w:afterAutospacing="0" w:line="276" w:lineRule="auto"/>
        <w:jc w:val="both"/>
        <w:rPr>
          <w:sz w:val="28"/>
          <w:szCs w:val="28"/>
        </w:rPr>
      </w:pPr>
      <w:r w:rsidRPr="00154D2F">
        <w:rPr>
          <w:sz w:val="28"/>
          <w:szCs w:val="28"/>
        </w:rPr>
        <w:t xml:space="preserve">Народная пословица гласит: "Дерево без корней не растет". Знание о своих корнях, о своей малой Родине мы, воспитатели ДОУ, должны передавать своим воспитанникам, формировать у детей знания о родном городе, его </w:t>
      </w:r>
      <w:r w:rsidRPr="00154D2F">
        <w:rPr>
          <w:sz w:val="28"/>
          <w:szCs w:val="28"/>
        </w:rPr>
        <w:lastRenderedPageBreak/>
        <w:t>самобытной природе, о богатствах родного края, о людях, добывающих эти богатства и строящих свой город.</w:t>
      </w:r>
    </w:p>
    <w:p w:rsidR="00913882" w:rsidRPr="00154D2F" w:rsidRDefault="00913882" w:rsidP="00B6339D">
      <w:pPr>
        <w:pStyle w:val="a3"/>
        <w:shd w:val="clear" w:color="auto" w:fill="FFFFFF"/>
        <w:spacing w:before="0" w:beforeAutospacing="0" w:after="120" w:afterAutospacing="0" w:line="276" w:lineRule="auto"/>
        <w:jc w:val="both"/>
        <w:rPr>
          <w:sz w:val="28"/>
          <w:szCs w:val="28"/>
        </w:rPr>
      </w:pPr>
      <w:r w:rsidRPr="00154D2F">
        <w:rPr>
          <w:sz w:val="28"/>
          <w:szCs w:val="28"/>
        </w:rPr>
        <w:t>Все, что окружает нас с детства, вызывает глубокую привязанность, повзрослев, человек вспоминает с глубокой теплотой и нежностью о родном доме, родном городе, родных и близких людях, о том, что мы зовем своей малой Родиной.</w:t>
      </w:r>
    </w:p>
    <w:p w:rsidR="006858AA" w:rsidRPr="00154D2F" w:rsidRDefault="00B1270D" w:rsidP="00B6339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  <w:r w:rsidR="00DF6E3D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асширять и обобщать знания детей об исторических местах и достопримечательностях Инты.</w:t>
      </w:r>
    </w:p>
    <w:p w:rsidR="00B1270D" w:rsidRPr="00154D2F" w:rsidRDefault="00B1270D" w:rsidP="00B6339D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54D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</w:p>
    <w:p w:rsidR="00B1270D" w:rsidRPr="00154D2F" w:rsidRDefault="00B1270D" w:rsidP="00B6339D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Расширять и обобщать знания детей об исторических местах и достопримечательностях Инты.</w:t>
      </w:r>
    </w:p>
    <w:p w:rsidR="00B1270D" w:rsidRPr="00154D2F" w:rsidRDefault="00B1270D" w:rsidP="00B6339D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>Развивать интерес к истории родного города.</w:t>
      </w:r>
    </w:p>
    <w:p w:rsidR="00B1270D" w:rsidRPr="00154D2F" w:rsidRDefault="00B1270D" w:rsidP="00B6339D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>Продолжать формировать технические навыки изобразительной деятельности.</w:t>
      </w:r>
    </w:p>
    <w:p w:rsidR="00B1270D" w:rsidRPr="00154D2F" w:rsidRDefault="00B1270D" w:rsidP="00B6339D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>Развивать чувство привязанности к городу, в котором родился и живёшь.</w:t>
      </w:r>
    </w:p>
    <w:p w:rsidR="00B1270D" w:rsidRPr="00154D2F" w:rsidRDefault="00B1270D" w:rsidP="00B6339D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чувство гордости и ответственности за свою малую Родину.      </w:t>
      </w:r>
      <w:r w:rsidRPr="00154D2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B1270D" w:rsidRDefault="00B1270D" w:rsidP="00B6339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 xml:space="preserve">Результат: </w:t>
      </w:r>
      <w:r w:rsidRPr="00154D2F">
        <w:rPr>
          <w:rFonts w:ascii="Times New Roman" w:hAnsi="Times New Roman" w:cs="Times New Roman"/>
          <w:b/>
          <w:i/>
          <w:sz w:val="28"/>
          <w:szCs w:val="28"/>
        </w:rPr>
        <w:t>Выставка рисунков «По улицам любимого города».</w:t>
      </w:r>
    </w:p>
    <w:p w:rsidR="009B43B6" w:rsidRDefault="009B43B6" w:rsidP="00B6339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38735</wp:posOffset>
            </wp:positionV>
            <wp:extent cx="4038600" cy="2600325"/>
            <wp:effectExtent l="19050" t="0" r="0" b="0"/>
            <wp:wrapNone/>
            <wp:docPr id="5" name="Рисунок 5" descr="C:\Users\oksana\Desktop\ФОТО ДЛЯ РАБОТЫ\IMAG1121_BURST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sana\Desktop\ФОТО ДЛЯ РАБОТЫ\IMAG1121_BURST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684" w:rsidRDefault="00776684" w:rsidP="00B6339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B43B6" w:rsidRDefault="009B43B6" w:rsidP="00B6339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3B6" w:rsidRDefault="009B43B6" w:rsidP="00B6339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3B6" w:rsidRDefault="009B43B6" w:rsidP="00B6339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3B6" w:rsidRDefault="009B43B6" w:rsidP="00B6339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3B6" w:rsidRDefault="009B43B6" w:rsidP="00B6339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3B6" w:rsidRDefault="009B43B6" w:rsidP="00B6339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3882" w:rsidRPr="00154D2F" w:rsidRDefault="00913882" w:rsidP="00B6339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>Блок «Вижу чудное приволье…»</w:t>
      </w:r>
    </w:p>
    <w:p w:rsidR="00913882" w:rsidRPr="00154D2F" w:rsidRDefault="00913882" w:rsidP="00B6339D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>«Синичкин день» (12 ноября)</w:t>
      </w:r>
    </w:p>
    <w:p w:rsidR="00913882" w:rsidRPr="00154D2F" w:rsidRDefault="00913882" w:rsidP="00B6339D">
      <w:pPr>
        <w:pStyle w:val="c0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4D2F">
        <w:rPr>
          <w:rStyle w:val="c2"/>
          <w:sz w:val="28"/>
          <w:szCs w:val="28"/>
        </w:rPr>
        <w:t>Экологическое воспитание детей дошкольного возраста предполагает:</w:t>
      </w:r>
    </w:p>
    <w:p w:rsidR="00BE1E1D" w:rsidRDefault="00913882" w:rsidP="00B6339D">
      <w:pPr>
        <w:pStyle w:val="c0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4D2F">
        <w:rPr>
          <w:rStyle w:val="c2"/>
          <w:sz w:val="28"/>
          <w:szCs w:val="28"/>
        </w:rPr>
        <w:lastRenderedPageBreak/>
        <w:t>- формирование осознанно – правильного отношения к природным явлениям и объектам;</w:t>
      </w:r>
    </w:p>
    <w:p w:rsidR="00913882" w:rsidRPr="00154D2F" w:rsidRDefault="00913882" w:rsidP="00B6339D">
      <w:pPr>
        <w:pStyle w:val="c0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4D2F">
        <w:rPr>
          <w:rStyle w:val="c2"/>
          <w:sz w:val="28"/>
          <w:szCs w:val="28"/>
        </w:rPr>
        <w:t>- ознакомление детей с природой, в основе которого должен лежать экологический подход, т.е. опора на основополагающие идеи и понятия экологии.</w:t>
      </w:r>
    </w:p>
    <w:p w:rsidR="00913882" w:rsidRPr="00154D2F" w:rsidRDefault="00913882" w:rsidP="00B6339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 «Синичкин день»  разработан специально  для  приобщения детей дошкольного возраста и их родителей к Всероссийской эколого-культурной акции «Покормите птиц», проводимой  Союзом охраны птиц России, которая</w:t>
      </w:r>
      <w:r w:rsidR="003260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ежегодно стартует 12 ноября (в день </w:t>
      </w:r>
      <w:proofErr w:type="spellStart"/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Зиновия-синичника</w:t>
      </w:r>
      <w:proofErr w:type="spellEnd"/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русскому земледельческому календарю).</w:t>
      </w:r>
    </w:p>
    <w:p w:rsidR="00913882" w:rsidRPr="00154D2F" w:rsidRDefault="00913882" w:rsidP="00B6339D">
      <w:pPr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  <w:r w:rsidRPr="00154D2F">
        <w:rPr>
          <w:rFonts w:ascii="Times New Roman" w:hAnsi="Times New Roman" w:cs="Times New Roman"/>
          <w:sz w:val="28"/>
          <w:szCs w:val="28"/>
        </w:rPr>
        <w:t>Приобщение детей старшего дошкольного возраста к Всероссийской эколого-культурной акции «Покормите птиц».</w:t>
      </w:r>
    </w:p>
    <w:p w:rsidR="00913882" w:rsidRPr="00154D2F" w:rsidRDefault="00913882" w:rsidP="00B6339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13882" w:rsidRPr="00154D2F" w:rsidRDefault="00DA597D" w:rsidP="00B6339D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>Приобщать</w:t>
      </w:r>
      <w:r w:rsidR="00913882" w:rsidRPr="00154D2F">
        <w:rPr>
          <w:rFonts w:ascii="Times New Roman" w:hAnsi="Times New Roman" w:cs="Times New Roman"/>
          <w:sz w:val="28"/>
          <w:szCs w:val="28"/>
        </w:rPr>
        <w:t xml:space="preserve"> детей старшего дошкольного возраста к Всероссийской эколого-культурной акции «Покормите птиц».</w:t>
      </w:r>
    </w:p>
    <w:p w:rsidR="00913882" w:rsidRPr="00154D2F" w:rsidRDefault="00913882" w:rsidP="00B6339D">
      <w:pPr>
        <w:pStyle w:val="a4"/>
        <w:numPr>
          <w:ilvl w:val="0"/>
          <w:numId w:val="27"/>
        </w:numPr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154D2F">
        <w:rPr>
          <w:rStyle w:val="c2"/>
          <w:rFonts w:ascii="Times New Roman" w:hAnsi="Times New Roman" w:cs="Times New Roman"/>
          <w:sz w:val="28"/>
          <w:szCs w:val="28"/>
        </w:rPr>
        <w:t>Расширять  знания  </w:t>
      </w:r>
      <w:r w:rsidR="002F056A" w:rsidRPr="00154D2F">
        <w:rPr>
          <w:rStyle w:val="c2"/>
          <w:rFonts w:ascii="Times New Roman" w:hAnsi="Times New Roman" w:cs="Times New Roman"/>
          <w:sz w:val="28"/>
          <w:szCs w:val="28"/>
        </w:rPr>
        <w:t xml:space="preserve">детей </w:t>
      </w:r>
      <w:r w:rsidRPr="00154D2F">
        <w:rPr>
          <w:rStyle w:val="c2"/>
          <w:rFonts w:ascii="Times New Roman" w:hAnsi="Times New Roman" w:cs="Times New Roman"/>
          <w:sz w:val="28"/>
          <w:szCs w:val="28"/>
        </w:rPr>
        <w:t>о роли птиц в природе и жизни человека.</w:t>
      </w:r>
    </w:p>
    <w:p w:rsidR="00913882" w:rsidRPr="00154D2F" w:rsidRDefault="00913882" w:rsidP="00B6339D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Style w:val="c2"/>
          <w:rFonts w:ascii="Times New Roman" w:hAnsi="Times New Roman" w:cs="Times New Roman"/>
          <w:sz w:val="28"/>
          <w:szCs w:val="28"/>
        </w:rPr>
        <w:t>Формировать  представления  о причинах гибели птиц в зимний период.  </w:t>
      </w:r>
    </w:p>
    <w:p w:rsidR="00913882" w:rsidRPr="00154D2F" w:rsidRDefault="00913882" w:rsidP="00B6339D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творческие способности детей.</w:t>
      </w:r>
    </w:p>
    <w:p w:rsidR="00913882" w:rsidRPr="00154D2F" w:rsidRDefault="00913882" w:rsidP="00B6339D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Способствовать установлению тесного взаимодействия, партнерских отношений с родителями в вопросах</w:t>
      </w:r>
      <w:r w:rsidR="00DA597D"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экологического воспитания дошкольников.</w:t>
      </w:r>
    </w:p>
    <w:p w:rsidR="00DA597D" w:rsidRPr="00154D2F" w:rsidRDefault="00DA597D" w:rsidP="00B6339D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 у детей заботливое отношение к природе, желание помочь птицам в трудных зимних условиях.</w:t>
      </w:r>
    </w:p>
    <w:p w:rsidR="00DA597D" w:rsidRDefault="00326016" w:rsidP="00B6339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380365</wp:posOffset>
            </wp:positionV>
            <wp:extent cx="3333750" cy="2505075"/>
            <wp:effectExtent l="19050" t="0" r="0" b="0"/>
            <wp:wrapNone/>
            <wp:docPr id="3" name="Рисунок 1" descr="C:\Users\oksana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597D" w:rsidRPr="00154D2F">
        <w:rPr>
          <w:rFonts w:ascii="Times New Roman" w:hAnsi="Times New Roman" w:cs="Times New Roman"/>
          <w:b/>
          <w:sz w:val="28"/>
          <w:szCs w:val="28"/>
        </w:rPr>
        <w:t>Результат: «</w:t>
      </w:r>
      <w:proofErr w:type="spellStart"/>
      <w:r w:rsidR="00DA597D" w:rsidRPr="00154D2F">
        <w:rPr>
          <w:rFonts w:ascii="Times New Roman" w:hAnsi="Times New Roman" w:cs="Times New Roman"/>
          <w:b/>
          <w:i/>
          <w:sz w:val="28"/>
          <w:szCs w:val="28"/>
        </w:rPr>
        <w:t>Суперстоловая</w:t>
      </w:r>
      <w:proofErr w:type="spellEnd"/>
      <w:r w:rsidR="00DA597D" w:rsidRPr="00154D2F">
        <w:rPr>
          <w:rFonts w:ascii="Times New Roman" w:hAnsi="Times New Roman" w:cs="Times New Roman"/>
          <w:b/>
          <w:i/>
          <w:sz w:val="28"/>
          <w:szCs w:val="28"/>
        </w:rPr>
        <w:t xml:space="preserve"> для птиц» (совместно с родителями).</w:t>
      </w:r>
    </w:p>
    <w:p w:rsidR="0073742F" w:rsidRDefault="009B43B6" w:rsidP="00B6339D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18957</wp:posOffset>
            </wp:positionV>
            <wp:extent cx="1885950" cy="2533650"/>
            <wp:effectExtent l="19050" t="0" r="0" b="0"/>
            <wp:wrapNone/>
            <wp:docPr id="26" name="Рисунок 7" descr="C:\Users\oksana\Desktop\ФОТО ДЛЯ РАБОТЫ\кормушки\xc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ksana\Desktop\ФОТО ДЛЯ РАБОТЫ\кормушки\xcr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 </w:t>
      </w:r>
    </w:p>
    <w:p w:rsidR="00BA06C4" w:rsidRDefault="00BA06C4" w:rsidP="00B6339D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A06C4" w:rsidRDefault="009B43B6" w:rsidP="00B6339D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</w:t>
      </w:r>
    </w:p>
    <w:p w:rsidR="00BA06C4" w:rsidRDefault="00BA06C4" w:rsidP="00B6339D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A06C4" w:rsidRDefault="00BA06C4" w:rsidP="00B6339D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A06C4" w:rsidRDefault="00BA06C4" w:rsidP="00B6339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42F" w:rsidRPr="00154D2F" w:rsidRDefault="0073742F" w:rsidP="00B6339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C0499" w:rsidRDefault="00DA597D" w:rsidP="00B6339D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lastRenderedPageBreak/>
        <w:t>«День Земли» (20 марта)</w:t>
      </w:r>
    </w:p>
    <w:p w:rsidR="00154D2F" w:rsidRPr="00EC0499" w:rsidRDefault="00EC0499" w:rsidP="00B6339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499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4878E1" w:rsidRPr="00EC0499">
        <w:rPr>
          <w:rFonts w:ascii="Times New Roman" w:hAnsi="Times New Roman" w:cs="Times New Roman"/>
          <w:sz w:val="28"/>
          <w:szCs w:val="28"/>
          <w:shd w:val="clear" w:color="auto" w:fill="FFFFFF"/>
        </w:rPr>
        <w:t>Дата 20 марта была выбрана и официально утверждена в 1971 году ООН для Дня Земли именно потому, что на это время выпадает день весеннего равноденствия, когда меняется биологический ритм планеты, и она переходит на новый виток своего развития, когда происходит пробуждение природы и ее обновление. В обращен</w:t>
      </w:r>
      <w:proofErr w:type="gramStart"/>
      <w:r w:rsidR="004878E1" w:rsidRPr="00EC0499">
        <w:rPr>
          <w:rFonts w:ascii="Times New Roman" w:hAnsi="Times New Roman" w:cs="Times New Roman"/>
          <w:sz w:val="28"/>
          <w:szCs w:val="28"/>
          <w:shd w:val="clear" w:color="auto" w:fill="FFFFFF"/>
        </w:rPr>
        <w:t>ии ОО</w:t>
      </w:r>
      <w:proofErr w:type="gramEnd"/>
      <w:r w:rsidR="004878E1" w:rsidRPr="00EC04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 говорится: «День Земли – это специальное время, которое предназначено, чтобы привлечь внимание всех людей к осознанию планеты Земля как их общего дома, ощутить нашу </w:t>
      </w:r>
      <w:proofErr w:type="spellStart"/>
      <w:r w:rsidR="004878E1" w:rsidRPr="00EC0499">
        <w:rPr>
          <w:rFonts w:ascii="Times New Roman" w:hAnsi="Times New Roman" w:cs="Times New Roman"/>
          <w:sz w:val="28"/>
          <w:szCs w:val="28"/>
          <w:shd w:val="clear" w:color="auto" w:fill="FFFFFF"/>
        </w:rPr>
        <w:t>всеземную</w:t>
      </w:r>
      <w:proofErr w:type="spellEnd"/>
      <w:r w:rsidR="004878E1" w:rsidRPr="00EC04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общность и взаимную зависимость друг от друга». Сегодня День Земли – всемирное движение гражданских инициатив в защиту планеты как общего глобального Дома, объединяющее множество различных мероприятий и акций, как природоохранных и экологических, так и миротворческих. Это не столько праздник, сколько повод еще раз задуматься о проблемах хрупкой и уязвимой окружающей среды, проблемах взаимоотношений человека и окружающего мира. В России День Земли отмечают в рамках Дней защиты от экологической опасности.</w:t>
      </w:r>
      <w:r w:rsidR="004878E1" w:rsidRPr="00EC0499">
        <w:rPr>
          <w:rFonts w:ascii="Times New Roman" w:hAnsi="Times New Roman" w:cs="Times New Roman"/>
          <w:sz w:val="28"/>
          <w:szCs w:val="28"/>
        </w:rPr>
        <w:br/>
      </w:r>
      <w:r w:rsidR="004878E1" w:rsidRPr="00EC0499">
        <w:rPr>
          <w:rFonts w:ascii="Times New Roman" w:hAnsi="Times New Roman" w:cs="Times New Roman"/>
          <w:b/>
          <w:sz w:val="28"/>
          <w:szCs w:val="28"/>
        </w:rPr>
        <w:t>Цель:</w:t>
      </w:r>
      <w:r w:rsidR="00DF6E3D" w:rsidRPr="00EC0499">
        <w:rPr>
          <w:rFonts w:ascii="Times New Roman" w:hAnsi="Times New Roman" w:cs="Times New Roman"/>
          <w:sz w:val="28"/>
          <w:szCs w:val="28"/>
        </w:rPr>
        <w:t xml:space="preserve"> Ф</w:t>
      </w:r>
      <w:r w:rsidR="004878E1" w:rsidRPr="00EC0499">
        <w:rPr>
          <w:rFonts w:ascii="Times New Roman" w:hAnsi="Times New Roman" w:cs="Times New Roman"/>
          <w:sz w:val="28"/>
          <w:szCs w:val="28"/>
        </w:rPr>
        <w:t>ормировать от</w:t>
      </w:r>
      <w:r w:rsidR="002F056A" w:rsidRPr="00EC0499">
        <w:rPr>
          <w:rFonts w:ascii="Times New Roman" w:hAnsi="Times New Roman" w:cs="Times New Roman"/>
          <w:sz w:val="28"/>
          <w:szCs w:val="28"/>
        </w:rPr>
        <w:t>ветственное отношение к своему З</w:t>
      </w:r>
      <w:r w:rsidR="004878E1" w:rsidRPr="00EC0499">
        <w:rPr>
          <w:rFonts w:ascii="Times New Roman" w:hAnsi="Times New Roman" w:cs="Times New Roman"/>
          <w:sz w:val="28"/>
          <w:szCs w:val="28"/>
        </w:rPr>
        <w:t>емному дому.</w:t>
      </w:r>
    </w:p>
    <w:p w:rsidR="004878E1" w:rsidRPr="00154D2F" w:rsidRDefault="004878E1" w:rsidP="00B6339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4D2F">
        <w:rPr>
          <w:b/>
          <w:sz w:val="28"/>
          <w:szCs w:val="28"/>
        </w:rPr>
        <w:t>Задачи:</w:t>
      </w:r>
    </w:p>
    <w:p w:rsidR="004878E1" w:rsidRPr="00154D2F" w:rsidRDefault="004878E1" w:rsidP="00B6339D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4D2F">
        <w:rPr>
          <w:sz w:val="28"/>
          <w:szCs w:val="28"/>
        </w:rPr>
        <w:t>Формировать от</w:t>
      </w:r>
      <w:r w:rsidR="002F056A" w:rsidRPr="00154D2F">
        <w:rPr>
          <w:sz w:val="28"/>
          <w:szCs w:val="28"/>
        </w:rPr>
        <w:t>ветственное отношение к своему З</w:t>
      </w:r>
      <w:r w:rsidRPr="00154D2F">
        <w:rPr>
          <w:sz w:val="28"/>
          <w:szCs w:val="28"/>
        </w:rPr>
        <w:t>емному дому.</w:t>
      </w:r>
    </w:p>
    <w:p w:rsidR="004878E1" w:rsidRPr="00154D2F" w:rsidRDefault="004878E1" w:rsidP="00B6339D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154D2F">
        <w:rPr>
          <w:sz w:val="28"/>
          <w:szCs w:val="28"/>
        </w:rPr>
        <w:t>Познакомить с историей праздника.</w:t>
      </w:r>
    </w:p>
    <w:p w:rsidR="004878E1" w:rsidRPr="00154D2F" w:rsidRDefault="004878E1" w:rsidP="00B6339D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154D2F">
        <w:rPr>
          <w:sz w:val="28"/>
          <w:szCs w:val="28"/>
        </w:rPr>
        <w:t>Углублять экологические знания у детей.</w:t>
      </w:r>
    </w:p>
    <w:p w:rsidR="004878E1" w:rsidRPr="00154D2F" w:rsidRDefault="004878E1" w:rsidP="00B6339D">
      <w:pPr>
        <w:numPr>
          <w:ilvl w:val="0"/>
          <w:numId w:val="28"/>
        </w:numPr>
        <w:shd w:val="clear" w:color="auto" w:fill="FFFFFF"/>
        <w:spacing w:before="45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формировать умение передавать в работе своё отношение к окружающему миру.</w:t>
      </w:r>
    </w:p>
    <w:p w:rsidR="004878E1" w:rsidRPr="00154D2F" w:rsidRDefault="004878E1" w:rsidP="00B6339D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продуктивную деятельность детей, творческие способности.</w:t>
      </w:r>
    </w:p>
    <w:p w:rsidR="004878E1" w:rsidRPr="00154D2F" w:rsidRDefault="004878E1" w:rsidP="00B6339D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бережное отношение ко всему окружающему миру и чувство ответственности за все живое на планете.</w:t>
      </w:r>
    </w:p>
    <w:p w:rsidR="004878E1" w:rsidRDefault="009B43B6" w:rsidP="00B6339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967741</wp:posOffset>
            </wp:positionH>
            <wp:positionV relativeFrom="paragraph">
              <wp:posOffset>300356</wp:posOffset>
            </wp:positionV>
            <wp:extent cx="3581400" cy="2463090"/>
            <wp:effectExtent l="19050" t="0" r="0" b="0"/>
            <wp:wrapNone/>
            <wp:docPr id="10" name="Рисунок 9" descr="C:\Users\oksana\Desktop\ФОТО ДЛЯ РАБОТЫ\s1371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ksana\Desktop\ФОТО ДЛЯ РАБОТЫ\s137130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8E1" w:rsidRPr="00154D2F">
        <w:rPr>
          <w:rFonts w:ascii="Times New Roman" w:hAnsi="Times New Roman" w:cs="Times New Roman"/>
          <w:b/>
          <w:sz w:val="28"/>
          <w:szCs w:val="28"/>
        </w:rPr>
        <w:t xml:space="preserve">Результат: </w:t>
      </w:r>
      <w:r w:rsidR="00067653" w:rsidRPr="00154D2F">
        <w:rPr>
          <w:rFonts w:ascii="Times New Roman" w:hAnsi="Times New Roman" w:cs="Times New Roman"/>
          <w:b/>
          <w:i/>
          <w:sz w:val="28"/>
          <w:szCs w:val="28"/>
        </w:rPr>
        <w:t xml:space="preserve">Экологическая выставка </w:t>
      </w:r>
      <w:r w:rsidR="00DF6E3D">
        <w:rPr>
          <w:rFonts w:ascii="Times New Roman" w:hAnsi="Times New Roman" w:cs="Times New Roman"/>
          <w:b/>
          <w:i/>
          <w:sz w:val="28"/>
          <w:szCs w:val="28"/>
        </w:rPr>
        <w:t xml:space="preserve">поделок </w:t>
      </w:r>
      <w:r w:rsidR="00067653" w:rsidRPr="00154D2F">
        <w:rPr>
          <w:rFonts w:ascii="Times New Roman" w:hAnsi="Times New Roman" w:cs="Times New Roman"/>
          <w:b/>
          <w:i/>
          <w:sz w:val="28"/>
          <w:szCs w:val="28"/>
        </w:rPr>
        <w:t>«Юные друзья природы»</w:t>
      </w:r>
    </w:p>
    <w:p w:rsidR="009B43B6" w:rsidRDefault="009B43B6" w:rsidP="00B6339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B43B6" w:rsidRDefault="009B43B6" w:rsidP="00B6339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B43B6" w:rsidRDefault="009B43B6" w:rsidP="00B6339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B43B6" w:rsidRDefault="009B43B6" w:rsidP="00B6339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B43B6" w:rsidRDefault="009B43B6" w:rsidP="00B6339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B43B6" w:rsidRDefault="009B43B6" w:rsidP="00B6339D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A597D" w:rsidRPr="00154D2F" w:rsidRDefault="00067653" w:rsidP="00B6339D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Подготовительная к школе группа</w:t>
      </w:r>
    </w:p>
    <w:p w:rsidR="00067653" w:rsidRPr="00154D2F" w:rsidRDefault="00067653" w:rsidP="00B6339D">
      <w:pPr>
        <w:shd w:val="clear" w:color="auto" w:fill="FFFFFF"/>
        <w:spacing w:after="2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Блок –  «Я и Моя семья». </w:t>
      </w:r>
    </w:p>
    <w:p w:rsidR="003C6DD8" w:rsidRPr="00154D2F" w:rsidRDefault="00067653" w:rsidP="00B6339D">
      <w:pPr>
        <w:pStyle w:val="a4"/>
        <w:numPr>
          <w:ilvl w:val="0"/>
          <w:numId w:val="30"/>
        </w:numPr>
        <w:shd w:val="clear" w:color="auto" w:fill="FFFFFF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 xml:space="preserve">«День матери» </w:t>
      </w:r>
      <w:r w:rsidR="003C6DD8"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Среди многочисленных праздников, отмечаемых в нашей стране, День матери занимает особое место. Это праздник, к которому никто не может остаться равнодушным. В этот день хочется сказать слова благодарности всем Матерям, которые дарят детям любовь, добро, нежность и ласку.</w:t>
      </w:r>
    </w:p>
    <w:p w:rsidR="00067653" w:rsidRPr="00154D2F" w:rsidRDefault="00067653" w:rsidP="00B6339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>Цель НОД:</w:t>
      </w:r>
      <w:r w:rsidRPr="00154D2F">
        <w:rPr>
          <w:rFonts w:ascii="Times New Roman" w:hAnsi="Times New Roman" w:cs="Times New Roman"/>
          <w:sz w:val="28"/>
          <w:szCs w:val="28"/>
        </w:rPr>
        <w:t xml:space="preserve"> Формировать у детей чувство любви и уважения к матери, как самому близкому, родному и дорогому человеку в жизни ребенка.</w:t>
      </w:r>
    </w:p>
    <w:p w:rsidR="00067653" w:rsidRPr="00154D2F" w:rsidRDefault="00067653" w:rsidP="00B6339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154D2F">
        <w:rPr>
          <w:b/>
          <w:sz w:val="28"/>
          <w:szCs w:val="28"/>
        </w:rPr>
        <w:t>Задачи:</w:t>
      </w:r>
    </w:p>
    <w:p w:rsidR="00067653" w:rsidRPr="00154D2F" w:rsidRDefault="00067653" w:rsidP="00B6339D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4D2F">
        <w:rPr>
          <w:sz w:val="28"/>
          <w:szCs w:val="28"/>
        </w:rPr>
        <w:t>Формировать у детей чувство любви и уважения к матери, как самому близкому, родному и дорогому человеку в жизни ребенка.</w:t>
      </w:r>
    </w:p>
    <w:p w:rsidR="00067653" w:rsidRPr="00154D2F" w:rsidRDefault="00067653" w:rsidP="00B6339D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4D2F">
        <w:rPr>
          <w:sz w:val="28"/>
          <w:szCs w:val="28"/>
        </w:rPr>
        <w:t>Углубить знания детей о роли мамы в их жизни, через раскрытие образа матери в поэзии, в живописи, музыке, художественной литературе.</w:t>
      </w:r>
    </w:p>
    <w:p w:rsidR="00067653" w:rsidRPr="00154D2F" w:rsidRDefault="00067653" w:rsidP="00B6339D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4D2F">
        <w:rPr>
          <w:sz w:val="28"/>
          <w:szCs w:val="28"/>
        </w:rPr>
        <w:t>Расширять зна</w:t>
      </w:r>
      <w:r w:rsidR="003C6DD8" w:rsidRPr="00154D2F">
        <w:rPr>
          <w:sz w:val="28"/>
          <w:szCs w:val="28"/>
        </w:rPr>
        <w:t>ния детей о значимости социальной роли</w:t>
      </w:r>
      <w:r w:rsidRPr="00154D2F">
        <w:rPr>
          <w:sz w:val="28"/>
          <w:szCs w:val="28"/>
        </w:rPr>
        <w:t xml:space="preserve"> </w:t>
      </w:r>
      <w:r w:rsidR="003C6DD8" w:rsidRPr="00154D2F">
        <w:rPr>
          <w:sz w:val="28"/>
          <w:szCs w:val="28"/>
        </w:rPr>
        <w:t>«</w:t>
      </w:r>
      <w:r w:rsidRPr="00154D2F">
        <w:rPr>
          <w:sz w:val="28"/>
          <w:szCs w:val="28"/>
        </w:rPr>
        <w:t>мамы</w:t>
      </w:r>
      <w:r w:rsidR="003C6DD8" w:rsidRPr="00154D2F">
        <w:rPr>
          <w:sz w:val="28"/>
          <w:szCs w:val="28"/>
        </w:rPr>
        <w:t>»</w:t>
      </w:r>
      <w:r w:rsidRPr="00154D2F">
        <w:rPr>
          <w:sz w:val="28"/>
          <w:szCs w:val="28"/>
        </w:rPr>
        <w:t xml:space="preserve"> в обществе.</w:t>
      </w:r>
    </w:p>
    <w:p w:rsidR="00067653" w:rsidRPr="00154D2F" w:rsidRDefault="00067653" w:rsidP="00B6339D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4D2F">
        <w:rPr>
          <w:sz w:val="28"/>
          <w:szCs w:val="28"/>
        </w:rPr>
        <w:t>Развивать эмоциональную отзывчивость, чувство гордости за маму.</w:t>
      </w:r>
    </w:p>
    <w:p w:rsidR="00067653" w:rsidRPr="00154D2F" w:rsidRDefault="00067653" w:rsidP="00B6339D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4D2F">
        <w:rPr>
          <w:sz w:val="28"/>
          <w:szCs w:val="28"/>
        </w:rPr>
        <w:t xml:space="preserve">Воспитывать доброе, заботливое отношение к маме, </w:t>
      </w:r>
      <w:r w:rsidR="003C6DD8" w:rsidRPr="00154D2F">
        <w:rPr>
          <w:sz w:val="28"/>
          <w:szCs w:val="28"/>
        </w:rPr>
        <w:t>желание радовать её</w:t>
      </w:r>
      <w:r w:rsidRPr="00154D2F">
        <w:rPr>
          <w:sz w:val="28"/>
          <w:szCs w:val="28"/>
        </w:rPr>
        <w:t>.</w:t>
      </w:r>
    </w:p>
    <w:p w:rsidR="00326016" w:rsidRDefault="00326016" w:rsidP="00B6339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53340</wp:posOffset>
            </wp:positionV>
            <wp:extent cx="2486025" cy="3305175"/>
            <wp:effectExtent l="19050" t="0" r="9525" b="0"/>
            <wp:wrapNone/>
            <wp:docPr id="6" name="Рисунок 2" descr="C:\Users\oksana\Desktop\ФОТО ДЛЯ РАБОТЫ\2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esktop\ФОТО ДЛЯ РАБОТЫ\243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7653" w:rsidRPr="00154D2F">
        <w:rPr>
          <w:rFonts w:ascii="Times New Roman" w:hAnsi="Times New Roman" w:cs="Times New Roman"/>
          <w:b/>
          <w:sz w:val="28"/>
          <w:szCs w:val="28"/>
        </w:rPr>
        <w:t xml:space="preserve">Результат: </w:t>
      </w:r>
      <w:r w:rsidR="003C6DD8" w:rsidRPr="00154D2F">
        <w:rPr>
          <w:rFonts w:ascii="Times New Roman" w:hAnsi="Times New Roman" w:cs="Times New Roman"/>
          <w:b/>
          <w:i/>
          <w:sz w:val="28"/>
          <w:szCs w:val="28"/>
        </w:rPr>
        <w:t>Салфетка для мамы</w:t>
      </w:r>
    </w:p>
    <w:p w:rsidR="00067653" w:rsidRDefault="00326016" w:rsidP="00B6339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</w:t>
      </w:r>
      <w:r w:rsidR="003C6DD8" w:rsidRPr="00154D2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C0499">
        <w:rPr>
          <w:rFonts w:ascii="Times New Roman" w:hAnsi="Times New Roman" w:cs="Times New Roman"/>
          <w:b/>
          <w:i/>
          <w:sz w:val="28"/>
          <w:szCs w:val="28"/>
        </w:rPr>
        <w:t>(вышивка)</w:t>
      </w:r>
    </w:p>
    <w:p w:rsidR="006B35F3" w:rsidRDefault="006B35F3" w:rsidP="00B6339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B35F3" w:rsidRDefault="006B35F3" w:rsidP="00B6339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B35F3" w:rsidRDefault="006B35F3" w:rsidP="00B6339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B35F3" w:rsidRDefault="006B35F3" w:rsidP="00B6339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B35F3" w:rsidRDefault="006B35F3" w:rsidP="00B6339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B35F3" w:rsidRDefault="006B35F3" w:rsidP="00B6339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B35F3" w:rsidRDefault="006B35F3" w:rsidP="00B6339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B43B6" w:rsidRPr="00154D2F" w:rsidRDefault="009B43B6" w:rsidP="00B6339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67653" w:rsidRPr="00154D2F" w:rsidRDefault="00067653" w:rsidP="00B6339D">
      <w:pPr>
        <w:pStyle w:val="a4"/>
        <w:numPr>
          <w:ilvl w:val="0"/>
          <w:numId w:val="30"/>
        </w:numPr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>«День семьи, любви и верности» (8 июля)</w:t>
      </w:r>
      <w:r w:rsidR="003C6DD8"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Инициатива празднования Дня семьи поддержана всеми традиционными религиозными организациями России — ведь идея празднования Дня семьи, любви и верности не имеет </w:t>
      </w:r>
      <w:r w:rsidR="003C6DD8"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конфессиональных границ. В каждой религии есть примеры семейной верности и любви. У нового семейного праздника уже есть памятная медаль «За любовь и верность», которая вручается 8 июля, и очень нежный символ — ромашка, ведь этот полевой цветок издревле считался на Руси символом любви.</w:t>
      </w:r>
      <w:r w:rsidR="003C6DD8" w:rsidRPr="00154D2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3C6DD8" w:rsidRPr="00154D2F">
        <w:rPr>
          <w:rFonts w:ascii="Times New Roman" w:hAnsi="Times New Roman" w:cs="Times New Roman"/>
          <w:sz w:val="28"/>
          <w:szCs w:val="28"/>
        </w:rPr>
        <w:br/>
      </w:r>
      <w:r w:rsidR="003C6DD8" w:rsidRPr="00154D2F">
        <w:rPr>
          <w:rFonts w:ascii="Times New Roman" w:hAnsi="Times New Roman" w:cs="Times New Roman"/>
          <w:sz w:val="28"/>
          <w:szCs w:val="28"/>
        </w:rPr>
        <w:br/>
      </w:r>
      <w:r w:rsidRPr="00154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проекта:</w:t>
      </w: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Формировать у детей представление о семье, как о людях, живущих вместе, любящих друг друга, заботящихся друг о друге.</w:t>
      </w:r>
    </w:p>
    <w:p w:rsidR="00067653" w:rsidRPr="00154D2F" w:rsidRDefault="00067653" w:rsidP="00B6339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67653" w:rsidRPr="00154D2F" w:rsidRDefault="00067653" w:rsidP="00B6339D">
      <w:pPr>
        <w:pStyle w:val="a4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представление о семье, как о людях, живущих вместе, любящих друг друга, заботящихся друг о друге.</w:t>
      </w:r>
    </w:p>
    <w:p w:rsidR="00067653" w:rsidRPr="00154D2F" w:rsidRDefault="00067653" w:rsidP="00B6339D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>Воспитывать уважение к членам своей семьи.</w:t>
      </w:r>
    </w:p>
    <w:p w:rsidR="00067653" w:rsidRPr="00154D2F" w:rsidRDefault="00067653" w:rsidP="00B6339D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>Развивать умение вежливо общаться с взрослыми.</w:t>
      </w:r>
    </w:p>
    <w:p w:rsidR="00067653" w:rsidRPr="00154D2F" w:rsidRDefault="00067653" w:rsidP="00B6339D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>Способствовать возникновению желания порадовать близких людей.</w:t>
      </w:r>
    </w:p>
    <w:p w:rsidR="00067653" w:rsidRPr="00154D2F" w:rsidRDefault="00067653" w:rsidP="00B6339D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>Способствовать эмоциональному сближению взрослого и ребёнка.</w:t>
      </w:r>
    </w:p>
    <w:p w:rsidR="005D4422" w:rsidRDefault="00067653" w:rsidP="00B6339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154D2F">
        <w:rPr>
          <w:rFonts w:ascii="Times New Roman" w:hAnsi="Times New Roman" w:cs="Times New Roman"/>
          <w:b/>
          <w:sz w:val="28"/>
          <w:szCs w:val="28"/>
        </w:rPr>
        <w:t xml:space="preserve">Результат: </w:t>
      </w:r>
      <w:r w:rsidRPr="00154D2F">
        <w:rPr>
          <w:rFonts w:ascii="Times New Roman" w:hAnsi="Times New Roman" w:cs="Times New Roman"/>
          <w:b/>
          <w:i/>
          <w:sz w:val="28"/>
          <w:szCs w:val="28"/>
        </w:rPr>
        <w:t>фото рамка для семейного портрета</w:t>
      </w:r>
      <w:r w:rsidR="005D4422">
        <w:rPr>
          <w:rFonts w:ascii="Times New Roman" w:hAnsi="Times New Roman" w:cs="Times New Roman"/>
          <w:b/>
          <w:i/>
          <w:sz w:val="28"/>
          <w:szCs w:val="28"/>
        </w:rPr>
        <w:t xml:space="preserve"> (совместно с </w:t>
      </w:r>
      <w:proofErr w:type="gramEnd"/>
    </w:p>
    <w:p w:rsidR="00067653" w:rsidRDefault="005D4422" w:rsidP="00B6339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родителями)</w:t>
      </w:r>
    </w:p>
    <w:p w:rsidR="006B35F3" w:rsidRPr="00154D2F" w:rsidRDefault="005D4422" w:rsidP="00B6339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77803" cy="2562225"/>
            <wp:effectExtent l="19050" t="0" r="8447" b="0"/>
            <wp:docPr id="23" name="Рисунок 21" descr="C:\Users\oksana\AppData\Local\Microsoft\Windows\INetCache\Content.Word\IMAG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ksana\AppData\Local\Microsoft\Windows\INetCache\Content.Word\IMAG11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03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EF" w:rsidRPr="00154D2F" w:rsidRDefault="009305EF" w:rsidP="00B6339D">
      <w:pPr>
        <w:shd w:val="clear" w:color="auto" w:fill="FFFFFF"/>
        <w:spacing w:after="25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Блок - «Культура и традиции»</w:t>
      </w:r>
    </w:p>
    <w:p w:rsidR="009305EF" w:rsidRDefault="009305EF" w:rsidP="00B6339D">
      <w:pPr>
        <w:pStyle w:val="a4"/>
        <w:numPr>
          <w:ilvl w:val="0"/>
          <w:numId w:val="34"/>
        </w:numPr>
        <w:shd w:val="clear" w:color="auto" w:fill="FFFFFF"/>
        <w:spacing w:after="25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7B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«День Республики Коми» (22 августа)</w:t>
      </w:r>
    </w:p>
    <w:p w:rsidR="00977BC1" w:rsidRDefault="00977BC1" w:rsidP="00B6339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Прививать любовь к родному краю, уважение к людям</w:t>
      </w:r>
      <w:r w:rsidR="009719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живущим в нём, 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ордость за сво</w:t>
      </w:r>
      <w:r w:rsidR="009719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 республику.</w:t>
      </w:r>
    </w:p>
    <w:p w:rsidR="0097193F" w:rsidRDefault="0097193F" w:rsidP="00B6339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97193F" w:rsidRPr="0097193F" w:rsidRDefault="0097193F" w:rsidP="00B6339D">
      <w:pPr>
        <w:pStyle w:val="a4"/>
        <w:numPr>
          <w:ilvl w:val="0"/>
          <w:numId w:val="4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Формировать чувство привязанности к родному краю, восхищение его красотой и людьми.</w:t>
      </w:r>
    </w:p>
    <w:p w:rsidR="0097193F" w:rsidRPr="0097193F" w:rsidRDefault="0097193F" w:rsidP="00B6339D">
      <w:pPr>
        <w:pStyle w:val="a4"/>
        <w:numPr>
          <w:ilvl w:val="0"/>
          <w:numId w:val="3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19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Воспитывать чувство уважения к народам, проживающим в республике Коми.</w:t>
      </w:r>
    </w:p>
    <w:p w:rsidR="0097193F" w:rsidRPr="0097193F" w:rsidRDefault="0097193F" w:rsidP="00B6339D">
      <w:pPr>
        <w:pStyle w:val="a4"/>
        <w:numPr>
          <w:ilvl w:val="0"/>
          <w:numId w:val="3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19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Вызвать интерес к истории Коми края, его настоящему и будущему.</w:t>
      </w:r>
    </w:p>
    <w:p w:rsidR="0097193F" w:rsidRDefault="0097193F" w:rsidP="00B6339D">
      <w:pPr>
        <w:pStyle w:val="a4"/>
        <w:numPr>
          <w:ilvl w:val="0"/>
          <w:numId w:val="3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социальные чувства, эмоциональную отзывчивость, доброжелательность.</w:t>
      </w:r>
    </w:p>
    <w:p w:rsidR="0097193F" w:rsidRDefault="0097193F" w:rsidP="00B6339D">
      <w:pPr>
        <w:pStyle w:val="a4"/>
        <w:numPr>
          <w:ilvl w:val="0"/>
          <w:numId w:val="3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Воспитывать стремление сделать свой край богаче и краше.</w:t>
      </w:r>
    </w:p>
    <w:p w:rsidR="0097193F" w:rsidRDefault="00F85BE2" w:rsidP="00B6339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Результат: </w:t>
      </w:r>
      <w:r>
        <w:rPr>
          <w:rFonts w:ascii="Times New Roman" w:hAnsi="Times New Roman" w:cs="Times New Roman"/>
          <w:sz w:val="28"/>
          <w:szCs w:val="28"/>
        </w:rPr>
        <w:t>декоративно-орнаментальное</w:t>
      </w:r>
      <w:r w:rsidRPr="00154D2F">
        <w:rPr>
          <w:rFonts w:ascii="Times New Roman" w:hAnsi="Times New Roman" w:cs="Times New Roman"/>
          <w:sz w:val="28"/>
          <w:szCs w:val="28"/>
        </w:rPr>
        <w:t xml:space="preserve"> панно для украшения</w:t>
      </w:r>
      <w:r>
        <w:rPr>
          <w:rFonts w:ascii="Times New Roman" w:hAnsi="Times New Roman" w:cs="Times New Roman"/>
          <w:sz w:val="28"/>
          <w:szCs w:val="28"/>
        </w:rPr>
        <w:t xml:space="preserve"> музыкального зала</w:t>
      </w:r>
      <w:r w:rsidR="00DF6E3D">
        <w:rPr>
          <w:rFonts w:ascii="Times New Roman" w:hAnsi="Times New Roman" w:cs="Times New Roman"/>
          <w:sz w:val="28"/>
          <w:szCs w:val="28"/>
        </w:rPr>
        <w:t xml:space="preserve"> (коми орнамент)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622C" w:rsidRDefault="0016622C" w:rsidP="00B6339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35F3" w:rsidRDefault="0016622C" w:rsidP="00B6339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9834" cy="2559170"/>
            <wp:effectExtent l="19050" t="0" r="0" b="0"/>
            <wp:docPr id="24" name="Рисунок 24" descr="F:\SDC1610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SDC16107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804" cy="255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E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3000375" cy="2114550"/>
            <wp:effectExtent l="19050" t="0" r="9525" b="0"/>
            <wp:wrapNone/>
            <wp:docPr id="21" name="Рисунок 19" descr="C:\Users\oksana\Desktop\мое творчество\SDC16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ksana\Desktop\мое творчество\SDC161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5F3" w:rsidRPr="0097193F" w:rsidRDefault="006B35F3" w:rsidP="00B6339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305EF" w:rsidRPr="0097193F" w:rsidRDefault="009305EF" w:rsidP="00B6339D">
      <w:pPr>
        <w:pStyle w:val="a4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93F">
        <w:rPr>
          <w:rFonts w:ascii="Times New Roman" w:hAnsi="Times New Roman" w:cs="Times New Roman"/>
          <w:b/>
          <w:sz w:val="28"/>
          <w:szCs w:val="28"/>
        </w:rPr>
        <w:t>«День города Инта» (4 октября)</w:t>
      </w:r>
    </w:p>
    <w:p w:rsidR="00067653" w:rsidRPr="00154D2F" w:rsidRDefault="009305EF" w:rsidP="00B6339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Успешность развития дошкольников при знакомстве с родным городом становится возможной при условии их активного взаимодействия с окружающим миром </w:t>
      </w:r>
      <w:r w:rsidR="009719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эмоционально-практическим путём. То есть, </w:t>
      </w: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через разные виды деятельности, свойственные дошкольному возрасту (такие как, рисование, разнообразные игры, словесное творчество, продуктивная деятельность) и тесному сотрудничеству с родителями.</w:t>
      </w:r>
      <w:r w:rsidRPr="00154D2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 К юбилейному празднованию Дня города мы готовились целый год. </w:t>
      </w: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К юбилею города педагогами ДОУ был разработан межгрупповой проект «Мой город – Инта». Во всех возрастных группах велась планомерная работа по его реализации. Целью проекта было расширение знаний детей о родном городе, воспитание любви к его истории и настоящему, приобщение детей к культуре народов, живущих здесь.</w:t>
      </w:r>
    </w:p>
    <w:p w:rsidR="009305EF" w:rsidRPr="00154D2F" w:rsidRDefault="009305EF" w:rsidP="00B6339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Цель проекта: </w:t>
      </w:r>
      <w:r w:rsidRPr="00154D2F">
        <w:rPr>
          <w:rFonts w:ascii="Times New Roman" w:hAnsi="Times New Roman" w:cs="Times New Roman"/>
          <w:sz w:val="28"/>
          <w:szCs w:val="28"/>
        </w:rPr>
        <w:t>Развивать у детей интерес к родному городу, содействовать становлению желания принимать участие в жизни города.</w:t>
      </w:r>
    </w:p>
    <w:p w:rsidR="009305EF" w:rsidRPr="00154D2F" w:rsidRDefault="009305EF" w:rsidP="00B6339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Задачи:</w:t>
      </w:r>
    </w:p>
    <w:p w:rsidR="009305EF" w:rsidRPr="00154D2F" w:rsidRDefault="009305EF" w:rsidP="00B6339D">
      <w:pPr>
        <w:pStyle w:val="a4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и обогащать знания детей о родном городе.</w:t>
      </w:r>
    </w:p>
    <w:p w:rsidR="009305EF" w:rsidRPr="00154D2F" w:rsidRDefault="009305EF" w:rsidP="00B6339D">
      <w:pPr>
        <w:pStyle w:val="a4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Приобщать детей к истории и культуре родного города, местным достопримечательностям.</w:t>
      </w:r>
    </w:p>
    <w:p w:rsidR="009305EF" w:rsidRPr="00154D2F" w:rsidRDefault="009305EF" w:rsidP="00B6339D">
      <w:pPr>
        <w:pStyle w:val="a4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общее представление об основных архитектурных сооружениях, памятниках, определяющих облик города.</w:t>
      </w:r>
    </w:p>
    <w:p w:rsidR="009305EF" w:rsidRPr="00154D2F" w:rsidRDefault="009305EF" w:rsidP="00B6339D">
      <w:pPr>
        <w:pStyle w:val="a4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Закрепить знания детей о знакомых улицах, площадях  города Инта.  </w:t>
      </w:r>
    </w:p>
    <w:p w:rsidR="009305EF" w:rsidRPr="00154D2F" w:rsidRDefault="009305EF" w:rsidP="00B6339D">
      <w:pPr>
        <w:pStyle w:val="a4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4D2F">
        <w:rPr>
          <w:rFonts w:ascii="Times New Roman" w:hAnsi="Times New Roman" w:cs="Times New Roman"/>
          <w:sz w:val="28"/>
          <w:szCs w:val="28"/>
        </w:rPr>
        <w:t>Развивать у детей интерес к родному городу, содействовать становлению желания принимать участие в жизни города.</w:t>
      </w:r>
    </w:p>
    <w:p w:rsidR="009305EF" w:rsidRPr="00154D2F" w:rsidRDefault="009305EF" w:rsidP="00B6339D">
      <w:pPr>
        <w:pStyle w:val="a4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умение видеть красоту родного города, радоваться ей и беречь её.</w:t>
      </w:r>
    </w:p>
    <w:p w:rsidR="009305EF" w:rsidRPr="00154D2F" w:rsidRDefault="009305EF" w:rsidP="00B6339D">
      <w:pPr>
        <w:pStyle w:val="a4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любовь, уважение и привязанность к своей малой Родине.</w:t>
      </w:r>
    </w:p>
    <w:p w:rsidR="00C90EE2" w:rsidRDefault="009305EF" w:rsidP="00B6339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 xml:space="preserve">Результат: </w:t>
      </w:r>
      <w:r w:rsidRPr="00154D2F">
        <w:rPr>
          <w:rFonts w:ascii="Times New Roman" w:hAnsi="Times New Roman" w:cs="Times New Roman"/>
          <w:b/>
          <w:i/>
          <w:sz w:val="28"/>
          <w:szCs w:val="28"/>
        </w:rPr>
        <w:t>Поздравительная стенгазета «С днём рождения, Инта!»</w:t>
      </w:r>
    </w:p>
    <w:p w:rsidR="006B35F3" w:rsidRDefault="00326016" w:rsidP="00B6339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24325" cy="2470299"/>
            <wp:effectExtent l="19050" t="0" r="9525" b="0"/>
            <wp:docPr id="8" name="Рисунок 3" descr="C:\Users\oksana\AppData\Local\Microsoft\Windows\INetCache\Content.Word\IMAG1132_BURST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\AppData\Local\Microsoft\Windows\INetCache\Content.Word\IMAG1132_BURST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47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EF" w:rsidRPr="00154D2F" w:rsidRDefault="009305EF" w:rsidP="00B633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EE2" w:rsidRPr="00154D2F" w:rsidRDefault="00C90EE2" w:rsidP="00B6339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>Блок – «Родина моя – Россия»</w:t>
      </w:r>
    </w:p>
    <w:p w:rsidR="005225B9" w:rsidRPr="00154D2F" w:rsidRDefault="00C90EE2" w:rsidP="00B6339D">
      <w:pPr>
        <w:pStyle w:val="a4"/>
        <w:numPr>
          <w:ilvl w:val="0"/>
          <w:numId w:val="35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 xml:space="preserve">«Праздник весны и труда» (1 мая) </w:t>
      </w: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Как бы ни называли этот майский день — Днем солидарности трудящихся или Праздником Весны и Труда, для многих 1 мая традиционно символизирует возрождение и приход весны. Большой эмоциональный заряд, который он несет в себе, связан не только с ощущением весеннего пробуждения природы, но и с восприятием 1 Мая как общего торжества, сплачивающего всех россиян.</w:t>
      </w:r>
      <w:r w:rsidRPr="00154D2F">
        <w:rPr>
          <w:rFonts w:ascii="Times New Roman" w:hAnsi="Times New Roman" w:cs="Times New Roman"/>
          <w:sz w:val="28"/>
          <w:szCs w:val="28"/>
        </w:rPr>
        <w:br/>
      </w: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Современные дети почти ничего не знают о празднике 1 Мая, расценивая его просто как еще один выходной. Поэтому в преддверии этой даты мы рассказыв</w:t>
      </w:r>
      <w:r w:rsidR="005225B9"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али</w:t>
      </w: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детям о том, как будучи в их возрасте, ходили с мамами на демонстрации, и что раньше этот праздник проходил под лозунгом «Мир! Труд! Май!» и символизировал единство трудящихся. А в качестве поделки мы решили сделать голубя, ведь голубь – это символ мира, ведь недаром его </w:t>
      </w: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так часто изображали на первомайских открытках и плакатах.</w:t>
      </w:r>
      <w:r w:rsidRPr="00154D2F">
        <w:rPr>
          <w:rFonts w:ascii="Times New Roman" w:hAnsi="Times New Roman" w:cs="Times New Roman"/>
          <w:sz w:val="28"/>
          <w:szCs w:val="28"/>
        </w:rPr>
        <w:br/>
      </w:r>
      <w:r w:rsidR="005225B9" w:rsidRPr="00154D2F">
        <w:rPr>
          <w:rFonts w:ascii="Times New Roman" w:hAnsi="Times New Roman" w:cs="Times New Roman"/>
          <w:b/>
          <w:sz w:val="28"/>
          <w:szCs w:val="28"/>
        </w:rPr>
        <w:t xml:space="preserve">Цель НОД: </w:t>
      </w:r>
      <w:r w:rsidR="005225B9"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Познакомить детей с историей праздника Весны и труда.</w:t>
      </w:r>
    </w:p>
    <w:p w:rsidR="005225B9" w:rsidRPr="00154D2F" w:rsidRDefault="005225B9" w:rsidP="00B6339D">
      <w:pPr>
        <w:tabs>
          <w:tab w:val="left" w:pos="154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5225B9" w:rsidRPr="00154D2F" w:rsidRDefault="005225B9" w:rsidP="00B6339D">
      <w:pPr>
        <w:pStyle w:val="a4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Познакомить детей с историей праздника Весны и труда.</w:t>
      </w:r>
    </w:p>
    <w:p w:rsidR="005225B9" w:rsidRPr="00154D2F" w:rsidRDefault="005225B9" w:rsidP="00B6339D">
      <w:pPr>
        <w:pStyle w:val="a4"/>
        <w:numPr>
          <w:ilvl w:val="0"/>
          <w:numId w:val="36"/>
        </w:numPr>
        <w:tabs>
          <w:tab w:val="left" w:pos="154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>Закреплять знания детей о социальной роли человека – «труженик».</w:t>
      </w:r>
    </w:p>
    <w:p w:rsidR="005225B9" w:rsidRPr="00154D2F" w:rsidRDefault="005225B9" w:rsidP="00B6339D">
      <w:pPr>
        <w:pStyle w:val="a4"/>
        <w:numPr>
          <w:ilvl w:val="0"/>
          <w:numId w:val="36"/>
        </w:numPr>
        <w:tabs>
          <w:tab w:val="left" w:pos="154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>Вызвать у детей радостное настроение, эмоциональный подъём от творческой работы, сопричастной к празднику.</w:t>
      </w:r>
    </w:p>
    <w:p w:rsidR="005225B9" w:rsidRPr="00154D2F" w:rsidRDefault="005225B9" w:rsidP="00B6339D">
      <w:pPr>
        <w:pStyle w:val="a4"/>
        <w:numPr>
          <w:ilvl w:val="0"/>
          <w:numId w:val="36"/>
        </w:numPr>
        <w:tabs>
          <w:tab w:val="left" w:pos="154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sz w:val="28"/>
          <w:szCs w:val="28"/>
        </w:rPr>
        <w:t>О</w:t>
      </w:r>
      <w:r w:rsidR="00037E1F" w:rsidRPr="00154D2F">
        <w:rPr>
          <w:rFonts w:ascii="Times New Roman" w:hAnsi="Times New Roman" w:cs="Times New Roman"/>
          <w:sz w:val="28"/>
          <w:szCs w:val="28"/>
        </w:rPr>
        <w:t>богащать представления детей о</w:t>
      </w:r>
      <w:r w:rsidRPr="00154D2F">
        <w:rPr>
          <w:rFonts w:ascii="Times New Roman" w:hAnsi="Times New Roman" w:cs="Times New Roman"/>
          <w:sz w:val="28"/>
          <w:szCs w:val="28"/>
        </w:rPr>
        <w:t xml:space="preserve"> способах </w:t>
      </w:r>
      <w:r w:rsidR="00037E1F" w:rsidRPr="00154D2F">
        <w:rPr>
          <w:rFonts w:ascii="Times New Roman" w:hAnsi="Times New Roman" w:cs="Times New Roman"/>
          <w:sz w:val="28"/>
          <w:szCs w:val="28"/>
        </w:rPr>
        <w:t>изготовления голубя из бумаги.</w:t>
      </w:r>
    </w:p>
    <w:p w:rsidR="005225B9" w:rsidRPr="00154D2F" w:rsidRDefault="005225B9" w:rsidP="00B6339D">
      <w:pPr>
        <w:pStyle w:val="c0"/>
        <w:numPr>
          <w:ilvl w:val="0"/>
          <w:numId w:val="36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4D2F">
        <w:rPr>
          <w:rStyle w:val="c1"/>
          <w:sz w:val="28"/>
          <w:szCs w:val="28"/>
        </w:rPr>
        <w:t>Воспитывать уважение к труду взрослых.</w:t>
      </w:r>
    </w:p>
    <w:p w:rsidR="00037E1F" w:rsidRPr="00154D2F" w:rsidRDefault="00037E1F" w:rsidP="00B6339D">
      <w:pPr>
        <w:tabs>
          <w:tab w:val="left" w:pos="154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25B9" w:rsidRDefault="00037E1F" w:rsidP="00B6339D">
      <w:pPr>
        <w:tabs>
          <w:tab w:val="left" w:pos="1545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 xml:space="preserve">Результат: </w:t>
      </w:r>
      <w:r w:rsidRPr="00154D2F">
        <w:rPr>
          <w:rFonts w:ascii="Times New Roman" w:hAnsi="Times New Roman" w:cs="Times New Roman"/>
          <w:b/>
          <w:i/>
          <w:sz w:val="28"/>
          <w:szCs w:val="28"/>
        </w:rPr>
        <w:t>Поделка из бумаги для украшения группы к празднику «Голубь мира».</w:t>
      </w:r>
    </w:p>
    <w:p w:rsidR="006B35F3" w:rsidRDefault="006B35F3" w:rsidP="00B6339D">
      <w:pPr>
        <w:tabs>
          <w:tab w:val="left" w:pos="1545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924300" cy="2705100"/>
            <wp:effectExtent l="19050" t="0" r="0" b="0"/>
            <wp:docPr id="7" name="Рисунок 7" descr="C:\Users\oksana\Desktop\d37384bc090620ba7f850db93931446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ksana\Desktop\d37384bc090620ba7f850db939314469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756" cy="270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5F3" w:rsidRPr="00154D2F" w:rsidRDefault="006B35F3" w:rsidP="00B6339D">
      <w:pPr>
        <w:tabs>
          <w:tab w:val="left" w:pos="1545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93679" w:rsidRPr="00154D2F" w:rsidRDefault="00037E1F" w:rsidP="00B6339D">
      <w:pPr>
        <w:pStyle w:val="a4"/>
        <w:numPr>
          <w:ilvl w:val="0"/>
          <w:numId w:val="35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>«Международный день защиты детей»</w:t>
      </w:r>
      <w:r w:rsidR="009852DE" w:rsidRPr="00154D2F">
        <w:rPr>
          <w:rFonts w:ascii="Times New Roman" w:hAnsi="Times New Roman" w:cs="Times New Roman"/>
          <w:b/>
          <w:sz w:val="28"/>
          <w:szCs w:val="28"/>
        </w:rPr>
        <w:t xml:space="preserve"> (1 июня) </w:t>
      </w:r>
      <w:r w:rsidR="009852DE"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Международный день детей — один из самых старых международных праздников. Решение о его проведении было принято в 1925 году на Всемирной конференции, посвященной вопросам благополучия детей, в Женеве.</w:t>
      </w:r>
      <w:r w:rsidR="009852DE" w:rsidRPr="00154D2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852DE"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Но День защиты детей — это не только веселый праздник для самих детей, это и напоминание обществу о необходимости защищать права ребенка, чтобы все дети росли счастливыми, учились, занимались любимым делом и в будущем стали замечательными родителями и гражданами своей страны.</w:t>
      </w:r>
      <w:r w:rsidR="009852DE" w:rsidRPr="00154D2F">
        <w:rPr>
          <w:rFonts w:ascii="Times New Roman" w:hAnsi="Times New Roman" w:cs="Times New Roman"/>
          <w:sz w:val="28"/>
          <w:szCs w:val="28"/>
        </w:rPr>
        <w:br/>
      </w:r>
      <w:r w:rsidR="009852DE" w:rsidRPr="00154D2F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  <w:r w:rsidR="00C93679" w:rsidRPr="00154D2F">
        <w:rPr>
          <w:rFonts w:ascii="Times New Roman" w:hAnsi="Times New Roman" w:cs="Times New Roman"/>
          <w:sz w:val="28"/>
          <w:szCs w:val="28"/>
        </w:rPr>
        <w:t>Дать детям элементарные знания и представления о международном празднике «День защиты детей».</w:t>
      </w:r>
    </w:p>
    <w:p w:rsidR="00C93679" w:rsidRPr="00154D2F" w:rsidRDefault="00C93679" w:rsidP="00B63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>Задачи:</w:t>
      </w:r>
      <w:r w:rsidR="009852DE" w:rsidRPr="00154D2F">
        <w:rPr>
          <w:rFonts w:ascii="Times New Roman" w:hAnsi="Times New Roman" w:cs="Times New Roman"/>
          <w:sz w:val="28"/>
          <w:szCs w:val="28"/>
        </w:rPr>
        <w:br/>
      </w:r>
      <w:r w:rsidRPr="00154D2F">
        <w:rPr>
          <w:rFonts w:ascii="Times New Roman" w:hAnsi="Times New Roman" w:cs="Times New Roman"/>
          <w:b/>
          <w:sz w:val="28"/>
          <w:szCs w:val="28"/>
        </w:rPr>
        <w:t>1</w:t>
      </w:r>
      <w:r w:rsidRPr="00154D2F">
        <w:rPr>
          <w:rFonts w:ascii="Times New Roman" w:hAnsi="Times New Roman" w:cs="Times New Roman"/>
          <w:sz w:val="28"/>
          <w:szCs w:val="28"/>
        </w:rPr>
        <w:t>. Дать детям элементарные знания и представления о международном празднике «День защиты детей».</w:t>
      </w:r>
    </w:p>
    <w:p w:rsidR="00C93679" w:rsidRPr="00154D2F" w:rsidRDefault="00C93679" w:rsidP="00B63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Pr="00154D2F">
        <w:rPr>
          <w:rFonts w:ascii="Times New Roman" w:hAnsi="Times New Roman" w:cs="Times New Roman"/>
          <w:sz w:val="28"/>
          <w:szCs w:val="28"/>
        </w:rPr>
        <w:t>. Познакомить с правами детей в доступной форме.</w:t>
      </w:r>
    </w:p>
    <w:p w:rsidR="00C93679" w:rsidRPr="00154D2F" w:rsidRDefault="00C93679" w:rsidP="00B63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>3.</w:t>
      </w:r>
      <w:r w:rsidRPr="00154D2F">
        <w:rPr>
          <w:rFonts w:ascii="Times New Roman" w:hAnsi="Times New Roman" w:cs="Times New Roman"/>
          <w:sz w:val="28"/>
          <w:szCs w:val="28"/>
        </w:rPr>
        <w:t xml:space="preserve"> Стимулировать эмоциональную отзывчивость детей.</w:t>
      </w:r>
    </w:p>
    <w:p w:rsidR="00C93679" w:rsidRPr="00154D2F" w:rsidRDefault="00C93679" w:rsidP="00B63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>4.</w:t>
      </w:r>
      <w:r w:rsidRPr="00154D2F">
        <w:rPr>
          <w:rFonts w:ascii="Times New Roman" w:hAnsi="Times New Roman" w:cs="Times New Roman"/>
          <w:sz w:val="28"/>
          <w:szCs w:val="28"/>
        </w:rPr>
        <w:t xml:space="preserve"> Развивать доброжелательные отношения между детьми.</w:t>
      </w:r>
    </w:p>
    <w:p w:rsidR="00C90614" w:rsidRDefault="00C93679" w:rsidP="00B6339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7F9FB"/>
        </w:rPr>
      </w:pPr>
      <w:r w:rsidRPr="00154D2F">
        <w:rPr>
          <w:rFonts w:ascii="Times New Roman" w:hAnsi="Times New Roman" w:cs="Times New Roman"/>
          <w:b/>
          <w:sz w:val="28"/>
          <w:szCs w:val="28"/>
          <w:shd w:val="clear" w:color="auto" w:fill="F7F9FB"/>
        </w:rPr>
        <w:t>5</w:t>
      </w:r>
      <w:r w:rsidRPr="00154D2F">
        <w:rPr>
          <w:rFonts w:ascii="Times New Roman" w:hAnsi="Times New Roman" w:cs="Times New Roman"/>
          <w:sz w:val="28"/>
          <w:szCs w:val="28"/>
          <w:shd w:val="clear" w:color="auto" w:fill="F7F9FB"/>
        </w:rPr>
        <w:t xml:space="preserve">. Сплотить детей и родителей в совместной деятельности: </w:t>
      </w:r>
      <w:r w:rsidR="00C90614">
        <w:rPr>
          <w:rFonts w:ascii="Times New Roman" w:hAnsi="Times New Roman" w:cs="Times New Roman"/>
          <w:sz w:val="28"/>
          <w:szCs w:val="28"/>
          <w:shd w:val="clear" w:color="auto" w:fill="F7F9FB"/>
        </w:rPr>
        <w:t xml:space="preserve">изготовление творческой композиции «Наш мир детский» для участия в муниципальном туре республиканского этапа </w:t>
      </w:r>
      <w:r w:rsidR="00C90614">
        <w:rPr>
          <w:rFonts w:ascii="Times New Roman" w:hAnsi="Times New Roman" w:cs="Times New Roman"/>
          <w:sz w:val="28"/>
          <w:szCs w:val="28"/>
          <w:shd w:val="clear" w:color="auto" w:fill="F7F9FB"/>
          <w:lang w:val="en-US"/>
        </w:rPr>
        <w:t>XV</w:t>
      </w:r>
      <w:r w:rsidR="00C90614" w:rsidRPr="00C90614">
        <w:rPr>
          <w:rFonts w:ascii="Times New Roman" w:hAnsi="Times New Roman" w:cs="Times New Roman"/>
          <w:sz w:val="28"/>
          <w:szCs w:val="28"/>
          <w:shd w:val="clear" w:color="auto" w:fill="F7F9FB"/>
        </w:rPr>
        <w:t xml:space="preserve"> </w:t>
      </w:r>
      <w:r w:rsidR="00C90614">
        <w:rPr>
          <w:rFonts w:ascii="Times New Roman" w:hAnsi="Times New Roman" w:cs="Times New Roman"/>
          <w:sz w:val="28"/>
          <w:szCs w:val="28"/>
          <w:shd w:val="clear" w:color="auto" w:fill="F7F9FB"/>
        </w:rPr>
        <w:t xml:space="preserve">международного фестиваля «Детство без границ». </w:t>
      </w:r>
    </w:p>
    <w:p w:rsidR="00C93679" w:rsidRPr="00154D2F" w:rsidRDefault="00C93679" w:rsidP="00B633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154D2F">
        <w:rPr>
          <w:rFonts w:ascii="Times New Roman" w:hAnsi="Times New Roman" w:cs="Times New Roman"/>
          <w:sz w:val="28"/>
          <w:szCs w:val="28"/>
        </w:rPr>
        <w:t xml:space="preserve">Воспитывать толерантность по отношению к людям разных национальностей. </w:t>
      </w:r>
    </w:p>
    <w:p w:rsidR="009F366A" w:rsidRDefault="004C591E" w:rsidP="00B6339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21590</wp:posOffset>
            </wp:positionV>
            <wp:extent cx="2638425" cy="3514725"/>
            <wp:effectExtent l="19050" t="0" r="9525" b="0"/>
            <wp:wrapNone/>
            <wp:docPr id="16" name="Рисунок 1" descr="C:\Users\oksana\картинки сад\IMG00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картинки сад\IMG0002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679" w:rsidRPr="00154D2F">
        <w:rPr>
          <w:rFonts w:ascii="Times New Roman" w:hAnsi="Times New Roman" w:cs="Times New Roman"/>
          <w:b/>
          <w:sz w:val="28"/>
          <w:szCs w:val="28"/>
        </w:rPr>
        <w:t xml:space="preserve">Результат: </w:t>
      </w:r>
      <w:r w:rsidR="00C93679" w:rsidRPr="00154D2F">
        <w:rPr>
          <w:rFonts w:ascii="Times New Roman" w:hAnsi="Times New Roman" w:cs="Times New Roman"/>
          <w:b/>
          <w:i/>
          <w:sz w:val="28"/>
          <w:szCs w:val="28"/>
        </w:rPr>
        <w:t>Коллективная композиция</w:t>
      </w:r>
    </w:p>
    <w:p w:rsidR="00C93679" w:rsidRDefault="009F366A" w:rsidP="00B6339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</w:t>
      </w:r>
      <w:r w:rsidR="00C93679" w:rsidRPr="00154D2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90614">
        <w:rPr>
          <w:rFonts w:ascii="Times New Roman" w:hAnsi="Times New Roman" w:cs="Times New Roman"/>
          <w:b/>
          <w:i/>
          <w:sz w:val="28"/>
          <w:szCs w:val="28"/>
        </w:rPr>
        <w:t>«Наш мир детский</w:t>
      </w:r>
      <w:r w:rsidR="00C93679" w:rsidRPr="00154D2F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6B35F3" w:rsidRDefault="006B35F3" w:rsidP="00B6339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B35F3" w:rsidRDefault="006B35F3" w:rsidP="00B6339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B35F3" w:rsidRPr="00154D2F" w:rsidRDefault="006B35F3" w:rsidP="00B6339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C0499" w:rsidRDefault="00EC0499" w:rsidP="00B6339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EC0499" w:rsidRDefault="00EC0499" w:rsidP="00B6339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EC0499" w:rsidRDefault="00EC0499" w:rsidP="00B6339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EC0499" w:rsidRDefault="00EC0499" w:rsidP="00B6339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EC0499" w:rsidRDefault="00EC0499" w:rsidP="00B6339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9B43B6" w:rsidRDefault="009B43B6" w:rsidP="00B6339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9B43B6" w:rsidRDefault="009B43B6" w:rsidP="00B6339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785661" w:rsidRDefault="00785661" w:rsidP="00B6339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9F366A" w:rsidRDefault="009F366A" w:rsidP="00B6339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9F366A" w:rsidRDefault="009F366A" w:rsidP="00B6339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9F366A" w:rsidRDefault="009F366A" w:rsidP="00B6339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67243D" w:rsidRPr="00154D2F" w:rsidRDefault="00785661" w:rsidP="00B6339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93679" w:rsidRPr="00154D2F">
        <w:rPr>
          <w:b/>
          <w:sz w:val="28"/>
          <w:szCs w:val="28"/>
        </w:rPr>
        <w:t xml:space="preserve">3. «День России» (12 июня) </w:t>
      </w:r>
      <w:r w:rsidR="00C93679" w:rsidRPr="00154D2F">
        <w:rPr>
          <w:sz w:val="28"/>
          <w:szCs w:val="28"/>
          <w:shd w:val="clear" w:color="auto" w:fill="FFFFFF"/>
        </w:rPr>
        <w:t>Сегодня День России все более приобретает патриотические черты и становится символом национального единения и общей ответственности за настоящее и будущее нашей Родины. Это праздник свободы, гражданского мира и доброго согласия всех людей на основе закона и справедливости.</w:t>
      </w:r>
    </w:p>
    <w:p w:rsidR="0067243D" w:rsidRPr="00154D2F" w:rsidRDefault="0067243D" w:rsidP="00B6339D">
      <w:pPr>
        <w:pStyle w:val="a3"/>
        <w:spacing w:before="0" w:beforeAutospacing="0" w:after="0" w:afterAutospacing="0" w:line="276" w:lineRule="auto"/>
        <w:jc w:val="both"/>
        <w:rPr>
          <w:rStyle w:val="c2"/>
          <w:sz w:val="28"/>
          <w:szCs w:val="28"/>
        </w:rPr>
      </w:pPr>
      <w:r w:rsidRPr="00154D2F">
        <w:rPr>
          <w:b/>
          <w:sz w:val="28"/>
          <w:szCs w:val="28"/>
        </w:rPr>
        <w:t xml:space="preserve">Цель НОД: </w:t>
      </w:r>
      <w:r w:rsidRPr="00154D2F">
        <w:rPr>
          <w:sz w:val="28"/>
          <w:szCs w:val="28"/>
          <w:shd w:val="clear" w:color="auto" w:fill="FFFFFF"/>
        </w:rPr>
        <w:t xml:space="preserve">Воспитывать у детей любовь к большой, многонациональной Родине – России </w:t>
      </w:r>
      <w:r w:rsidRPr="00154D2F">
        <w:rPr>
          <w:rStyle w:val="c2"/>
          <w:sz w:val="28"/>
          <w:szCs w:val="28"/>
        </w:rPr>
        <w:t>и чувство сопричастности к своему народу.</w:t>
      </w:r>
    </w:p>
    <w:p w:rsidR="005225B9" w:rsidRPr="00154D2F" w:rsidRDefault="0067243D" w:rsidP="00B6339D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7243D" w:rsidRPr="00154D2F" w:rsidRDefault="0067243D" w:rsidP="00B6339D">
      <w:pPr>
        <w:pStyle w:val="a3"/>
        <w:numPr>
          <w:ilvl w:val="0"/>
          <w:numId w:val="38"/>
        </w:numPr>
        <w:spacing w:before="0" w:beforeAutospacing="0" w:after="0" w:afterAutospacing="0" w:line="276" w:lineRule="auto"/>
        <w:jc w:val="both"/>
        <w:rPr>
          <w:rStyle w:val="c2"/>
          <w:sz w:val="28"/>
          <w:szCs w:val="28"/>
        </w:rPr>
      </w:pPr>
      <w:r w:rsidRPr="00154D2F">
        <w:rPr>
          <w:sz w:val="28"/>
          <w:szCs w:val="28"/>
          <w:shd w:val="clear" w:color="auto" w:fill="FFFFFF"/>
        </w:rPr>
        <w:t xml:space="preserve">Воспитывать у детей любовь к большой, многонациональной Родине – России </w:t>
      </w:r>
      <w:r w:rsidRPr="00154D2F">
        <w:rPr>
          <w:rStyle w:val="c2"/>
          <w:sz w:val="28"/>
          <w:szCs w:val="28"/>
        </w:rPr>
        <w:t>и чувство сопричастности к своему народу.</w:t>
      </w:r>
    </w:p>
    <w:p w:rsidR="0067243D" w:rsidRPr="00154D2F" w:rsidRDefault="0067243D" w:rsidP="00B6339D">
      <w:pPr>
        <w:pStyle w:val="a3"/>
        <w:numPr>
          <w:ilvl w:val="0"/>
          <w:numId w:val="38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4D2F">
        <w:rPr>
          <w:sz w:val="28"/>
          <w:szCs w:val="28"/>
        </w:rPr>
        <w:t>Продолжать формировать уважительное отношение к государственным символам России.</w:t>
      </w:r>
    </w:p>
    <w:p w:rsidR="0067243D" w:rsidRPr="00154D2F" w:rsidRDefault="0067243D" w:rsidP="00B6339D">
      <w:pPr>
        <w:pStyle w:val="a3"/>
        <w:numPr>
          <w:ilvl w:val="0"/>
          <w:numId w:val="38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4D2F">
        <w:rPr>
          <w:sz w:val="28"/>
          <w:szCs w:val="28"/>
        </w:rPr>
        <w:t>Закреплять знания о празднике «День России».</w:t>
      </w:r>
    </w:p>
    <w:p w:rsidR="0067243D" w:rsidRPr="00154D2F" w:rsidRDefault="0067243D" w:rsidP="00B6339D">
      <w:pPr>
        <w:pStyle w:val="a3"/>
        <w:numPr>
          <w:ilvl w:val="0"/>
          <w:numId w:val="38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4D2F">
        <w:rPr>
          <w:sz w:val="28"/>
          <w:szCs w:val="28"/>
        </w:rPr>
        <w:t>Развивать дружеские чувства и социальную компетентность детей.</w:t>
      </w:r>
    </w:p>
    <w:p w:rsidR="0067243D" w:rsidRPr="00154D2F" w:rsidRDefault="0067243D" w:rsidP="00B6339D">
      <w:pPr>
        <w:pStyle w:val="a3"/>
        <w:numPr>
          <w:ilvl w:val="0"/>
          <w:numId w:val="38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4D2F">
        <w:rPr>
          <w:sz w:val="28"/>
          <w:szCs w:val="28"/>
        </w:rPr>
        <w:lastRenderedPageBreak/>
        <w:t xml:space="preserve">Способствовать становлению национального самосознания и развитию </w:t>
      </w:r>
      <w:proofErr w:type="spellStart"/>
      <w:r w:rsidRPr="00154D2F">
        <w:rPr>
          <w:sz w:val="28"/>
          <w:szCs w:val="28"/>
        </w:rPr>
        <w:t>гражданско</w:t>
      </w:r>
      <w:proofErr w:type="spellEnd"/>
      <w:r w:rsidRPr="00154D2F">
        <w:rPr>
          <w:sz w:val="28"/>
          <w:szCs w:val="28"/>
        </w:rPr>
        <w:t>–патриотических чувств на основе воспитания любви к своему Отечеству.</w:t>
      </w:r>
    </w:p>
    <w:p w:rsidR="0067243D" w:rsidRPr="00154D2F" w:rsidRDefault="0067243D" w:rsidP="00B6339D">
      <w:pPr>
        <w:pStyle w:val="a3"/>
        <w:numPr>
          <w:ilvl w:val="0"/>
          <w:numId w:val="38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4D2F">
        <w:rPr>
          <w:sz w:val="28"/>
          <w:szCs w:val="28"/>
        </w:rPr>
        <w:t>Расширять творческую инициативу детей.</w:t>
      </w:r>
    </w:p>
    <w:p w:rsidR="00C90EE2" w:rsidRDefault="0067243D" w:rsidP="00B6339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 xml:space="preserve">Результат: </w:t>
      </w:r>
      <w:r w:rsidR="00411409" w:rsidRPr="00154D2F">
        <w:rPr>
          <w:rFonts w:ascii="Times New Roman" w:hAnsi="Times New Roman" w:cs="Times New Roman"/>
          <w:b/>
          <w:i/>
          <w:sz w:val="28"/>
          <w:szCs w:val="28"/>
        </w:rPr>
        <w:t>модель государственного флага России для праздничного мероприятия.</w:t>
      </w:r>
    </w:p>
    <w:p w:rsidR="006B35F3" w:rsidRDefault="006B35F3" w:rsidP="00B6339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B35F3" w:rsidRDefault="009F366A" w:rsidP="009F366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86200" cy="2327672"/>
            <wp:effectExtent l="19050" t="0" r="0" b="0"/>
            <wp:docPr id="1" name="Рисунок 1" descr="C:\Users\oksana\AppData\Local\Microsoft\Windows\INetCache\Content.Word\IMAG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AppData\Local\Microsoft\Windows\INetCache\Content.Word\IMAG11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2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5F3" w:rsidRDefault="006B35F3" w:rsidP="00B6339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11409" w:rsidRPr="00154D2F" w:rsidRDefault="00411409" w:rsidP="00B633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1409" w:rsidRPr="00154D2F" w:rsidRDefault="00411409" w:rsidP="00B633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>Блок – «Этих дней не смолкнет слава».</w:t>
      </w:r>
    </w:p>
    <w:p w:rsidR="00411409" w:rsidRPr="00154D2F" w:rsidRDefault="00411409" w:rsidP="00B6339D">
      <w:pPr>
        <w:pStyle w:val="a4"/>
        <w:numPr>
          <w:ilvl w:val="0"/>
          <w:numId w:val="39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 xml:space="preserve">«День защитника Отечества» (23 февраля) </w:t>
      </w:r>
      <w:r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Для некоторых людей праздник 23 февраля остался днем мужчин, которые служат в армии. Тем не менее, большинство граждан России склонны рассматривать День защитника Отечества не столько, как годовщину победы или День Рождения Красной Армии, сколько, как День настоящих мужчин. Защитников в самом широком смысле этого слова.</w:t>
      </w:r>
      <w:r w:rsidR="006C59D2">
        <w:rPr>
          <w:rFonts w:ascii="Times New Roman" w:hAnsi="Times New Roman" w:cs="Times New Roman"/>
          <w:sz w:val="28"/>
          <w:szCs w:val="28"/>
        </w:rPr>
        <w:t xml:space="preserve"> </w:t>
      </w:r>
      <w:r w:rsidRPr="00154D2F">
        <w:rPr>
          <w:rFonts w:ascii="Times New Roman" w:hAnsi="Times New Roman" w:cs="Times New Roman"/>
          <w:sz w:val="28"/>
          <w:szCs w:val="28"/>
        </w:rPr>
        <w:t>Именно в дошкольном детстве необходимо начинать формировать у детей такие черты характера, которые помогут стать достойным человеком и достойным гражданином своей страны, воспитывать любовь к родной стране и уважение к её защитникам! Формировать чувство гордости за подвиги и победы нашей доблестной армии, гордость за мужество воинов, развивать интерес к доступным ребенку явлениям общественной жизни.</w:t>
      </w:r>
    </w:p>
    <w:p w:rsidR="00411409" w:rsidRPr="00154D2F" w:rsidRDefault="00411409" w:rsidP="00B63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  <w:r w:rsidRPr="00154D2F">
        <w:rPr>
          <w:rFonts w:ascii="Times New Roman" w:hAnsi="Times New Roman" w:cs="Times New Roman"/>
          <w:sz w:val="28"/>
          <w:szCs w:val="28"/>
        </w:rPr>
        <w:t>Обогащать представления детей о мужских профессиях, социальной роли мужчин – защитников отечества.</w:t>
      </w:r>
    </w:p>
    <w:p w:rsidR="00411409" w:rsidRPr="00154D2F" w:rsidRDefault="00411409" w:rsidP="00B6339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411409" w:rsidRPr="00154D2F" w:rsidRDefault="00411409" w:rsidP="00B6339D">
      <w:pPr>
        <w:pStyle w:val="a4"/>
        <w:numPr>
          <w:ilvl w:val="0"/>
          <w:numId w:val="4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Систематизировать, расширять и обобщать знания о Российской Армии, родах войск, военной технике.</w:t>
      </w:r>
    </w:p>
    <w:p w:rsidR="00411409" w:rsidRPr="00154D2F" w:rsidRDefault="00411409" w:rsidP="00B6339D">
      <w:pPr>
        <w:pStyle w:val="a4"/>
        <w:numPr>
          <w:ilvl w:val="0"/>
          <w:numId w:val="4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Развивать интерес детей к истории родного Отечества, к истории формирования и становления Российской армии от Древней Руси до современности.</w:t>
      </w:r>
    </w:p>
    <w:p w:rsidR="00411409" w:rsidRPr="00154D2F" w:rsidRDefault="00411409" w:rsidP="00B6339D">
      <w:pPr>
        <w:pStyle w:val="a4"/>
        <w:numPr>
          <w:ilvl w:val="0"/>
          <w:numId w:val="4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представления детей дошкольного возраста о празднике «День Защитника Отечества».</w:t>
      </w:r>
    </w:p>
    <w:p w:rsidR="00411409" w:rsidRPr="00154D2F" w:rsidRDefault="00411409" w:rsidP="00B6339D">
      <w:pPr>
        <w:pStyle w:val="a4"/>
        <w:numPr>
          <w:ilvl w:val="0"/>
          <w:numId w:val="4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 формированию высоких нравственных качеств: инициативы и целеустремлённости, сознательной дисциплины, товарищества и дружбы,  воли, смелости, находчивости, выносливости.</w:t>
      </w:r>
    </w:p>
    <w:p w:rsidR="00411409" w:rsidRPr="00154D2F" w:rsidRDefault="00411409" w:rsidP="00B6339D">
      <w:pPr>
        <w:pStyle w:val="a4"/>
        <w:numPr>
          <w:ilvl w:val="0"/>
          <w:numId w:val="4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познавательную активность.</w:t>
      </w:r>
    </w:p>
    <w:p w:rsidR="00411409" w:rsidRPr="00154D2F" w:rsidRDefault="00411409" w:rsidP="00B6339D">
      <w:pPr>
        <w:pStyle w:val="a4"/>
        <w:numPr>
          <w:ilvl w:val="0"/>
          <w:numId w:val="4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чувство уважения к российскому воину, его силе и смелости.</w:t>
      </w:r>
    </w:p>
    <w:p w:rsidR="00411409" w:rsidRPr="00154D2F" w:rsidRDefault="00411409" w:rsidP="00B6339D">
      <w:pPr>
        <w:pStyle w:val="a4"/>
        <w:numPr>
          <w:ilvl w:val="0"/>
          <w:numId w:val="4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к Родине.</w:t>
      </w:r>
    </w:p>
    <w:p w:rsidR="00411409" w:rsidRPr="00154D2F" w:rsidRDefault="00411409" w:rsidP="00B6339D">
      <w:pPr>
        <w:pStyle w:val="a4"/>
        <w:numPr>
          <w:ilvl w:val="0"/>
          <w:numId w:val="4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Ориентировать родителей на гражданское и патриотическое воспитание детей в семье.</w:t>
      </w:r>
    </w:p>
    <w:p w:rsidR="00411409" w:rsidRDefault="00411409" w:rsidP="00B6339D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54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Результат: </w:t>
      </w:r>
      <w:r w:rsidRPr="00154D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выставка-конкурс </w:t>
      </w:r>
      <w:r w:rsidR="00DF6E3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рисунков </w:t>
      </w:r>
      <w:r w:rsidRPr="00154D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«Я рисую вместе с папой».</w:t>
      </w:r>
    </w:p>
    <w:p w:rsidR="006B35F3" w:rsidRDefault="006B35F3" w:rsidP="00B6339D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B35F3" w:rsidRDefault="00326016" w:rsidP="00B6339D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-5715</wp:posOffset>
            </wp:positionV>
            <wp:extent cx="1428750" cy="1076325"/>
            <wp:effectExtent l="19050" t="0" r="0" b="0"/>
            <wp:wrapNone/>
            <wp:docPr id="11" name="Рисунок 10" descr="C:\Users\oksana\Desktop\ФОТО ДЛЯ РАБОТЫ\23 февраля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ksana\Desktop\ФОТО ДЛЯ РАБОТЫ\23 февраля\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-5715</wp:posOffset>
            </wp:positionV>
            <wp:extent cx="1495425" cy="1076325"/>
            <wp:effectExtent l="19050" t="0" r="9525" b="0"/>
            <wp:wrapNone/>
            <wp:docPr id="13" name="Рисунок 11" descr="C:\Users\oksana\Desktop\ФОТО ДЛЯ РАБОТЫ\23 февраля\s8150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ksana\Desktop\ФОТО ДЛЯ РАБОТЫ\23 февраля\s815001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06C4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-5715</wp:posOffset>
            </wp:positionV>
            <wp:extent cx="1628775" cy="1076325"/>
            <wp:effectExtent l="19050" t="0" r="9525" b="0"/>
            <wp:wrapNone/>
            <wp:docPr id="14" name="Рисунок 12" descr="C:\Users\oksana\Desktop\ФОТО ДЛЯ РАБОТЫ\23 февраля\s73829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ksana\Desktop\ФОТО ДЛЯ РАБОТЫ\23 февраля\s738298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BA06C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         </w:t>
      </w:r>
    </w:p>
    <w:p w:rsidR="006B35F3" w:rsidRDefault="006B35F3" w:rsidP="00B6339D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B35F3" w:rsidRDefault="00BA06C4" w:rsidP="00B6339D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             </w:t>
      </w:r>
    </w:p>
    <w:p w:rsidR="006B35F3" w:rsidRDefault="00785661" w:rsidP="00B6339D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152400</wp:posOffset>
            </wp:positionV>
            <wp:extent cx="1628775" cy="1009650"/>
            <wp:effectExtent l="19050" t="0" r="9525" b="0"/>
            <wp:wrapNone/>
            <wp:docPr id="18" name="Рисунок 16" descr="C:\Users\oksana\Desktop\ФОТО ДЛЯ РАБОТЫ\23 февраля\s6957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ksana\Desktop\ФОТО ДЛЯ РАБОТЫ\23 февраля\s695723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152400</wp:posOffset>
            </wp:positionV>
            <wp:extent cx="1495425" cy="1009650"/>
            <wp:effectExtent l="19050" t="0" r="9525" b="0"/>
            <wp:wrapNone/>
            <wp:docPr id="17" name="Рисунок 15" descr="C:\Users\oksana\Desktop\ФОТО ДЛЯ РАБОТЫ\23 февраля\s1281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ksana\Desktop\ФОТО ДЛЯ РАБОТЫ\23 февраля\s128156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152400</wp:posOffset>
            </wp:positionV>
            <wp:extent cx="1428750" cy="1009650"/>
            <wp:effectExtent l="19050" t="0" r="0" b="0"/>
            <wp:wrapNone/>
            <wp:docPr id="15" name="Рисунок 13" descr="C:\Users\oksana\Desktop\ФОТО ДЛЯ РАБОТЫ\23 февраля\s1458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ksana\Desktop\ФОТО ДЛЯ РАБОТЫ\23 февраля\s145837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5F3" w:rsidRDefault="003775FB" w:rsidP="00B6339D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                          </w:t>
      </w:r>
    </w:p>
    <w:p w:rsidR="006B35F3" w:rsidRDefault="006B35F3" w:rsidP="00B6339D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B35F3" w:rsidRDefault="003775FB" w:rsidP="00B6339D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</w:t>
      </w:r>
    </w:p>
    <w:p w:rsidR="006B35F3" w:rsidRDefault="006B35F3" w:rsidP="00B6339D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775FB" w:rsidRPr="00154D2F" w:rsidRDefault="003775FB" w:rsidP="00B6339D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  </w:t>
      </w:r>
    </w:p>
    <w:p w:rsidR="00BB4D6A" w:rsidRPr="00154D2F" w:rsidRDefault="00411409" w:rsidP="00B6339D">
      <w:pPr>
        <w:pStyle w:val="a4"/>
        <w:numPr>
          <w:ilvl w:val="0"/>
          <w:numId w:val="39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>«День Победы» (9 мая)</w:t>
      </w:r>
      <w:r w:rsidR="001261A6" w:rsidRPr="00154D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61A6"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День Победы Советского Союза над фашистской Германией в Великой Отечественной войне был и остается одним из самых почитаемых </w:t>
      </w:r>
      <w:proofErr w:type="gramStart"/>
      <w:r w:rsidR="001261A6"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>праздников</w:t>
      </w:r>
      <w:proofErr w:type="gramEnd"/>
      <w:r w:rsidR="001261A6" w:rsidRPr="00154D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в России, так и в странах СНГ. По славной традиции последних лет, повсеместно волонтерами раздаются георгиевские ленточки, которые не только ветераны, но и молодежь повязывают и носят как символ связи поколений и памяти о Великой победе. Также в этот день повсеместно проходят церемонии возложения цветов и венков к памятникам героям Великой Отечественной войны, проводятся различные мероприятия по чествованию ветеранов войны и работников тылового фронта.</w:t>
      </w:r>
    </w:p>
    <w:p w:rsidR="00BB4D6A" w:rsidRPr="00154D2F" w:rsidRDefault="00BB4D6A" w:rsidP="00B6339D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Цель НОД: </w:t>
      </w:r>
      <w:r w:rsidRPr="00154D2F">
        <w:rPr>
          <w:rFonts w:ascii="Times New Roman" w:hAnsi="Times New Roman" w:cs="Times New Roman"/>
          <w:sz w:val="28"/>
          <w:szCs w:val="28"/>
          <w:lang w:eastAsia="ru-RU"/>
        </w:rPr>
        <w:t>Воспитывать у детей уважение к ветеранам Великой Отечественной войны.</w:t>
      </w:r>
    </w:p>
    <w:p w:rsidR="00BB4D6A" w:rsidRPr="00154D2F" w:rsidRDefault="00BB4D6A" w:rsidP="00B6339D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BB4D6A" w:rsidRPr="00154D2F" w:rsidRDefault="00BB4D6A" w:rsidP="00B6339D">
      <w:pPr>
        <w:pStyle w:val="a4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Воспитывать у детей уважение к ветеранам Великой Отечественной войны.</w:t>
      </w:r>
    </w:p>
    <w:p w:rsidR="00BB4D6A" w:rsidRPr="00154D2F" w:rsidRDefault="00BB4D6A" w:rsidP="00B6339D">
      <w:pPr>
        <w:pStyle w:val="a4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hAnsi="Times New Roman" w:cs="Times New Roman"/>
          <w:sz w:val="28"/>
          <w:szCs w:val="28"/>
          <w:lang w:eastAsia="ru-RU"/>
        </w:rPr>
        <w:t>Дать детям понятие о героизме в трудные военные годы.</w:t>
      </w:r>
    </w:p>
    <w:p w:rsidR="00BB4D6A" w:rsidRPr="00154D2F" w:rsidRDefault="00BB4D6A" w:rsidP="00B6339D">
      <w:pPr>
        <w:pStyle w:val="a4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hAnsi="Times New Roman" w:cs="Times New Roman"/>
          <w:sz w:val="28"/>
          <w:szCs w:val="28"/>
          <w:lang w:eastAsia="ru-RU"/>
        </w:rPr>
        <w:t>Уточнить знания детей о земляках-героях.</w:t>
      </w:r>
    </w:p>
    <w:p w:rsidR="00BB4D6A" w:rsidRPr="00154D2F" w:rsidRDefault="00BB4D6A" w:rsidP="00B6339D">
      <w:pPr>
        <w:pStyle w:val="a4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hAnsi="Times New Roman" w:cs="Times New Roman"/>
          <w:sz w:val="28"/>
          <w:szCs w:val="28"/>
        </w:rPr>
        <w:t>Развивать у детей чувство гордости за свой народ, победивший фашизм.</w:t>
      </w:r>
    </w:p>
    <w:p w:rsidR="00BB4D6A" w:rsidRPr="00154D2F" w:rsidRDefault="00BB4D6A" w:rsidP="00B6339D">
      <w:pPr>
        <w:pStyle w:val="a4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hAnsi="Times New Roman" w:cs="Times New Roman"/>
          <w:sz w:val="28"/>
          <w:szCs w:val="28"/>
          <w:lang w:eastAsia="ru-RU"/>
        </w:rPr>
        <w:t>Развивать художественное творчество.</w:t>
      </w:r>
    </w:p>
    <w:p w:rsidR="00BB4D6A" w:rsidRPr="00154D2F" w:rsidRDefault="00BB4D6A" w:rsidP="00B6339D">
      <w:pPr>
        <w:pStyle w:val="a4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54D2F">
        <w:rPr>
          <w:rFonts w:ascii="Times New Roman" w:hAnsi="Times New Roman" w:cs="Times New Roman"/>
          <w:sz w:val="28"/>
          <w:szCs w:val="28"/>
          <w:lang w:eastAsia="ru-RU"/>
        </w:rPr>
        <w:t>Воспитывать у детей чувство патриотизма.</w:t>
      </w:r>
    </w:p>
    <w:p w:rsidR="00411409" w:rsidRDefault="00BB4D6A" w:rsidP="00B6339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4D2F">
        <w:rPr>
          <w:rFonts w:ascii="Times New Roman" w:hAnsi="Times New Roman" w:cs="Times New Roman"/>
          <w:b/>
          <w:sz w:val="28"/>
          <w:szCs w:val="28"/>
        </w:rPr>
        <w:t xml:space="preserve">Результат: </w:t>
      </w:r>
      <w:r w:rsidRPr="00154D2F">
        <w:rPr>
          <w:rFonts w:ascii="Times New Roman" w:hAnsi="Times New Roman" w:cs="Times New Roman"/>
          <w:b/>
          <w:i/>
          <w:sz w:val="28"/>
          <w:szCs w:val="28"/>
        </w:rPr>
        <w:t>памятные поделки для ветеранов «Мы помним имя твоё, солдат!»</w:t>
      </w:r>
    </w:p>
    <w:p w:rsidR="003775FB" w:rsidRDefault="003775FB" w:rsidP="00B6339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829878" cy="2590800"/>
            <wp:effectExtent l="19050" t="0" r="0" b="0"/>
            <wp:docPr id="19" name="Рисунок 17" descr="C:\Users\oksana\Desktop\ФОТО ДЛЯ РАБОТЫ\открытки ветеранам\2936843-d1eb1ec0bc69ce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ksana\Desktop\ФОТО ДЛЯ РАБОТЫ\открытки ветеранам\2936843-d1eb1ec0bc69ce2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878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3D" w:rsidRDefault="00DF6E3D" w:rsidP="00B6339D">
      <w:pPr>
        <w:shd w:val="clear" w:color="auto" w:fill="FFFFFF"/>
        <w:spacing w:after="12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432E4E" w:rsidRPr="00432E4E" w:rsidRDefault="00154D2F" w:rsidP="00B6339D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068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Вывод: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32E4E" w:rsidRPr="003703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Анализ состояния и прогнозы дальнейшего развития общеобразовательной системы в процессе реформирования образования показывают, что сегодня, для успешного формирования нравственно-патриотических качеств дошкольников, необходим творческий подход всех участников воспитательного процесса. Результаты нашей работы показали, что совместные игры, занятия, развлечения, </w:t>
      </w:r>
      <w:r w:rsidR="00C906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творчество, </w:t>
      </w:r>
      <w:r w:rsidR="00432E4E" w:rsidRPr="003703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прогулки и экскурсии, проводимые в процессе реализации инновационного проекта «</w:t>
      </w:r>
      <w:r w:rsidR="00432E4E" w:rsidRPr="003703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Нравственно-патриотическое воспитание детей старшего дошкольного возраста через </w:t>
      </w:r>
      <w:r w:rsidR="00432E4E" w:rsidRPr="00370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доступные возрасту виды художественно-продуктивной деятельности</w:t>
      </w:r>
      <w:r w:rsidR="00432E4E" w:rsidRPr="0037039F">
        <w:rPr>
          <w:rFonts w:ascii="Tahoma" w:hAnsi="Tahoma" w:cs="Tahoma"/>
          <w:color w:val="000000" w:themeColor="text1"/>
          <w:sz w:val="18"/>
          <w:szCs w:val="18"/>
          <w:shd w:val="clear" w:color="auto" w:fill="FFFFFF"/>
        </w:rPr>
        <w:t xml:space="preserve"> </w:t>
      </w:r>
      <w:r w:rsidR="00432E4E" w:rsidRPr="0037039F">
        <w:rPr>
          <w:rFonts w:ascii="Times New Roman" w:hAnsi="Times New Roman" w:cs="Times New Roman"/>
          <w:color w:val="000000" w:themeColor="text1"/>
          <w:sz w:val="28"/>
          <w:szCs w:val="28"/>
        </w:rPr>
        <w:t>в ДОУ</w:t>
      </w:r>
      <w:r w:rsidR="00432E4E" w:rsidRPr="003703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не только делают детей и родителей ближе духовно, но способствуют успешному нравственно-патриотическому воспитанию.</w:t>
      </w:r>
    </w:p>
    <w:p w:rsidR="00154D2F" w:rsidRPr="00D36368" w:rsidRDefault="00154D2F" w:rsidP="00B6339D">
      <w:pPr>
        <w:pStyle w:val="a3"/>
        <w:shd w:val="clear" w:color="auto" w:fill="FFFFFF"/>
        <w:spacing w:before="0" w:beforeAutospacing="0" w:after="150" w:afterAutospacing="0" w:line="276" w:lineRule="auto"/>
        <w:ind w:firstLine="225"/>
        <w:jc w:val="both"/>
        <w:rPr>
          <w:color w:val="000000"/>
          <w:sz w:val="28"/>
          <w:szCs w:val="28"/>
        </w:rPr>
      </w:pPr>
      <w:r w:rsidRPr="00D36368">
        <w:rPr>
          <w:color w:val="000000"/>
          <w:sz w:val="28"/>
          <w:szCs w:val="28"/>
        </w:rPr>
        <w:t>Для более эффективной работы по воспитанию патр</w:t>
      </w:r>
      <w:r w:rsidR="00432E4E">
        <w:rPr>
          <w:color w:val="000000"/>
          <w:sz w:val="28"/>
          <w:szCs w:val="28"/>
        </w:rPr>
        <w:t>иотизма дош</w:t>
      </w:r>
      <w:r w:rsidR="009A0D63">
        <w:rPr>
          <w:color w:val="000000"/>
          <w:sz w:val="28"/>
          <w:szCs w:val="28"/>
        </w:rPr>
        <w:t>кольников мы стараемся соблюдать</w:t>
      </w:r>
      <w:r w:rsidR="00432E4E">
        <w:rPr>
          <w:color w:val="000000"/>
          <w:sz w:val="28"/>
          <w:szCs w:val="28"/>
        </w:rPr>
        <w:t xml:space="preserve"> </w:t>
      </w:r>
      <w:r w:rsidRPr="00D36368">
        <w:rPr>
          <w:color w:val="000000"/>
          <w:sz w:val="28"/>
          <w:szCs w:val="28"/>
        </w:rPr>
        <w:t xml:space="preserve">следующие </w:t>
      </w:r>
      <w:r w:rsidRPr="00D36368">
        <w:rPr>
          <w:rStyle w:val="a9"/>
          <w:i/>
          <w:iCs/>
          <w:color w:val="000000"/>
          <w:sz w:val="28"/>
          <w:szCs w:val="28"/>
        </w:rPr>
        <w:t>педагогические условия:</w:t>
      </w:r>
    </w:p>
    <w:p w:rsidR="00154D2F" w:rsidRPr="00D36368" w:rsidRDefault="00154D2F" w:rsidP="00B6339D">
      <w:pPr>
        <w:pStyle w:val="a3"/>
        <w:shd w:val="clear" w:color="auto" w:fill="FFFFFF"/>
        <w:spacing w:before="0" w:beforeAutospacing="0" w:after="150" w:afterAutospacing="0" w:line="276" w:lineRule="auto"/>
        <w:ind w:firstLine="225"/>
        <w:jc w:val="both"/>
        <w:rPr>
          <w:color w:val="000000"/>
          <w:sz w:val="28"/>
          <w:szCs w:val="28"/>
        </w:rPr>
      </w:pPr>
      <w:r w:rsidRPr="00D36368">
        <w:rPr>
          <w:color w:val="000000"/>
          <w:sz w:val="28"/>
          <w:szCs w:val="28"/>
        </w:rPr>
        <w:t>- эвристическая среда в детском саду и в семье, </w:t>
      </w:r>
    </w:p>
    <w:p w:rsidR="00154D2F" w:rsidRPr="00D36368" w:rsidRDefault="00154D2F" w:rsidP="00B6339D">
      <w:pPr>
        <w:pStyle w:val="a3"/>
        <w:shd w:val="clear" w:color="auto" w:fill="FFFFFF"/>
        <w:spacing w:before="0" w:beforeAutospacing="0" w:after="150" w:afterAutospacing="0" w:line="276" w:lineRule="auto"/>
        <w:ind w:firstLine="225"/>
        <w:jc w:val="both"/>
        <w:rPr>
          <w:color w:val="000000"/>
          <w:sz w:val="28"/>
          <w:szCs w:val="28"/>
        </w:rPr>
      </w:pPr>
      <w:r w:rsidRPr="00D36368">
        <w:rPr>
          <w:color w:val="000000"/>
          <w:sz w:val="28"/>
          <w:szCs w:val="28"/>
        </w:rPr>
        <w:t>- тесное сотрудничество воспитателей детского сада с членами семьи, </w:t>
      </w:r>
    </w:p>
    <w:p w:rsidR="00154D2F" w:rsidRPr="00D36368" w:rsidRDefault="00154D2F" w:rsidP="00B6339D">
      <w:pPr>
        <w:pStyle w:val="a3"/>
        <w:shd w:val="clear" w:color="auto" w:fill="FFFFFF"/>
        <w:spacing w:before="0" w:beforeAutospacing="0" w:after="150" w:afterAutospacing="0" w:line="276" w:lineRule="auto"/>
        <w:ind w:firstLine="225"/>
        <w:jc w:val="both"/>
        <w:rPr>
          <w:color w:val="000000"/>
          <w:sz w:val="28"/>
          <w:szCs w:val="28"/>
        </w:rPr>
      </w:pPr>
      <w:r w:rsidRPr="00D36368">
        <w:rPr>
          <w:color w:val="000000"/>
          <w:sz w:val="28"/>
          <w:szCs w:val="28"/>
        </w:rPr>
        <w:lastRenderedPageBreak/>
        <w:t>- подготовленность педагогов и родителей к решению проблем воспитания патриотизма детей. </w:t>
      </w:r>
    </w:p>
    <w:p w:rsidR="00154D2F" w:rsidRPr="00D36368" w:rsidRDefault="00154D2F" w:rsidP="00B6339D">
      <w:pPr>
        <w:pStyle w:val="a3"/>
        <w:shd w:val="clear" w:color="auto" w:fill="FFFFFF"/>
        <w:spacing w:before="0" w:beforeAutospacing="0" w:after="150" w:afterAutospacing="0" w:line="276" w:lineRule="auto"/>
        <w:ind w:firstLine="225"/>
        <w:jc w:val="both"/>
        <w:rPr>
          <w:color w:val="000000"/>
          <w:sz w:val="28"/>
          <w:szCs w:val="28"/>
        </w:rPr>
      </w:pPr>
      <w:r w:rsidRPr="00D36368">
        <w:rPr>
          <w:rStyle w:val="a9"/>
          <w:i/>
          <w:iCs/>
          <w:color w:val="000000"/>
          <w:sz w:val="28"/>
          <w:szCs w:val="28"/>
        </w:rPr>
        <w:t>Эвристическая среда</w:t>
      </w:r>
      <w:r w:rsidRPr="00D36368">
        <w:rPr>
          <w:rStyle w:val="apple-converted-space"/>
          <w:color w:val="000000"/>
          <w:sz w:val="28"/>
          <w:szCs w:val="28"/>
        </w:rPr>
        <w:t> </w:t>
      </w:r>
      <w:r w:rsidRPr="00D36368">
        <w:rPr>
          <w:color w:val="000000"/>
          <w:sz w:val="28"/>
          <w:szCs w:val="28"/>
        </w:rPr>
        <w:t>характеризуется насыщенностью положительными эмоциями и является для ребенка полем для проявления творчества, инициативы, самостоятельности. </w:t>
      </w:r>
    </w:p>
    <w:p w:rsidR="00154D2F" w:rsidRPr="00D36368" w:rsidRDefault="00154D2F" w:rsidP="00B6339D">
      <w:pPr>
        <w:pStyle w:val="a3"/>
        <w:shd w:val="clear" w:color="auto" w:fill="FFFFFF"/>
        <w:spacing w:before="0" w:beforeAutospacing="0" w:after="150" w:afterAutospacing="0" w:line="276" w:lineRule="auto"/>
        <w:ind w:firstLine="225"/>
        <w:jc w:val="both"/>
        <w:rPr>
          <w:color w:val="000000"/>
          <w:sz w:val="28"/>
          <w:szCs w:val="28"/>
        </w:rPr>
      </w:pPr>
      <w:r w:rsidRPr="00D36368">
        <w:rPr>
          <w:rStyle w:val="a9"/>
          <w:i/>
          <w:iCs/>
          <w:color w:val="000000"/>
          <w:sz w:val="28"/>
          <w:szCs w:val="28"/>
        </w:rPr>
        <w:t>Тесное сотрудничество воспитателей детского сада с членами семьи</w:t>
      </w:r>
      <w:r w:rsidRPr="00D36368">
        <w:rPr>
          <w:rStyle w:val="apple-converted-space"/>
          <w:color w:val="000000"/>
          <w:sz w:val="28"/>
          <w:szCs w:val="28"/>
        </w:rPr>
        <w:t> </w:t>
      </w:r>
      <w:r w:rsidRPr="00D36368">
        <w:rPr>
          <w:color w:val="000000"/>
          <w:sz w:val="28"/>
          <w:szCs w:val="28"/>
        </w:rPr>
        <w:t>выражается в установлении доверительных деловых контактов с семьями воспитанников; обеспечении родителей минимумом психолого-педагогической информации, обучении их способам общения с ребенком; обеспечении регулярного взаимодействия детей, воспитателей и родителей; вовлечении членов семьи в педагогический процесс; создании в детском саду и семье предметной развивающей среды. </w:t>
      </w:r>
    </w:p>
    <w:p w:rsidR="00154D2F" w:rsidRPr="00D36368" w:rsidRDefault="00154D2F" w:rsidP="00B6339D">
      <w:pPr>
        <w:pStyle w:val="a3"/>
        <w:shd w:val="clear" w:color="auto" w:fill="FFFFFF"/>
        <w:spacing w:before="0" w:beforeAutospacing="0" w:after="150" w:afterAutospacing="0" w:line="276" w:lineRule="auto"/>
        <w:ind w:firstLine="225"/>
        <w:jc w:val="both"/>
        <w:rPr>
          <w:color w:val="000000"/>
          <w:sz w:val="28"/>
          <w:szCs w:val="28"/>
        </w:rPr>
      </w:pPr>
      <w:r w:rsidRPr="00D36368">
        <w:rPr>
          <w:rStyle w:val="ad"/>
          <w:b/>
          <w:bCs/>
          <w:color w:val="000000"/>
          <w:sz w:val="28"/>
          <w:szCs w:val="28"/>
        </w:rPr>
        <w:t>Подготовленность педагогов к осуществлению процесса формирования патриотизма</w:t>
      </w:r>
      <w:r w:rsidRPr="00D36368">
        <w:rPr>
          <w:rStyle w:val="apple-converted-space"/>
          <w:color w:val="000000"/>
          <w:sz w:val="28"/>
          <w:szCs w:val="28"/>
        </w:rPr>
        <w:t> </w:t>
      </w:r>
      <w:r w:rsidRPr="00D36368">
        <w:rPr>
          <w:color w:val="000000"/>
          <w:sz w:val="28"/>
          <w:szCs w:val="28"/>
        </w:rPr>
        <w:t xml:space="preserve">предполагает наличие у них соответствующего уровня профессиональной компетентности, профессионального мастерства, а также способности к </w:t>
      </w:r>
      <w:proofErr w:type="spellStart"/>
      <w:r w:rsidRPr="00D36368">
        <w:rPr>
          <w:color w:val="000000"/>
          <w:sz w:val="28"/>
          <w:szCs w:val="28"/>
        </w:rPr>
        <w:t>саморегуляции</w:t>
      </w:r>
      <w:proofErr w:type="spellEnd"/>
      <w:r w:rsidRPr="00D36368">
        <w:rPr>
          <w:color w:val="000000"/>
          <w:sz w:val="28"/>
          <w:szCs w:val="28"/>
        </w:rPr>
        <w:t xml:space="preserve">, </w:t>
      </w:r>
      <w:proofErr w:type="spellStart"/>
      <w:r w:rsidRPr="00D36368">
        <w:rPr>
          <w:color w:val="000000"/>
          <w:sz w:val="28"/>
          <w:szCs w:val="28"/>
        </w:rPr>
        <w:t>самонастрою</w:t>
      </w:r>
      <w:proofErr w:type="spellEnd"/>
      <w:r w:rsidRPr="00D36368">
        <w:rPr>
          <w:color w:val="000000"/>
          <w:sz w:val="28"/>
          <w:szCs w:val="28"/>
        </w:rPr>
        <w:t xml:space="preserve"> на решение поставленных задач. </w:t>
      </w:r>
    </w:p>
    <w:p w:rsidR="009A0D63" w:rsidRPr="007F7735" w:rsidRDefault="009A0D63" w:rsidP="00B6339D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154D2F" w:rsidRPr="00D36368">
        <w:rPr>
          <w:color w:val="000000"/>
          <w:sz w:val="28"/>
          <w:szCs w:val="28"/>
        </w:rPr>
        <w:t>Все вышеизложенные педагогические условия взаимосвязаны и взаимообусловлены.</w:t>
      </w:r>
      <w:r w:rsidR="00154D2F">
        <w:rPr>
          <w:color w:val="000000"/>
          <w:sz w:val="28"/>
          <w:szCs w:val="28"/>
        </w:rPr>
        <w:t xml:space="preserve"> </w:t>
      </w:r>
      <w:r w:rsidR="00154D2F" w:rsidRPr="00D36368">
        <w:rPr>
          <w:color w:val="000000"/>
          <w:sz w:val="28"/>
          <w:szCs w:val="28"/>
        </w:rPr>
        <w:t>Если в детстве ребенок испытывал чувство жалости к другому человеку, радость от хорошего поступка, гордость за своих родителей, восхищение от соприкосновения с прекрасным подвигом, он приобрел эмоциональный опыт.</w:t>
      </w:r>
      <w:r w:rsidR="00154D2F">
        <w:rPr>
          <w:color w:val="000000"/>
          <w:sz w:val="28"/>
          <w:szCs w:val="28"/>
        </w:rPr>
        <w:t xml:space="preserve"> </w:t>
      </w:r>
      <w:r w:rsidR="00154D2F" w:rsidRPr="00D36368">
        <w:rPr>
          <w:color w:val="000000"/>
          <w:sz w:val="28"/>
          <w:szCs w:val="28"/>
        </w:rPr>
        <w:t>Тем самым будут построены пути для ассоциаций эмоционального характера, а это является основой, фундаментом более глубоких чувств, условием полноценного развития человека.</w:t>
      </w:r>
      <w:r w:rsidRPr="009A0D63">
        <w:rPr>
          <w:color w:val="000000" w:themeColor="text1"/>
          <w:sz w:val="28"/>
          <w:szCs w:val="28"/>
        </w:rPr>
        <w:t xml:space="preserve"> </w:t>
      </w:r>
      <w:r w:rsidRPr="007F7735">
        <w:rPr>
          <w:color w:val="000000" w:themeColor="text1"/>
          <w:sz w:val="28"/>
          <w:szCs w:val="28"/>
        </w:rPr>
        <w:t>Ведь главный результат нашей деятельности – обогащение внутренней культуры ребенка, разностороннее его развитие, реализация его творческих способностей.</w:t>
      </w:r>
    </w:p>
    <w:p w:rsidR="00154D2F" w:rsidRPr="00D36368" w:rsidRDefault="00154D2F" w:rsidP="00B6339D">
      <w:pPr>
        <w:pStyle w:val="a3"/>
        <w:shd w:val="clear" w:color="auto" w:fill="FFFFFF"/>
        <w:spacing w:before="0" w:beforeAutospacing="0" w:after="150" w:afterAutospacing="0" w:line="276" w:lineRule="auto"/>
        <w:ind w:firstLine="225"/>
        <w:jc w:val="both"/>
        <w:rPr>
          <w:color w:val="000000"/>
          <w:sz w:val="28"/>
          <w:szCs w:val="28"/>
        </w:rPr>
      </w:pPr>
    </w:p>
    <w:p w:rsidR="00154D2F" w:rsidRPr="009A0682" w:rsidRDefault="009A0682" w:rsidP="00B6339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9A0682" w:rsidRPr="00D36368" w:rsidRDefault="009A0682" w:rsidP="00B633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6368">
        <w:rPr>
          <w:rStyle w:val="ad"/>
          <w:rFonts w:ascii="Times New Roman" w:hAnsi="Times New Roman" w:cs="Times New Roman"/>
          <w:b/>
          <w:bCs/>
          <w:color w:val="000000"/>
          <w:sz w:val="28"/>
          <w:szCs w:val="28"/>
        </w:rPr>
        <w:t>Патриотическое воспитание подрастающего поколения</w:t>
      </w:r>
      <w:r w:rsidRPr="00D3636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36368">
        <w:rPr>
          <w:rFonts w:ascii="Times New Roman" w:hAnsi="Times New Roman" w:cs="Times New Roman"/>
          <w:color w:val="000000"/>
          <w:sz w:val="28"/>
          <w:szCs w:val="28"/>
        </w:rPr>
        <w:t xml:space="preserve">– одна из  самых актуальных задач нашего времени. Огромные изменения произошли в нашей стране за последние годы. Это касается нравственных ценностей, отношения к событиям нашей истории. У детей искажены представления о патриотизме, доброте, великодушии. Изменилось и отношение людей к Родине. Если раньше мы постоянно слышали и сами пели гимны своей страны, то сейчас о ней говорят в основном негативно. Сегодня </w:t>
      </w:r>
      <w:r w:rsidRPr="00D36368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материальные ценности доминируют над духовными. Однако трудности переходного периода не должны стать причиной приостановки патриотического воспитания. Возрождение духовно-нравственного воспитания это шаг к возрождению России.</w:t>
      </w:r>
    </w:p>
    <w:p w:rsidR="009A0682" w:rsidRPr="00D36368" w:rsidRDefault="009A0682" w:rsidP="00B6339D">
      <w:pPr>
        <w:pStyle w:val="a3"/>
        <w:shd w:val="clear" w:color="auto" w:fill="FFFFFF"/>
        <w:spacing w:before="0" w:beforeAutospacing="0" w:after="150" w:afterAutospacing="0" w:line="276" w:lineRule="auto"/>
        <w:ind w:firstLine="225"/>
        <w:jc w:val="both"/>
        <w:rPr>
          <w:color w:val="000000"/>
          <w:sz w:val="28"/>
          <w:szCs w:val="28"/>
        </w:rPr>
      </w:pPr>
      <w:r w:rsidRPr="00D36368">
        <w:rPr>
          <w:color w:val="000000"/>
          <w:sz w:val="28"/>
          <w:szCs w:val="28"/>
        </w:rPr>
        <w:t>Именно нравственно-патриотическое воспитание является одним из важнейших элементов общественного сознания, именно в этом  основа жизнеспособности любого общества и государства, преемственности поколений.</w:t>
      </w:r>
      <w:r w:rsidRPr="00D36368">
        <w:rPr>
          <w:rStyle w:val="apple-converted-space"/>
          <w:color w:val="000000"/>
          <w:sz w:val="28"/>
          <w:szCs w:val="28"/>
        </w:rPr>
        <w:t> </w:t>
      </w:r>
    </w:p>
    <w:p w:rsidR="00B6339D" w:rsidRDefault="00B6339D" w:rsidP="00B6339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A0682" w:rsidRDefault="009A0682" w:rsidP="00B6339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Литература</w:t>
      </w:r>
    </w:p>
    <w:p w:rsidR="009A0D63" w:rsidRPr="00397576" w:rsidRDefault="009A0D63" w:rsidP="00B6339D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975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«Национальная доктрина образования в Российской Федерации»</w:t>
      </w:r>
    </w:p>
    <w:p w:rsidR="009A0D63" w:rsidRDefault="009A0D63" w:rsidP="00B6339D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975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«Концепции духовно-нравственного развития и воспитания личности гражданина РФ» Москва. «Просвещение». 2009.</w:t>
      </w:r>
    </w:p>
    <w:p w:rsidR="009A0D63" w:rsidRPr="009A0D63" w:rsidRDefault="009A0D63" w:rsidP="00B6339D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0D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Лыкова И.А. Образовательная область «Художественное творчество» // Примерная основная общеобразовательная программа «Мир открытий. / </w:t>
      </w:r>
      <w:proofErr w:type="spellStart"/>
      <w:r w:rsidRPr="009A0D63">
        <w:rPr>
          <w:rFonts w:ascii="Times New Roman" w:hAnsi="Times New Roman" w:cs="Times New Roman"/>
          <w:color w:val="000000" w:themeColor="text1"/>
          <w:sz w:val="28"/>
          <w:szCs w:val="28"/>
        </w:rPr>
        <w:t>Науч</w:t>
      </w:r>
      <w:proofErr w:type="spellEnd"/>
      <w:r w:rsidRPr="009A0D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ред. Л.Г. </w:t>
      </w:r>
      <w:proofErr w:type="spellStart"/>
      <w:r w:rsidRPr="009A0D63">
        <w:rPr>
          <w:rFonts w:ascii="Times New Roman" w:hAnsi="Times New Roman" w:cs="Times New Roman"/>
          <w:color w:val="000000" w:themeColor="text1"/>
          <w:sz w:val="28"/>
          <w:szCs w:val="28"/>
        </w:rPr>
        <w:t>Петерсон</w:t>
      </w:r>
      <w:proofErr w:type="spellEnd"/>
      <w:r w:rsidRPr="009A0D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– М.: Цветной мир, 2012. – 320 </w:t>
      </w:r>
      <w:proofErr w:type="gramStart"/>
      <w:r w:rsidRPr="009A0D6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9A0D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9A0D63" w:rsidRDefault="009A0D63" w:rsidP="00B6339D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03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Лыкова И.А. Проектирование целей и содержания эстетического воспитания дошкольников в </w:t>
      </w:r>
      <w:proofErr w:type="spellStart"/>
      <w:r w:rsidRPr="0037039F">
        <w:rPr>
          <w:rFonts w:ascii="Times New Roman" w:hAnsi="Times New Roman" w:cs="Times New Roman"/>
          <w:color w:val="000000" w:themeColor="text1"/>
          <w:sz w:val="28"/>
          <w:szCs w:val="28"/>
        </w:rPr>
        <w:t>культуросообразном</w:t>
      </w:r>
      <w:proofErr w:type="spellEnd"/>
      <w:r w:rsidRPr="003703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образовании // Электронный научный журнал «Педагогика искусства» http:// </w:t>
      </w:r>
      <w:proofErr w:type="spellStart"/>
      <w:r w:rsidRPr="0037039F">
        <w:rPr>
          <w:rFonts w:ascii="Times New Roman" w:hAnsi="Times New Roman" w:cs="Times New Roman"/>
          <w:color w:val="000000" w:themeColor="text1"/>
          <w:sz w:val="28"/>
          <w:szCs w:val="28"/>
        </w:rPr>
        <w:t>www.art-education.ru</w:t>
      </w:r>
      <w:proofErr w:type="spellEnd"/>
      <w:r w:rsidRPr="0037039F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proofErr w:type="spellStart"/>
      <w:r w:rsidRPr="0037039F">
        <w:rPr>
          <w:rFonts w:ascii="Times New Roman" w:hAnsi="Times New Roman" w:cs="Times New Roman"/>
          <w:color w:val="000000" w:themeColor="text1"/>
          <w:sz w:val="28"/>
          <w:szCs w:val="28"/>
        </w:rPr>
        <w:t>AE-magazine</w:t>
      </w:r>
      <w:proofErr w:type="spellEnd"/>
      <w:r w:rsidRPr="003703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– 2011. – № 2. (В соавторстве в Ф.Н. Вахабовой, Н.Г. </w:t>
      </w:r>
      <w:proofErr w:type="spellStart"/>
      <w:r w:rsidRPr="0037039F">
        <w:rPr>
          <w:rFonts w:ascii="Times New Roman" w:hAnsi="Times New Roman" w:cs="Times New Roman"/>
          <w:color w:val="000000" w:themeColor="text1"/>
          <w:sz w:val="28"/>
          <w:szCs w:val="28"/>
        </w:rPr>
        <w:t>Ачиловой</w:t>
      </w:r>
      <w:proofErr w:type="spellEnd"/>
      <w:r w:rsidRPr="0037039F">
        <w:rPr>
          <w:rFonts w:ascii="Times New Roman" w:hAnsi="Times New Roman" w:cs="Times New Roman"/>
          <w:color w:val="000000" w:themeColor="text1"/>
          <w:sz w:val="28"/>
          <w:szCs w:val="28"/>
        </w:rPr>
        <w:t>.)</w:t>
      </w:r>
    </w:p>
    <w:p w:rsidR="009A0D63" w:rsidRPr="009A0D63" w:rsidRDefault="009A0D63" w:rsidP="00B6339D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0D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Лыкова И.А. Стратегия формирования эстетического отношения к миру в изобразительной деятельности дошкольников. М., 2009. – 350 с. </w:t>
      </w:r>
    </w:p>
    <w:p w:rsidR="006C59D2" w:rsidRPr="006C59D2" w:rsidRDefault="006C59D2" w:rsidP="00B6339D">
      <w:pPr>
        <w:pStyle w:val="a4"/>
        <w:numPr>
          <w:ilvl w:val="0"/>
          <w:numId w:val="43"/>
        </w:numPr>
        <w:tabs>
          <w:tab w:val="clear" w:pos="720"/>
          <w:tab w:val="num" w:pos="426"/>
        </w:tabs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59D2">
        <w:rPr>
          <w:rFonts w:ascii="Times New Roman" w:hAnsi="Times New Roman" w:cs="Times New Roman"/>
          <w:color w:val="000000" w:themeColor="text1"/>
          <w:sz w:val="28"/>
          <w:szCs w:val="28"/>
        </w:rPr>
        <w:t>Н.В.Алешина. Ознакомление дошкольников с окружающим и социальной действительностью. Изд. УЦ «Перспектива», Москва – 2009.</w:t>
      </w:r>
    </w:p>
    <w:p w:rsidR="006C59D2" w:rsidRPr="006C59D2" w:rsidRDefault="006C59D2" w:rsidP="00B6339D">
      <w:pPr>
        <w:pStyle w:val="a4"/>
        <w:numPr>
          <w:ilvl w:val="0"/>
          <w:numId w:val="43"/>
        </w:numPr>
        <w:tabs>
          <w:tab w:val="clear" w:pos="720"/>
          <w:tab w:val="num" w:pos="426"/>
        </w:tabs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59D2">
        <w:rPr>
          <w:rFonts w:ascii="Times New Roman" w:hAnsi="Times New Roman" w:cs="Times New Roman"/>
          <w:color w:val="000000" w:themeColor="text1"/>
          <w:sz w:val="28"/>
          <w:szCs w:val="28"/>
        </w:rPr>
        <w:t>А.Я.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C59D2">
        <w:rPr>
          <w:rFonts w:ascii="Times New Roman" w:hAnsi="Times New Roman" w:cs="Times New Roman"/>
          <w:color w:val="000000" w:themeColor="text1"/>
          <w:sz w:val="28"/>
          <w:szCs w:val="28"/>
        </w:rPr>
        <w:t>Ветохина</w:t>
      </w:r>
      <w:proofErr w:type="spellEnd"/>
      <w:r w:rsidRPr="006C59D2">
        <w:rPr>
          <w:rFonts w:ascii="Times New Roman" w:hAnsi="Times New Roman" w:cs="Times New Roman"/>
          <w:color w:val="000000" w:themeColor="text1"/>
          <w:sz w:val="28"/>
          <w:szCs w:val="28"/>
        </w:rPr>
        <w:t>, З.С.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C59D2">
        <w:rPr>
          <w:rFonts w:ascii="Times New Roman" w:hAnsi="Times New Roman" w:cs="Times New Roman"/>
          <w:color w:val="000000" w:themeColor="text1"/>
          <w:sz w:val="28"/>
          <w:szCs w:val="28"/>
        </w:rPr>
        <w:t>Дмитренко</w:t>
      </w:r>
      <w:proofErr w:type="spellEnd"/>
      <w:r w:rsidRPr="006C59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Нравственно-патриотическое воспитание детей дошкольного возраста. Изд. «Детство-Пресс», Санкт-Петербург, 2009 г.</w:t>
      </w:r>
    </w:p>
    <w:p w:rsidR="006C59D2" w:rsidRPr="006C59D2" w:rsidRDefault="006C59D2" w:rsidP="00B6339D">
      <w:pPr>
        <w:pStyle w:val="a4"/>
        <w:numPr>
          <w:ilvl w:val="0"/>
          <w:numId w:val="43"/>
        </w:numPr>
        <w:tabs>
          <w:tab w:val="clear" w:pos="720"/>
          <w:tab w:val="num" w:pos="426"/>
        </w:tabs>
        <w:ind w:left="567" w:hanging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59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Н.Г. </w:t>
      </w:r>
      <w:proofErr w:type="spellStart"/>
      <w:r w:rsidRPr="006C59D2">
        <w:rPr>
          <w:rFonts w:ascii="Times New Roman" w:hAnsi="Times New Roman" w:cs="Times New Roman"/>
          <w:color w:val="000000" w:themeColor="text1"/>
          <w:sz w:val="28"/>
          <w:szCs w:val="28"/>
        </w:rPr>
        <w:t>Зеленова</w:t>
      </w:r>
      <w:proofErr w:type="spellEnd"/>
      <w:r w:rsidRPr="006C59D2">
        <w:rPr>
          <w:rFonts w:ascii="Times New Roman" w:hAnsi="Times New Roman" w:cs="Times New Roman"/>
          <w:color w:val="000000" w:themeColor="text1"/>
          <w:sz w:val="28"/>
          <w:szCs w:val="28"/>
        </w:rPr>
        <w:t>, Л.Е.Осипова Мы живём в России. Изд. «Издательство Скрипторий», Москва, 2007 г.</w:t>
      </w:r>
    </w:p>
    <w:p w:rsidR="006C59D2" w:rsidRPr="006C59D2" w:rsidRDefault="006C59D2" w:rsidP="00B6339D">
      <w:pPr>
        <w:pStyle w:val="a4"/>
        <w:numPr>
          <w:ilvl w:val="0"/>
          <w:numId w:val="43"/>
        </w:numPr>
        <w:tabs>
          <w:tab w:val="clear" w:pos="720"/>
          <w:tab w:val="num" w:pos="426"/>
        </w:tabs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59D2">
        <w:rPr>
          <w:rFonts w:ascii="Times New Roman" w:hAnsi="Times New Roman" w:cs="Times New Roman"/>
          <w:color w:val="000000" w:themeColor="text1"/>
          <w:sz w:val="28"/>
          <w:szCs w:val="28"/>
        </w:rPr>
        <w:t>М.Д.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Маханева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C59D2">
        <w:rPr>
          <w:rFonts w:ascii="Times New Roman" w:hAnsi="Times New Roman" w:cs="Times New Roman"/>
          <w:color w:val="000000" w:themeColor="text1"/>
          <w:sz w:val="28"/>
          <w:szCs w:val="28"/>
        </w:rPr>
        <w:t>Нравственно-патриотическое воспитание детей старшего дошкольного возраста. Изд. «</w:t>
      </w:r>
      <w:proofErr w:type="spellStart"/>
      <w:r w:rsidRPr="006C59D2">
        <w:rPr>
          <w:rFonts w:ascii="Times New Roman" w:hAnsi="Times New Roman" w:cs="Times New Roman"/>
          <w:color w:val="000000" w:themeColor="text1"/>
          <w:sz w:val="28"/>
          <w:szCs w:val="28"/>
        </w:rPr>
        <w:t>Аркти</w:t>
      </w:r>
      <w:proofErr w:type="spellEnd"/>
      <w:r w:rsidRPr="006C59D2">
        <w:rPr>
          <w:rFonts w:ascii="Times New Roman" w:hAnsi="Times New Roman" w:cs="Times New Roman"/>
          <w:color w:val="000000" w:themeColor="text1"/>
          <w:sz w:val="28"/>
          <w:szCs w:val="28"/>
        </w:rPr>
        <w:t>». Москва, 2004 г.</w:t>
      </w:r>
    </w:p>
    <w:p w:rsidR="006C59D2" w:rsidRPr="006C59D2" w:rsidRDefault="006C59D2" w:rsidP="00B6339D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0D63" w:rsidRPr="00397576" w:rsidRDefault="009A0D63" w:rsidP="00B6339D">
      <w:pPr>
        <w:shd w:val="clear" w:color="auto" w:fill="FFFFFF"/>
        <w:spacing w:before="100" w:beforeAutospacing="1" w:after="100" w:afterAutospacing="1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A0682" w:rsidRPr="00154D2F" w:rsidRDefault="009A0682" w:rsidP="00B6339D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9A0682" w:rsidRPr="00154D2F" w:rsidSect="002A1F67"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5E12" w:rsidRDefault="00675E12" w:rsidP="0041785A">
      <w:pPr>
        <w:spacing w:after="0" w:line="240" w:lineRule="auto"/>
      </w:pPr>
      <w:r>
        <w:separator/>
      </w:r>
    </w:p>
  </w:endnote>
  <w:endnote w:type="continuationSeparator" w:id="0">
    <w:p w:rsidR="00675E12" w:rsidRDefault="00675E12" w:rsidP="00417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65409"/>
      <w:docPartObj>
        <w:docPartGallery w:val="Page Numbers (Bottom of Page)"/>
        <w:docPartUnique/>
      </w:docPartObj>
    </w:sdtPr>
    <w:sdtContent>
      <w:p w:rsidR="00BA06C4" w:rsidRDefault="002703B8">
        <w:pPr>
          <w:pStyle w:val="a7"/>
          <w:jc w:val="right"/>
        </w:pPr>
        <w:fldSimple w:instr=" PAGE   \* MERGEFORMAT ">
          <w:r w:rsidR="004C591E">
            <w:rPr>
              <w:noProof/>
            </w:rPr>
            <w:t>29</w:t>
          </w:r>
        </w:fldSimple>
      </w:p>
    </w:sdtContent>
  </w:sdt>
  <w:p w:rsidR="00BA06C4" w:rsidRDefault="00BA06C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5E12" w:rsidRDefault="00675E12" w:rsidP="0041785A">
      <w:pPr>
        <w:spacing w:after="0" w:line="240" w:lineRule="auto"/>
      </w:pPr>
      <w:r>
        <w:separator/>
      </w:r>
    </w:p>
  </w:footnote>
  <w:footnote w:type="continuationSeparator" w:id="0">
    <w:p w:rsidR="00675E12" w:rsidRDefault="00675E12" w:rsidP="004178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F2ACE"/>
    <w:multiLevelType w:val="hybridMultilevel"/>
    <w:tmpl w:val="41E6781C"/>
    <w:lvl w:ilvl="0" w:tplc="5F2A5B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F68A4"/>
    <w:multiLevelType w:val="hybridMultilevel"/>
    <w:tmpl w:val="84BEF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4943C8"/>
    <w:multiLevelType w:val="hybridMultilevel"/>
    <w:tmpl w:val="056EBA66"/>
    <w:lvl w:ilvl="0" w:tplc="87D203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56316"/>
    <w:multiLevelType w:val="hybridMultilevel"/>
    <w:tmpl w:val="4F36187A"/>
    <w:lvl w:ilvl="0" w:tplc="87BC96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840828"/>
    <w:multiLevelType w:val="hybridMultilevel"/>
    <w:tmpl w:val="0A3CEF8C"/>
    <w:lvl w:ilvl="0" w:tplc="5B2636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F8796E"/>
    <w:multiLevelType w:val="hybridMultilevel"/>
    <w:tmpl w:val="20D871B6"/>
    <w:lvl w:ilvl="0" w:tplc="E78810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8F313E"/>
    <w:multiLevelType w:val="multilevel"/>
    <w:tmpl w:val="CC08E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827697"/>
    <w:multiLevelType w:val="hybridMultilevel"/>
    <w:tmpl w:val="133C6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27344A"/>
    <w:multiLevelType w:val="multilevel"/>
    <w:tmpl w:val="B74C635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192A036A"/>
    <w:multiLevelType w:val="hybridMultilevel"/>
    <w:tmpl w:val="BC1020FC"/>
    <w:lvl w:ilvl="0" w:tplc="CFC06E1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6D7025"/>
    <w:multiLevelType w:val="multilevel"/>
    <w:tmpl w:val="CB82E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EC68E0"/>
    <w:multiLevelType w:val="hybridMultilevel"/>
    <w:tmpl w:val="475AD07C"/>
    <w:lvl w:ilvl="0" w:tplc="B088FB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214768"/>
    <w:multiLevelType w:val="multilevel"/>
    <w:tmpl w:val="6018D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1FF4BE1"/>
    <w:multiLevelType w:val="hybridMultilevel"/>
    <w:tmpl w:val="82FA11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F06659"/>
    <w:multiLevelType w:val="hybridMultilevel"/>
    <w:tmpl w:val="17FC9F9E"/>
    <w:lvl w:ilvl="0" w:tplc="17AC8A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187161"/>
    <w:multiLevelType w:val="hybridMultilevel"/>
    <w:tmpl w:val="AA0AEAE4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37450FE7"/>
    <w:multiLevelType w:val="hybridMultilevel"/>
    <w:tmpl w:val="74F07B00"/>
    <w:lvl w:ilvl="0" w:tplc="22FA24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2F20FD"/>
    <w:multiLevelType w:val="hybridMultilevel"/>
    <w:tmpl w:val="C080875C"/>
    <w:lvl w:ilvl="0" w:tplc="4F803E4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6E1A05"/>
    <w:multiLevelType w:val="multilevel"/>
    <w:tmpl w:val="BF50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472839"/>
    <w:multiLevelType w:val="multilevel"/>
    <w:tmpl w:val="33361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AF056FB"/>
    <w:multiLevelType w:val="hybridMultilevel"/>
    <w:tmpl w:val="74F0B902"/>
    <w:lvl w:ilvl="0" w:tplc="2DF4775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C03350"/>
    <w:multiLevelType w:val="hybridMultilevel"/>
    <w:tmpl w:val="2F787AAA"/>
    <w:lvl w:ilvl="0" w:tplc="7122C9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4E71EB"/>
    <w:multiLevelType w:val="hybridMultilevel"/>
    <w:tmpl w:val="2978620C"/>
    <w:lvl w:ilvl="0" w:tplc="EEDAC3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B12389"/>
    <w:multiLevelType w:val="hybridMultilevel"/>
    <w:tmpl w:val="D0F02D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221CEE"/>
    <w:multiLevelType w:val="multilevel"/>
    <w:tmpl w:val="FC88954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>
    <w:nsid w:val="431C4EB6"/>
    <w:multiLevelType w:val="hybridMultilevel"/>
    <w:tmpl w:val="5EE85268"/>
    <w:lvl w:ilvl="0" w:tplc="B844BE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3F4171"/>
    <w:multiLevelType w:val="hybridMultilevel"/>
    <w:tmpl w:val="743EFFFC"/>
    <w:lvl w:ilvl="0" w:tplc="003411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A94AEE"/>
    <w:multiLevelType w:val="hybridMultilevel"/>
    <w:tmpl w:val="E140CE8E"/>
    <w:lvl w:ilvl="0" w:tplc="9264A6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A05218"/>
    <w:multiLevelType w:val="multilevel"/>
    <w:tmpl w:val="2E528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A45575F"/>
    <w:multiLevelType w:val="hybridMultilevel"/>
    <w:tmpl w:val="F9329F5C"/>
    <w:lvl w:ilvl="0" w:tplc="324869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511686"/>
    <w:multiLevelType w:val="hybridMultilevel"/>
    <w:tmpl w:val="E06C36C0"/>
    <w:lvl w:ilvl="0" w:tplc="C13813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062CBD"/>
    <w:multiLevelType w:val="hybridMultilevel"/>
    <w:tmpl w:val="0A78EB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F8368F"/>
    <w:multiLevelType w:val="hybridMultilevel"/>
    <w:tmpl w:val="FB6E4C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A93216"/>
    <w:multiLevelType w:val="multilevel"/>
    <w:tmpl w:val="6A98AF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4">
    <w:nsid w:val="67C53DCC"/>
    <w:multiLevelType w:val="hybridMultilevel"/>
    <w:tmpl w:val="8B68955A"/>
    <w:lvl w:ilvl="0" w:tplc="2960D4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793204"/>
    <w:multiLevelType w:val="hybridMultilevel"/>
    <w:tmpl w:val="A2CAC542"/>
    <w:lvl w:ilvl="0" w:tplc="203E536C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6DE670C7"/>
    <w:multiLevelType w:val="hybridMultilevel"/>
    <w:tmpl w:val="078CC546"/>
    <w:lvl w:ilvl="0" w:tplc="C464D79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E83A94"/>
    <w:multiLevelType w:val="hybridMultilevel"/>
    <w:tmpl w:val="1E587E36"/>
    <w:lvl w:ilvl="0" w:tplc="623064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713626"/>
    <w:multiLevelType w:val="hybridMultilevel"/>
    <w:tmpl w:val="F9329F5C"/>
    <w:lvl w:ilvl="0" w:tplc="324869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874799"/>
    <w:multiLevelType w:val="hybridMultilevel"/>
    <w:tmpl w:val="6B727502"/>
    <w:lvl w:ilvl="0" w:tplc="5930059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2F0D16"/>
    <w:multiLevelType w:val="multilevel"/>
    <w:tmpl w:val="6B7A8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A0A2845"/>
    <w:multiLevelType w:val="multilevel"/>
    <w:tmpl w:val="00AE4C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eastAsia="Times New Roman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  <w:b w:val="0"/>
        <w:color w:val="FF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hint="default"/>
        <w:b w:val="0"/>
        <w:color w:val="FF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  <w:b w:val="0"/>
        <w:color w:val="FF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hint="default"/>
        <w:b w:val="0"/>
        <w:color w:val="FF00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 w:hint="default"/>
        <w:b w:val="0"/>
        <w:color w:val="FF00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hint="default"/>
        <w:b w:val="0"/>
        <w:color w:val="FF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hint="default"/>
        <w:b w:val="0"/>
        <w:color w:val="FF0000"/>
      </w:rPr>
    </w:lvl>
  </w:abstractNum>
  <w:abstractNum w:abstractNumId="42">
    <w:nsid w:val="7A16737B"/>
    <w:multiLevelType w:val="hybridMultilevel"/>
    <w:tmpl w:val="4652049A"/>
    <w:lvl w:ilvl="0" w:tplc="9DB815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8E3ADA"/>
    <w:multiLevelType w:val="hybridMultilevel"/>
    <w:tmpl w:val="74F0B902"/>
    <w:lvl w:ilvl="0" w:tplc="2DF4775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40"/>
  </w:num>
  <w:num w:numId="4">
    <w:abstractNumId w:val="31"/>
  </w:num>
  <w:num w:numId="5">
    <w:abstractNumId w:val="23"/>
  </w:num>
  <w:num w:numId="6">
    <w:abstractNumId w:val="32"/>
  </w:num>
  <w:num w:numId="7">
    <w:abstractNumId w:val="34"/>
  </w:num>
  <w:num w:numId="8">
    <w:abstractNumId w:val="10"/>
  </w:num>
  <w:num w:numId="9">
    <w:abstractNumId w:val="41"/>
  </w:num>
  <w:num w:numId="10">
    <w:abstractNumId w:val="12"/>
  </w:num>
  <w:num w:numId="11">
    <w:abstractNumId w:val="6"/>
  </w:num>
  <w:num w:numId="12">
    <w:abstractNumId w:val="5"/>
  </w:num>
  <w:num w:numId="13">
    <w:abstractNumId w:val="33"/>
  </w:num>
  <w:num w:numId="14">
    <w:abstractNumId w:val="24"/>
  </w:num>
  <w:num w:numId="15">
    <w:abstractNumId w:val="13"/>
  </w:num>
  <w:num w:numId="16">
    <w:abstractNumId w:val="20"/>
  </w:num>
  <w:num w:numId="17">
    <w:abstractNumId w:val="19"/>
  </w:num>
  <w:num w:numId="18">
    <w:abstractNumId w:val="42"/>
  </w:num>
  <w:num w:numId="19">
    <w:abstractNumId w:val="43"/>
  </w:num>
  <w:num w:numId="20">
    <w:abstractNumId w:val="11"/>
  </w:num>
  <w:num w:numId="21">
    <w:abstractNumId w:val="4"/>
  </w:num>
  <w:num w:numId="22">
    <w:abstractNumId w:val="0"/>
  </w:num>
  <w:num w:numId="23">
    <w:abstractNumId w:val="9"/>
  </w:num>
  <w:num w:numId="24">
    <w:abstractNumId w:val="38"/>
  </w:num>
  <w:num w:numId="25">
    <w:abstractNumId w:val="17"/>
  </w:num>
  <w:num w:numId="26">
    <w:abstractNumId w:val="1"/>
  </w:num>
  <w:num w:numId="27">
    <w:abstractNumId w:val="14"/>
  </w:num>
  <w:num w:numId="28">
    <w:abstractNumId w:val="30"/>
  </w:num>
  <w:num w:numId="29">
    <w:abstractNumId w:val="18"/>
  </w:num>
  <w:num w:numId="30">
    <w:abstractNumId w:val="2"/>
  </w:num>
  <w:num w:numId="31">
    <w:abstractNumId w:val="22"/>
  </w:num>
  <w:num w:numId="32">
    <w:abstractNumId w:val="29"/>
  </w:num>
  <w:num w:numId="33">
    <w:abstractNumId w:val="21"/>
  </w:num>
  <w:num w:numId="34">
    <w:abstractNumId w:val="37"/>
  </w:num>
  <w:num w:numId="35">
    <w:abstractNumId w:val="16"/>
  </w:num>
  <w:num w:numId="36">
    <w:abstractNumId w:val="35"/>
  </w:num>
  <w:num w:numId="37">
    <w:abstractNumId w:val="36"/>
  </w:num>
  <w:num w:numId="38">
    <w:abstractNumId w:val="27"/>
  </w:num>
  <w:num w:numId="39">
    <w:abstractNumId w:val="25"/>
  </w:num>
  <w:num w:numId="40">
    <w:abstractNumId w:val="39"/>
  </w:num>
  <w:num w:numId="41">
    <w:abstractNumId w:val="26"/>
  </w:num>
  <w:num w:numId="42">
    <w:abstractNumId w:val="3"/>
  </w:num>
  <w:num w:numId="43">
    <w:abstractNumId w:val="28"/>
  </w:num>
  <w:num w:numId="4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5D18"/>
    <w:rsid w:val="000034B5"/>
    <w:rsid w:val="00037E1F"/>
    <w:rsid w:val="00067653"/>
    <w:rsid w:val="000A0844"/>
    <w:rsid w:val="001261A6"/>
    <w:rsid w:val="00154D2F"/>
    <w:rsid w:val="0016622C"/>
    <w:rsid w:val="001B26DD"/>
    <w:rsid w:val="001B5BC1"/>
    <w:rsid w:val="001B76FE"/>
    <w:rsid w:val="001C3AA9"/>
    <w:rsid w:val="001D1361"/>
    <w:rsid w:val="001F5F69"/>
    <w:rsid w:val="00240C91"/>
    <w:rsid w:val="002703B8"/>
    <w:rsid w:val="00287D08"/>
    <w:rsid w:val="00287FE2"/>
    <w:rsid w:val="002A1F67"/>
    <w:rsid w:val="002B2432"/>
    <w:rsid w:val="002B48A5"/>
    <w:rsid w:val="002D4B17"/>
    <w:rsid w:val="002F056A"/>
    <w:rsid w:val="00326016"/>
    <w:rsid w:val="00365559"/>
    <w:rsid w:val="003775FB"/>
    <w:rsid w:val="003844FA"/>
    <w:rsid w:val="00386153"/>
    <w:rsid w:val="00393E0B"/>
    <w:rsid w:val="003A5A01"/>
    <w:rsid w:val="003C6DD8"/>
    <w:rsid w:val="003E6B97"/>
    <w:rsid w:val="004050A2"/>
    <w:rsid w:val="00411409"/>
    <w:rsid w:val="0041785A"/>
    <w:rsid w:val="00421595"/>
    <w:rsid w:val="00422269"/>
    <w:rsid w:val="004254BB"/>
    <w:rsid w:val="00430246"/>
    <w:rsid w:val="00432E4E"/>
    <w:rsid w:val="004533EB"/>
    <w:rsid w:val="004548F3"/>
    <w:rsid w:val="00462DEA"/>
    <w:rsid w:val="00482F9C"/>
    <w:rsid w:val="00483A72"/>
    <w:rsid w:val="004878E1"/>
    <w:rsid w:val="004959A5"/>
    <w:rsid w:val="004C591E"/>
    <w:rsid w:val="004D090A"/>
    <w:rsid w:val="004D35AC"/>
    <w:rsid w:val="00502D6D"/>
    <w:rsid w:val="005071AD"/>
    <w:rsid w:val="005225B9"/>
    <w:rsid w:val="005A1461"/>
    <w:rsid w:val="005B033E"/>
    <w:rsid w:val="005B3E04"/>
    <w:rsid w:val="005D4422"/>
    <w:rsid w:val="00622E61"/>
    <w:rsid w:val="00630390"/>
    <w:rsid w:val="006305E3"/>
    <w:rsid w:val="00635CF5"/>
    <w:rsid w:val="00644C85"/>
    <w:rsid w:val="0067243D"/>
    <w:rsid w:val="00675E12"/>
    <w:rsid w:val="006858AA"/>
    <w:rsid w:val="006A7245"/>
    <w:rsid w:val="006B35F3"/>
    <w:rsid w:val="006C59D2"/>
    <w:rsid w:val="0073742F"/>
    <w:rsid w:val="00776684"/>
    <w:rsid w:val="00785661"/>
    <w:rsid w:val="007C4640"/>
    <w:rsid w:val="007E0577"/>
    <w:rsid w:val="00805F3F"/>
    <w:rsid w:val="008271B3"/>
    <w:rsid w:val="00832D01"/>
    <w:rsid w:val="00842C41"/>
    <w:rsid w:val="00843ED8"/>
    <w:rsid w:val="00851641"/>
    <w:rsid w:val="0085262D"/>
    <w:rsid w:val="008B27D6"/>
    <w:rsid w:val="008D7131"/>
    <w:rsid w:val="008E2BBB"/>
    <w:rsid w:val="008E638A"/>
    <w:rsid w:val="008F5141"/>
    <w:rsid w:val="00913882"/>
    <w:rsid w:val="009305EF"/>
    <w:rsid w:val="00950377"/>
    <w:rsid w:val="0097193F"/>
    <w:rsid w:val="00977BC1"/>
    <w:rsid w:val="009852DE"/>
    <w:rsid w:val="00991FFC"/>
    <w:rsid w:val="009A0682"/>
    <w:rsid w:val="009A0D63"/>
    <w:rsid w:val="009A54DA"/>
    <w:rsid w:val="009B43B6"/>
    <w:rsid w:val="009B50F3"/>
    <w:rsid w:val="009C7B22"/>
    <w:rsid w:val="009F366A"/>
    <w:rsid w:val="00A044D6"/>
    <w:rsid w:val="00A045AE"/>
    <w:rsid w:val="00A47BAA"/>
    <w:rsid w:val="00A54141"/>
    <w:rsid w:val="00A66B45"/>
    <w:rsid w:val="00A9484D"/>
    <w:rsid w:val="00AC3567"/>
    <w:rsid w:val="00B05D18"/>
    <w:rsid w:val="00B1270D"/>
    <w:rsid w:val="00B20F5F"/>
    <w:rsid w:val="00B37172"/>
    <w:rsid w:val="00B6339D"/>
    <w:rsid w:val="00B63A93"/>
    <w:rsid w:val="00BA06C4"/>
    <w:rsid w:val="00BB42BF"/>
    <w:rsid w:val="00BB4D6A"/>
    <w:rsid w:val="00BD6033"/>
    <w:rsid w:val="00BE1E1D"/>
    <w:rsid w:val="00BE7295"/>
    <w:rsid w:val="00BF16B9"/>
    <w:rsid w:val="00BF5CB2"/>
    <w:rsid w:val="00C02E9C"/>
    <w:rsid w:val="00C038ED"/>
    <w:rsid w:val="00C13816"/>
    <w:rsid w:val="00C90614"/>
    <w:rsid w:val="00C90EE2"/>
    <w:rsid w:val="00C93679"/>
    <w:rsid w:val="00C97E60"/>
    <w:rsid w:val="00CB1FB4"/>
    <w:rsid w:val="00CF7A42"/>
    <w:rsid w:val="00D06F2C"/>
    <w:rsid w:val="00D071AA"/>
    <w:rsid w:val="00D34514"/>
    <w:rsid w:val="00DA597D"/>
    <w:rsid w:val="00DC2FC2"/>
    <w:rsid w:val="00DF6E3D"/>
    <w:rsid w:val="00E02C82"/>
    <w:rsid w:val="00E13170"/>
    <w:rsid w:val="00E629B5"/>
    <w:rsid w:val="00EB560E"/>
    <w:rsid w:val="00EC0499"/>
    <w:rsid w:val="00F11E5C"/>
    <w:rsid w:val="00F13723"/>
    <w:rsid w:val="00F14682"/>
    <w:rsid w:val="00F73850"/>
    <w:rsid w:val="00F85BE2"/>
    <w:rsid w:val="00F863A0"/>
    <w:rsid w:val="00F913FD"/>
    <w:rsid w:val="00F92C64"/>
    <w:rsid w:val="00F95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C82"/>
  </w:style>
  <w:style w:type="paragraph" w:styleId="4">
    <w:name w:val="heading 4"/>
    <w:basedOn w:val="a"/>
    <w:link w:val="40"/>
    <w:uiPriority w:val="9"/>
    <w:qFormat/>
    <w:rsid w:val="00F95E7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5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271B3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4178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1785A"/>
  </w:style>
  <w:style w:type="paragraph" w:styleId="a7">
    <w:name w:val="footer"/>
    <w:basedOn w:val="a"/>
    <w:link w:val="a8"/>
    <w:uiPriority w:val="99"/>
    <w:unhideWhenUsed/>
    <w:rsid w:val="004178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85A"/>
  </w:style>
  <w:style w:type="character" w:customStyle="1" w:styleId="40">
    <w:name w:val="Заголовок 4 Знак"/>
    <w:basedOn w:val="a0"/>
    <w:link w:val="4"/>
    <w:uiPriority w:val="9"/>
    <w:rsid w:val="00F95E7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F95E7A"/>
    <w:rPr>
      <w:b/>
      <w:bCs/>
    </w:rPr>
  </w:style>
  <w:style w:type="character" w:customStyle="1" w:styleId="apple-converted-space">
    <w:name w:val="apple-converted-space"/>
    <w:basedOn w:val="a0"/>
    <w:rsid w:val="00F95E7A"/>
  </w:style>
  <w:style w:type="paragraph" w:customStyle="1" w:styleId="c4">
    <w:name w:val="c4"/>
    <w:basedOn w:val="a"/>
    <w:rsid w:val="00C02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02E9C"/>
  </w:style>
  <w:style w:type="character" w:customStyle="1" w:styleId="c14">
    <w:name w:val="c14"/>
    <w:basedOn w:val="a0"/>
    <w:rsid w:val="00D34514"/>
  </w:style>
  <w:style w:type="character" w:customStyle="1" w:styleId="c2">
    <w:name w:val="c2"/>
    <w:basedOn w:val="a0"/>
    <w:rsid w:val="00D34514"/>
  </w:style>
  <w:style w:type="paragraph" w:customStyle="1" w:styleId="c0">
    <w:name w:val="c0"/>
    <w:basedOn w:val="a"/>
    <w:rsid w:val="00913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4878E1"/>
    <w:rPr>
      <w:color w:val="0000FF"/>
      <w:u w:val="single"/>
    </w:rPr>
  </w:style>
  <w:style w:type="paragraph" w:styleId="ab">
    <w:name w:val="Body Text"/>
    <w:basedOn w:val="a"/>
    <w:link w:val="ac"/>
    <w:semiHidden/>
    <w:rsid w:val="001F5F6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semiHidden/>
    <w:rsid w:val="001F5F6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Emphasis"/>
    <w:basedOn w:val="a0"/>
    <w:uiPriority w:val="20"/>
    <w:qFormat/>
    <w:rsid w:val="001F5F69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776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76684"/>
    <w:rPr>
      <w:rFonts w:ascii="Tahoma" w:hAnsi="Tahoma" w:cs="Tahoma"/>
      <w:sz w:val="16"/>
      <w:szCs w:val="16"/>
    </w:rPr>
  </w:style>
  <w:style w:type="paragraph" w:styleId="af0">
    <w:name w:val="No Spacing"/>
    <w:uiPriority w:val="1"/>
    <w:qFormat/>
    <w:rsid w:val="00B6339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7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32</Pages>
  <Words>7884</Words>
  <Characters>44941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oksana musina</cp:lastModifiedBy>
  <cp:revision>32</cp:revision>
  <dcterms:created xsi:type="dcterms:W3CDTF">2015-02-06T06:16:00Z</dcterms:created>
  <dcterms:modified xsi:type="dcterms:W3CDTF">2015-03-28T15:21:00Z</dcterms:modified>
</cp:coreProperties>
</file>