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3F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Задачи: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обобщить знания детей о творчестве И.А.Крылова, расширить круг читаемых басен; воспитывать интерес к чтению басен; развивать умение выразительно читать, инсценировать басни, интерес к литературе как части общей культуры.</w:t>
      </w: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5D41F0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>Цель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: Познакомить с басней И.А Крылова « Любопытный»</w:t>
      </w:r>
    </w:p>
    <w:p w:rsidR="005D41F0" w:rsidRPr="005D41F0" w:rsidRDefault="005D41F0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5D41F0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>Оборудование для учителя:</w:t>
      </w:r>
      <w:r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 xml:space="preserve"> </w:t>
      </w:r>
      <w:r w:rsidRPr="005D41F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Учебник, презентация, </w:t>
      </w:r>
      <w:proofErr w:type="spellStart"/>
      <w:r w:rsidRPr="005D41F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мультемедийная</w:t>
      </w:r>
      <w:proofErr w:type="spellEnd"/>
      <w:r w:rsidRPr="005D41F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доска</w:t>
      </w: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60EDE" w:rsidRPr="005D41F0" w:rsidRDefault="005D41F0">
      <w:pPr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</w:pPr>
      <w:r w:rsidRPr="005D41F0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>Оборудование для учащихся:</w:t>
      </w: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60EDE" w:rsidRDefault="00A60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60EDE" w:rsidTr="00A60EDE">
        <w:tc>
          <w:tcPr>
            <w:tcW w:w="3190" w:type="dxa"/>
          </w:tcPr>
          <w:p w:rsidR="00A60EDE" w:rsidRDefault="00A60EDE">
            <w:r>
              <w:t>Этапы</w:t>
            </w:r>
          </w:p>
        </w:tc>
        <w:tc>
          <w:tcPr>
            <w:tcW w:w="3190" w:type="dxa"/>
          </w:tcPr>
          <w:p w:rsidR="00A60EDE" w:rsidRDefault="00A60EDE">
            <w:r>
              <w:t>Деятельность учителя</w:t>
            </w:r>
          </w:p>
        </w:tc>
        <w:tc>
          <w:tcPr>
            <w:tcW w:w="3191" w:type="dxa"/>
          </w:tcPr>
          <w:p w:rsidR="00A60EDE" w:rsidRDefault="00A60EDE">
            <w:r>
              <w:t>Деятельность учащихся</w:t>
            </w:r>
          </w:p>
        </w:tc>
      </w:tr>
      <w:tr w:rsidR="00A60EDE" w:rsidTr="00A60EDE">
        <w:tc>
          <w:tcPr>
            <w:tcW w:w="3190" w:type="dxa"/>
          </w:tcPr>
          <w:p w:rsidR="00A60EDE" w:rsidRDefault="00A60EDE">
            <w:r>
              <w:t>1.Орг</w:t>
            </w:r>
            <w:proofErr w:type="gramStart"/>
            <w:r>
              <w:t>.м</w:t>
            </w:r>
            <w:proofErr w:type="gramEnd"/>
            <w:r>
              <w:t>омент</w:t>
            </w:r>
          </w:p>
        </w:tc>
        <w:tc>
          <w:tcPr>
            <w:tcW w:w="3190" w:type="dxa"/>
          </w:tcPr>
          <w:p w:rsidR="00A60EDE" w:rsidRDefault="00A60EDE">
            <w:r>
              <w:t>Здравствуйте ребята сегодня проведу у вас урок чтения</w:t>
            </w:r>
            <w:proofErr w:type="gramStart"/>
            <w:r>
              <w:t xml:space="preserve"> ,</w:t>
            </w:r>
            <w:proofErr w:type="gramEnd"/>
            <w:r>
              <w:t>зовут меня Мария Владимировна</w:t>
            </w:r>
          </w:p>
          <w:p w:rsidR="00A60EDE" w:rsidRDefault="00A60EDE"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Начинается урок,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Он пойдет ребятам впрок.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Постарайтесь все понять,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Учитесь тайны открывать,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Ответы полные давать,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Чтоб за работу получать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олько лишь отметку «пять»</w:t>
            </w:r>
          </w:p>
        </w:tc>
        <w:tc>
          <w:tcPr>
            <w:tcW w:w="3191" w:type="dxa"/>
          </w:tcPr>
          <w:p w:rsidR="00A60EDE" w:rsidRDefault="00A60EDE"/>
        </w:tc>
      </w:tr>
      <w:tr w:rsidR="00A60EDE" w:rsidTr="00A60EDE">
        <w:tc>
          <w:tcPr>
            <w:tcW w:w="3190" w:type="dxa"/>
          </w:tcPr>
          <w:p w:rsidR="00A60EDE" w:rsidRDefault="00A60EDE">
            <w:r>
              <w:t>2.Водная беседа</w:t>
            </w:r>
          </w:p>
        </w:tc>
        <w:tc>
          <w:tcPr>
            <w:tcW w:w="3190" w:type="dxa"/>
          </w:tcPr>
          <w:p w:rsidR="00A60EDE" w:rsidRDefault="00A60EDE">
            <w:r>
              <w:t xml:space="preserve">Ребята скажите </w:t>
            </w:r>
            <w:proofErr w:type="gramStart"/>
            <w:r>
              <w:t>мне</w:t>
            </w:r>
            <w:proofErr w:type="gramEnd"/>
            <w:r>
              <w:t xml:space="preserve"> что такое сказка?</w:t>
            </w:r>
          </w:p>
          <w:p w:rsidR="00A60EDE" w:rsidRDefault="00A60EDE">
            <w:r>
              <w:t>А что такое басня?</w:t>
            </w:r>
          </w:p>
          <w:p w:rsidR="00A60EDE" w:rsidRDefault="00A60EDE">
            <w:r>
              <w:t>А какие басни вы знаете?</w:t>
            </w:r>
          </w:p>
          <w:p w:rsidR="00A60EDE" w:rsidRDefault="00A60EDE">
            <w:r>
              <w:t>(Выставка книг с баснями)</w:t>
            </w:r>
          </w:p>
          <w:p w:rsidR="005D41F0" w:rsidRDefault="005D41F0">
            <w:r>
              <w:t xml:space="preserve">Обратите внимание на </w:t>
            </w:r>
            <w:proofErr w:type="gramStart"/>
            <w:r>
              <w:t>басни</w:t>
            </w:r>
            <w:proofErr w:type="gramEnd"/>
            <w:r>
              <w:t xml:space="preserve"> которые написал Крылов</w:t>
            </w:r>
          </w:p>
          <w:p w:rsidR="005D41F0" w:rsidRDefault="00203794">
            <w:r>
              <w:t>Обратите внимание на портрет</w:t>
            </w:r>
            <w:proofErr w:type="gramStart"/>
            <w:r>
              <w:t xml:space="preserve"> .</w:t>
            </w:r>
            <w:proofErr w:type="gramEnd"/>
            <w:r>
              <w:t>Что можно сказать об этом человеке?</w:t>
            </w:r>
          </w:p>
          <w:p w:rsidR="00A60EDE" w:rsidRDefault="00A60EDE">
            <w:r>
              <w:t>А сейчас откройте учебник на странице 38</w:t>
            </w:r>
          </w:p>
          <w:p w:rsidR="00A60EDE" w:rsidRDefault="00A60EDE">
            <w:r>
              <w:t>И.А. Крылов знаменитый писатель давайте прочитаем чтение по рядам</w:t>
            </w:r>
          </w:p>
          <w:p w:rsidR="00A60EDE" w:rsidRDefault="00A60EDE">
            <w:r>
              <w:t xml:space="preserve">А сейчас расскажите </w:t>
            </w:r>
            <w:proofErr w:type="gramStart"/>
            <w:r>
              <w:t>мне</w:t>
            </w:r>
            <w:proofErr w:type="gramEnd"/>
            <w:r>
              <w:t xml:space="preserve"> что вы узнали об этом писателе?</w:t>
            </w:r>
          </w:p>
          <w:p w:rsidR="00224D00" w:rsidRDefault="00224D00" w:rsidP="00224D00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Все творчество баснописца прочно и глубоко связано с жизнью народа, служило его интересам. Крылов не только много знал о народе, он как бы проник в тайны мышления народного. “Это наша крепкая русская голова, - сказал Н.В.Гоголь, - тот самый ум, который сродни уму наших пословиц, тот самый ум, которым крепок русский человек”.</w:t>
            </w:r>
          </w:p>
          <w:p w:rsidR="00224D00" w:rsidRDefault="00224D00" w:rsidP="00224D00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Обратите внимание на портрет. Что можно сказать об этом человеке?</w:t>
            </w:r>
          </w:p>
          <w:p w:rsidR="00A60EDE" w:rsidRDefault="00224D00">
            <w:pP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t>(В Санкт-Петербурге в Летнем саду есть бронзовый памятник И.А.Крылову.</w:t>
            </w:r>
            <w:proofErr w:type="gramEnd"/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На каждой стороне постамента - барельефные изображения персонажей наиболее известных басен Крылова Памятник был сооружен на </w:t>
            </w: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lastRenderedPageBreak/>
              <w:t>деньги, которые собрали по всей России.</w:t>
            </w:r>
          </w:p>
          <w:p w:rsidR="00224D00" w:rsidRDefault="00224D00"/>
          <w:p w:rsidR="00A60EDE" w:rsidRDefault="00224D00"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Крылов учит людей узнавать самих себя, помогает обнаруживать недостатки и подсказывает, как можно от них избавиться. Крылов учит мудрости жизни. Чтение его басен обогащает нас знанием жизни, родного языка. Познакомиться с басней Крылова - значит стать умнее, узнать что-то новое и важное о себе и людях.</w:t>
            </w:r>
          </w:p>
        </w:tc>
        <w:tc>
          <w:tcPr>
            <w:tcW w:w="3191" w:type="dxa"/>
          </w:tcPr>
          <w:p w:rsidR="00A60EDE" w:rsidRDefault="00A60EDE"/>
        </w:tc>
      </w:tr>
      <w:tr w:rsidR="00A60EDE" w:rsidTr="00A60EDE">
        <w:tc>
          <w:tcPr>
            <w:tcW w:w="3190" w:type="dxa"/>
          </w:tcPr>
          <w:p w:rsidR="00A60EDE" w:rsidRDefault="00224D00" w:rsidP="00EB496E">
            <w:r>
              <w:lastRenderedPageBreak/>
              <w:t>3.</w:t>
            </w:r>
            <w:r w:rsidR="00EB496E">
              <w:t>Словарная разминка</w:t>
            </w:r>
            <w:r>
              <w:t xml:space="preserve"> </w:t>
            </w:r>
          </w:p>
        </w:tc>
        <w:tc>
          <w:tcPr>
            <w:tcW w:w="3190" w:type="dxa"/>
          </w:tcPr>
          <w:p w:rsidR="00EB496E" w:rsidRDefault="00EB496E" w:rsidP="00224D00">
            <w:proofErr w:type="gramStart"/>
            <w:r>
              <w:t>Ребята подберите к синонимы к выражениям</w:t>
            </w:r>
            <w:proofErr w:type="gramEnd"/>
          </w:p>
          <w:p w:rsidR="00EB496E" w:rsidRDefault="00EB496E" w:rsidP="00224D00">
            <w:r>
              <w:t>Попасться на удочку,</w:t>
            </w:r>
          </w:p>
          <w:p w:rsidR="00EB496E" w:rsidRDefault="00EB496E" w:rsidP="00224D00">
            <w:r>
              <w:t>Нет проку,</w:t>
            </w:r>
          </w:p>
          <w:p w:rsidR="00EB496E" w:rsidRDefault="00EB496E" w:rsidP="00224D00">
            <w:r>
              <w:t>Был таков</w:t>
            </w:r>
          </w:p>
          <w:p w:rsidR="00EB496E" w:rsidRDefault="00EB496E" w:rsidP="00224D00">
            <w:r>
              <w:t>Подберите антонимы к словам бодрый, бережливый</w:t>
            </w:r>
          </w:p>
        </w:tc>
        <w:tc>
          <w:tcPr>
            <w:tcW w:w="3191" w:type="dxa"/>
          </w:tcPr>
          <w:p w:rsidR="00A60EDE" w:rsidRDefault="00A60EDE"/>
        </w:tc>
      </w:tr>
      <w:tr w:rsidR="00A60EDE" w:rsidTr="00A60EDE">
        <w:tc>
          <w:tcPr>
            <w:tcW w:w="3190" w:type="dxa"/>
          </w:tcPr>
          <w:p w:rsidR="00A60EDE" w:rsidRDefault="00EB496E">
            <w:r>
              <w:t xml:space="preserve">4.Скороговорки </w:t>
            </w:r>
          </w:p>
        </w:tc>
        <w:tc>
          <w:tcPr>
            <w:tcW w:w="3190" w:type="dxa"/>
          </w:tcPr>
          <w:p w:rsidR="00203794" w:rsidRDefault="00203794" w:rsidP="00EB496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Чтение медленное,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быстрое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щё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быстрее, по рядам</w:t>
            </w:r>
          </w:p>
          <w:p w:rsidR="00EB496E" w:rsidRDefault="00203794" w:rsidP="00EB496E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EB496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Испугался грома Рома.</w:t>
            </w:r>
            <w:r w:rsidR="00EB496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EB496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Заревел он громче грома.</w:t>
            </w:r>
            <w:r w:rsidR="00EB496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EB496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От такого рева гром</w:t>
            </w:r>
            <w:proofErr w:type="gramStart"/>
            <w:r w:rsidR="00EB496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EB496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="00EB496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ритаился за бугром.</w:t>
            </w:r>
          </w:p>
        </w:tc>
        <w:tc>
          <w:tcPr>
            <w:tcW w:w="3191" w:type="dxa"/>
          </w:tcPr>
          <w:p w:rsidR="00A60EDE" w:rsidRDefault="00A60EDE"/>
        </w:tc>
      </w:tr>
      <w:tr w:rsidR="00A60EDE" w:rsidTr="00A60EDE">
        <w:tc>
          <w:tcPr>
            <w:tcW w:w="3190" w:type="dxa"/>
          </w:tcPr>
          <w:p w:rsidR="00A60EDE" w:rsidRDefault="00951E90">
            <w:r>
              <w:t>5.Чтение басни</w:t>
            </w:r>
          </w:p>
          <w:p w:rsidR="00951E90" w:rsidRDefault="00951E90"/>
          <w:p w:rsidR="00951E90" w:rsidRDefault="00951E90"/>
          <w:p w:rsidR="00951E90" w:rsidRDefault="00951E90"/>
          <w:p w:rsidR="00951E90" w:rsidRDefault="00951E90"/>
          <w:p w:rsidR="00951E90" w:rsidRDefault="00951E90"/>
          <w:p w:rsidR="00951E90" w:rsidRDefault="00951E90"/>
          <w:p w:rsidR="00951E90" w:rsidRDefault="00951E90">
            <w:r>
              <w:t>6.Физминутка</w:t>
            </w:r>
          </w:p>
        </w:tc>
        <w:tc>
          <w:tcPr>
            <w:tcW w:w="3190" w:type="dxa"/>
          </w:tcPr>
          <w:p w:rsidR="00203794" w:rsidRDefault="00203794">
            <w:r>
              <w:t>Первичное чтение учителем</w:t>
            </w:r>
          </w:p>
          <w:p w:rsidR="00203794" w:rsidRDefault="00203794">
            <w:r>
              <w:t xml:space="preserve">Повторение чтения учащимися </w:t>
            </w:r>
          </w:p>
          <w:p w:rsidR="00A60EDE" w:rsidRDefault="00951E90">
            <w:r>
              <w:t xml:space="preserve">Ребята </w:t>
            </w:r>
            <w:proofErr w:type="gramStart"/>
            <w:r>
              <w:t>скажите так чем отличается</w:t>
            </w:r>
            <w:proofErr w:type="gramEnd"/>
            <w:r>
              <w:t xml:space="preserve"> сказка от басни?</w:t>
            </w:r>
          </w:p>
          <w:p w:rsidR="00951E90" w:rsidRDefault="00951E90">
            <w:r>
              <w:t>А какой в сказках бывает медведь?</w:t>
            </w:r>
          </w:p>
          <w:p w:rsidR="00951E90" w:rsidRDefault="00951E90">
            <w:r>
              <w:t>Чем похожа басня на сказку?</w:t>
            </w:r>
          </w:p>
          <w:p w:rsidR="00951E90" w:rsidRDefault="00951E90"/>
          <w:p w:rsidR="00951E90" w:rsidRDefault="00951E90"/>
          <w:p w:rsidR="00951E90" w:rsidRPr="00951E90" w:rsidRDefault="00951E90" w:rsidP="00951E90">
            <w:pPr>
              <w:shd w:val="clear" w:color="auto" w:fill="F8FEFF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51E9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Все ребята дружно встали</w:t>
            </w:r>
          </w:p>
          <w:p w:rsidR="00951E90" w:rsidRPr="00951E90" w:rsidRDefault="00951E90" w:rsidP="00951E90">
            <w:pPr>
              <w:shd w:val="clear" w:color="auto" w:fill="F8FEFF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51E90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(Выпрямиться)</w:t>
            </w:r>
          </w:p>
          <w:p w:rsidR="00951E90" w:rsidRPr="00951E90" w:rsidRDefault="00951E90" w:rsidP="00951E90">
            <w:pPr>
              <w:shd w:val="clear" w:color="auto" w:fill="F8FEFF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51E9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И на месте зашагали.</w:t>
            </w:r>
          </w:p>
          <w:p w:rsidR="00951E90" w:rsidRPr="00951E90" w:rsidRDefault="00951E90" w:rsidP="00951E90">
            <w:pPr>
              <w:shd w:val="clear" w:color="auto" w:fill="F8FEFF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51E90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(Ходьба на месте.)</w:t>
            </w:r>
          </w:p>
          <w:p w:rsidR="00951E90" w:rsidRPr="00951E90" w:rsidRDefault="00951E90" w:rsidP="00951E90">
            <w:pPr>
              <w:shd w:val="clear" w:color="auto" w:fill="F8FEFF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51E9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На носочках потянулись.</w:t>
            </w:r>
          </w:p>
          <w:p w:rsidR="00951E90" w:rsidRPr="00951E90" w:rsidRDefault="00951E90" w:rsidP="00951E90">
            <w:pPr>
              <w:shd w:val="clear" w:color="auto" w:fill="F8FEFF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51E90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(Прогнуться назад, руки положить за голову.)</w:t>
            </w:r>
          </w:p>
          <w:p w:rsidR="00951E90" w:rsidRPr="00951E90" w:rsidRDefault="00951E90" w:rsidP="00951E90">
            <w:pPr>
              <w:shd w:val="clear" w:color="auto" w:fill="F8FEFF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51E9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Как пружинки мы присели</w:t>
            </w:r>
          </w:p>
          <w:p w:rsidR="00951E90" w:rsidRPr="00951E90" w:rsidRDefault="00951E90" w:rsidP="00951E90">
            <w:pPr>
              <w:shd w:val="clear" w:color="auto" w:fill="F8FEFF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51E90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(Присесть.)</w:t>
            </w:r>
          </w:p>
          <w:p w:rsidR="00951E90" w:rsidRPr="00951E90" w:rsidRDefault="00951E90" w:rsidP="00951E90">
            <w:pPr>
              <w:shd w:val="clear" w:color="auto" w:fill="F8FEFF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51E9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И тихонько разом сели.</w:t>
            </w:r>
          </w:p>
          <w:p w:rsidR="00951E90" w:rsidRPr="00951E90" w:rsidRDefault="00951E90" w:rsidP="00951E90">
            <w:pPr>
              <w:shd w:val="clear" w:color="auto" w:fill="F8FEFF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51E90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(Выпрямиться и сесть.)</w:t>
            </w:r>
          </w:p>
          <w:p w:rsidR="00951E90" w:rsidRDefault="00951E90"/>
          <w:p w:rsidR="00951E90" w:rsidRDefault="00951E90"/>
          <w:p w:rsidR="00951E90" w:rsidRDefault="00951E90"/>
          <w:p w:rsidR="00951E90" w:rsidRDefault="00951E90"/>
          <w:p w:rsidR="00951E90" w:rsidRDefault="00951E90"/>
          <w:p w:rsidR="00951E90" w:rsidRDefault="00951E90"/>
          <w:p w:rsidR="00951E90" w:rsidRDefault="00951E90"/>
          <w:p w:rsidR="00951E90" w:rsidRDefault="00951E90"/>
          <w:p w:rsidR="00951E90" w:rsidRDefault="00951E90"/>
          <w:p w:rsidR="00951E90" w:rsidRDefault="00951E90"/>
          <w:p w:rsidR="00951E90" w:rsidRDefault="00951E90"/>
          <w:p w:rsidR="00951E90" w:rsidRDefault="00951E90"/>
          <w:p w:rsidR="00951E90" w:rsidRDefault="00951E90">
            <w:r>
              <w:t>Давайте ещё раз прочитаем</w:t>
            </w:r>
          </w:p>
          <w:p w:rsidR="00951E90" w:rsidRDefault="00951E90">
            <w:r>
              <w:t>Почему название зверей в басне пишутся с большой буквы?</w:t>
            </w:r>
          </w:p>
          <w:p w:rsidR="00203794" w:rsidRDefault="00203794">
            <w:r>
              <w:t>А сейчас прочитаем басню про себя и отметьте ребята действующих лиц в басне</w:t>
            </w:r>
          </w:p>
          <w:p w:rsidR="00203794" w:rsidRDefault="00203794">
            <w:r>
              <w:t xml:space="preserve">Каким вы себе </w:t>
            </w:r>
            <w:proofErr w:type="spellStart"/>
            <w:r>
              <w:t>представиле</w:t>
            </w:r>
            <w:proofErr w:type="spellEnd"/>
            <w:r>
              <w:t xml:space="preserve"> медведя?</w:t>
            </w:r>
          </w:p>
          <w:p w:rsidR="00203794" w:rsidRDefault="00203794">
            <w:r>
              <w:t>Как вы будете читать его слова?</w:t>
            </w:r>
          </w:p>
          <w:p w:rsidR="00203794" w:rsidRDefault="00203794">
            <w:r>
              <w:t>Каким вы себе представили мужика?</w:t>
            </w:r>
          </w:p>
          <w:p w:rsidR="00203794" w:rsidRDefault="00203794">
            <w:r>
              <w:t>Как вы будете читать?</w:t>
            </w:r>
          </w:p>
          <w:p w:rsidR="00203794" w:rsidRDefault="00203794">
            <w:r>
              <w:t>А в басне есть ещё одно действующее лицо</w:t>
            </w:r>
          </w:p>
          <w:p w:rsidR="00203794" w:rsidRDefault="00203794">
            <w:r>
              <w:t>Ребята вы догадались кто это?</w:t>
            </w:r>
          </w:p>
          <w:p w:rsidR="00951E90" w:rsidRDefault="00951E90">
            <w:r>
              <w:t>Почему Медведь задумал жить такими же трудами как мужик?</w:t>
            </w:r>
          </w:p>
          <w:p w:rsidR="00951E90" w:rsidRDefault="00951E90">
            <w:r>
              <w:t>Давайте прочитаем басню по ролям</w:t>
            </w:r>
          </w:p>
          <w:p w:rsidR="00951E90" w:rsidRDefault="00951E90">
            <w:r>
              <w:t>В чём причины неудач Медведя?</w:t>
            </w:r>
          </w:p>
          <w:p w:rsidR="00951E90" w:rsidRDefault="00951E90">
            <w:r>
              <w:t>О каких человеческих качеств заставляет задуматься читателей этой басни автор?</w:t>
            </w:r>
          </w:p>
          <w:p w:rsidR="00951E90" w:rsidRDefault="00951E90">
            <w:r>
              <w:t>Чем похож Медведь из этой басни на медведей из народных сказок?</w:t>
            </w:r>
          </w:p>
        </w:tc>
        <w:tc>
          <w:tcPr>
            <w:tcW w:w="3191" w:type="dxa"/>
          </w:tcPr>
          <w:p w:rsidR="00A60EDE" w:rsidRDefault="00A60EDE"/>
        </w:tc>
      </w:tr>
      <w:tr w:rsidR="00A60EDE" w:rsidTr="00A60EDE">
        <w:tc>
          <w:tcPr>
            <w:tcW w:w="3190" w:type="dxa"/>
          </w:tcPr>
          <w:p w:rsidR="00A60EDE" w:rsidRDefault="00A60EDE"/>
        </w:tc>
        <w:tc>
          <w:tcPr>
            <w:tcW w:w="3190" w:type="dxa"/>
          </w:tcPr>
          <w:p w:rsidR="00A60EDE" w:rsidRDefault="00A60EDE"/>
        </w:tc>
        <w:tc>
          <w:tcPr>
            <w:tcW w:w="3191" w:type="dxa"/>
          </w:tcPr>
          <w:p w:rsidR="00A60EDE" w:rsidRDefault="00A60EDE"/>
        </w:tc>
      </w:tr>
      <w:tr w:rsidR="00A60EDE" w:rsidTr="00A60EDE">
        <w:tc>
          <w:tcPr>
            <w:tcW w:w="3190" w:type="dxa"/>
          </w:tcPr>
          <w:p w:rsidR="00A60EDE" w:rsidRDefault="00384A05">
            <w:r>
              <w:t>7.Итог урока</w:t>
            </w:r>
          </w:p>
        </w:tc>
        <w:tc>
          <w:tcPr>
            <w:tcW w:w="3190" w:type="dxa"/>
          </w:tcPr>
          <w:p w:rsidR="00384A05" w:rsidRDefault="00384A05" w:rsidP="00224D00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</w:rPr>
              <w:t xml:space="preserve">Ребята скажите </w:t>
            </w:r>
            <w:proofErr w:type="gramStart"/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</w:rPr>
              <w:t>так</w:t>
            </w:r>
            <w:proofErr w:type="gramEnd"/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</w:rPr>
              <w:t xml:space="preserve"> что такое басня?</w:t>
            </w:r>
          </w:p>
          <w:p w:rsidR="00384A05" w:rsidRDefault="00384A05" w:rsidP="00224D00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</w:rPr>
              <w:t>Что вам нравится больше всего в басне?</w:t>
            </w:r>
          </w:p>
          <w:p w:rsidR="00384A05" w:rsidRDefault="00384A05" w:rsidP="00224D00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</w:rPr>
            </w:pPr>
          </w:p>
          <w:p w:rsidR="00384A05" w:rsidRDefault="00384A05" w:rsidP="00224D00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</w:rPr>
            </w:pPr>
          </w:p>
          <w:p w:rsidR="00224D00" w:rsidRDefault="00224D00" w:rsidP="00224D00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</w:rPr>
              <w:t>Заключительное слово учителя.</w:t>
            </w:r>
          </w:p>
          <w:p w:rsidR="00224D00" w:rsidRDefault="00224D00" w:rsidP="00224D00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Прошло более полутора веков, как басни Крылова полюбились русскому сердцу, и, надо прямо сказать, пока он никем не превзойден. Дедушка Крылов по-прежнему царствует над басенным миром. Недаром еще А.С.Пушкин сказал: “...Крылов превзошел всех нам известных баснописцев”.</w:t>
            </w:r>
          </w:p>
          <w:p w:rsidR="00224D00" w:rsidRDefault="00224D00" w:rsidP="00224D00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И мне хочется пожелать вам, ребята, идти рядом с баснями Крылова, перечитывать их, задумываться о себе,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поступках других и тогда, я думаю, ваша жизнь будет лучше, богаче, интереснее.</w:t>
            </w:r>
          </w:p>
          <w:p w:rsidR="00224D00" w:rsidRDefault="00224D00" w:rsidP="00224D00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Спасибо за урок!</w:t>
            </w:r>
          </w:p>
          <w:p w:rsidR="00A60EDE" w:rsidRDefault="00A60EDE"/>
        </w:tc>
        <w:tc>
          <w:tcPr>
            <w:tcW w:w="3191" w:type="dxa"/>
          </w:tcPr>
          <w:p w:rsidR="00A60EDE" w:rsidRDefault="00A60EDE"/>
        </w:tc>
      </w:tr>
    </w:tbl>
    <w:p w:rsidR="00A60EDE" w:rsidRDefault="00A60EDE"/>
    <w:p w:rsidR="00205D9C" w:rsidRDefault="00205D9C"/>
    <w:p w:rsidR="00205D9C" w:rsidRDefault="00205D9C"/>
    <w:p w:rsidR="00205D9C" w:rsidRDefault="00205D9C"/>
    <w:p w:rsidR="00205D9C" w:rsidRDefault="00205D9C"/>
    <w:p w:rsidR="00205D9C" w:rsidRDefault="00205D9C"/>
    <w:p w:rsidR="00205D9C" w:rsidRDefault="00205D9C"/>
    <w:p w:rsidR="00205D9C" w:rsidRDefault="00205D9C"/>
    <w:p w:rsidR="00205D9C" w:rsidRDefault="00205D9C"/>
    <w:p w:rsidR="00205D9C" w:rsidRDefault="00205D9C"/>
    <w:p w:rsidR="00205D9C" w:rsidRDefault="00205D9C"/>
    <w:p w:rsidR="00205D9C" w:rsidRDefault="00205D9C"/>
    <w:p w:rsidR="00205D9C" w:rsidRDefault="00205D9C"/>
    <w:p w:rsidR="00205D9C" w:rsidRDefault="00205D9C"/>
    <w:p w:rsidR="00205D9C" w:rsidRDefault="00205D9C"/>
    <w:p w:rsidR="00205D9C" w:rsidRDefault="00205D9C"/>
    <w:p w:rsidR="00205D9C" w:rsidRDefault="00205D9C"/>
    <w:p w:rsidR="00205D9C" w:rsidRDefault="00205D9C"/>
    <w:p w:rsidR="00205D9C" w:rsidRDefault="00205D9C"/>
    <w:p w:rsidR="00205D9C" w:rsidRDefault="00205D9C"/>
    <w:p w:rsidR="00205D9C" w:rsidRDefault="00205D9C"/>
    <w:p w:rsidR="00205D9C" w:rsidRDefault="00205D9C"/>
    <w:p w:rsidR="00205D9C" w:rsidRDefault="00205D9C"/>
    <w:p w:rsidR="00205D9C" w:rsidRDefault="00205D9C"/>
    <w:p w:rsidR="00205D9C" w:rsidRDefault="00205D9C"/>
    <w:p w:rsidR="00205D9C" w:rsidRDefault="00205D9C"/>
    <w:p w:rsidR="00205D9C" w:rsidRDefault="00205D9C" w:rsidP="00205D9C">
      <w:pPr>
        <w:tabs>
          <w:tab w:val="left" w:pos="5385"/>
        </w:tabs>
        <w:jc w:val="center"/>
      </w:pPr>
      <w:r>
        <w:lastRenderedPageBreak/>
        <w:t>ГБОУ СПО ВПК</w:t>
      </w:r>
    </w:p>
    <w:p w:rsidR="00205D9C" w:rsidRDefault="00205D9C" w:rsidP="00205D9C">
      <w:pPr>
        <w:tabs>
          <w:tab w:val="left" w:pos="5385"/>
        </w:tabs>
        <w:jc w:val="center"/>
      </w:pPr>
    </w:p>
    <w:p w:rsidR="00205D9C" w:rsidRDefault="00205D9C" w:rsidP="00205D9C">
      <w:pPr>
        <w:tabs>
          <w:tab w:val="left" w:pos="5385"/>
        </w:tabs>
        <w:jc w:val="center"/>
      </w:pPr>
    </w:p>
    <w:p w:rsidR="00205D9C" w:rsidRDefault="00205D9C" w:rsidP="00205D9C">
      <w:pPr>
        <w:tabs>
          <w:tab w:val="left" w:pos="5385"/>
        </w:tabs>
        <w:jc w:val="center"/>
      </w:pPr>
    </w:p>
    <w:p w:rsidR="00205D9C" w:rsidRDefault="00205D9C" w:rsidP="00205D9C">
      <w:pPr>
        <w:tabs>
          <w:tab w:val="left" w:pos="5385"/>
        </w:tabs>
        <w:jc w:val="center"/>
      </w:pPr>
    </w:p>
    <w:p w:rsidR="00205D9C" w:rsidRDefault="00205D9C" w:rsidP="00205D9C">
      <w:pPr>
        <w:tabs>
          <w:tab w:val="left" w:pos="5385"/>
        </w:tabs>
        <w:jc w:val="center"/>
      </w:pPr>
    </w:p>
    <w:p w:rsidR="00205D9C" w:rsidRDefault="00205D9C" w:rsidP="00205D9C">
      <w:pPr>
        <w:tabs>
          <w:tab w:val="left" w:pos="5385"/>
        </w:tabs>
      </w:pPr>
    </w:p>
    <w:p w:rsidR="00205D9C" w:rsidRPr="00EB26C7" w:rsidRDefault="00205D9C" w:rsidP="00205D9C">
      <w:pPr>
        <w:tabs>
          <w:tab w:val="left" w:pos="5385"/>
        </w:tabs>
        <w:jc w:val="center"/>
        <w:rPr>
          <w:rFonts w:ascii="Times New Roman" w:hAnsi="Times New Roman" w:cs="Times New Roman"/>
        </w:rPr>
      </w:pPr>
    </w:p>
    <w:p w:rsidR="00205D9C" w:rsidRPr="00EB26C7" w:rsidRDefault="00205D9C" w:rsidP="00205D9C">
      <w:pPr>
        <w:tabs>
          <w:tab w:val="left" w:pos="538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B26C7">
        <w:rPr>
          <w:rFonts w:ascii="Times New Roman" w:hAnsi="Times New Roman" w:cs="Times New Roman"/>
          <w:sz w:val="40"/>
          <w:szCs w:val="40"/>
        </w:rPr>
        <w:t>Конспект пробного урока</w:t>
      </w:r>
    </w:p>
    <w:p w:rsidR="00205D9C" w:rsidRPr="00EB26C7" w:rsidRDefault="00205D9C" w:rsidP="00205D9C">
      <w:pPr>
        <w:tabs>
          <w:tab w:val="left" w:pos="538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EB26C7">
        <w:rPr>
          <w:rFonts w:ascii="Times New Roman" w:hAnsi="Times New Roman" w:cs="Times New Roman"/>
          <w:sz w:val="36"/>
          <w:szCs w:val="36"/>
        </w:rPr>
        <w:t xml:space="preserve">По  </w:t>
      </w:r>
      <w:r>
        <w:rPr>
          <w:rFonts w:ascii="Times New Roman" w:hAnsi="Times New Roman" w:cs="Times New Roman"/>
          <w:sz w:val="36"/>
          <w:szCs w:val="36"/>
        </w:rPr>
        <w:t>Литературному чтению</w:t>
      </w:r>
    </w:p>
    <w:p w:rsidR="00205D9C" w:rsidRDefault="00205D9C" w:rsidP="00205D9C">
      <w:pPr>
        <w:tabs>
          <w:tab w:val="left" w:pos="538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Проведённого в 4 «В</w:t>
      </w:r>
      <w:r w:rsidRPr="00EB26C7">
        <w:rPr>
          <w:rFonts w:ascii="Times New Roman" w:hAnsi="Times New Roman" w:cs="Times New Roman"/>
          <w:sz w:val="36"/>
          <w:szCs w:val="36"/>
        </w:rPr>
        <w:t>» классе</w:t>
      </w:r>
    </w:p>
    <w:p w:rsidR="00205D9C" w:rsidRDefault="00205D9C" w:rsidP="00205D9C">
      <w:pPr>
        <w:tabs>
          <w:tab w:val="left" w:pos="538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Студентки ПНК-3 ГБОУ </w:t>
      </w:r>
      <w:proofErr w:type="gramStart"/>
      <w:r>
        <w:rPr>
          <w:rFonts w:ascii="Times New Roman" w:hAnsi="Times New Roman" w:cs="Times New Roman"/>
          <w:sz w:val="36"/>
          <w:szCs w:val="36"/>
        </w:rPr>
        <w:t>СПО РО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«ВПК»</w:t>
      </w:r>
    </w:p>
    <w:p w:rsidR="00205D9C" w:rsidRDefault="00205D9C" w:rsidP="00205D9C">
      <w:pPr>
        <w:tabs>
          <w:tab w:val="left" w:pos="538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Гордиенко Марии Владимировны</w:t>
      </w:r>
    </w:p>
    <w:p w:rsidR="00205D9C" w:rsidRDefault="00205D9C" w:rsidP="00205D9C">
      <w:pPr>
        <w:tabs>
          <w:tab w:val="left" w:pos="538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05D9C" w:rsidRDefault="00205D9C" w:rsidP="00205D9C">
      <w:pPr>
        <w:tabs>
          <w:tab w:val="left" w:pos="538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05D9C" w:rsidRPr="00EB26C7" w:rsidRDefault="00205D9C" w:rsidP="00205D9C">
      <w:pPr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05D9C" w:rsidRPr="00EB26C7" w:rsidRDefault="00205D9C" w:rsidP="00205D9C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 w:rsidRPr="00EB26C7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D9C" w:rsidRPr="00EB26C7" w:rsidRDefault="00205D9C" w:rsidP="00205D9C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И. А</w:t>
      </w:r>
    </w:p>
    <w:p w:rsidR="00205D9C" w:rsidRPr="00EB26C7" w:rsidRDefault="00205D9C" w:rsidP="00205D9C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 w:rsidRPr="00EB26C7">
        <w:rPr>
          <w:rFonts w:ascii="Times New Roman" w:hAnsi="Times New Roman" w:cs="Times New Roman"/>
          <w:sz w:val="28"/>
          <w:szCs w:val="28"/>
        </w:rPr>
        <w:t xml:space="preserve">Зав. Практикой: </w:t>
      </w:r>
      <w:proofErr w:type="spellStart"/>
      <w:r w:rsidRPr="00EB26C7">
        <w:rPr>
          <w:rFonts w:ascii="Times New Roman" w:hAnsi="Times New Roman" w:cs="Times New Roman"/>
          <w:sz w:val="28"/>
          <w:szCs w:val="28"/>
        </w:rPr>
        <w:t>Бессалова</w:t>
      </w:r>
      <w:proofErr w:type="spellEnd"/>
      <w:r w:rsidRPr="00EB26C7">
        <w:rPr>
          <w:rFonts w:ascii="Times New Roman" w:hAnsi="Times New Roman" w:cs="Times New Roman"/>
          <w:sz w:val="28"/>
          <w:szCs w:val="28"/>
        </w:rPr>
        <w:t>. Г. Н</w:t>
      </w:r>
    </w:p>
    <w:p w:rsidR="00205D9C" w:rsidRPr="00EB26C7" w:rsidRDefault="00205D9C" w:rsidP="00205D9C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 w:rsidRPr="00EB26C7">
        <w:rPr>
          <w:rFonts w:ascii="Times New Roman" w:hAnsi="Times New Roman" w:cs="Times New Roman"/>
          <w:sz w:val="28"/>
          <w:szCs w:val="28"/>
        </w:rPr>
        <w:t>Отметка:</w:t>
      </w:r>
    </w:p>
    <w:p w:rsidR="00205D9C" w:rsidRDefault="00205D9C" w:rsidP="00205D9C">
      <w:pPr>
        <w:tabs>
          <w:tab w:val="left" w:pos="538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05D9C" w:rsidRDefault="00205D9C" w:rsidP="00205D9C">
      <w:pPr>
        <w:tabs>
          <w:tab w:val="left" w:pos="538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05D9C" w:rsidRDefault="00205D9C" w:rsidP="00205D9C">
      <w:pPr>
        <w:tabs>
          <w:tab w:val="left" w:pos="538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.Волгодонск</w:t>
      </w:r>
    </w:p>
    <w:p w:rsidR="00205D9C" w:rsidRPr="00EB26C7" w:rsidRDefault="00205D9C" w:rsidP="00205D9C">
      <w:pPr>
        <w:tabs>
          <w:tab w:val="left" w:pos="538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2014г</w:t>
      </w:r>
    </w:p>
    <w:p w:rsidR="00205D9C" w:rsidRDefault="00205D9C"/>
    <w:sectPr w:rsidR="00205D9C" w:rsidSect="0087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EDE"/>
    <w:rsid w:val="00203794"/>
    <w:rsid w:val="00205D9C"/>
    <w:rsid w:val="00224D00"/>
    <w:rsid w:val="00384A05"/>
    <w:rsid w:val="005D41F0"/>
    <w:rsid w:val="0087273F"/>
    <w:rsid w:val="00951E90"/>
    <w:rsid w:val="00A60EDE"/>
    <w:rsid w:val="00EB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0EDE"/>
  </w:style>
  <w:style w:type="table" w:styleId="a3">
    <w:name w:val="Table Grid"/>
    <w:basedOn w:val="a1"/>
    <w:uiPriority w:val="59"/>
    <w:rsid w:val="00A60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2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B49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8F3EA-E73C-4289-86FF-EC8616A8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Машуля</dc:creator>
  <cp:lastModifiedBy>Машуля</cp:lastModifiedBy>
  <cp:revision>2</cp:revision>
  <dcterms:created xsi:type="dcterms:W3CDTF">2014-12-10T16:11:00Z</dcterms:created>
  <dcterms:modified xsi:type="dcterms:W3CDTF">2014-12-10T16:11:00Z</dcterms:modified>
</cp:coreProperties>
</file>