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P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44"/>
          <w:lang w:eastAsia="ru-RU"/>
        </w:rPr>
      </w:pPr>
      <w:r w:rsidRPr="004800D8">
        <w:rPr>
          <w:rFonts w:ascii="Monotype Corsiva" w:eastAsia="Times New Roman" w:hAnsi="Monotype Corsiva" w:cs="Arial"/>
          <w:color w:val="000000" w:themeColor="text1"/>
          <w:kern w:val="36"/>
          <w:sz w:val="52"/>
          <w:szCs w:val="44"/>
          <w:lang w:eastAsia="ru-RU"/>
        </w:rPr>
        <w:t>Спортивно – интеллектуаль</w:t>
      </w:r>
      <w:r>
        <w:rPr>
          <w:rFonts w:ascii="Monotype Corsiva" w:eastAsia="Times New Roman" w:hAnsi="Monotype Corsiva" w:cs="Arial"/>
          <w:color w:val="000000" w:themeColor="text1"/>
          <w:kern w:val="36"/>
          <w:sz w:val="52"/>
          <w:szCs w:val="44"/>
          <w:lang w:eastAsia="ru-RU"/>
        </w:rPr>
        <w:t xml:space="preserve">ное развлечение для родителей  </w:t>
      </w:r>
      <w:r w:rsidRPr="004800D8">
        <w:rPr>
          <w:rFonts w:ascii="Monotype Corsiva" w:eastAsia="Times New Roman" w:hAnsi="Monotype Corsiva" w:cs="Arial"/>
          <w:color w:val="000000" w:themeColor="text1"/>
          <w:kern w:val="36"/>
          <w:sz w:val="52"/>
          <w:szCs w:val="44"/>
          <w:lang w:eastAsia="ru-RU"/>
        </w:rPr>
        <w:t>«Ай, да папы!»</w:t>
      </w: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</w:p>
    <w:p w:rsidR="004800D8" w:rsidRDefault="004800D8" w:rsidP="004800D8">
      <w:pPr>
        <w:shd w:val="clear" w:color="auto" w:fill="FFFFFF"/>
        <w:spacing w:after="150" w:line="240" w:lineRule="atLeast"/>
        <w:jc w:val="right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  <w:r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  <w:t xml:space="preserve">Выполнила: </w:t>
      </w:r>
      <w:proofErr w:type="spellStart"/>
      <w:r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  <w:t>вос-ль</w:t>
      </w:r>
      <w:proofErr w:type="spellEnd"/>
      <w:r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  <w:t>д</w:t>
      </w:r>
      <w:proofErr w:type="spellEnd"/>
      <w:r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  <w:t>/сада</w:t>
      </w:r>
    </w:p>
    <w:p w:rsidR="004800D8" w:rsidRDefault="004800D8" w:rsidP="004800D8">
      <w:pPr>
        <w:shd w:val="clear" w:color="auto" w:fill="FFFFFF"/>
        <w:spacing w:after="150" w:line="240" w:lineRule="atLeast"/>
        <w:jc w:val="right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  <w:r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  <w:t>Комбинированного вида №436</w:t>
      </w:r>
    </w:p>
    <w:p w:rsidR="004800D8" w:rsidRDefault="004800D8" w:rsidP="004800D8">
      <w:pPr>
        <w:shd w:val="clear" w:color="auto" w:fill="FFFFFF"/>
        <w:spacing w:after="150" w:line="240" w:lineRule="atLeast"/>
        <w:jc w:val="right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  <w:r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  <w:t>Никитина Л.В.</w:t>
      </w:r>
    </w:p>
    <w:p w:rsidR="004800D8" w:rsidRPr="004800D8" w:rsidRDefault="004800D8" w:rsidP="004800D8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000000" w:themeColor="text1"/>
          <w:kern w:val="36"/>
          <w:sz w:val="52"/>
          <w:szCs w:val="30"/>
          <w:lang w:eastAsia="ru-RU"/>
        </w:rPr>
      </w:pPr>
      <w:r w:rsidRPr="004800D8">
        <w:rPr>
          <w:rFonts w:ascii="Times New Roman" w:hAnsi="Times New Roman" w:cs="Times New Roman"/>
          <w:sz w:val="28"/>
          <w:szCs w:val="28"/>
        </w:rPr>
        <w:lastRenderedPageBreak/>
        <w:t>Спортивно – интеллектуальное развлечение для родителей   «Ай, да папы!»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sz w:val="28"/>
          <w:szCs w:val="28"/>
        </w:rPr>
        <w:t>Под музыку, дети с родителями входят в зал и рассаживаются по местам.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800D8">
        <w:rPr>
          <w:rFonts w:ascii="Times New Roman" w:hAnsi="Times New Roman" w:cs="Times New Roman"/>
          <w:sz w:val="28"/>
          <w:szCs w:val="28"/>
        </w:rPr>
        <w:t> Здравствуйте, дорогие гости!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За окнами синий сгущается вечер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00D8">
        <w:rPr>
          <w:rFonts w:ascii="Times New Roman" w:hAnsi="Times New Roman" w:cs="Times New Roman"/>
          <w:sz w:val="28"/>
          <w:szCs w:val="28"/>
        </w:rPr>
        <w:t xml:space="preserve"> вы к нам пришли отдохнуть в этот час.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Пусть распрямляются мамины плечи,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Пусть шутки и смех зазвучат здесь у нас.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Сегодня на празднике перед нами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Лучшие папы держат экзамен!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Только здесь, только для вас праздничная программа, в которой вы услышите песни, стихи, музыку, окунетесь в мир шуток, море игр и состязаний, а в конце нашей программы вас ждет сюрприз!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Выбор жюри.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 xml:space="preserve">Есть такая поговорка: «Устами младенца </w:t>
      </w:r>
      <w:proofErr w:type="spellStart"/>
      <w:r w:rsidRPr="004800D8">
        <w:rPr>
          <w:rFonts w:ascii="Times New Roman" w:hAnsi="Times New Roman" w:cs="Times New Roman"/>
          <w:sz w:val="28"/>
          <w:szCs w:val="28"/>
        </w:rPr>
        <w:t>глаголит</w:t>
      </w:r>
      <w:proofErr w:type="spellEnd"/>
      <w:r w:rsidRPr="004800D8">
        <w:rPr>
          <w:rFonts w:ascii="Times New Roman" w:hAnsi="Times New Roman" w:cs="Times New Roman"/>
          <w:sz w:val="28"/>
          <w:szCs w:val="28"/>
        </w:rPr>
        <w:t xml:space="preserve"> истина». Так давайте послушаем, что же нам скажут о своих папах дети (</w:t>
      </w:r>
      <w:proofErr w:type="gramStart"/>
      <w:r w:rsidRPr="004800D8">
        <w:rPr>
          <w:rFonts w:ascii="Times New Roman" w:hAnsi="Times New Roman" w:cs="Times New Roman"/>
          <w:sz w:val="28"/>
          <w:szCs w:val="28"/>
        </w:rPr>
        <w:t>видео запись</w:t>
      </w:r>
      <w:proofErr w:type="gramEnd"/>
      <w:r w:rsidRPr="004800D8">
        <w:rPr>
          <w:rFonts w:ascii="Times New Roman" w:hAnsi="Times New Roman" w:cs="Times New Roman"/>
          <w:sz w:val="28"/>
          <w:szCs w:val="28"/>
        </w:rPr>
        <w:t>).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4800D8">
        <w:rPr>
          <w:rFonts w:ascii="Times New Roman" w:hAnsi="Times New Roman" w:cs="Times New Roman"/>
          <w:sz w:val="28"/>
          <w:szCs w:val="28"/>
        </w:rPr>
        <w:t> Был когда-то папа, маленьким, как 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Pr="004800D8">
        <w:rPr>
          <w:rFonts w:ascii="Times New Roman" w:hAnsi="Times New Roman" w:cs="Times New Roman"/>
          <w:sz w:val="28"/>
          <w:szCs w:val="28"/>
        </w:rPr>
        <w:t>И пускал кораблики плавать вдоль ручья.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1 задание – состязание.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О том, какими вы были, когда вам было от года до семи, расскажите папы сами. Интересный случай, происшествие, которое вы запомнили до нынешних дней. Это и откроет наше развлечение.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4800D8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4800D8">
        <w:rPr>
          <w:rFonts w:ascii="Times New Roman" w:hAnsi="Times New Roman" w:cs="Times New Roman"/>
          <w:sz w:val="28"/>
          <w:szCs w:val="28"/>
        </w:rPr>
        <w:t xml:space="preserve"> мы узнали о своих папах.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Давайте споем для них песню. Дети исполняют песню «Песня для папы».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2 задание – состязание.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Раннее утро. Жена уже ушла на работу. Дочка проснулась, оделась. Осталось только сделать прическу, и отвести в детский сад.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(На столах приготовлено все для дальнейшей работы: банты, ободки, резинки, зажимы заколки, расческа и т. п.) Под веселую музыку папы начинают творить.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proofErr w:type="gramStart"/>
      <w:r w:rsidRPr="004800D8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800D8">
        <w:rPr>
          <w:rFonts w:ascii="Times New Roman" w:hAnsi="Times New Roman" w:cs="Times New Roman"/>
          <w:sz w:val="28"/>
          <w:szCs w:val="28"/>
        </w:rPr>
        <w:t>Это здорово – уметь сеять хлеб и песню петь,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Стог метать, дрова колоть, грядку чисто прополоть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00D8">
        <w:rPr>
          <w:rFonts w:ascii="Times New Roman" w:hAnsi="Times New Roman" w:cs="Times New Roman"/>
          <w:sz w:val="28"/>
          <w:szCs w:val="28"/>
        </w:rPr>
        <w:t>елать стол или кровать, дом в порядке содержать.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И так дорогие папы, дочек вы собрали теперь нужно их накормить. Что будете готовить на завтрак? (кашу).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задание – состязание.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У каждого участника на столе лист бумаги и ручка. Ведущий задает вопрос – участники ответы записывают на листочек, а затем передают жюри.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sz w:val="28"/>
          <w:szCs w:val="28"/>
        </w:rPr>
        <w:t>Вопросы.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1. Сколько нужно взять крупы, чтобы сварить две порции каши?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2. Сколько нужно добавить воды? Соли? Сахара? Масла?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3. Сколько минут варить кашу?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Pr="004800D8">
        <w:rPr>
          <w:rFonts w:ascii="Times New Roman" w:hAnsi="Times New Roman" w:cs="Times New Roman"/>
          <w:sz w:val="28"/>
          <w:szCs w:val="28"/>
        </w:rPr>
        <w:t>Да, тяжело приходится нашим папам, когда мамы дома нет.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Дети приготовили для вас частушки, а вы пока передохните перед следующим состязанием.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Частушки.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1. Как на папу не похоже, он, когда пришел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00D8">
        <w:rPr>
          <w:rFonts w:ascii="Times New Roman" w:hAnsi="Times New Roman" w:cs="Times New Roman"/>
          <w:sz w:val="28"/>
          <w:szCs w:val="28"/>
        </w:rPr>
        <w:t>разу вымыл пол в прихожей, поиграл со мной в футбол.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 xml:space="preserve">2. И варить на кухне начал и с собакой </w:t>
      </w:r>
      <w:proofErr w:type="gramStart"/>
      <w:r w:rsidRPr="004800D8">
        <w:rPr>
          <w:rFonts w:ascii="Times New Roman" w:hAnsi="Times New Roman" w:cs="Times New Roman"/>
          <w:sz w:val="28"/>
          <w:szCs w:val="28"/>
        </w:rPr>
        <w:t>погулял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Мама смотрит передачу мексиканский сериал.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3. Папа Дима мой хороший, сделал в комнате ремонт,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Стала мама звать к обеду, потеряла где - же он.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4. Видно трудное занятье в стену гвозди забивать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00D8">
        <w:rPr>
          <w:rFonts w:ascii="Times New Roman" w:hAnsi="Times New Roman" w:cs="Times New Roman"/>
          <w:sz w:val="28"/>
          <w:szCs w:val="28"/>
        </w:rPr>
        <w:t xml:space="preserve"> с подушкою в объятьях сразу он улегся спать.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5. Папа нужен дочке с сыном, папа нужен ля семьи,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Папы все необходимы, пусть же здравствуют они!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6. Мы частушки распевали, пусть вас мало ну и что ж,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Папы разные бывают, и про всех не пропоешь!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Слово жюри.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Дочку накормили, прическу сделали, в детский сад отвели, самим пора на работу. Трудитесь вы на славу. Сейчас проверим вашу профессиональную подготовку. В любом деле нужна быстрая реакция и сообразительность. В этом конкурсе есть возможность набрать много баллов, так как можно отвечать за соперника, если он не ответит за 20 секунд.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b/>
          <w:bCs/>
          <w:sz w:val="28"/>
          <w:szCs w:val="28"/>
        </w:rPr>
        <w:t>Следующее 4 задание «Доскажи пословицу».</w:t>
      </w:r>
      <w:r w:rsidRPr="004800D8">
        <w:rPr>
          <w:rFonts w:ascii="Times New Roman" w:hAnsi="Times New Roman" w:cs="Times New Roman"/>
          <w:sz w:val="28"/>
          <w:szCs w:val="28"/>
        </w:rPr>
        <w:t> Вы должны закончить пословицу окончанием другой пословицы. Чем удачнее вы это сделаете, тем выше будет балл. Например, «Не плюй в колодец – вылетит, не поймаешь» 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1. Знает кошка…………………..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2. Любишь кататься…………..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800D8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4800D8">
        <w:rPr>
          <w:rFonts w:ascii="Times New Roman" w:hAnsi="Times New Roman" w:cs="Times New Roman"/>
          <w:sz w:val="28"/>
          <w:szCs w:val="28"/>
        </w:rPr>
        <w:t xml:space="preserve"> сверчок……………..…..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lastRenderedPageBreak/>
        <w:t>4. Без труда………………………..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5. Семь раз отмерь…………….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6. Рано пташечка запела……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7. У кого что болит……………..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8. Шило в мешке………………..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Поддержим боевой дух наших пап, веселым танцем (полька).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Быстро время летит, закончился рабочий день. Вы вернулись домой, а дома у вашего ребенка в гостях друзья. Они не знают чем заняться, надо их развлечь, игры – соревнования организовать да свою силу и ловкость показать.</w:t>
      </w:r>
    </w:p>
    <w:p w:rsid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Следующее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0D8">
        <w:rPr>
          <w:rFonts w:ascii="Times New Roman" w:hAnsi="Times New Roman" w:cs="Times New Roman"/>
          <w:b/>
          <w:bCs/>
          <w:sz w:val="28"/>
          <w:szCs w:val="28"/>
        </w:rPr>
        <w:t xml:space="preserve"> 5 задание «Приседание с ребенком на плечах – кто дольше?».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6 задание</w:t>
      </w:r>
      <w:r w:rsidRPr="004800D8">
        <w:rPr>
          <w:rFonts w:ascii="Times New Roman" w:hAnsi="Times New Roman" w:cs="Times New Roman"/>
          <w:sz w:val="28"/>
          <w:szCs w:val="28"/>
        </w:rPr>
        <w:t xml:space="preserve"> – состязание «Соберем с ребенком </w:t>
      </w:r>
      <w:proofErr w:type="spellStart"/>
      <w:r w:rsidRPr="004800D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800D8">
        <w:rPr>
          <w:rFonts w:ascii="Times New Roman" w:hAnsi="Times New Roman" w:cs="Times New Roman"/>
          <w:sz w:val="28"/>
          <w:szCs w:val="28"/>
        </w:rPr>
        <w:t>».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7 задание</w:t>
      </w:r>
      <w:r w:rsidRPr="004800D8">
        <w:rPr>
          <w:rFonts w:ascii="Times New Roman" w:hAnsi="Times New Roman" w:cs="Times New Roman"/>
          <w:sz w:val="28"/>
          <w:szCs w:val="28"/>
        </w:rPr>
        <w:t> – состязание эстафета «Забери детей из детского сада». Состязание проходит парами на победителя.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8 задание – состязание</w:t>
      </w:r>
      <w:r w:rsidRPr="004800D8">
        <w:rPr>
          <w:rFonts w:ascii="Times New Roman" w:hAnsi="Times New Roman" w:cs="Times New Roman"/>
          <w:sz w:val="28"/>
          <w:szCs w:val="28"/>
        </w:rPr>
        <w:t> «На рыбалке», кто больше наловит рыбы (магнитом).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Слово жюри.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Вот сумерки спустились, в небе звезды зажглись, а ваш ребенок никак не может уснуть, просит сказку рассказать. Вот этим мы сейчас и займемся. А пока наши папы стали на время сказочниками, мы послушаем стихотворение.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Стихотворение «Мужчина».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sz w:val="28"/>
          <w:szCs w:val="28"/>
        </w:rPr>
        <w:t>Нельзя мне больше плакать! Есть важная причина-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Вчера сказал мне папа, что я уже мужчина.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Мужчины не боятся без мамы оставаться,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Мужчины закаляются и сами одеваются.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Мужчина очень гордый – он не грубит соседу.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Он две тарелки каши съедает за обедом.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Он не боится буки, что может вдруг прийти.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Мужчина знает буквы и счет до десяти.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По маме я тоскую, мне папа разрешает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00D8">
        <w:rPr>
          <w:rFonts w:ascii="Times New Roman" w:hAnsi="Times New Roman" w:cs="Times New Roman"/>
          <w:sz w:val="28"/>
          <w:szCs w:val="28"/>
        </w:rPr>
        <w:t>ролить слезу мужскую – но сразу вытирает.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А так - нельзя мне плакать, есть важная причина –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Вчера сказал мне папа, что он и я - мужчины.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Пришло время послушать наших пап, наших сказочников.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Ну и последний наш конкурс – состязание – музыкальный. (Звучит музыка, вам необходимо изобразить под музыку движения – танец).</w:t>
      </w:r>
    </w:p>
    <w:p w:rsidR="004800D8" w:rsidRPr="004800D8" w:rsidRDefault="004800D8" w:rsidP="004800D8">
      <w:pPr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 w:cs="Times New Roman"/>
          <w:b/>
          <w:bCs/>
          <w:sz w:val="28"/>
          <w:szCs w:val="28"/>
        </w:rPr>
        <w:t>Слово жюри.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Ну что ж закончился наш вечер, а на прощание хочу вам пожелать: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Веселиться от души, так как ваши малыши!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Чаще детство вспоминать, с ребятишками играть.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И тогда вы без сомненья, обойдетесь без леченья.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Будьте счастливы, здоровы, к приключениям готовы!</w:t>
      </w:r>
      <w:r>
        <w:rPr>
          <w:rFonts w:ascii="Times New Roman" w:hAnsi="Times New Roman" w:cs="Times New Roman"/>
          <w:sz w:val="28"/>
          <w:szCs w:val="28"/>
        </w:rPr>
        <w:br/>
      </w:r>
      <w:r w:rsidRPr="004800D8">
        <w:rPr>
          <w:rFonts w:ascii="Times New Roman" w:hAnsi="Times New Roman" w:cs="Times New Roman"/>
          <w:sz w:val="28"/>
          <w:szCs w:val="28"/>
        </w:rPr>
        <w:t>Чтобы каждый день и час, только радовали вас! До новых встреч!</w:t>
      </w:r>
    </w:p>
    <w:p w:rsidR="00F86676" w:rsidRDefault="004800D8"/>
    <w:sectPr w:rsidR="00F86676" w:rsidSect="0082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D8"/>
    <w:rsid w:val="004800D8"/>
    <w:rsid w:val="00822392"/>
    <w:rsid w:val="00C13278"/>
    <w:rsid w:val="00D9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4700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2013-01-13T10:52:00Z</dcterms:created>
  <dcterms:modified xsi:type="dcterms:W3CDTF">2013-01-13T10:56:00Z</dcterms:modified>
</cp:coreProperties>
</file>