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196">
        <w:rPr>
          <w:rFonts w:ascii="Times New Roman" w:hAnsi="Times New Roman" w:cs="Times New Roman"/>
          <w:b/>
          <w:sz w:val="24"/>
          <w:szCs w:val="24"/>
        </w:rPr>
        <w:t>Характеристика театрализованных игр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Игра – наиболее доступный ребенку, интересный способ переработки, выражения эмоций, впечатлений (А.В.Запорожец, А.Н.Леонтьев,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А.Р.Лурия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Д.Б.Эльконин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и др.). Театрализованная игра – одно из эффективных средств социализации дошкольника в процессе осмысления им нравственного подтекста литературного произведения, участия в игре, создающей благоприятные условия для развития чувства партнерства, освоения способов позитивного взаимодействия. В ходе совершенствования диалогов и монологов, освоения выразительности речи наиболее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эффек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тивно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происходит речевое развитие ребенка. В театрализованной игре дети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знакомятся с чувствами, настроениями героев, осваивают способы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эмо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ционального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выражения,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самореализуются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самовыражаются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, знакомятся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окружающим миром через образы, краски, звуки, которые способствуют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развитию психических процессов, качеств и свойств личности –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воображе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, самостоятельности, инициативности, эмоциональной отзывчивости.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В психолого-педагогической литературе отсутствует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обобщенное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определение театрализованной игры.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детское театральное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творчество рассматривает как драматизацию, Е.Л.Трусова применяет как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синонимы понятия «театрализованная игра», «театрально-игровая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дея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тельность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и творчество» и «игра-драматизация»,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В.Н.Всеволдовский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Генгросс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- драматические игры, которые характеризуются «наличием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ху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дожественного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образа и драматического действия». Большинство исследо-52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вателей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приходят к выводу о том, что театрализованные игры наиболее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5196">
        <w:rPr>
          <w:rFonts w:ascii="Times New Roman" w:hAnsi="Times New Roman" w:cs="Times New Roman"/>
          <w:sz w:val="24"/>
          <w:szCs w:val="24"/>
        </w:rPr>
        <w:t xml:space="preserve">близки к искусству и часто называют их «творческими» (М.А.Васильева, 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5196">
        <w:rPr>
          <w:rFonts w:ascii="Times New Roman" w:hAnsi="Times New Roman" w:cs="Times New Roman"/>
          <w:sz w:val="24"/>
          <w:szCs w:val="24"/>
        </w:rPr>
        <w:t xml:space="preserve">С.А. Козлова,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Д.Б.Эльконин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и др.). 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Игры-драматизации «представляют собой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намеренное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 произвольное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5196">
        <w:rPr>
          <w:rFonts w:ascii="Times New Roman" w:hAnsi="Times New Roman" w:cs="Times New Roman"/>
          <w:sz w:val="24"/>
          <w:szCs w:val="24"/>
        </w:rPr>
        <w:t>воспроизведение определенного сюжета в соответствии с заданным образ-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цом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— сценарием игры» (О.А.Карабанова). В отличие от театральной по-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становки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театрализованная игра не требует обязательного присутствия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зрителя, участия профессиональных актеров, в ней иногда достаточно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внешнего подражания.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И.Г.Вечканова понимает театрализованную игру как деятельность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по моделированию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биосоциальных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отношений, внешне подчиненную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сю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жету-сценарию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в обозначенных временных и пространственных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характе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5196">
        <w:rPr>
          <w:rFonts w:ascii="Times New Roman" w:hAnsi="Times New Roman" w:cs="Times New Roman"/>
          <w:sz w:val="24"/>
          <w:szCs w:val="24"/>
        </w:rPr>
        <w:lastRenderedPageBreak/>
        <w:t>ристиках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; деятельность, в которой принятие образа овеществлено (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5196">
        <w:rPr>
          <w:rFonts w:ascii="Times New Roman" w:hAnsi="Times New Roman" w:cs="Times New Roman"/>
          <w:sz w:val="24"/>
          <w:szCs w:val="24"/>
        </w:rPr>
        <w:t>реодеванием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или куклой) и выражается различными символическими сред-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ствами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(мимикой и пантомимой, графикой, речью, пением и т. п.).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Театрализованная игра близка и к сюжетной игре, и к игре с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лами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Н.Я.Михайленко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Д.Б.Эльконин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). Исследователи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П.И.Пидкасистый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Ж.С.Хайдаров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и др.) выделяют семь различных форм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игровой деятельности: индивидуальную, одиночную, парную, групповую,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коллективную, массовую и планетарную. Театрализованная игра как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сю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жетная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по существу является групповой, но может быть индивидуальной.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Театрализованная игра — это действия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 заданной художественным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произведением или заранее оговоренной сюжетом реальности, т.е. она мо-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жет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носить репродуктивный характер. Причем роль требует большего, чем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сюжетно-ролевых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>, подчинения сюжету, почти правилу, отражающему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фиксированную автором логику отношений и взаимодействий объектов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окружающего мира, но не исключает творчества (И.Г.Вечканова).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5196">
        <w:rPr>
          <w:rFonts w:ascii="Times New Roman" w:hAnsi="Times New Roman" w:cs="Times New Roman"/>
          <w:sz w:val="24"/>
          <w:szCs w:val="24"/>
        </w:rPr>
        <w:t>В театрализованной игре нет отношений состязания (если они не за-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5196">
        <w:rPr>
          <w:rFonts w:ascii="Times New Roman" w:hAnsi="Times New Roman" w:cs="Times New Roman"/>
          <w:sz w:val="24"/>
          <w:szCs w:val="24"/>
        </w:rPr>
        <w:t>ложены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в сценарии) в отличие от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игрыс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правилами. 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Вместе с тем театрализованная игра сохраняет все структурные ком-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5196">
        <w:rPr>
          <w:rFonts w:ascii="Times New Roman" w:hAnsi="Times New Roman" w:cs="Times New Roman"/>
          <w:sz w:val="24"/>
          <w:szCs w:val="24"/>
        </w:rPr>
        <w:t>поненты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сюжетно-ролевой игры, выделенные Д. Б.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Элькониным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: роль (оп-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5196">
        <w:rPr>
          <w:rFonts w:ascii="Times New Roman" w:hAnsi="Times New Roman" w:cs="Times New Roman"/>
          <w:sz w:val="24"/>
          <w:szCs w:val="24"/>
        </w:rPr>
        <w:t>ределяющий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компонент), игровые действия, игровое употребление пред-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метов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, реальные отношения.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В театрализованных играх игровое действие и игровой предмет, кос-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тюм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или кукла, имеют большее значение, так как облегчают принятие ре-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бенком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роли, определяющей выбор игровых действий. Игровое действие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может носить разный характер. В режиссерской игре ребенок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одновремен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но «актер», исполняющий последовательно роли каждого персонажа, и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«режиссер», управляющий поворотами сюжета «сверху».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«Роль» обозначает человека или животного, для которого характер-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типичные проявления; игровой образ, скорее, сам результат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изоб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ражения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конкретного человека в конкретной игре и в определенное время. 53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Характерными особенностями театрализованной игры являются ли-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lastRenderedPageBreak/>
        <w:t>тературная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или фольклорная основа содержания и наличие зрителей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(Л.В.Артемова,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Л.В.Ворошина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Л.С.Фурмина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и др.). Театрализованные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иг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представляют собой «рубежный» вид деятельности, связанный с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лите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ратурным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и художественным творчеством (А.Н.Леонтьев), в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 про-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исходит перенос акцента с процесса игры на ее результат. Это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разновид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художественной деятельности, состоящей из трех этапов: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воспри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ятия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, исполнения и творчества (Н.А.Ветлугина).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В театрализованной игре образ героя, его основные черты, действия,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переживания определены содержанием произведения. Творчество ребенка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проявляется в правдивом изображении персонажа. Для этого надо понять,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каков персонаж, почему так поступает, представить себе его состояние,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чувства, уметь анализировать и оценивать поступки. Это во многом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зави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сит от опыта ребенка: чем разнообразнее его впечатления об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окружающей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жизни, тем богаче воображение, чувства, способность мыслить.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Подготовленность к театрализованной игре можно определить как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уровень общекультурного развития, на основе которого облегчается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нимание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художественного произведения, возникает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эмоциональный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 от-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клик на него, происходит овладение художественными средствами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дачи образа (С.А.Козлова, Т.А.Куликова).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В самой природе театрализованной игры (показ спектакля) заложены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ее связи с сюжетно-ролевой игрой (игра в театр), что дает возможность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объединить детей общей идеей, переживаниями, сплотить на основе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инте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ресной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деятельности, позволяющей каждому проявить активность,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инди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видуальность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, творчество.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Чем старше становятся дети, чем выше уровень развития, тем цен-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нее театрализованная игра (педагогически направленная) для становления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самодеятельных форм поведения, где появляется возможность самим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мечать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сюжет или организовывать игры с правилами, находить партнеров,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выбирать средства для реализации своих замыслов (Д.В.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Менджерицкая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Театрализованные игры дошкольников нельзя назвать искусством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полном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 слова, но они приближаются к нему. Б.М.Теплов видел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lastRenderedPageBreak/>
        <w:t xml:space="preserve">них переход от игры к драматическому искусству, но в зачаточной форме.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При разыгрывании спектакля в деятельности детей и настоящих артистов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много общего. Детей также волнуют впечатления, реакция зрителей, они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думают о воздействии на людей, их заботит результат (как изобразили). В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активном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стремлении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 к творческому исполнению заключается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воспита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тельное значение театрализованных игр (С.А.Козлова, Т.А.Куликова).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Привлекая внимание родителей к этим играм, подчеркивая успехи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ребенка, можно способствовать возрождению семейной традиции устрой-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домашнего театра. Репетиции, изготовление костюмов, декораций,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билетов-приглашений для родственников сплачивают членов семьи, на-54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полняют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жизнь содержательной деятельностью, радостными ожиданиями.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Целесообразно посоветовать родителям использовать опыт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артистической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и театральной деятельности ребенка,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приобретенный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 им в дошкольном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реждении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. Это повышает уровень самоуважения ребенка, он чувствует</w:t>
      </w:r>
    </w:p>
    <w:p w:rsidR="00F2236D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свою значимость в семье, эрудицию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Классификация театрализованных игр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Существует множественность точек зрения на классификацию игр,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составляющих театрально-игровую деятельность.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Предметные и непредметные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игрыв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классификации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Л.С.Фурминой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Дифференциация театрализованных игр по замыслу,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 литератур-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ному тексту, по предложенным взрослым обстоятельствам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(Е.Л.Трусова).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В ряде исследований театрализованные игры классифицируются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средствам изображения в зависимости от ведущих способов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эмоциональ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ной выразительности сюжета (Л.В.Артемова, Е.Л.Трусова).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Театрализованную игру Л.В.Артемова делит на две группы: драма-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тизации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и режиссерские.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В играх-драматизациях ребенок-артист, самостоятельно создает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5196">
        <w:rPr>
          <w:rFonts w:ascii="Times New Roman" w:hAnsi="Times New Roman" w:cs="Times New Roman"/>
          <w:sz w:val="24"/>
          <w:szCs w:val="24"/>
        </w:rPr>
        <w:t xml:space="preserve">раз с помощью комплекса средств выразительности (интонация, мимика, 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пантомима), производит собственные действия исполнения роли. В игре-55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lastRenderedPageBreak/>
        <w:t>драматизации ребенок исполняет какой-либо сюжет, сценарий которого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заранее существует, но не является жестким каноном, а служит канвой,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5196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 которой развивается импровизация. Импровизация может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касать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не только текста, но и сценического действия.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Игры-драматизации могут исполняться без зрителей или носить ха-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рактер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концертного исполнения. Если они разыгрываются в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обычной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теат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ральной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форме (сцена, занавес, декорации, костюмы и т.д.) или в форме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массового сюжетного зрелища, их называют театрализациями.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Виды драматизации: игры-имитации образов животных, людей, ли-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тературных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персонажей; ролевые диалоги на основе текста; инсценировки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произведений; постановки спектаклей по одному или нескольким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произве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дениям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; игры-импровизации с разыгрыванием сюжета без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предваритель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ной подготовки.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Драматизации основываются на действиях исполнителя, который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может использовать куклы.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Л.В.Артемова выделяет несколько видов игр-драматизаций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дошко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льников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Игры-драматизации с пальчиками. Атрибуты ребенок надевает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пальцы. Он «играет» за персонажа, изображение которого находится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руке. По ходу разворачивания сюжета действует одним или несколькими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пальцами, проговаривая текст. Можно изображать действия, находясь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ширмой или свободно передвигаясь по комнате.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Игры-драматизации с куклами бибабо. В этих играх на пальцы руки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надевают куклы бибабо. Они обычно действуют на ширме, за которой сто-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5196">
        <w:rPr>
          <w:rFonts w:ascii="Times New Roman" w:hAnsi="Times New Roman" w:cs="Times New Roman"/>
          <w:sz w:val="24"/>
          <w:szCs w:val="24"/>
        </w:rPr>
        <w:t>ит</w:t>
      </w:r>
      <w:proofErr w:type="spellEnd"/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 водящий. Таких кукол можно изготовить самостоятельно, используя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старые игрушки.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Импровизация. Это разыгрывание сюжета без предварительной под-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готовки.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В традиционной педагогике игры-драматизации относят к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творче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ским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, входящим в структуру сюжетно-ролевой игры.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В режиссерской игре ребенок не является действующим лицом,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дей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lastRenderedPageBreak/>
        <w:t>ствует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за игрушечный персонаж, сам выступает в роли сценариста и ре-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жиссера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, управляет игрушками или их заместителями. Эту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самостоятель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в придумывании сюжета считают особенно важной для дальнейшего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формирования игры и воображения (Е.Е.Кравцова). «Озвучивая» героев и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комментируя сюжет, он использует разные средства вербальной вырази-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тельности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. Преобладающими средствами выражения в этих играх являют-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интонация и мимика, пантомима ограничена, поскольку ребенок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дейст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вует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с неподвижной фигурой или игрушкой.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Важная особенность этих игр состоит в переносе функции с одного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объекта реальности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 другой. Их сходство с режиссерской работой в том,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что ребенок придумывает мизансцены, т.е. организует пространство, сам56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исполняет все роли или просто сопровождает игру «дикторским» текстом.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В этих играх ребенок-режиссер приобретает умение «видеть целое раньше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частей»,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>, согласно концепции В.В. Давыдова, является основной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особенностью воображения как новообразования дошкольного возраста.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Режиссерские игры могут быть групповыми: каждый ведет игрушки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в общем сюжете или выступает как режиссер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импровизированного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концер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та, спектакля. При этом накапливается опыт общения, согласования замы-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слов и сюжетных действий.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Л.В.Артемова предлагает классификацию режиссерских игр в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соот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5196">
        <w:rPr>
          <w:rFonts w:ascii="Times New Roman" w:hAnsi="Times New Roman" w:cs="Times New Roman"/>
          <w:sz w:val="24"/>
          <w:szCs w:val="24"/>
        </w:rPr>
        <w:t>ветствии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с разнообразием театров (настольный, плоскостной, бибабо, 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5196">
        <w:rPr>
          <w:rFonts w:ascii="Times New Roman" w:hAnsi="Times New Roman" w:cs="Times New Roman"/>
          <w:sz w:val="24"/>
          <w:szCs w:val="24"/>
        </w:rPr>
        <w:t>пальчиковый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, марионеток, теневой, на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Настольный театр игрушек. Используются игрушки, поделки, ко-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торые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устойчиво стоят на столе и не создают помех при передвижении.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Настольный театр картинок. Персонажи и декорации – картинки.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Их действия ограничены. Состояние персонажа, его настроение передается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интонацией играющего. Персонажи появляются по ходу действия, что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соз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дает элемент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сюрпризности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, вызывает интерес детей.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Стенд-книжка. Динамику, последовательность событий изображают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при помощи сменяющих друг друга иллюстраций. Переворачивая листы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стенда-книжки, ведущий демонстрирует различные сюжеты, изображаю-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lastRenderedPageBreak/>
        <w:t>щие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события, встречи.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. Картинки или персонажи выставляются на экран.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Удерживает их фланель, которой затянуты экран и оборотная сторона кар-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тинки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. Вместо фланели на картинки можно приклеивать кусочки бархат-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ной или наждачной бумаги. Рисунки подбираются вместе с детьми из ста-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рых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книг, журналов или создаются самостоятельно.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Теневой театр. Для него необходим экран из полупрозрачной бума-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, черные плоскостные персонажи и яркий источник света за ними, благо-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даря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 персонажи отбрасывают тени на экран. Изображение можно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получить и при помощи пальцев рук. Показ сопровождается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соответст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вующим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звучанием.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Игра-драматизация рассматривается в рамках театрализованных игр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как входящая наряду с режиссерской игрой в структуру сюжетно-ролевой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игры. Однако режиссерская игра, включая такие составляющие, как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вооб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ражаемая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ситуация, распределение ролей между игрушками,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моделирова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реальных социальных отношений в игровой форме, является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онтогене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тически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более ранним видом игр, чем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сюжетно-ролевая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>, так как для ее ор-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ганизации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не требуется высокого уровня игрового обобщения,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необходи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мого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для сюжетно-ролевой игры (С.А.Козлова, Е.Е.Кравцова).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Содержание работы по организации театрализованной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деятельности с дошкольниками на разных возрастных этапах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Раскроем особенности содержания работы по развитию театрально-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игровой деятельности в разных возрастных группах детского сада.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Младшая группа. Занятия организовываются так, чтобы детям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мим не приходилось воспроизводить те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кст ск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азки, они выполняют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опреде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ленное действие. Текст читает педагог, лучше 2—3 раза, это способствует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повышению звуковой сосредоточенности детей и последующему возник-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новению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самостоятельности.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З.М.Богуславская и Е.О.Смирнова считают, что малыши, действуя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519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 с ролью, полнее используют свои возможности и легче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справляются со многими задачами, учатся незаметно для себя. Игры с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5196">
        <w:rPr>
          <w:rFonts w:ascii="Times New Roman" w:hAnsi="Times New Roman" w:cs="Times New Roman"/>
          <w:sz w:val="24"/>
          <w:szCs w:val="24"/>
        </w:rPr>
        <w:lastRenderedPageBreak/>
        <w:t>лью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 активизируют воображение детей, готовят к самостоятельной твор-61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ческой игре. Дети младшей группы с удовольствием перевоплощаются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знакомых животных,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 развить и обыграть сюжет пока не могут. Их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важно обучить некоторым способам игровых действий по образцу.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зец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показывает воспитатель.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О.С.Лапутина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рекомендует с этой целью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водить игры «Наседка и цыплята», разыгрывать сценки по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литературным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произведениям «Игрушки»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, «Котик и козлик» В.Жуковского,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пользовать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: «Кошкин дом», «Расти коса до пояса» и др. Чтобы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создать повод для возникновения самостоятельной игры, можно раздать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детям игрушки, предметы. Образец показывает воспитатель.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Формирование интереса к театрализованным играм складывается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5196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 просмотра кукольных спектаклей, которые показывает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воспита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5196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, стимулирующий желания ребенка включиться в спектакль, дополняя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отдельные фразы в диалогах героев, устойчивые обороты зачина и концов-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сказки. Внимание детей фиксируется на том, что в конце куклы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кла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няются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, просят поблагодарить их, похлопать в ладоши. Театрализованные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куклы используются на занятиях, в повседневном общении. От их лица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взрослый благодарит и хвалит детей, здоровается и прощается. В ход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заня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тий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, вечеров развлечений он включает фрагменты драматизации,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переоде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ваясь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в специальный костюм, меняя голос и интонацию.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Педагог постепенно расширяет игровой опыт за счет освоения раз-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новидностей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игры драматизации, что достигается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последовательным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 ус-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ложнением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игровых заданий, в которые включается ребенок. Ступени: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• Игра-имитация отдельных действий человека, животных и птиц и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имитация основных эмоций человека (выглянуло солнышко - дети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обрадо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вались: улыбнулись, захлопали в ладоши, запрыгали на месте).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• Игра-имитация цепочки последовательных действий в сочетании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5196">
        <w:rPr>
          <w:rFonts w:ascii="Times New Roman" w:hAnsi="Times New Roman" w:cs="Times New Roman"/>
          <w:sz w:val="24"/>
          <w:szCs w:val="24"/>
        </w:rPr>
        <w:t>передачей эмоций героя (веселые матрешки захлопали в ладошки и стали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танцевать).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• Игра-имитация образов хорошо знакомых сказочных персонажей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(неуклюжий медведь идет к домику, храбрый петушок шагает по дорожке).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lastRenderedPageBreak/>
        <w:t xml:space="preserve">• Игра-импровизация под музыку («Веселый дождик»).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• Бессловесная игра-импровизация с одним персонажам по текстам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стихов и прибауток, которые читает воспитатель («Заинька, попляши...»).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• Игра-импровизация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 текстам коротких сказок, рассказов и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5196">
        <w:rPr>
          <w:rFonts w:ascii="Times New Roman" w:hAnsi="Times New Roman" w:cs="Times New Roman"/>
          <w:sz w:val="24"/>
          <w:szCs w:val="24"/>
        </w:rPr>
        <w:t>хов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, которые рассказывает воспитатель (3.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 xml:space="preserve">Александрова «Елочка). 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• Ролевой диалог героев сказок («Рукавичка», «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избушка»).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фрагментов сказок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оживотных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(«Теремок»).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• Игра-драматизация с несколькими персонажами по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народным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 сказ-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(«Репка») и авторским текстам (В.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«Под грибом»).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У детей этого возраста отмечается первичное освоение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режиссерской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театрализованной игры - настольного театра игрушек, настольного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пло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скостного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театра, плоскостного театра на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фланелографе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, пальчикового те-62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атра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. Процесс освоения включает мини-постановки по текстам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авторских стихов, сказок («Этот пальчик-дедушка...», «</w:t>
      </w:r>
      <w:proofErr w:type="spellStart"/>
      <w:proofErr w:type="gramStart"/>
      <w:r w:rsidRPr="00155196">
        <w:rPr>
          <w:rFonts w:ascii="Times New Roman" w:hAnsi="Times New Roman" w:cs="Times New Roman"/>
          <w:sz w:val="24"/>
          <w:szCs w:val="24"/>
        </w:rPr>
        <w:t>Тили-бом</w:t>
      </w:r>
      <w:proofErr w:type="spellEnd"/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B47CA3" w:rsidRPr="00155196" w:rsidRDefault="00B47CA3" w:rsidP="00155196">
      <w:pPr>
        <w:tabs>
          <w:tab w:val="left" w:pos="8647"/>
          <w:tab w:val="left" w:pos="9355"/>
        </w:tabs>
        <w:spacing w:line="240" w:lineRule="auto"/>
        <w:ind w:left="-993" w:firstLine="142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Обогащение игрового опыта возможно только при условии развития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специальных игровых умений.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5196">
        <w:rPr>
          <w:rFonts w:ascii="Times New Roman" w:hAnsi="Times New Roman" w:cs="Times New Roman"/>
          <w:sz w:val="24"/>
          <w:szCs w:val="24"/>
        </w:rPr>
        <w:t>Первая группа умений связана с освоением позиции «зритель» (уме-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быть доброжелательным зрителем, досмотреть и дослушать до конца,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похлопать в ладоши, сказать спасибо «артистам»).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Вторая группа умений обеспечивает первичное становление позиции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5196">
        <w:rPr>
          <w:rFonts w:ascii="Times New Roman" w:hAnsi="Times New Roman" w:cs="Times New Roman"/>
          <w:sz w:val="24"/>
          <w:szCs w:val="24"/>
        </w:rPr>
        <w:t>«артист» (умение использовать некоторые средства выразительности (ми-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5196">
        <w:rPr>
          <w:rFonts w:ascii="Times New Roman" w:hAnsi="Times New Roman" w:cs="Times New Roman"/>
          <w:sz w:val="24"/>
          <w:szCs w:val="24"/>
        </w:rPr>
        <w:t>мики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, жесты, движения, сила и тембр голоса, темп речи) для передачи об-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раза героя, его эмоций и переживаний, правильно держать и «вести» куклу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или фигурку героя в режиссерской театрализованной игре).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Третья группа - умение взаимодействовать с другими участниками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игры; играть дружно, не ссориться, исполнять привлекательные роли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очереди и т.д. 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Деятельность воспитателя должна быть направлена на </w:t>
      </w:r>
      <w:proofErr w:type="spellStart"/>
      <w:r w:rsidRPr="00155196">
        <w:rPr>
          <w:rFonts w:ascii="Times New Roman" w:hAnsi="Times New Roman" w:cs="Times New Roman"/>
          <w:sz w:val="24"/>
          <w:szCs w:val="24"/>
        </w:rPr>
        <w:t>стимулирова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>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196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155196">
        <w:rPr>
          <w:rFonts w:ascii="Times New Roman" w:hAnsi="Times New Roman" w:cs="Times New Roman"/>
          <w:sz w:val="24"/>
          <w:szCs w:val="24"/>
        </w:rPr>
        <w:t xml:space="preserve"> интереса к творчеству и импровизации. Постепенно они включаются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 xml:space="preserve">и процесс игрового общения с театральными куклами, затем </w:t>
      </w:r>
      <w:proofErr w:type="gramStart"/>
      <w:r w:rsidRPr="00155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5196">
        <w:rPr>
          <w:rFonts w:ascii="Times New Roman" w:hAnsi="Times New Roman" w:cs="Times New Roman"/>
          <w:sz w:val="24"/>
          <w:szCs w:val="24"/>
        </w:rPr>
        <w:t xml:space="preserve"> совместные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с взрослым импровизации типа «Знакомство», «Оказание помощи», «Раз-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lastRenderedPageBreak/>
        <w:t>говор животного со своим детенышем» и пр. У детей развивается желание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196">
        <w:rPr>
          <w:rFonts w:ascii="Times New Roman" w:hAnsi="Times New Roman" w:cs="Times New Roman"/>
          <w:sz w:val="24"/>
          <w:szCs w:val="24"/>
        </w:rPr>
        <w:t>участвовать в игровых драматических миниатюрах на свободные темы</w:t>
      </w: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7CA3" w:rsidRPr="00155196" w:rsidRDefault="00B47CA3" w:rsidP="00155196">
      <w:pPr>
        <w:tabs>
          <w:tab w:val="lef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47CA3" w:rsidRPr="00155196" w:rsidSect="00F2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CA3"/>
    <w:rsid w:val="00155196"/>
    <w:rsid w:val="00B47CA3"/>
    <w:rsid w:val="00F016A0"/>
    <w:rsid w:val="00F2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2655</Words>
  <Characters>15140</Characters>
  <Application>Microsoft Office Word</Application>
  <DocSecurity>0</DocSecurity>
  <Lines>126</Lines>
  <Paragraphs>35</Paragraphs>
  <ScaleCrop>false</ScaleCrop>
  <Company/>
  <LinksUpToDate>false</LinksUpToDate>
  <CharactersWithSpaces>17760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viniplushik</dc:creator>
  <cp:lastModifiedBy>viniplushik</cp:lastModifiedBy>
  <cp:revision>2</cp:revision>
  <dcterms:created xsi:type="dcterms:W3CDTF">2013-11-14T15:51:00Z</dcterms:created>
  <dcterms:modified xsi:type="dcterms:W3CDTF">2015-03-26T17:36:00Z</dcterms:modified>
</cp:coreProperties>
</file>