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F4" w:rsidRPr="00F20FF4" w:rsidRDefault="00F20FF4" w:rsidP="00F20F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</w:t>
      </w:r>
      <w:r w:rsidRPr="00F20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МДОУ Детский сад № 1 </w:t>
      </w:r>
    </w:p>
    <w:p w:rsidR="00F20FF4" w:rsidRPr="00F20FF4" w:rsidRDefault="00F20FF4" w:rsidP="00F20F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Орлова В.С.</w:t>
      </w:r>
    </w:p>
    <w:p w:rsidR="00E35807" w:rsidRPr="00D90D92" w:rsidRDefault="003A7E28" w:rsidP="00E358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ДРЕВНЯЯ </w:t>
      </w:r>
      <w:r w:rsidR="000539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РУСЬ</w:t>
      </w:r>
    </w:p>
    <w:p w:rsidR="0004132E" w:rsidRDefault="00E35807" w:rsidP="0004132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DE"/>
        </w:rPr>
      </w:pPr>
      <w:r w:rsidRPr="00D90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Отторжение подрастающего поколения от отечественной культуры, от общественно-исторического опыта поколений — одна из серьезных проблем нашего времени. Развивать у детей понимание культурного наследия и воспитывать бережное отношение к нему необходимо с дошкольного возраста. «Никто не может стать сыном своего народа, если он не проникнется теми основными чувствами, какими живет народная душа. Система духовно-нравственного воспитания ребенка строится </w:t>
      </w:r>
      <w:proofErr w:type="gramStart"/>
      <w:r w:rsidRPr="00D90D9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D90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через приобщения его к культурному наследию своего народа.</w:t>
      </w:r>
      <w:r w:rsidRPr="00D90D9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Культура - это, прежде всего, система ценностей, закрепленная в традициях. Права детей и семьи на духовную чистоту давно и грубо нарушены</w:t>
      </w:r>
      <w:r w:rsidRPr="00D90D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DE"/>
        </w:rPr>
        <w:t xml:space="preserve">. </w:t>
      </w:r>
    </w:p>
    <w:p w:rsidR="00D90D92" w:rsidRPr="0004132E" w:rsidRDefault="00D90D92" w:rsidP="0004132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D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 «</w:t>
      </w:r>
      <w:r w:rsidR="003A7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Древняя </w:t>
      </w:r>
      <w:r w:rsidRPr="00D9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9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9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посвящен</w:t>
      </w:r>
      <w:proofErr w:type="gramEnd"/>
      <w:r w:rsidRPr="00D9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изучению истории русского быта, устройства деревенской избы,</w:t>
      </w:r>
      <w:r w:rsidR="003A7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русскому национальному костюму</w:t>
      </w:r>
      <w:r w:rsidRPr="00D9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41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7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внутреннее убранство избы, ведение хозяйства древних </w:t>
      </w:r>
      <w:r w:rsidR="00041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славян</w:t>
      </w:r>
      <w:r w:rsidRPr="00D9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Выбор темы вызван интересом детей к образу жизни русского народа, к разнообразию старинных предметов домашнего </w:t>
      </w:r>
      <w:r w:rsidR="003A7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быта</w:t>
      </w:r>
      <w:r w:rsidRPr="00D9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4132E" w:rsidRDefault="00EA3A41" w:rsidP="000413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E4D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 </w:t>
      </w:r>
    </w:p>
    <w:p w:rsidR="00EA3A41" w:rsidRPr="0004132E" w:rsidRDefault="003A7E28" w:rsidP="000413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E4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Формирование духовности, воспитание нравственно-патриотических чувств,</w:t>
      </w:r>
      <w:r w:rsidR="000E4DA9" w:rsidRPr="000E4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5" w:tgtFrame="_blank" w:history="1">
        <w:r w:rsidR="000E4DA9" w:rsidRPr="000E4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уважения к</w:t>
        </w:r>
      </w:hyperlink>
      <w:r w:rsidR="000E4DA9" w:rsidRPr="000E4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русской народной культуре.</w:t>
      </w:r>
      <w:r w:rsidRPr="000E4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6" w:tgtFrame="_blank" w:history="1">
        <w:r w:rsidR="000E4DA9" w:rsidRPr="000E4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</w:t>
        </w:r>
        <w:r w:rsidRPr="000E4D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зучение</w:t>
        </w:r>
      </w:hyperlink>
      <w:r w:rsidR="00EA3A41" w:rsidRPr="000E4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истории русского крестьянского быта</w:t>
      </w:r>
      <w:r w:rsidRPr="000E4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A3A41" w:rsidRPr="00886E49" w:rsidRDefault="00EA3A41" w:rsidP="00886E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86E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0E4DA9" w:rsidRPr="00886E49" w:rsidRDefault="00886E49" w:rsidP="00886E49">
      <w:pPr>
        <w:pStyle w:val="a9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E4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E4DA9" w:rsidRPr="00886E49">
        <w:rPr>
          <w:rFonts w:ascii="Times New Roman" w:hAnsi="Times New Roman" w:cs="Times New Roman"/>
          <w:color w:val="000000" w:themeColor="text1"/>
          <w:sz w:val="28"/>
          <w:szCs w:val="28"/>
        </w:rPr>
        <w:t>асширять кругозор в области истории нашей страны;</w:t>
      </w:r>
    </w:p>
    <w:p w:rsidR="00886E49" w:rsidRPr="00886E49" w:rsidRDefault="00886E49" w:rsidP="00886E49">
      <w:pPr>
        <w:pStyle w:val="a9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6E49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с русским национальным костюмом;</w:t>
      </w:r>
      <w:r w:rsidRPr="00886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EA3A41" w:rsidRPr="00886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разнообразием </w:t>
      </w:r>
      <w:hyperlink r:id="rId7" w:tgtFrame="_blank" w:history="1">
        <w:r w:rsidR="00EA3A41" w:rsidRPr="00886E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предметов</w:t>
        </w:r>
      </w:hyperlink>
      <w:r w:rsidR="00EA3A41" w:rsidRPr="00886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домашнего обихо</w:t>
      </w:r>
      <w:r w:rsidRPr="00886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их названиями и назначением;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6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ведением хозяйства </w:t>
      </w:r>
      <w:r w:rsidRPr="00886E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древних славян;</w:t>
      </w:r>
    </w:p>
    <w:p w:rsidR="00886E49" w:rsidRPr="00886E49" w:rsidRDefault="00886E49" w:rsidP="00886E49">
      <w:pPr>
        <w:pStyle w:val="a3"/>
        <w:numPr>
          <w:ilvl w:val="0"/>
          <w:numId w:val="17"/>
        </w:numPr>
        <w:spacing w:before="0" w:beforeAutospacing="0" w:after="0" w:afterAutospacing="0" w:line="292" w:lineRule="atLeast"/>
        <w:rPr>
          <w:rStyle w:val="a5"/>
          <w:rFonts w:eastAsiaTheme="majorEastAsia"/>
          <w:color w:val="000000" w:themeColor="text1"/>
          <w:sz w:val="28"/>
          <w:szCs w:val="28"/>
        </w:rPr>
      </w:pPr>
      <w:r w:rsidRPr="00886E49">
        <w:rPr>
          <w:color w:val="000000" w:themeColor="text1"/>
          <w:sz w:val="28"/>
          <w:szCs w:val="28"/>
        </w:rPr>
        <w:t>Р</w:t>
      </w:r>
      <w:r w:rsidRPr="00886E49">
        <w:rPr>
          <w:rStyle w:val="a5"/>
          <w:rFonts w:eastAsiaTheme="majorEastAsia"/>
          <w:b w:val="0"/>
          <w:color w:val="000000" w:themeColor="text1"/>
          <w:sz w:val="28"/>
          <w:szCs w:val="28"/>
        </w:rPr>
        <w:t>азвивать творческие способности, речевые умения, умение рассуждать</w:t>
      </w:r>
      <w:r>
        <w:rPr>
          <w:rStyle w:val="a5"/>
          <w:rFonts w:eastAsiaTheme="majorEastAsia"/>
          <w:color w:val="000000" w:themeColor="text1"/>
          <w:sz w:val="28"/>
          <w:szCs w:val="28"/>
        </w:rPr>
        <w:t>;</w:t>
      </w:r>
      <w:r w:rsidRPr="00886E49">
        <w:rPr>
          <w:rStyle w:val="a5"/>
          <w:rFonts w:eastAsiaTheme="majorEastAsia"/>
          <w:color w:val="000000" w:themeColor="text1"/>
          <w:sz w:val="28"/>
          <w:szCs w:val="28"/>
        </w:rPr>
        <w:t xml:space="preserve"> </w:t>
      </w:r>
    </w:p>
    <w:p w:rsidR="00886E49" w:rsidRDefault="00886E49" w:rsidP="00886E49">
      <w:pPr>
        <w:pStyle w:val="a3"/>
        <w:numPr>
          <w:ilvl w:val="0"/>
          <w:numId w:val="17"/>
        </w:numPr>
        <w:spacing w:before="0" w:beforeAutospacing="0" w:after="0" w:afterAutospacing="0" w:line="292" w:lineRule="atLeast"/>
        <w:rPr>
          <w:rStyle w:val="a5"/>
          <w:rFonts w:eastAsiaTheme="majorEastAsia"/>
          <w:b w:val="0"/>
          <w:color w:val="000000" w:themeColor="text1"/>
          <w:sz w:val="28"/>
          <w:szCs w:val="28"/>
        </w:rPr>
      </w:pPr>
      <w:r w:rsidRPr="00886E49">
        <w:rPr>
          <w:color w:val="000000" w:themeColor="text1"/>
          <w:sz w:val="28"/>
          <w:szCs w:val="28"/>
        </w:rPr>
        <w:t xml:space="preserve">Умения слушать, отвечать на вопросы воспитателя, задавать вопросы по содержанию, </w:t>
      </w:r>
      <w:r w:rsidRPr="00886E49">
        <w:rPr>
          <w:rStyle w:val="a5"/>
          <w:rFonts w:eastAsiaTheme="majorEastAsia"/>
          <w:b w:val="0"/>
          <w:color w:val="000000" w:themeColor="text1"/>
          <w:sz w:val="28"/>
          <w:szCs w:val="28"/>
        </w:rPr>
        <w:t>делать выводы</w:t>
      </w:r>
      <w:r>
        <w:rPr>
          <w:rStyle w:val="a5"/>
          <w:rFonts w:eastAsiaTheme="majorEastAsia"/>
          <w:b w:val="0"/>
          <w:color w:val="000000" w:themeColor="text1"/>
          <w:sz w:val="28"/>
          <w:szCs w:val="28"/>
        </w:rPr>
        <w:t>;</w:t>
      </w:r>
    </w:p>
    <w:p w:rsidR="00886E49" w:rsidRPr="00886E49" w:rsidRDefault="00886E49" w:rsidP="00886E4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886E49">
        <w:rPr>
          <w:color w:val="000000" w:themeColor="text1"/>
          <w:sz w:val="28"/>
          <w:szCs w:val="28"/>
        </w:rPr>
        <w:t>оспитывать у детей любовь к истории русского народа</w:t>
      </w:r>
      <w:r>
        <w:rPr>
          <w:color w:val="000000" w:themeColor="text1"/>
          <w:sz w:val="28"/>
          <w:szCs w:val="28"/>
        </w:rPr>
        <w:t>.</w:t>
      </w:r>
      <w:r w:rsidRPr="00886E49">
        <w:rPr>
          <w:color w:val="000000" w:themeColor="text1"/>
          <w:sz w:val="28"/>
          <w:szCs w:val="28"/>
        </w:rPr>
        <w:t xml:space="preserve"> </w:t>
      </w:r>
    </w:p>
    <w:p w:rsidR="00886E49" w:rsidRPr="00886E49" w:rsidRDefault="00886E49" w:rsidP="00886E49">
      <w:pPr>
        <w:pStyle w:val="a3"/>
        <w:spacing w:before="0" w:beforeAutospacing="0" w:after="0" w:afterAutospacing="0" w:line="292" w:lineRule="atLeast"/>
        <w:rPr>
          <w:rStyle w:val="a5"/>
          <w:rFonts w:eastAsiaTheme="majorEastAsia"/>
          <w:color w:val="000000" w:themeColor="text1"/>
          <w:sz w:val="28"/>
          <w:szCs w:val="28"/>
        </w:rPr>
      </w:pPr>
    </w:p>
    <w:p w:rsidR="0004132E" w:rsidRPr="0004132E" w:rsidRDefault="0004132E" w:rsidP="00886E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Начиная работать по  </w:t>
      </w:r>
      <w:r w:rsidRPr="00041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воспитанию нравственно-патриотических чувств,</w:t>
      </w:r>
      <w:r w:rsidRPr="00041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8" w:tgtFrame="_blank" w:history="1">
        <w:r w:rsidRPr="0004132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уважения к</w:t>
        </w:r>
      </w:hyperlink>
      <w:r w:rsidRPr="00041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русской народной культуре</w:t>
      </w:r>
      <w:r w:rsidRPr="0004132E">
        <w:rPr>
          <w:rFonts w:ascii="Times New Roman" w:hAnsi="Times New Roman" w:cs="Times New Roman"/>
          <w:color w:val="000000" w:themeColor="text1"/>
          <w:sz w:val="28"/>
          <w:szCs w:val="28"/>
        </w:rPr>
        <w:t>, можно обратиться к  презентации «Древняя Русь» (приложение 1)</w:t>
      </w:r>
    </w:p>
    <w:p w:rsidR="0004132E" w:rsidRPr="0004132E" w:rsidRDefault="0004132E" w:rsidP="00886E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413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 состоит из разделов:</w:t>
      </w:r>
    </w:p>
    <w:p w:rsidR="00886E49" w:rsidRPr="00A2116C" w:rsidRDefault="005D4E82" w:rsidP="00886E49">
      <w:pPr>
        <w:pStyle w:val="a9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Древняя Русь (слайд № 1</w:t>
      </w:r>
      <w:r w:rsidR="00886E49" w:rsidRPr="00A21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886E49" w:rsidRPr="00A2116C" w:rsidRDefault="005D4E82" w:rsidP="00886E49">
      <w:pPr>
        <w:pStyle w:val="a9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Русский национальный костюм (слайд № 5</w:t>
      </w:r>
      <w:r w:rsidR="00886E49" w:rsidRPr="00A21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886E49" w:rsidRPr="00A2116C" w:rsidRDefault="005D4E82" w:rsidP="00886E49">
      <w:pPr>
        <w:pStyle w:val="a9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Русская изба (слайд № 18</w:t>
      </w:r>
      <w:r w:rsidR="00886E49" w:rsidRPr="00A21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886E49" w:rsidRPr="00A2116C" w:rsidRDefault="005D4E82" w:rsidP="00886E49">
      <w:pPr>
        <w:pStyle w:val="a9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Внутренне убранство избы (слайд № 22</w:t>
      </w:r>
      <w:r w:rsidR="00886E49" w:rsidRPr="00A21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886E49" w:rsidRPr="00F20FF4" w:rsidRDefault="005D4E82" w:rsidP="00F20FF4">
      <w:pPr>
        <w:pStyle w:val="a9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E8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Как древние славяне вели хозяйство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(слайд № 38</w:t>
      </w:r>
      <w:r w:rsidR="00886E49" w:rsidRPr="00A21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5D4E82" w:rsidRPr="0081700F" w:rsidRDefault="005D4E82" w:rsidP="000539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170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Древняя Русь (слайд № 1)</w:t>
      </w:r>
    </w:p>
    <w:p w:rsidR="005D4E82" w:rsidRPr="0081700F" w:rsidRDefault="005D4E82" w:rsidP="000539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  <w:r w:rsidR="00585C6E"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интегративного качества: «</w:t>
      </w:r>
      <w:proofErr w:type="gramStart"/>
      <w:r w:rsidR="00585C6E"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любознательный</w:t>
      </w:r>
      <w:proofErr w:type="gramEnd"/>
      <w:r w:rsidR="00585C6E"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активный» - расширение кругозора детей.</w:t>
      </w:r>
    </w:p>
    <w:p w:rsidR="00454EEF" w:rsidRDefault="0020526A" w:rsidP="00053988">
      <w:pPr>
        <w:wordWrap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54EEF"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представление о времени (прошлое, настоящее, будущее). Пони</w:t>
      </w:r>
      <w:r w:rsidR="00053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мать близкое и далекое  прошлое;</w:t>
      </w:r>
    </w:p>
    <w:p w:rsidR="00053988" w:rsidRPr="0081700F" w:rsidRDefault="00053988" w:rsidP="00053988">
      <w:pPr>
        <w:wordWrap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Прослушивание песни «Здравствуй Родина моя»;</w:t>
      </w:r>
    </w:p>
    <w:p w:rsidR="0020526A" w:rsidRPr="0081700F" w:rsidRDefault="00053988" w:rsidP="000539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20526A" w:rsidRPr="0081700F">
        <w:rPr>
          <w:color w:val="000000" w:themeColor="text1"/>
          <w:sz w:val="28"/>
          <w:szCs w:val="28"/>
        </w:rPr>
        <w:t>. Оснащение г</w:t>
      </w:r>
      <w:r>
        <w:rPr>
          <w:color w:val="000000" w:themeColor="text1"/>
          <w:sz w:val="28"/>
          <w:szCs w:val="28"/>
        </w:rPr>
        <w:t>руппы материалом по данной теме;</w:t>
      </w:r>
    </w:p>
    <w:p w:rsidR="00454EEF" w:rsidRPr="0081700F" w:rsidRDefault="00053988" w:rsidP="00053988">
      <w:pPr>
        <w:framePr w:hSpace="45" w:wrap="around" w:vAnchor="text" w:hAnchor="text"/>
        <w:wordWrap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0526A" w:rsidRPr="00817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54EEF"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иллюстраций к стихам, рассказам, былинам.</w:t>
      </w:r>
    </w:p>
    <w:p w:rsidR="00886E49" w:rsidRPr="0081700F" w:rsidRDefault="00454EEF" w:rsidP="000539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81700F">
        <w:rPr>
          <w:color w:val="000000" w:themeColor="text1"/>
          <w:sz w:val="28"/>
          <w:szCs w:val="28"/>
        </w:rPr>
        <w:t>Книги с картинками про русских богатырей;</w:t>
      </w:r>
    </w:p>
    <w:p w:rsidR="00585C6E" w:rsidRPr="0081700F" w:rsidRDefault="0020526A" w:rsidP="000539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 игра «Что лишнее»  (игра по теме «Древняя Русь») Цель: Соотноси</w:t>
      </w:r>
      <w:r w:rsidR="00053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современное и прошлое  время;</w:t>
      </w:r>
    </w:p>
    <w:p w:rsidR="00053988" w:rsidRDefault="00454EEF" w:rsidP="00053988">
      <w:pPr>
        <w:wordWrap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Просматривание мультфильмов («Василиса </w:t>
      </w:r>
      <w:proofErr w:type="spellStart"/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Никулишна</w:t>
      </w:r>
      <w:proofErr w:type="spellEnd"/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«Алеша Попович», «Добрыня»</w:t>
      </w:r>
      <w:r w:rsidR="00053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53988" w:rsidRPr="00053988" w:rsidRDefault="00053988" w:rsidP="00053988">
      <w:pPr>
        <w:wordWrap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Pr="00053988">
        <w:rPr>
          <w:rFonts w:ascii="Times New Roman" w:hAnsi="Times New Roman" w:cs="Times New Roman"/>
          <w:color w:val="000000"/>
          <w:sz w:val="28"/>
          <w:szCs w:val="28"/>
        </w:rPr>
        <w:t xml:space="preserve"> Русские народные подвижные игры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3988" w:rsidRDefault="00053988" w:rsidP="000539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7.Рисование на тему «Родина моя!»;</w:t>
      </w:r>
    </w:p>
    <w:p w:rsidR="00053988" w:rsidRPr="0081700F" w:rsidRDefault="00053988" w:rsidP="000539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Экскурсия в музей.</w:t>
      </w:r>
    </w:p>
    <w:p w:rsidR="00585C6E" w:rsidRPr="0081700F" w:rsidRDefault="00585C6E" w:rsidP="000539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5C6E" w:rsidRPr="0081700F" w:rsidRDefault="00585C6E" w:rsidP="000539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170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Русский национальный костюм (слайд № 5)</w:t>
      </w:r>
    </w:p>
    <w:p w:rsidR="007D695B" w:rsidRPr="0081700F" w:rsidRDefault="007D695B" w:rsidP="00053988">
      <w:pPr>
        <w:wordWrap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</w:t>
      </w: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Формирование </w:t>
      </w:r>
      <w:proofErr w:type="spellStart"/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гендерной</w:t>
      </w:r>
      <w:proofErr w:type="spellEnd"/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принадлежности муж</w:t>
      </w:r>
      <w:r w:rsidR="00053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ская и женская одежда. Проявление эстетического чувства, эмоции, эстетического</w:t>
      </w: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вкус</w:t>
      </w:r>
      <w:r w:rsidR="00053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эстетического</w:t>
      </w: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восприятие, интерес к искусству.</w:t>
      </w:r>
    </w:p>
    <w:p w:rsidR="007D695B" w:rsidRPr="0081700F" w:rsidRDefault="007D695B" w:rsidP="00053988">
      <w:pPr>
        <w:wordWrap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1.Рассматривание, обсуждение и сравнение иллюстраций с видами одеж</w:t>
      </w:r>
      <w:r w:rsidR="007B55CC"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 мужчин и женщин Древней Руси;</w:t>
      </w:r>
    </w:p>
    <w:p w:rsidR="007B55CC" w:rsidRPr="0081700F" w:rsidRDefault="007B55CC" w:rsidP="00053988">
      <w:pPr>
        <w:wordWrap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2.Раскрашивание карти</w:t>
      </w:r>
      <w:r w:rsidR="00053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нок  славян в народных костюмах</w:t>
      </w: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D695B" w:rsidRPr="0081700F" w:rsidRDefault="007B55CC" w:rsidP="00053988">
      <w:pPr>
        <w:wordWrap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53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</w:t>
      </w:r>
      <w:r w:rsidR="007D695B"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исование </w:t>
      </w: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«кокошник для барышни»;</w:t>
      </w:r>
    </w:p>
    <w:p w:rsidR="007D695B" w:rsidRPr="0081700F" w:rsidRDefault="007B55CC" w:rsidP="00053988">
      <w:pPr>
        <w:wordWrap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53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.А</w:t>
      </w:r>
      <w:r w:rsidR="007D695B"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ппликация </w:t>
      </w: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gramStart"/>
      <w:r w:rsidR="00053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узорные</w:t>
      </w:r>
      <w:proofErr w:type="gramEnd"/>
      <w:r w:rsidR="00053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D695B"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сарафан и рубаха</w:t>
      </w: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7D695B" w:rsidRPr="0081700F" w:rsidRDefault="007B55CC" w:rsidP="00053988">
      <w:pPr>
        <w:wordWrap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53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.Л</w:t>
      </w:r>
      <w:r w:rsidR="007D695B"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епка</w:t>
      </w: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«лапти</w:t>
      </w:r>
      <w:r w:rsidR="00053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куклы</w:t>
      </w: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7B55CC" w:rsidRPr="0081700F" w:rsidRDefault="007B55CC" w:rsidP="00053988">
      <w:pPr>
        <w:wordWrap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Д/игра «Одень барышню» (знать  и называть разновидность одежды, учиться составлять свои комплекты одежды);</w:t>
      </w:r>
    </w:p>
    <w:p w:rsidR="007D695B" w:rsidRPr="0081700F" w:rsidRDefault="007B55CC" w:rsidP="00053988">
      <w:pPr>
        <w:wordWrap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Сюжетная игра «на ярмарке» с </w:t>
      </w:r>
      <w:r w:rsidR="00053988"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использованием</w:t>
      </w: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национальных  русс</w:t>
      </w:r>
      <w:r w:rsidR="00053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ких женских  и мужских костюмов;</w:t>
      </w:r>
    </w:p>
    <w:p w:rsidR="00053988" w:rsidRPr="00053988" w:rsidRDefault="0081700F" w:rsidP="00053988">
      <w:pPr>
        <w:wordWrap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  <w:r w:rsidR="00053988" w:rsidRPr="00053988">
        <w:rPr>
          <w:rFonts w:ascii="Times New Roman" w:hAnsi="Times New Roman" w:cs="Times New Roman"/>
          <w:color w:val="000000"/>
          <w:sz w:val="28"/>
          <w:szCs w:val="28"/>
        </w:rPr>
        <w:t xml:space="preserve"> Русские народные подвижные игры</w:t>
      </w:r>
      <w:r w:rsidR="000539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5C6E" w:rsidRPr="0081700F" w:rsidRDefault="00585C6E" w:rsidP="000539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85C6E" w:rsidRDefault="00585C6E" w:rsidP="000539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170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Русская изба (слайд № 18)</w:t>
      </w:r>
    </w:p>
    <w:p w:rsidR="00AB3D94" w:rsidRPr="00AB3D94" w:rsidRDefault="00AB3D94" w:rsidP="000539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3D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AB3D94"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 </w:t>
      </w:r>
      <w:r w:rsidRPr="00AB3D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Приобщение детей дошкольного возраста к культуре русского народа посредством знакомства с основами русской избы.</w:t>
      </w:r>
    </w:p>
    <w:p w:rsidR="0020526A" w:rsidRPr="0081700F" w:rsidRDefault="0020526A" w:rsidP="000539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1.Рассматривание иллюстраций русская изба, изучение их строения</w:t>
      </w:r>
      <w:r w:rsidR="007B55CC"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B55CC" w:rsidRPr="0081700F" w:rsidRDefault="007B55CC" w:rsidP="000539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2.Раскрашивание картинок  «хоромы князя»;</w:t>
      </w:r>
    </w:p>
    <w:p w:rsidR="0020526A" w:rsidRPr="0081700F" w:rsidRDefault="007B55CC" w:rsidP="000539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AB3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Л</w:t>
      </w:r>
      <w:r w:rsidR="0020526A"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епка русской избы</w:t>
      </w: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0526A" w:rsidRPr="0081700F" w:rsidRDefault="007B55CC" w:rsidP="000539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0526A"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.Рисование русской избы</w:t>
      </w: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53988" w:rsidRPr="00053988" w:rsidRDefault="0081700F" w:rsidP="00053988">
      <w:pPr>
        <w:wordWrap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053988" w:rsidRPr="00053988">
        <w:rPr>
          <w:rFonts w:ascii="Times New Roman" w:hAnsi="Times New Roman" w:cs="Times New Roman"/>
          <w:color w:val="000000"/>
          <w:sz w:val="28"/>
          <w:szCs w:val="28"/>
        </w:rPr>
        <w:t>Русские народные подвижные игры</w:t>
      </w:r>
    </w:p>
    <w:p w:rsidR="0020526A" w:rsidRPr="0081700F" w:rsidRDefault="0020526A" w:rsidP="000539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526A" w:rsidRPr="0081700F" w:rsidRDefault="0020526A" w:rsidP="000539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85C6E" w:rsidRPr="0081700F" w:rsidRDefault="00585C6E" w:rsidP="000539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5C6E" w:rsidRPr="0081700F" w:rsidRDefault="00585C6E" w:rsidP="000539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5C6E" w:rsidRPr="0081700F" w:rsidRDefault="00585C6E" w:rsidP="000539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170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Внутренне убранство избы (слайд № 22)</w:t>
      </w:r>
    </w:p>
    <w:p w:rsidR="0020526A" w:rsidRPr="0081700F" w:rsidRDefault="00AB3D94" w:rsidP="000539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  <w:r w:rsidRPr="00AB3D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Донести до понимания детей особенности внутреннего убранства избы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0526A" w:rsidRPr="0081700F" w:rsidRDefault="0020526A" w:rsidP="000539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1.Внесение в группу предметов утвар</w:t>
      </w:r>
      <w:r w:rsidR="00AB3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которые использовали на Руси;</w:t>
      </w: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0526A" w:rsidRPr="0081700F" w:rsidRDefault="0020526A" w:rsidP="00053988">
      <w:pPr>
        <w:framePr w:hSpace="45" w:wrap="around" w:vAnchor="text" w:hAnchor="text"/>
        <w:wordWrap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предметов утвари, которые использовались на Руси (прялка, глиняные горшки, чугунки, полотенца, ухват, деревянная посуда и т.п.)</w:t>
      </w:r>
      <w:r w:rsidR="00AB3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585C6E" w:rsidRPr="0081700F" w:rsidRDefault="0020526A" w:rsidP="0005398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Проигрывание в </w:t>
      </w:r>
      <w:proofErr w:type="spellStart"/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 игру «Что лишнее?» (знать, называть предметы и соотносить их с определенным периодом времени)</w:t>
      </w:r>
      <w:r w:rsidR="0056111C"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6111C" w:rsidRPr="0081700F" w:rsidRDefault="0056111C" w:rsidP="00053988">
      <w:pPr>
        <w:wordWrap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4.Разукраш</w:t>
      </w:r>
      <w:r w:rsidR="00AB3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ивание древних предметов утвари;</w:t>
      </w:r>
    </w:p>
    <w:p w:rsidR="00AB3D94" w:rsidRPr="00053988" w:rsidRDefault="0081700F" w:rsidP="00AB3D94">
      <w:pPr>
        <w:wordWrap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0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</w:t>
      </w: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3D94" w:rsidRPr="00053988">
        <w:rPr>
          <w:rFonts w:ascii="Times New Roman" w:hAnsi="Times New Roman" w:cs="Times New Roman"/>
          <w:color w:val="000000"/>
          <w:sz w:val="28"/>
          <w:szCs w:val="28"/>
        </w:rPr>
        <w:t>Русские народные подвижные игры</w:t>
      </w:r>
      <w:r w:rsidR="00AB3D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5C6E" w:rsidRPr="0081700F" w:rsidRDefault="00585C6E" w:rsidP="0005398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85C6E" w:rsidRPr="0081700F" w:rsidRDefault="00585C6E" w:rsidP="000539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170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древние славяне вели хозяйство</w:t>
      </w:r>
      <w:r w:rsidRPr="008170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(слайд № 38)</w:t>
      </w:r>
    </w:p>
    <w:p w:rsidR="00AD445F" w:rsidRPr="0081700F" w:rsidRDefault="00AD445F" w:rsidP="000539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</w:t>
      </w:r>
      <w:r w:rsidRPr="008170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с трудом древних славян; первичные представления о себе, семье, обществе, государстве, мире и природе.</w:t>
      </w:r>
    </w:p>
    <w:p w:rsidR="00AD445F" w:rsidRPr="0081700F" w:rsidRDefault="00AD445F" w:rsidP="000539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813AB7"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Рассматривание дидактического материала по старинным ремеслам и современным профессиям</w:t>
      </w: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13AB7" w:rsidRPr="0081700F" w:rsidRDefault="00813AB7" w:rsidP="000539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Оснащение группы дидактическим материалом по </w:t>
      </w:r>
      <w:r w:rsidR="00771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старинным ремеслам и профессиям;</w:t>
      </w:r>
    </w:p>
    <w:p w:rsidR="00813AB7" w:rsidRPr="0081700F" w:rsidRDefault="00813AB7" w:rsidP="00053988">
      <w:pPr>
        <w:wordWrap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AD445F"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 игра «Славянская семья: родство и занятия» (развитие фантазии и воображения, самостоятельное использование атрибутов  и костюмов  в игре);</w:t>
      </w:r>
    </w:p>
    <w:p w:rsidR="00454EEF" w:rsidRPr="0081700F" w:rsidRDefault="00813AB7" w:rsidP="00053988">
      <w:pPr>
        <w:wordWrap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4.Провести беседу, каки</w:t>
      </w:r>
      <w:r w:rsidR="00454EEF"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остались ремесла в наше время;</w:t>
      </w:r>
    </w:p>
    <w:p w:rsidR="00886E49" w:rsidRPr="0081700F" w:rsidRDefault="00454EEF" w:rsidP="00053988">
      <w:pPr>
        <w:wordWrap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AD445F"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Сделать сравнительную </w:t>
      </w:r>
      <w:proofErr w:type="gramStart"/>
      <w:r w:rsidR="00AD445F"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характеристику</w:t>
      </w:r>
      <w:proofErr w:type="gramEnd"/>
      <w:r w:rsidR="00AD445F"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сохранились ремесла, какие  появились новые профессии. (Дать цель поисковой деятельности: кем работают твои роди</w:t>
      </w:r>
      <w:r w:rsidR="00771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тели, что они делают на работе);</w:t>
      </w:r>
    </w:p>
    <w:p w:rsidR="0056111C" w:rsidRPr="0081700F" w:rsidRDefault="0056111C" w:rsidP="00053988">
      <w:pPr>
        <w:wordWrap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Рисование «Ярмарка»;</w:t>
      </w:r>
    </w:p>
    <w:p w:rsidR="0056111C" w:rsidRPr="0081700F" w:rsidRDefault="0056111C" w:rsidP="00053988">
      <w:pPr>
        <w:wordWrap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Аппликация «узоры на полотенце для ярмарки»;</w:t>
      </w:r>
    </w:p>
    <w:p w:rsidR="0056111C" w:rsidRPr="0081700F" w:rsidRDefault="0077124C" w:rsidP="00053988">
      <w:pPr>
        <w:wordWrap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8.Лепка «бублики для ярмарки»;</w:t>
      </w:r>
    </w:p>
    <w:p w:rsidR="00AB3D94" w:rsidRPr="00053988" w:rsidRDefault="0081700F" w:rsidP="00AB3D94">
      <w:pPr>
        <w:wordWrap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</w:t>
      </w:r>
      <w:r w:rsidR="00AB3D94" w:rsidRPr="00AB3D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D94" w:rsidRPr="00053988">
        <w:rPr>
          <w:rFonts w:ascii="Times New Roman" w:hAnsi="Times New Roman" w:cs="Times New Roman"/>
          <w:color w:val="000000"/>
          <w:sz w:val="28"/>
          <w:szCs w:val="28"/>
        </w:rPr>
        <w:t>Русские народные подвижные игры</w:t>
      </w:r>
      <w:r w:rsidR="007712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111C" w:rsidRPr="0081700F" w:rsidRDefault="0056111C" w:rsidP="00053988">
      <w:pPr>
        <w:wordWrap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526A" w:rsidRPr="0077124C" w:rsidRDefault="0020526A" w:rsidP="0077124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 w:themeColor="text1"/>
          <w:sz w:val="28"/>
          <w:szCs w:val="28"/>
        </w:rPr>
      </w:pPr>
      <w:r w:rsidRPr="0077124C">
        <w:rPr>
          <w:b/>
          <w:color w:val="000000" w:themeColor="text1"/>
          <w:sz w:val="28"/>
          <w:szCs w:val="28"/>
        </w:rPr>
        <w:t>РАБОТА С РОДИТЕЛЯМИ</w:t>
      </w:r>
    </w:p>
    <w:p w:rsidR="0020526A" w:rsidRPr="0077124C" w:rsidRDefault="0077124C" w:rsidP="0077124C">
      <w:pPr>
        <w:framePr w:hSpace="45" w:wrap="around" w:vAnchor="text" w:hAnchor="text"/>
        <w:wordWrap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20526A" w:rsidRPr="00771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Принести из дома старинные предметы утвари, которыми пользовались на Руси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0526A" w:rsidRPr="0077124C" w:rsidRDefault="0077124C" w:rsidP="0077124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20526A" w:rsidRPr="0077124C">
        <w:rPr>
          <w:color w:val="000000" w:themeColor="text1"/>
          <w:sz w:val="28"/>
          <w:szCs w:val="28"/>
        </w:rPr>
        <w:t>Повторить дома с детьми: предметы утвари, одежды, оружия, орудия</w:t>
      </w:r>
      <w:r>
        <w:rPr>
          <w:color w:val="000000" w:themeColor="text1"/>
          <w:sz w:val="28"/>
          <w:szCs w:val="28"/>
        </w:rPr>
        <w:t xml:space="preserve"> труда, мебели, постройки и </w:t>
      </w:r>
      <w:proofErr w:type="spellStart"/>
      <w:r>
        <w:rPr>
          <w:color w:val="000000" w:themeColor="text1"/>
          <w:sz w:val="28"/>
          <w:szCs w:val="28"/>
        </w:rPr>
        <w:t>т</w:t>
      </w:r>
      <w:proofErr w:type="gramStart"/>
      <w:r>
        <w:rPr>
          <w:color w:val="000000" w:themeColor="text1"/>
          <w:sz w:val="28"/>
          <w:szCs w:val="28"/>
        </w:rPr>
        <w:t>.д</w:t>
      </w:r>
      <w:proofErr w:type="spellEnd"/>
      <w:proofErr w:type="gramEnd"/>
      <w:r>
        <w:rPr>
          <w:color w:val="000000" w:themeColor="text1"/>
          <w:sz w:val="28"/>
          <w:szCs w:val="28"/>
        </w:rPr>
        <w:t>;</w:t>
      </w:r>
    </w:p>
    <w:p w:rsidR="007B55CC" w:rsidRPr="0077124C" w:rsidRDefault="0077124C" w:rsidP="0077124C">
      <w:pPr>
        <w:framePr w:hSpace="45" w:wrap="around" w:vAnchor="text" w:hAnchor="text"/>
        <w:wordWrap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7B55CC" w:rsidRPr="00771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Подбор </w:t>
      </w:r>
      <w:proofErr w:type="spellStart"/>
      <w:r w:rsidR="007B55CC" w:rsidRPr="00771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="007B55CC" w:rsidRPr="00771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/материала с видами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костюмов;</w:t>
      </w:r>
    </w:p>
    <w:p w:rsidR="007B55CC" w:rsidRPr="0077124C" w:rsidRDefault="0077124C" w:rsidP="0077124C">
      <w:pPr>
        <w:framePr w:hSpace="45" w:wrap="around" w:vAnchor="text" w:hAnchor="text"/>
        <w:wordWrap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7B55CC" w:rsidRPr="00771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Помощь в приобретени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кукол в национальных костюмах;</w:t>
      </w:r>
    </w:p>
    <w:p w:rsidR="00B6743D" w:rsidRPr="0077124C" w:rsidRDefault="0077124C" w:rsidP="007712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7B55CC" w:rsidRPr="00771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и пошив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русских национальных костюмов;</w:t>
      </w:r>
    </w:p>
    <w:p w:rsidR="00AD445F" w:rsidRPr="0077124C" w:rsidRDefault="0077124C" w:rsidP="0077124C">
      <w:pPr>
        <w:framePr w:hSpace="45" w:wrap="around" w:vAnchor="text" w:hAnchor="text"/>
        <w:wordWrap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AD445F" w:rsidRPr="00771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Помощь в оснащении сюжетно-роле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вой игры атрибутами и костюмами;</w:t>
      </w:r>
    </w:p>
    <w:p w:rsidR="00AD445F" w:rsidRPr="0077124C" w:rsidRDefault="0077124C" w:rsidP="0077124C">
      <w:pPr>
        <w:framePr w:hSpace="45" w:wrap="around" w:vAnchor="text" w:hAnchor="text"/>
        <w:wordWrap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="00AD445F" w:rsidRPr="00771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мини- коллажа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рассказа о профессии родителей;</w:t>
      </w:r>
    </w:p>
    <w:p w:rsidR="00EA3A41" w:rsidRPr="0077124C" w:rsidRDefault="0077124C" w:rsidP="007712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  <w:r w:rsidR="00AD445F" w:rsidRPr="00771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ини-коллажа по древним ремеслам;</w:t>
      </w:r>
      <w:r w:rsidR="00AD445F" w:rsidRPr="00771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A3A41" w:rsidRPr="00771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</w:t>
      </w:r>
      <w:r w:rsidR="0056111C" w:rsidRPr="00771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Сделать поделку по теме «Древняя Русь»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6111C" w:rsidRDefault="0077124C" w:rsidP="007712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</w:t>
      </w:r>
      <w:r w:rsidR="0056111C" w:rsidRPr="00771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Совместное проигрывание в игры родителей и детей под  руководством в</w:t>
      </w:r>
      <w:r w:rsidR="00E00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оспитателя на вечерней прогулке;</w:t>
      </w:r>
    </w:p>
    <w:p w:rsidR="00F20FF4" w:rsidRDefault="00E00177" w:rsidP="00F20FF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11.</w:t>
      </w:r>
      <w:r w:rsidRPr="00E00177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Презентация проекта «Древняя Русь</w:t>
      </w:r>
      <w:proofErr w:type="gramStart"/>
      <w:r w:rsidRPr="00E00177">
        <w:rPr>
          <w:rFonts w:ascii="Times New Roman" w:hAnsi="Times New Roman" w:cs="Times New Roman"/>
          <w:sz w:val="28"/>
          <w:szCs w:val="28"/>
          <w:shd w:val="clear" w:color="auto" w:fill="FFFFFF"/>
        </w:rPr>
        <w:t>»н</w:t>
      </w:r>
      <w:proofErr w:type="gramEnd"/>
      <w:r w:rsidRPr="00E00177">
        <w:rPr>
          <w:rFonts w:ascii="Times New Roman" w:hAnsi="Times New Roman" w:cs="Times New Roman"/>
          <w:sz w:val="28"/>
          <w:szCs w:val="28"/>
          <w:shd w:val="clear" w:color="auto" w:fill="FFFFFF"/>
        </w:rPr>
        <w:t>а итоговом родительском собрании.</w:t>
      </w:r>
    </w:p>
    <w:p w:rsidR="00F20FF4" w:rsidRDefault="00F20FF4" w:rsidP="00F20FF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1B0B68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lastRenderedPageBreak/>
        <w:t xml:space="preserve">экскурсия в краеведческий музей </w:t>
      </w:r>
    </w:p>
    <w:p w:rsidR="00F20FF4" w:rsidRPr="001B0B68" w:rsidRDefault="00F20FF4" w:rsidP="00F20FF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1B0B68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с детьми дошкольного возраста</w:t>
      </w:r>
    </w:p>
    <w:p w:rsidR="00F20FF4" w:rsidRPr="00526447" w:rsidRDefault="00F20FF4" w:rsidP="00F20FF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526447">
        <w:rPr>
          <w:color w:val="000000" w:themeColor="text1"/>
          <w:sz w:val="28"/>
          <w:szCs w:val="28"/>
          <w:u w:val="single"/>
        </w:rPr>
        <w:t xml:space="preserve">Цель: </w:t>
      </w:r>
      <w:r w:rsidRPr="00526447">
        <w:rPr>
          <w:color w:val="000000" w:themeColor="text1"/>
          <w:sz w:val="28"/>
          <w:szCs w:val="28"/>
        </w:rPr>
        <w:t>дать знания о том, что краеведческий музей –</w:t>
      </w:r>
      <w:r>
        <w:rPr>
          <w:color w:val="000000" w:themeColor="text1"/>
          <w:sz w:val="28"/>
          <w:szCs w:val="28"/>
        </w:rPr>
        <w:t xml:space="preserve"> хранитель подлинных памятников, </w:t>
      </w:r>
      <w:r w:rsidRPr="00526447">
        <w:rPr>
          <w:color w:val="000000" w:themeColor="text1"/>
          <w:sz w:val="28"/>
          <w:szCs w:val="28"/>
        </w:rPr>
        <w:t>материальной и духовной культуры нашего поселка;</w:t>
      </w:r>
    </w:p>
    <w:p w:rsidR="00F20FF4" w:rsidRPr="00526447" w:rsidRDefault="00F20FF4" w:rsidP="00F20FF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526447">
        <w:rPr>
          <w:color w:val="000000" w:themeColor="text1"/>
          <w:sz w:val="28"/>
          <w:szCs w:val="28"/>
        </w:rPr>
        <w:t xml:space="preserve"> Воспитывать любовь к русским традициям.</w:t>
      </w:r>
    </w:p>
    <w:p w:rsidR="00F20FF4" w:rsidRPr="00526447" w:rsidRDefault="00F20FF4" w:rsidP="00F20FF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  <w:u w:val="single"/>
        </w:rPr>
      </w:pPr>
      <w:r w:rsidRPr="00526447">
        <w:rPr>
          <w:color w:val="000000" w:themeColor="text1"/>
          <w:sz w:val="28"/>
          <w:szCs w:val="28"/>
          <w:u w:val="single"/>
        </w:rPr>
        <w:t>Задачи:</w:t>
      </w:r>
    </w:p>
    <w:p w:rsidR="00F20FF4" w:rsidRDefault="00F20FF4" w:rsidP="00F20FF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526447">
        <w:rPr>
          <w:color w:val="000000" w:themeColor="text1"/>
          <w:sz w:val="28"/>
          <w:szCs w:val="28"/>
        </w:rPr>
        <w:t>Познакомить детей с содержанием музея.</w:t>
      </w:r>
    </w:p>
    <w:p w:rsidR="00F20FF4" w:rsidRPr="00526447" w:rsidRDefault="00F20FF4" w:rsidP="00F20FF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526447">
        <w:rPr>
          <w:color w:val="000000" w:themeColor="text1"/>
          <w:sz w:val="28"/>
          <w:szCs w:val="28"/>
        </w:rPr>
        <w:t>оспитывать чувство гордости за свой край, любовь к нему, стремление хранить</w:t>
      </w:r>
      <w:r>
        <w:rPr>
          <w:color w:val="000000" w:themeColor="text1"/>
          <w:sz w:val="28"/>
          <w:szCs w:val="28"/>
        </w:rPr>
        <w:t xml:space="preserve"> </w:t>
      </w:r>
      <w:r w:rsidRPr="00526447">
        <w:rPr>
          <w:color w:val="000000" w:themeColor="text1"/>
          <w:sz w:val="28"/>
          <w:szCs w:val="28"/>
        </w:rPr>
        <w:t>и приумножать его историю.</w:t>
      </w:r>
    </w:p>
    <w:p w:rsidR="00F20FF4" w:rsidRPr="00526447" w:rsidRDefault="00F20FF4" w:rsidP="00F20FF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Pr="00526447">
        <w:rPr>
          <w:color w:val="000000" w:themeColor="text1"/>
          <w:sz w:val="28"/>
          <w:szCs w:val="28"/>
        </w:rPr>
        <w:t>накомство с предметами домашнего обихода (прялка, крынка, ухват, корыто и т. п.)</w:t>
      </w:r>
    </w:p>
    <w:p w:rsidR="00F20FF4" w:rsidRDefault="00F20FF4" w:rsidP="00F20FF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526447">
        <w:rPr>
          <w:color w:val="000000" w:themeColor="text1"/>
          <w:sz w:val="28"/>
          <w:szCs w:val="28"/>
        </w:rPr>
        <w:t xml:space="preserve">Расширить представления детей о жизни русского народа. </w:t>
      </w:r>
    </w:p>
    <w:p w:rsidR="00F20FF4" w:rsidRPr="00526447" w:rsidRDefault="00F20FF4" w:rsidP="00F20FF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526447">
        <w:rPr>
          <w:color w:val="000000" w:themeColor="text1"/>
          <w:sz w:val="28"/>
          <w:szCs w:val="28"/>
        </w:rPr>
        <w:t>Способствовать развитию познавательных интересов детей.</w:t>
      </w:r>
    </w:p>
    <w:p w:rsidR="00F20FF4" w:rsidRPr="00526447" w:rsidRDefault="00F20FF4" w:rsidP="00F20FF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526447">
        <w:rPr>
          <w:color w:val="000000" w:themeColor="text1"/>
          <w:sz w:val="28"/>
          <w:szCs w:val="28"/>
        </w:rPr>
        <w:t>Развивать память, воображение, словарный запас.</w:t>
      </w:r>
    </w:p>
    <w:p w:rsidR="00F20FF4" w:rsidRDefault="00F20FF4" w:rsidP="00F20FF4"/>
    <w:p w:rsidR="00F20FF4" w:rsidRDefault="00F20FF4" w:rsidP="00F20FF4">
      <w:r>
        <w:rPr>
          <w:noProof/>
          <w:lang w:eastAsia="ru-RU"/>
        </w:rPr>
        <w:drawing>
          <wp:inline distT="0" distB="0" distL="0" distR="0">
            <wp:extent cx="3420000" cy="2521689"/>
            <wp:effectExtent l="19050" t="0" r="9000" b="0"/>
            <wp:docPr id="4" name="Рисунок 1" descr="F:\детский сад\P1000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сад\P10003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2521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FF4" w:rsidRDefault="00F20FF4" w:rsidP="00F20FF4">
      <w:pPr>
        <w:jc w:val="right"/>
      </w:pPr>
      <w:r>
        <w:rPr>
          <w:noProof/>
          <w:lang w:eastAsia="ru-RU"/>
        </w:rPr>
        <w:drawing>
          <wp:inline distT="0" distB="0" distL="0" distR="0">
            <wp:extent cx="3816000" cy="2835567"/>
            <wp:effectExtent l="19050" t="0" r="0" b="0"/>
            <wp:docPr id="2" name="Рисунок 2" descr="F:\детский сад\P100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етский сад\P10003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00" cy="2835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FF4" w:rsidRDefault="00F20FF4" w:rsidP="00F20FF4">
      <w:pPr>
        <w:rPr>
          <w:rFonts w:ascii="Times New Roman" w:hAnsi="Times New Roman" w:cs="Times New Roman"/>
          <w:sz w:val="28"/>
          <w:szCs w:val="28"/>
        </w:rPr>
      </w:pPr>
    </w:p>
    <w:sectPr w:rsidR="00F20FF4" w:rsidSect="0014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7DFA"/>
    <w:multiLevelType w:val="multilevel"/>
    <w:tmpl w:val="57FC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E7170"/>
    <w:multiLevelType w:val="multilevel"/>
    <w:tmpl w:val="281C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B63B2"/>
    <w:multiLevelType w:val="multilevel"/>
    <w:tmpl w:val="D62E416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217F42B0"/>
    <w:multiLevelType w:val="multilevel"/>
    <w:tmpl w:val="1E4E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9B3E18"/>
    <w:multiLevelType w:val="multilevel"/>
    <w:tmpl w:val="C28A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21568D"/>
    <w:multiLevelType w:val="multilevel"/>
    <w:tmpl w:val="4F26B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EB59C9"/>
    <w:multiLevelType w:val="multilevel"/>
    <w:tmpl w:val="766C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9B7202"/>
    <w:multiLevelType w:val="multilevel"/>
    <w:tmpl w:val="0748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F24CA1"/>
    <w:multiLevelType w:val="hybridMultilevel"/>
    <w:tmpl w:val="E0BC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6305A"/>
    <w:multiLevelType w:val="hybridMultilevel"/>
    <w:tmpl w:val="34AE5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743F9"/>
    <w:multiLevelType w:val="hybridMultilevel"/>
    <w:tmpl w:val="E3606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8E1837"/>
    <w:multiLevelType w:val="hybridMultilevel"/>
    <w:tmpl w:val="3FDC6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05DFF"/>
    <w:multiLevelType w:val="multilevel"/>
    <w:tmpl w:val="6E6E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1C6CAB"/>
    <w:multiLevelType w:val="multilevel"/>
    <w:tmpl w:val="66B8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DF66E8"/>
    <w:multiLevelType w:val="multilevel"/>
    <w:tmpl w:val="31362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224654"/>
    <w:multiLevelType w:val="multilevel"/>
    <w:tmpl w:val="AEA0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3469ED"/>
    <w:multiLevelType w:val="multilevel"/>
    <w:tmpl w:val="44526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772C1B"/>
    <w:multiLevelType w:val="multilevel"/>
    <w:tmpl w:val="96B62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1F0A7D"/>
    <w:multiLevelType w:val="multilevel"/>
    <w:tmpl w:val="3E08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15"/>
  </w:num>
  <w:num w:numId="5">
    <w:abstractNumId w:val="13"/>
  </w:num>
  <w:num w:numId="6">
    <w:abstractNumId w:val="3"/>
  </w:num>
  <w:num w:numId="7">
    <w:abstractNumId w:val="0"/>
  </w:num>
  <w:num w:numId="8">
    <w:abstractNumId w:val="12"/>
  </w:num>
  <w:num w:numId="9">
    <w:abstractNumId w:val="4"/>
  </w:num>
  <w:num w:numId="10">
    <w:abstractNumId w:val="18"/>
  </w:num>
  <w:num w:numId="11">
    <w:abstractNumId w:val="1"/>
  </w:num>
  <w:num w:numId="12">
    <w:abstractNumId w:val="6"/>
  </w:num>
  <w:num w:numId="13">
    <w:abstractNumId w:val="7"/>
  </w:num>
  <w:num w:numId="14">
    <w:abstractNumId w:val="17"/>
  </w:num>
  <w:num w:numId="15">
    <w:abstractNumId w:val="2"/>
  </w:num>
  <w:num w:numId="16">
    <w:abstractNumId w:val="11"/>
  </w:num>
  <w:num w:numId="17">
    <w:abstractNumId w:val="9"/>
  </w:num>
  <w:num w:numId="18">
    <w:abstractNumId w:val="1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A41"/>
    <w:rsid w:val="0004132E"/>
    <w:rsid w:val="00053988"/>
    <w:rsid w:val="000E4DA9"/>
    <w:rsid w:val="00143EEA"/>
    <w:rsid w:val="0020526A"/>
    <w:rsid w:val="003A7E28"/>
    <w:rsid w:val="00454EEF"/>
    <w:rsid w:val="004E267E"/>
    <w:rsid w:val="0056111C"/>
    <w:rsid w:val="00585C6E"/>
    <w:rsid w:val="005D4E82"/>
    <w:rsid w:val="0077124C"/>
    <w:rsid w:val="007B55CC"/>
    <w:rsid w:val="007D695B"/>
    <w:rsid w:val="00813AB7"/>
    <w:rsid w:val="0081700F"/>
    <w:rsid w:val="00885DBD"/>
    <w:rsid w:val="00886E49"/>
    <w:rsid w:val="008D3947"/>
    <w:rsid w:val="00A32D98"/>
    <w:rsid w:val="00AB3D94"/>
    <w:rsid w:val="00AD445F"/>
    <w:rsid w:val="00B6743D"/>
    <w:rsid w:val="00D90D92"/>
    <w:rsid w:val="00E00177"/>
    <w:rsid w:val="00E35807"/>
    <w:rsid w:val="00E874E5"/>
    <w:rsid w:val="00EA3A41"/>
    <w:rsid w:val="00ED09B5"/>
    <w:rsid w:val="00F20FF4"/>
    <w:rsid w:val="00FA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EA"/>
  </w:style>
  <w:style w:type="paragraph" w:styleId="1">
    <w:name w:val="heading 1"/>
    <w:basedOn w:val="a"/>
    <w:link w:val="10"/>
    <w:uiPriority w:val="9"/>
    <w:qFormat/>
    <w:rsid w:val="00EA3A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A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A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A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3A41"/>
  </w:style>
  <w:style w:type="character" w:styleId="a4">
    <w:name w:val="Hyperlink"/>
    <w:basedOn w:val="a0"/>
    <w:uiPriority w:val="99"/>
    <w:semiHidden/>
    <w:unhideWhenUsed/>
    <w:rsid w:val="00EA3A41"/>
    <w:rPr>
      <w:color w:val="0000FF"/>
      <w:u w:val="single"/>
    </w:rPr>
  </w:style>
  <w:style w:type="character" w:customStyle="1" w:styleId="fps-left">
    <w:name w:val="fps-left"/>
    <w:basedOn w:val="a0"/>
    <w:rsid w:val="00EA3A41"/>
  </w:style>
  <w:style w:type="character" w:styleId="a5">
    <w:name w:val="Strong"/>
    <w:basedOn w:val="a0"/>
    <w:uiPriority w:val="22"/>
    <w:qFormat/>
    <w:rsid w:val="00EA3A41"/>
    <w:rPr>
      <w:b/>
      <w:bCs/>
    </w:rPr>
  </w:style>
  <w:style w:type="character" w:styleId="a6">
    <w:name w:val="Emphasis"/>
    <w:basedOn w:val="a0"/>
    <w:uiPriority w:val="20"/>
    <w:qFormat/>
    <w:rsid w:val="00EA3A4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A3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A4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A3A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886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5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3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33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1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4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42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89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4630-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82.ru/doshkolnik/2153-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836-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s82.ru/doshkolnik/4630-.html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Vika-Admin</dc:creator>
  <cp:keywords/>
  <dc:description/>
  <cp:lastModifiedBy>Vika-Admin</cp:lastModifiedBy>
  <cp:revision>11</cp:revision>
  <dcterms:created xsi:type="dcterms:W3CDTF">2015-03-08T12:36:00Z</dcterms:created>
  <dcterms:modified xsi:type="dcterms:W3CDTF">2015-03-23T15:23:00Z</dcterms:modified>
</cp:coreProperties>
</file>