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1E" w:rsidRPr="007B7601" w:rsidRDefault="00666F1E" w:rsidP="00666F1E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FD9A00"/>
          <w:sz w:val="32"/>
          <w:szCs w:val="32"/>
        </w:rPr>
      </w:pPr>
      <w:r w:rsidRPr="007B7601">
        <w:rPr>
          <w:b w:val="0"/>
          <w:bCs w:val="0"/>
          <w:sz w:val="32"/>
          <w:szCs w:val="32"/>
        </w:rPr>
        <w:t xml:space="preserve">Конспект беседы на тему «Зимующие птицы» в </w:t>
      </w:r>
      <w:r>
        <w:rPr>
          <w:b w:val="0"/>
          <w:bCs w:val="0"/>
          <w:sz w:val="32"/>
          <w:szCs w:val="32"/>
        </w:rPr>
        <w:t xml:space="preserve">средней </w:t>
      </w:r>
      <w:r w:rsidRPr="007B7601">
        <w:rPr>
          <w:b w:val="0"/>
          <w:bCs w:val="0"/>
          <w:sz w:val="32"/>
          <w:szCs w:val="32"/>
        </w:rPr>
        <w:t>группе</w:t>
      </w:r>
      <w:r w:rsidRPr="007B7601">
        <w:rPr>
          <w:b w:val="0"/>
          <w:bCs w:val="0"/>
          <w:color w:val="FD9A00"/>
          <w:sz w:val="32"/>
          <w:szCs w:val="32"/>
        </w:rPr>
        <w:t>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7B7601">
        <w:rPr>
          <w:b/>
        </w:rPr>
        <w:t>Программное содержание: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- Уточнить представления детей о зимующих птицах.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 xml:space="preserve">-Активизировать словарь детей, продолжать учить </w:t>
      </w:r>
      <w:proofErr w:type="gramStart"/>
      <w:r w:rsidRPr="007B7601">
        <w:t>правильно</w:t>
      </w:r>
      <w:proofErr w:type="gramEnd"/>
      <w:r w:rsidRPr="007B7601">
        <w:t xml:space="preserve"> отвечать на вопросы воспитателя.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-. Добиваться полных ответов от детей.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-. Способствовать развитию слухового восприятия, логического мышления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-. Прививать любовь, интерес к птицам, желание заботиться о них.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7B7601">
        <w:rPr>
          <w:b/>
        </w:rPr>
        <w:t>Методы и приёмы, используемые в ходе беседы: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 xml:space="preserve"> вопросы, художественное слово, анализ</w:t>
      </w:r>
      <w:proofErr w:type="gramStart"/>
      <w:r w:rsidRPr="007B7601">
        <w:t xml:space="preserve"> ,</w:t>
      </w:r>
      <w:proofErr w:type="gramEnd"/>
      <w:r w:rsidRPr="007B7601">
        <w:t>педагогическая оценка, поощрение.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7B7601">
        <w:rPr>
          <w:b/>
        </w:rPr>
        <w:t>Предварительная</w:t>
      </w:r>
      <w:r>
        <w:rPr>
          <w:b/>
        </w:rPr>
        <w:t xml:space="preserve"> работа.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 xml:space="preserve"> наблюдения, экскурсии, рассматривание иллюстраций, разучивание загадок.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7B7601">
        <w:rPr>
          <w:b/>
          <w:sz w:val="28"/>
          <w:szCs w:val="28"/>
        </w:rPr>
        <w:t>Ход занятия: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Воспитатель:</w:t>
      </w:r>
      <w:r w:rsidRPr="007B7601">
        <w:t xml:space="preserve"> Здравствуйте, ребята</w:t>
      </w:r>
      <w:proofErr w:type="gramStart"/>
      <w:r w:rsidRPr="007B7601">
        <w:t xml:space="preserve">!. </w:t>
      </w:r>
      <w:proofErr w:type="gramEnd"/>
      <w:r w:rsidRPr="007B7601">
        <w:t>Нашу встречу предлагаю начать с загадки: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Солнца нет, на небе тучи,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Ветер вредный и колючий,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Дует так, спасенья нет!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Что такое? Дай ответ!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Дети</w:t>
      </w:r>
      <w:r w:rsidRPr="007B7601">
        <w:t>: Осень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Воспитатель:</w:t>
      </w:r>
      <w:r w:rsidRPr="007B7601">
        <w:t>- Сколько осенних месяцев вы знаете? Назовите их.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Дети</w:t>
      </w:r>
      <w:r w:rsidRPr="007B7601">
        <w:t>: Сентябрь, октябрь, ноябрь.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Воспитатель</w:t>
      </w:r>
      <w:proofErr w:type="gramStart"/>
      <w:r w:rsidRPr="007B7601">
        <w:t xml:space="preserve"> К</w:t>
      </w:r>
      <w:proofErr w:type="gramEnd"/>
      <w:r w:rsidRPr="007B7601">
        <w:t>аких перелетных птиц вы знаете?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Дети</w:t>
      </w:r>
      <w:r w:rsidRPr="007B7601">
        <w:t>: Соловьи, скворцы, грачи, ласточки, журавли, жаворонки и т. д.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Воспитател</w:t>
      </w:r>
      <w:proofErr w:type="gramStart"/>
      <w:r w:rsidRPr="007B7601">
        <w:rPr>
          <w:b/>
        </w:rPr>
        <w:t>ь</w:t>
      </w:r>
      <w:r w:rsidRPr="007B7601">
        <w:t>-</w:t>
      </w:r>
      <w:proofErr w:type="gramEnd"/>
      <w:r w:rsidRPr="007B7601">
        <w:t xml:space="preserve"> Какие птицы остаются зимовать с нами?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Дети</w:t>
      </w:r>
      <w:r w:rsidRPr="007B7601">
        <w:t>: вороны, галки, воробьи, синицы, голуби, дятлы ит. д. (По мере называния воспитатель  выставляет иллюстрации зимующих птиц)</w:t>
      </w:r>
      <w:proofErr w:type="gramStart"/>
      <w:r w:rsidRPr="007B7601">
        <w:t xml:space="preserve"> .</w:t>
      </w:r>
      <w:proofErr w:type="gramEnd"/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i/>
          <w:u w:val="single"/>
        </w:rPr>
        <w:t>игра</w:t>
      </w:r>
      <w:r w:rsidRPr="007B7601">
        <w:t xml:space="preserve"> «Раздели птиц </w:t>
      </w:r>
      <w:proofErr w:type="gramStart"/>
      <w:r w:rsidRPr="007B7601">
        <w:t>на</w:t>
      </w:r>
      <w:proofErr w:type="gramEnd"/>
      <w:r w:rsidRPr="007B7601">
        <w:t xml:space="preserve"> зимующих и перелетных».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>
        <w:lastRenderedPageBreak/>
        <w:t>(</w:t>
      </w:r>
      <w:r w:rsidRPr="007B7601">
        <w:t xml:space="preserve"> </w:t>
      </w:r>
      <w:r w:rsidRPr="007B7601">
        <w:rPr>
          <w:i/>
        </w:rPr>
        <w:t>Задание: нужно посадить зимующих птиц на изображение зимнего дерева, а перелётных на изображение летнего.)</w:t>
      </w:r>
      <w:proofErr w:type="gramEnd"/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rPr>
          <w:b/>
        </w:rPr>
        <w:t>Воспитатель:</w:t>
      </w:r>
      <w:r w:rsidRPr="007B7601">
        <w:t xml:space="preserve"> Вы наверно догадались, что сегодня мы поговорим о зимующих птицах. Отгадайте загадку: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По дворам шныряет,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Крохи подбирает.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Дети:</w:t>
      </w:r>
      <w:r w:rsidRPr="007B7601">
        <w:t xml:space="preserve"> Воробей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</w:t>
      </w:r>
      <w:proofErr w:type="gramStart"/>
      <w:r w:rsidRPr="002B253D">
        <w:rPr>
          <w:b/>
        </w:rPr>
        <w:t>ь</w:t>
      </w:r>
      <w:r w:rsidRPr="007B7601">
        <w:t>-</w:t>
      </w:r>
      <w:proofErr w:type="gramEnd"/>
      <w:r w:rsidRPr="007B7601">
        <w:t xml:space="preserve"> Как воробьи клюют корм?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 xml:space="preserve">: Хватают большой кусочек и улетают на дерево. 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 xml:space="preserve"> </w:t>
      </w:r>
      <w:r w:rsidRPr="002B253D">
        <w:rPr>
          <w:b/>
        </w:rPr>
        <w:t>Дети:</w:t>
      </w:r>
      <w:r w:rsidRPr="007B7601">
        <w:t xml:space="preserve"> Другие клюют прямо на дороге или в кормушке.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175260</wp:posOffset>
            </wp:positionV>
            <wp:extent cx="2343150" cy="3180080"/>
            <wp:effectExtent l="0" t="0" r="0" b="1270"/>
            <wp:wrapThrough wrapText="bothSides">
              <wp:wrapPolygon edited="0">
                <wp:start x="0" y="0"/>
                <wp:lineTo x="0" y="21479"/>
                <wp:lineTo x="21424" y="21479"/>
                <wp:lineTo x="21424" y="0"/>
                <wp:lineTo x="0" y="0"/>
              </wp:wrapPolygon>
            </wp:wrapThrough>
            <wp:docPr id="10" name="Рисунок 4" descr="C:\Users\7\Desktop\птицы\DSC0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птицы\DSC03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733"/>
                    <a:stretch/>
                  </pic:blipFill>
                  <pic:spPr bwMode="auto">
                    <a:xfrm>
                      <a:off x="0" y="0"/>
                      <a:ext cx="234315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B253D">
        <w:rPr>
          <w:b/>
        </w:rPr>
        <w:t>Воспитатель</w:t>
      </w:r>
      <w:r w:rsidRPr="007B7601">
        <w:t>: Где живут воробьи?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Они занимают пустые гнёзда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А сам могут строить гнёзда?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Да, могут.</w:t>
      </w:r>
      <w:r w:rsidRPr="00AC531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66F1E" w:rsidRPr="002B253D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2B253D">
        <w:rPr>
          <w:b/>
        </w:rPr>
        <w:t>Ребёнок читает загадку: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С желтой грудкой у окошка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Собирает шустро крошки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Отгадайте что за птица?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Называется …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Синица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Выберите из предложенных картинок птичку-синичку. Правильно. Что едят синицы?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Они любят несолёное тесто, сало.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spellStart"/>
      <w:r w:rsidRPr="002B253D">
        <w:rPr>
          <w:b/>
        </w:rPr>
        <w:t>Воспитатель</w:t>
      </w:r>
      <w:proofErr w:type="gramStart"/>
      <w:r w:rsidRPr="007B7601">
        <w:t>:-</w:t>
      </w:r>
      <w:proofErr w:type="gramEnd"/>
      <w:r w:rsidRPr="007B7601">
        <w:t>Где</w:t>
      </w:r>
      <w:proofErr w:type="spellEnd"/>
      <w:r w:rsidRPr="007B7601">
        <w:t xml:space="preserve"> живут синицы?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Они прилетают и селятся близко к жилью человека.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Ребята, а какую пользу приносят синицы?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Дети:</w:t>
      </w:r>
      <w:r w:rsidRPr="007B7601">
        <w:t xml:space="preserve"> Уничтожают вредных насекомых.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Каких?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lastRenderedPageBreak/>
        <w:t>Дети</w:t>
      </w:r>
      <w:r w:rsidRPr="007B7601">
        <w:t>: Жучков, мошек.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А где синицы их находят?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В щелях, в коре деревьев.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</w:t>
      </w:r>
      <w:r w:rsidRPr="007B7601">
        <w:t>ь:</w:t>
      </w:r>
      <w:r>
        <w:t xml:space="preserve"> </w:t>
      </w:r>
      <w:proofErr w:type="gramStart"/>
      <w:r w:rsidRPr="007B7601">
        <w:t>Ребята, сейчас я буду называть перелетных и зимующих птиц, если вы услышите название зимующей птицы, то присядьте; а если назван</w:t>
      </w:r>
      <w:r>
        <w:t>ие перелетной, то машите руками: в</w:t>
      </w:r>
      <w:r w:rsidRPr="007B7601">
        <w:t>орона, соловей, дятел, сорока, голубь, ласточка, синица, грач, скворец, снегирь, аис</w:t>
      </w:r>
      <w:r>
        <w:t>т, журавль, воробей, цапля.</w:t>
      </w:r>
      <w:proofErr w:type="gramEnd"/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Ребёнок</w:t>
      </w:r>
      <w:r w:rsidRPr="007B7601">
        <w:t>: Кто в беретке ярко-красной,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В черной курточке атласной?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На меня он не глядит,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B7601">
        <w:t>Все стучит, стучит, стучит.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Дятел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Воспитатель:-</w:t>
      </w:r>
      <w:r w:rsidRPr="007B7601">
        <w:t xml:space="preserve"> Ребята, как ещё называют дятла?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Дети:</w:t>
      </w:r>
      <w:r w:rsidRPr="007B7601">
        <w:t xml:space="preserve"> «Лесной доктор»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Как вы думаете, почему дятла еще называют «Лесной доктор»?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Он спасает деревья. Он выстукивает клювом ствол деревьев, находит там пустоту, и достаёт оттуда личинки.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Воспитатель:</w:t>
      </w:r>
      <w:r w:rsidRPr="007B7601">
        <w:t xml:space="preserve"> А чем ещё питается дятел?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Дети:</w:t>
      </w:r>
      <w:r w:rsidRPr="007B7601">
        <w:t xml:space="preserve"> Семенами шишек.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:- Верно, а какие стихи вы знаете о птицах? (дети читают стихи)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i/>
          <w:u w:val="single"/>
        </w:rPr>
        <w:t xml:space="preserve"> игра</w:t>
      </w:r>
      <w:r w:rsidRPr="007B7601">
        <w:t xml:space="preserve"> “Собери картинку”.</w:t>
      </w:r>
    </w:p>
    <w:p w:rsidR="00666F1E" w:rsidRPr="002B253D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2B253D">
        <w:rPr>
          <w:i/>
        </w:rPr>
        <w:t>(У детей  конверты с разрезными картинками, на которых изображены перелетные птицы.)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</w:t>
      </w:r>
      <w:r w:rsidRPr="007B7601">
        <w:t>: Достаньте разрезанные на части картинки и попробуйте собрать их.</w:t>
      </w:r>
    </w:p>
    <w:p w:rsidR="00666F1E" w:rsidRPr="002B253D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>
        <w:rPr>
          <w:i/>
        </w:rPr>
        <w:t>(</w:t>
      </w:r>
      <w:r w:rsidRPr="002B253D">
        <w:rPr>
          <w:i/>
        </w:rPr>
        <w:t>Дети складывают картинки и показывают их всем</w:t>
      </w:r>
      <w:r>
        <w:rPr>
          <w:i/>
        </w:rPr>
        <w:t>)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</w:t>
      </w:r>
      <w:r w:rsidRPr="007B7601">
        <w:t>ь:</w:t>
      </w:r>
      <w:r>
        <w:t xml:space="preserve"> </w:t>
      </w:r>
      <w:r w:rsidRPr="007B7601">
        <w:t>Как мы с вами можем помочь зимующим птицам?</w:t>
      </w:r>
    </w:p>
    <w:p w:rsidR="00666F1E" w:rsidRPr="007B7601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Дети</w:t>
      </w:r>
      <w:r w:rsidRPr="007B7601">
        <w:t>: Можно вывешивать кормушку и каждый день насыпать в неё пшено, рис, сухие ягоды, крошки.</w:t>
      </w:r>
    </w:p>
    <w:p w:rsidR="00AD007E" w:rsidRDefault="00666F1E" w:rsidP="00666F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B253D">
        <w:rPr>
          <w:b/>
        </w:rPr>
        <w:t>Воспитатель:</w:t>
      </w:r>
      <w:r w:rsidRPr="007B7601">
        <w:t xml:space="preserve"> Молодцы, ребята. На этом наше занятие подходит к концу. Обязательно расскажите своим родителям о зимующих птицах, о том</w:t>
      </w:r>
      <w:r>
        <w:t>,</w:t>
      </w:r>
      <w:r w:rsidRPr="007B7601">
        <w:t xml:space="preserve"> как им помочь зимой. </w:t>
      </w:r>
    </w:p>
    <w:sectPr w:rsidR="00AD007E" w:rsidSect="000E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6F1E"/>
    <w:rsid w:val="00666F1E"/>
    <w:rsid w:val="00AD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E"/>
  </w:style>
  <w:style w:type="paragraph" w:styleId="1">
    <w:name w:val="heading 1"/>
    <w:basedOn w:val="a"/>
    <w:link w:val="10"/>
    <w:uiPriority w:val="9"/>
    <w:qFormat/>
    <w:rsid w:val="00666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2015-03-25T18:04:00Z</dcterms:created>
  <dcterms:modified xsi:type="dcterms:W3CDTF">2015-03-25T18:05:00Z</dcterms:modified>
</cp:coreProperties>
</file>