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5D" w:rsidRDefault="005A075D" w:rsidP="005A075D">
      <w:pPr>
        <w:jc w:val="center"/>
        <w:rPr>
          <w:sz w:val="28"/>
          <w:szCs w:val="28"/>
        </w:rPr>
      </w:pPr>
    </w:p>
    <w:p w:rsidR="005A075D" w:rsidRPr="005A075D" w:rsidRDefault="005A075D" w:rsidP="005A075D">
      <w:pPr>
        <w:jc w:val="center"/>
        <w:rPr>
          <w:b/>
          <w:color w:val="548DD4" w:themeColor="text2" w:themeTint="99"/>
          <w:sz w:val="28"/>
          <w:szCs w:val="28"/>
        </w:rPr>
      </w:pPr>
      <w:r w:rsidRPr="005A075D">
        <w:rPr>
          <w:b/>
          <w:color w:val="548DD4" w:themeColor="text2" w:themeTint="99"/>
          <w:sz w:val="28"/>
          <w:szCs w:val="28"/>
        </w:rPr>
        <w:t>НАРОДНАЯ СКАЗКА КАК СРЕДСТВО  РАЗВИТИЕ РЕЧИ У ДЕТЕЙ ДОШКОЛЬНОГО ВОЗРАСТА С ИСПОЛЬЗОВАНИЕМ МНЕМОТАБЛИЦ,</w:t>
      </w:r>
    </w:p>
    <w:p w:rsidR="005A075D" w:rsidRDefault="004A3C41" w:rsidP="005A075D">
      <w:pPr>
        <w:jc w:val="right"/>
        <w:rPr>
          <w:sz w:val="28"/>
          <w:szCs w:val="28"/>
        </w:rPr>
      </w:pPr>
      <w:r w:rsidRPr="004A3C41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Pr="004A3C41">
        <w:rPr>
          <w:sz w:val="28"/>
          <w:szCs w:val="28"/>
        </w:rPr>
        <w:t>ародные сказки способствуют</w:t>
      </w:r>
      <w:r>
        <w:rPr>
          <w:sz w:val="28"/>
          <w:szCs w:val="28"/>
        </w:rPr>
        <w:t xml:space="preserve"> усвоению</w:t>
      </w:r>
      <w:r w:rsidR="005A075D">
        <w:rPr>
          <w:sz w:val="28"/>
          <w:szCs w:val="28"/>
        </w:rPr>
        <w:t xml:space="preserve"> </w:t>
      </w:r>
      <w:r>
        <w:rPr>
          <w:sz w:val="28"/>
          <w:szCs w:val="28"/>
        </w:rPr>
        <w:t>всех форм языка, которые дают возможность выработки у детей собственных речевых навыков при рассказывании»</w:t>
      </w:r>
    </w:p>
    <w:p w:rsidR="00F83F9A" w:rsidRDefault="004A3C41" w:rsidP="004A3C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- писал К. Д. Ушинский</w:t>
      </w:r>
    </w:p>
    <w:p w:rsidR="00F83F9A" w:rsidRDefault="00F83F9A" w:rsidP="004A3C41">
      <w:pPr>
        <w:jc w:val="right"/>
        <w:rPr>
          <w:sz w:val="28"/>
          <w:szCs w:val="28"/>
        </w:rPr>
      </w:pPr>
    </w:p>
    <w:p w:rsidR="00A95545" w:rsidRDefault="00F83F9A" w:rsidP="00F83F9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современной педагогики является изучение творческой деятельности ребенка, поиск путей его формирования. Исследования психологов</w:t>
      </w:r>
      <w:r w:rsidR="004A3C41" w:rsidRPr="004A3C41">
        <w:rPr>
          <w:sz w:val="28"/>
          <w:szCs w:val="28"/>
        </w:rPr>
        <w:t xml:space="preserve"> </w:t>
      </w:r>
      <w:r>
        <w:rPr>
          <w:sz w:val="28"/>
          <w:szCs w:val="28"/>
        </w:rPr>
        <w:t>(Л. С. Выгодский, С. Ф. Козлов, и др.) и педагогов</w:t>
      </w:r>
      <w:r w:rsidR="00A9555F">
        <w:rPr>
          <w:sz w:val="28"/>
          <w:szCs w:val="28"/>
        </w:rPr>
        <w:t xml:space="preserve"> (Н. А. Ветлугина, Д. В. Менджерицкая, и д.р) доказывают, что творческая деятельность отвечает потребностям и возможностям ребенка, сопровождается его эмоциональной и интеллектуальной активностью и обеспечивает формирования единого творческого познания, реализуемая в различных деятельностях. Среди творческих проявлений особое место занимает словесное творчество, как </w:t>
      </w:r>
      <w:r w:rsidR="00955D2C">
        <w:rPr>
          <w:sz w:val="28"/>
          <w:szCs w:val="28"/>
        </w:rPr>
        <w:t xml:space="preserve"> наиболее сложный вид творческой деятельности. </w:t>
      </w:r>
    </w:p>
    <w:p w:rsidR="00955D2C" w:rsidRDefault="00955D2C" w:rsidP="00F8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Создания речевого произведения происходит в результате переработки наглядных образов – представлений, полученных в ходе восприятия, и перевода отобранных комбинаций на язык словесных знаков, адекватно отображая содержания образов.</w:t>
      </w:r>
    </w:p>
    <w:p w:rsidR="000E2421" w:rsidRDefault="000E2421" w:rsidP="00F8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педагогических исследованиях, посвященных проблеме формирования словесного творчества, доказывает, что творческая речевая деятельность успешно осуществляется под влиянием и в результате специального обучения, важным условием которого становится выбор средства. </w:t>
      </w:r>
    </w:p>
    <w:p w:rsidR="000E2421" w:rsidRDefault="000E2421" w:rsidP="00963464">
      <w:pPr>
        <w:jc w:val="both"/>
        <w:rPr>
          <w:rFonts w:ascii="Times New Roman" w:hAnsi="Times New Roman" w:cs="Times New Roman"/>
          <w:sz w:val="28"/>
          <w:szCs w:val="28"/>
        </w:rPr>
      </w:pPr>
      <w:r w:rsidRPr="00963464">
        <w:rPr>
          <w:rFonts w:ascii="Times New Roman" w:hAnsi="Times New Roman" w:cs="Times New Roman"/>
          <w:sz w:val="28"/>
          <w:szCs w:val="28"/>
        </w:rPr>
        <w:t xml:space="preserve"> Одним из наиболее доступных и педагогически эффективных средств формирования</w:t>
      </w:r>
      <w:r w:rsidR="004908E0" w:rsidRPr="00963464">
        <w:rPr>
          <w:rFonts w:ascii="Times New Roman" w:hAnsi="Times New Roman" w:cs="Times New Roman"/>
          <w:sz w:val="28"/>
          <w:szCs w:val="28"/>
        </w:rPr>
        <w:t xml:space="preserve"> у детей творческих речевых умений называется – народная сказка</w:t>
      </w:r>
      <w:r w:rsidR="00963464" w:rsidRPr="00963464">
        <w:rPr>
          <w:rFonts w:ascii="Times New Roman" w:hAnsi="Times New Roman" w:cs="Times New Roman"/>
          <w:sz w:val="28"/>
          <w:szCs w:val="28"/>
        </w:rPr>
        <w:t>. Од</w:t>
      </w:r>
      <w:r w:rsidR="00963464">
        <w:rPr>
          <w:rFonts w:ascii="Times New Roman" w:hAnsi="Times New Roman" w:cs="Times New Roman"/>
          <w:sz w:val="28"/>
          <w:szCs w:val="28"/>
        </w:rPr>
        <w:t xml:space="preserve">нако исследователи отмечают, что соответствие специфики художественных элементов сказки психическим особенностям детей еще не обеспечивает ее положительного взаимодействия на развития словесного детского творчества. Типичные трудности связаны как с содержанием, так и с формальной стороной высказывания, что объясняется отсутствием у детей </w:t>
      </w:r>
      <w:r w:rsidR="00963464">
        <w:rPr>
          <w:rFonts w:ascii="Times New Roman" w:hAnsi="Times New Roman" w:cs="Times New Roman"/>
          <w:sz w:val="28"/>
          <w:szCs w:val="28"/>
        </w:rPr>
        <w:lastRenderedPageBreak/>
        <w:t>представление о сюжетно – композиционном и стилистическом своеоб</w:t>
      </w:r>
      <w:r w:rsidR="006B1442">
        <w:rPr>
          <w:rFonts w:ascii="Times New Roman" w:hAnsi="Times New Roman" w:cs="Times New Roman"/>
          <w:sz w:val="28"/>
          <w:szCs w:val="28"/>
        </w:rPr>
        <w:t>разии сказки и способов ее создания.</w:t>
      </w:r>
      <w:r w:rsidR="0026109A">
        <w:rPr>
          <w:rFonts w:ascii="Times New Roman" w:hAnsi="Times New Roman" w:cs="Times New Roman"/>
          <w:sz w:val="28"/>
          <w:szCs w:val="28"/>
        </w:rPr>
        <w:t xml:space="preserve"> Значительную часть работ по данной проблеме сосредоточена на изучении системы изобразительно – выразительных приемов сказки, способствующих обогащению словаря, формированию образности и выразительности речи детей.</w:t>
      </w:r>
    </w:p>
    <w:p w:rsidR="0026109A" w:rsidRDefault="0026109A" w:rsidP="00963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Использования народной сказки как средство развития речевого творчества не является новым. Вместе с тем, данная проблема не имеет достаточного методического обеспечения</w:t>
      </w:r>
      <w:r w:rsidR="00275E3D">
        <w:rPr>
          <w:rFonts w:ascii="Times New Roman" w:hAnsi="Times New Roman" w:cs="Times New Roman"/>
          <w:sz w:val="28"/>
          <w:szCs w:val="28"/>
        </w:rPr>
        <w:t>.</w:t>
      </w:r>
    </w:p>
    <w:p w:rsidR="00275E3D" w:rsidRDefault="00275E3D" w:rsidP="00E43610">
      <w:pPr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E43610">
        <w:rPr>
          <w:rFonts w:ascii="Times New Roman" w:hAnsi="Times New Roman" w:cs="Times New Roman"/>
          <w:sz w:val="28"/>
          <w:szCs w:val="28"/>
        </w:rPr>
        <w:t xml:space="preserve">Я полагаю, что развитие словесного творчества детей на материале народных сказок будет более успешным, если в своей работе использовать – мнемотаблицы. </w:t>
      </w:r>
      <w:r w:rsidRPr="005A075D">
        <w:rPr>
          <w:rFonts w:ascii="Times New Roman" w:hAnsi="Times New Roman" w:cs="Times New Roman"/>
          <w:color w:val="FF0000"/>
          <w:sz w:val="28"/>
          <w:szCs w:val="28"/>
        </w:rPr>
        <w:t xml:space="preserve">Мнемотаблицы – это схема, в которую заложена определенная информация. </w:t>
      </w:r>
      <w:r w:rsidRPr="00E43610">
        <w:rPr>
          <w:rFonts w:ascii="Times New Roman" w:hAnsi="Times New Roman" w:cs="Times New Roman"/>
          <w:sz w:val="28"/>
          <w:szCs w:val="28"/>
        </w:rPr>
        <w:t>Овладение приемами работы с мнемотаблицами значительно сокращают время обучения и одновременно решают задачи</w:t>
      </w:r>
      <w:r w:rsidR="00E43610" w:rsidRPr="00E43610">
        <w:rPr>
          <w:rFonts w:ascii="Times New Roman" w:hAnsi="Times New Roman" w:cs="Times New Roman"/>
          <w:sz w:val="28"/>
          <w:szCs w:val="28"/>
        </w:rPr>
        <w:t xml:space="preserve"> направленные на:</w:t>
      </w:r>
    </w:p>
    <w:p w:rsidR="00E43610" w:rsidRPr="005A075D" w:rsidRDefault="00E43610" w:rsidP="00E436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075D">
        <w:rPr>
          <w:rFonts w:ascii="Times New Roman" w:hAnsi="Times New Roman" w:cs="Times New Roman"/>
          <w:color w:val="FF0000"/>
          <w:sz w:val="28"/>
          <w:szCs w:val="28"/>
        </w:rPr>
        <w:t>Развитие основных психических процессов.</w:t>
      </w:r>
    </w:p>
    <w:p w:rsidR="00E43610" w:rsidRPr="005A075D" w:rsidRDefault="00E43610" w:rsidP="00E436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075D">
        <w:rPr>
          <w:rFonts w:ascii="Times New Roman" w:hAnsi="Times New Roman" w:cs="Times New Roman"/>
          <w:color w:val="FF0000"/>
          <w:sz w:val="28"/>
          <w:szCs w:val="28"/>
        </w:rPr>
        <w:t>Перекодирование информации, т.е. преобразование из абстрактных символов в образы.</w:t>
      </w:r>
    </w:p>
    <w:p w:rsidR="00E43610" w:rsidRPr="005A075D" w:rsidRDefault="00E43610" w:rsidP="00E436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075D">
        <w:rPr>
          <w:rFonts w:ascii="Times New Roman" w:hAnsi="Times New Roman" w:cs="Times New Roman"/>
          <w:color w:val="FF0000"/>
          <w:sz w:val="28"/>
          <w:szCs w:val="28"/>
        </w:rPr>
        <w:t>Развитие мелкой моторики рук при частичном или полном графическом восприятии.</w:t>
      </w:r>
    </w:p>
    <w:p w:rsidR="00E43610" w:rsidRPr="005A075D" w:rsidRDefault="00E43610" w:rsidP="00E43610">
      <w:pPr>
        <w:ind w:left="67"/>
        <w:jc w:val="center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5A075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Пользование мнемотаблицами происходит в несколько этапов.</w:t>
      </w:r>
    </w:p>
    <w:p w:rsidR="00E43610" w:rsidRPr="00C16365" w:rsidRDefault="00E43610" w:rsidP="00E4361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C16365">
        <w:rPr>
          <w:rFonts w:ascii="Times New Roman" w:hAnsi="Times New Roman" w:cs="Times New Roman"/>
          <w:color w:val="0070C0"/>
          <w:sz w:val="28"/>
          <w:szCs w:val="28"/>
        </w:rPr>
        <w:t>Рассматривание таблицы и разбор того, что на ней изображено.</w:t>
      </w:r>
    </w:p>
    <w:p w:rsidR="00E43610" w:rsidRPr="00C16365" w:rsidRDefault="00E43610" w:rsidP="00E4361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C16365">
        <w:rPr>
          <w:rFonts w:ascii="Times New Roman" w:hAnsi="Times New Roman" w:cs="Times New Roman"/>
          <w:color w:val="0070C0"/>
          <w:sz w:val="28"/>
          <w:szCs w:val="28"/>
        </w:rPr>
        <w:t>Осуществляется перекодирование информации, то есть преобразование абстрактных символов в образы.</w:t>
      </w:r>
    </w:p>
    <w:p w:rsidR="00E43610" w:rsidRPr="00C16365" w:rsidRDefault="00E43610" w:rsidP="002E1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16365">
        <w:rPr>
          <w:rFonts w:ascii="Times New Roman" w:hAnsi="Times New Roman" w:cs="Times New Roman"/>
          <w:color w:val="0070C0"/>
          <w:sz w:val="28"/>
          <w:szCs w:val="28"/>
        </w:rPr>
        <w:t>После перекодирования осуществляется пересказ сказки с опорой</w:t>
      </w:r>
      <w:r w:rsidR="002E146F" w:rsidRPr="00C16365">
        <w:rPr>
          <w:rFonts w:ascii="Times New Roman" w:hAnsi="Times New Roman" w:cs="Times New Roman"/>
          <w:color w:val="0070C0"/>
          <w:sz w:val="28"/>
          <w:szCs w:val="28"/>
        </w:rPr>
        <w:t xml:space="preserve"> на символы (образы), т.е. происходит отработка метода запоминания. При этом пересказ сказки могут вести как сами дети, прибегая к незначительной помощи взрослого (на более позднем этапе), или пересказать вместе с воспитателем (на более раннем этапе).</w:t>
      </w:r>
    </w:p>
    <w:p w:rsidR="002E146F" w:rsidRPr="00C16365" w:rsidRDefault="002E146F" w:rsidP="002E1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16365">
        <w:rPr>
          <w:rFonts w:ascii="Times New Roman" w:hAnsi="Times New Roman" w:cs="Times New Roman"/>
          <w:color w:val="0070C0"/>
          <w:sz w:val="28"/>
          <w:szCs w:val="28"/>
        </w:rPr>
        <w:t>Делается зарисовки мнемотаблицы.</w:t>
      </w:r>
    </w:p>
    <w:p w:rsidR="002E146F" w:rsidRPr="00C16365" w:rsidRDefault="002E146F" w:rsidP="002E14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16365">
        <w:rPr>
          <w:rFonts w:ascii="Times New Roman" w:hAnsi="Times New Roman" w:cs="Times New Roman"/>
          <w:color w:val="0070C0"/>
          <w:sz w:val="28"/>
          <w:szCs w:val="28"/>
        </w:rPr>
        <w:t>Каждая таблица может быть воспроизведена ребенком при ее показе ему. При воспроизведении сказки основной упор делается на изображение главных героев. Задаются вопросы (какая сказка спряталась?).</w:t>
      </w:r>
    </w:p>
    <w:p w:rsidR="002E146F" w:rsidRDefault="002E146F" w:rsidP="002E146F">
      <w:pPr>
        <w:ind w:left="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46F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55E79">
        <w:rPr>
          <w:rFonts w:ascii="Times New Roman" w:hAnsi="Times New Roman" w:cs="Times New Roman"/>
          <w:i/>
          <w:sz w:val="28"/>
          <w:szCs w:val="28"/>
        </w:rPr>
        <w:t>для детей младшего и среднего возраста необходимо использовать в работе цветные мнемотаблицы, так как у детей в памяти остаются отдельные образы: лиса – рыжая, цыпленок – желтый.</w:t>
      </w:r>
    </w:p>
    <w:p w:rsidR="00A55E79" w:rsidRDefault="00A55E79" w:rsidP="002E146F">
      <w:pPr>
        <w:ind w:left="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Что является опорным в таблице: опорным является изображение главного героя, через которого происходит  осознания происходящего, понимание самой сказки, содержания.</w:t>
      </w:r>
    </w:p>
    <w:p w:rsidR="00A55E79" w:rsidRDefault="00A55E79" w:rsidP="002E146F">
      <w:pPr>
        <w:ind w:left="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Что можно изобразить в таблице: можно схематически изобразить персонаже</w:t>
      </w:r>
    </w:p>
    <w:p w:rsidR="00A55E79" w:rsidRPr="002E146F" w:rsidRDefault="00A55E79" w:rsidP="002E146F">
      <w:pPr>
        <w:ind w:left="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персонажей сказки, явления природы,</w:t>
      </w:r>
      <w:r w:rsidR="005A075D">
        <w:rPr>
          <w:rFonts w:ascii="Times New Roman" w:hAnsi="Times New Roman" w:cs="Times New Roman"/>
          <w:i/>
          <w:sz w:val="28"/>
          <w:szCs w:val="28"/>
        </w:rPr>
        <w:t xml:space="preserve"> некоторые действия, то есть можно нарисовать то, что вы посчитаете отразить нужным в данной таблице. Но изобразить так, чтобы это было понятно детям.</w:t>
      </w:r>
    </w:p>
    <w:sectPr w:rsidR="00A55E79" w:rsidRPr="002E146F" w:rsidSect="00A9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64" w:rsidRDefault="00DD5564" w:rsidP="00A55E79">
      <w:pPr>
        <w:spacing w:after="0" w:line="240" w:lineRule="auto"/>
      </w:pPr>
      <w:r>
        <w:separator/>
      </w:r>
    </w:p>
  </w:endnote>
  <w:endnote w:type="continuationSeparator" w:id="1">
    <w:p w:rsidR="00DD5564" w:rsidRDefault="00DD5564" w:rsidP="00A5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64" w:rsidRDefault="00DD5564" w:rsidP="00A55E79">
      <w:pPr>
        <w:spacing w:after="0" w:line="240" w:lineRule="auto"/>
      </w:pPr>
      <w:r>
        <w:separator/>
      </w:r>
    </w:p>
  </w:footnote>
  <w:footnote w:type="continuationSeparator" w:id="1">
    <w:p w:rsidR="00DD5564" w:rsidRDefault="00DD5564" w:rsidP="00A55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188D"/>
    <w:multiLevelType w:val="hybridMultilevel"/>
    <w:tmpl w:val="1C927FA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318F6D34"/>
    <w:multiLevelType w:val="hybridMultilevel"/>
    <w:tmpl w:val="3B7EAB3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1020791"/>
    <w:multiLevelType w:val="hybridMultilevel"/>
    <w:tmpl w:val="EF923B68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C41"/>
    <w:rsid w:val="000E2421"/>
    <w:rsid w:val="0026109A"/>
    <w:rsid w:val="00275E3D"/>
    <w:rsid w:val="002E146F"/>
    <w:rsid w:val="003A16C2"/>
    <w:rsid w:val="003D21E4"/>
    <w:rsid w:val="00456B52"/>
    <w:rsid w:val="004908E0"/>
    <w:rsid w:val="004A3C41"/>
    <w:rsid w:val="005A075D"/>
    <w:rsid w:val="005C4CDA"/>
    <w:rsid w:val="005F31F0"/>
    <w:rsid w:val="006B1442"/>
    <w:rsid w:val="00955D2C"/>
    <w:rsid w:val="00963464"/>
    <w:rsid w:val="00A55E79"/>
    <w:rsid w:val="00A95545"/>
    <w:rsid w:val="00A9555F"/>
    <w:rsid w:val="00C16365"/>
    <w:rsid w:val="00DD5564"/>
    <w:rsid w:val="00E43610"/>
    <w:rsid w:val="00F8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6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55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5E79"/>
  </w:style>
  <w:style w:type="paragraph" w:styleId="a6">
    <w:name w:val="footer"/>
    <w:basedOn w:val="a"/>
    <w:link w:val="a7"/>
    <w:uiPriority w:val="99"/>
    <w:semiHidden/>
    <w:unhideWhenUsed/>
    <w:rsid w:val="00A55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5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2012-02-06T06:17:00Z</dcterms:created>
  <dcterms:modified xsi:type="dcterms:W3CDTF">2012-02-29T08:49:00Z</dcterms:modified>
</cp:coreProperties>
</file>