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AE" w:rsidRDefault="00FF01AE" w:rsidP="00FF01A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Анкета «О способах воспитания»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искренне ответить на вопросы для изучения вашего отношения к теме собрания.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1.Часто ли ваш ребенок заставляет вас переживать из-за своего плохого поведения?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Да, часто.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Нет, изредка.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Никогда.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2.Использует ли ваш ребенок физическую силу, оскорбления во время ссоры с другими детьми?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Да, часто.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Бывает, но в крайних ситуациях.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 знаю о таких ситуациях.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3.Как ваш ребенок реагирует на замечания взрослых?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Никак не реагирует.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Старается исправить ситуацию.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Агрессивно.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4.Умеет ли ваш ребенок сопереживать животным, сказочным персонажам?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Отчасти.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Нет.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5.Под влиянием каких воспитательных мер ваш ребенок изменяет свое поведение?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Угрозы физического наказания.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Беседы о плохом поведении.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Обещание подарков за хорошее поведение.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6.Какие методы воспитания из перечисленных ниже вы считаете самыми эффективными?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Физическое наказание.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Воспитание на положительных примерах.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Лишение развлечений и подарков.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7.Выберите утверждение, с которым вы согласны: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Ребенок никогда не должен забывать, что взрослые старше, умнее его.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Насильственные методы воспитания усиливают нежелательные проявления поведения ребенка, вызывают чувство протеста.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Негативные реакции надо подавлять для его же пользы.</w:t>
      </w:r>
    </w:p>
    <w:p w:rsidR="00FF01AE" w:rsidRDefault="00FF01AE" w:rsidP="00FF0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FF01AE" w:rsidRDefault="00FF01AE" w:rsidP="00F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 анкетирования.</w:t>
      </w:r>
    </w:p>
    <w:tbl>
      <w:tblPr>
        <w:tblStyle w:val="a3"/>
        <w:tblW w:w="0" w:type="auto"/>
        <w:tblInd w:w="0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F01AE" w:rsidTr="00FF01AE">
        <w:tc>
          <w:tcPr>
            <w:tcW w:w="1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FF01AE" w:rsidTr="00FF01A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AE" w:rsidRDefault="00FF01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01AE" w:rsidTr="00FF01AE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FF01AE" w:rsidTr="00FF01AE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FF01AE" w:rsidTr="00FF01AE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AE" w:rsidRDefault="00FF01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</w:tbl>
    <w:p w:rsidR="00FF01AE" w:rsidRDefault="00FF01AE" w:rsidP="00F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1AE" w:rsidRDefault="00FF01AE" w:rsidP="00FF0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6 до 10 баллов</w:t>
      </w:r>
      <w:r>
        <w:rPr>
          <w:rFonts w:ascii="Times New Roman" w:hAnsi="Times New Roman" w:cs="Times New Roman"/>
          <w:sz w:val="28"/>
          <w:szCs w:val="28"/>
        </w:rPr>
        <w:t xml:space="preserve"> – в семье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</w:p>
    <w:p w:rsidR="00FF01AE" w:rsidRDefault="00FF01AE" w:rsidP="00FF0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до 17 баллов</w:t>
      </w:r>
      <w:r>
        <w:rPr>
          <w:rFonts w:ascii="Times New Roman" w:hAnsi="Times New Roman" w:cs="Times New Roman"/>
          <w:sz w:val="28"/>
          <w:szCs w:val="28"/>
        </w:rPr>
        <w:t xml:space="preserve"> –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личностно-ориентированной модели воспитания.</w:t>
      </w:r>
    </w:p>
    <w:p w:rsidR="00FF01AE" w:rsidRDefault="00FF01AE" w:rsidP="00FF0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до 21 балла</w:t>
      </w:r>
      <w:r>
        <w:rPr>
          <w:rFonts w:ascii="Times New Roman" w:hAnsi="Times New Roman" w:cs="Times New Roman"/>
          <w:sz w:val="28"/>
          <w:szCs w:val="28"/>
        </w:rPr>
        <w:t xml:space="preserve"> – в семье преобладает либерально –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</w:p>
    <w:p w:rsidR="00877569" w:rsidRDefault="00FF01AE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877569" w:rsidSect="0087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F01AE"/>
    <w:rsid w:val="00100BA9"/>
    <w:rsid w:val="0010385A"/>
    <w:rsid w:val="003166C2"/>
    <w:rsid w:val="00877569"/>
    <w:rsid w:val="00F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A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>DG Win&amp;Soft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2013-07-17T15:36:00Z</dcterms:created>
  <dcterms:modified xsi:type="dcterms:W3CDTF">2013-07-17T15:36:00Z</dcterms:modified>
</cp:coreProperties>
</file>